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2"/>
        <w:gridCol w:w="707"/>
        <w:gridCol w:w="1420"/>
        <w:gridCol w:w="142"/>
        <w:gridCol w:w="1559"/>
        <w:gridCol w:w="2076"/>
      </w:tblGrid>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5197"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292ACB">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8"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0"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0"/>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t>Teacher Reference Number (DfE)</w:t>
            </w:r>
          </w:p>
        </w:tc>
        <w:tc>
          <w:tcPr>
            <w:tcW w:w="5904"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1"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1"/>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Do you have qualified teacher status?</w:t>
            </w:r>
          </w:p>
        </w:tc>
        <w:bookmarkStart w:id="12"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12"/>
            <w:r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6"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7"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8"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8"/>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19"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9"/>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0"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1"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2"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3"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3"/>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4"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Pay point </w:t>
            </w:r>
            <w:proofErr w:type="spellStart"/>
            <w:r>
              <w:rPr>
                <w:rFonts w:cs="Tahoma"/>
                <w:sz w:val="20"/>
                <w:szCs w:val="20"/>
              </w:rPr>
              <w:t>inc</w:t>
            </w:r>
            <w:proofErr w:type="spellEnd"/>
            <w:r>
              <w:rPr>
                <w:rFonts w:cs="Tahoma"/>
                <w:sz w:val="20"/>
                <w:szCs w:val="20"/>
              </w:rPr>
              <w:t xml:space="preserve">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1553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525820">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525820">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525820" w:rsidRPr="000375EB" w:rsidTr="00525820">
        <w:trPr>
          <w:trHeight w:hRule="exact" w:val="113"/>
        </w:trPr>
        <w:tc>
          <w:tcPr>
            <w:tcW w:w="2717" w:type="dxa"/>
            <w:tcBorders>
              <w:top w:val="single" w:sz="4" w:space="0" w:color="A6A6A6"/>
              <w:left w:val="single" w:sz="4" w:space="0" w:color="A6A6A6"/>
              <w:bottom w:val="nil"/>
              <w:right w:val="single" w:sz="4" w:space="0" w:color="A6A6A6"/>
            </w:tcBorders>
            <w:noWrap/>
            <w:vAlign w:val="center"/>
          </w:tcPr>
          <w:p w:rsidR="00525820" w:rsidRDefault="00525820" w:rsidP="00525820">
            <w:pPr>
              <w:rPr>
                <w:rFonts w:cs="Tahoma"/>
                <w:sz w:val="20"/>
                <w:szCs w:val="20"/>
              </w:rPr>
            </w:pPr>
          </w:p>
        </w:tc>
        <w:tc>
          <w:tcPr>
            <w:tcW w:w="1530"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531"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2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0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5108"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2412"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r>
      <w:tr w:rsidR="007062FD" w:rsidRPr="000375EB" w:rsidTr="00525820">
        <w:trPr>
          <w:trHeight w:hRule="exact" w:val="1928"/>
        </w:trPr>
        <w:tc>
          <w:tcPr>
            <w:tcW w:w="2717" w:type="dxa"/>
            <w:tcBorders>
              <w:top w:val="nil"/>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bookmarkStart w:id="25"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5"/>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6"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tc>
        <w:tc>
          <w:tcPr>
            <w:tcW w:w="10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bookmarkStart w:id="27"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2412"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bookmarkStart w:id="28"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r>
      <w:tr w:rsidR="00525820" w:rsidRPr="000375EB" w:rsidTr="00525820">
        <w:trPr>
          <w:trHeight w:hRule="exact" w:val="113"/>
        </w:trPr>
        <w:tc>
          <w:tcPr>
            <w:tcW w:w="2717"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1531"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2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10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5108"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2412"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r>
      <w:tr w:rsidR="007062FD" w:rsidRPr="000375EB" w:rsidTr="00525820">
        <w:trPr>
          <w:trHeight w:hRule="exact" w:val="1928"/>
        </w:trPr>
        <w:tc>
          <w:tcPr>
            <w:tcW w:w="2717"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6F7019">
        <w:trPr>
          <w:trHeight w:hRule="exact" w:val="113"/>
        </w:trPr>
        <w:tc>
          <w:tcPr>
            <w:tcW w:w="2717" w:type="dxa"/>
            <w:tcBorders>
              <w:top w:val="nil"/>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r>
      <w:tr w:rsidR="007062FD" w:rsidRPr="000375EB" w:rsidTr="006F7019">
        <w:trPr>
          <w:trHeight w:hRule="exact" w:val="1701"/>
        </w:trPr>
        <w:tc>
          <w:tcPr>
            <w:tcW w:w="2717" w:type="dxa"/>
            <w:tcBorders>
              <w:top w:val="single" w:sz="4" w:space="0" w:color="FFFFFF"/>
              <w:left w:val="single" w:sz="4" w:space="0" w:color="A6A6A6"/>
              <w:bottom w:val="nil"/>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trHeight w:hRule="exact" w:val="113"/>
        </w:trPr>
        <w:tc>
          <w:tcPr>
            <w:tcW w:w="2717" w:type="dxa"/>
            <w:tcBorders>
              <w:top w:val="nil"/>
              <w:left w:val="single" w:sz="4" w:space="0" w:color="A6A6A6"/>
              <w:bottom w:val="single" w:sz="4" w:space="0" w:color="auto"/>
              <w:right w:val="single" w:sz="4" w:space="0" w:color="A6A6A6"/>
            </w:tcBorders>
            <w:noWrap/>
          </w:tcPr>
          <w:p w:rsidR="006F7019" w:rsidRDefault="006F7019" w:rsidP="00525820">
            <w:pPr>
              <w:rPr>
                <w:rFonts w:cs="Tahoma"/>
                <w:sz w:val="20"/>
                <w:szCs w:val="20"/>
              </w:rPr>
            </w:pPr>
          </w:p>
        </w:tc>
        <w:tc>
          <w:tcPr>
            <w:tcW w:w="1530"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531"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2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0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5108"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2412"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tcPr>
          <w:p w:rsidR="00525820" w:rsidRDefault="00525820" w:rsidP="00525820">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525820">
        <w:trPr>
          <w:trHeight w:hRule="exact" w:val="1701"/>
        </w:trPr>
        <w:tc>
          <w:tcPr>
            <w:tcW w:w="2717" w:type="dxa"/>
            <w:tcBorders>
              <w:top w:val="nil"/>
              <w:left w:val="single" w:sz="4" w:space="0" w:color="A6A6A6"/>
              <w:bottom w:val="nil"/>
              <w:right w:val="single" w:sz="4" w:space="0" w:color="A6A6A6"/>
            </w:tcBorders>
            <w:noWrap/>
          </w:tcPr>
          <w:p w:rsidR="00525820" w:rsidRPr="000375EB" w:rsidRDefault="00525820" w:rsidP="00525820">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0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08"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2"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nil"/>
              <w:left w:val="single" w:sz="4" w:space="0" w:color="A6A6A6"/>
              <w:bottom w:val="single" w:sz="4" w:space="0" w:color="A6A6A6"/>
              <w:right w:val="single" w:sz="4" w:space="0" w:color="A6A6A6"/>
            </w:tcBorders>
            <w:noWrap/>
          </w:tcPr>
          <w:p w:rsidR="00525820" w:rsidRDefault="00525820" w:rsidP="00525820">
            <w:pPr>
              <w:rPr>
                <w:rFonts w:cs="Tahoma"/>
                <w:sz w:val="20"/>
                <w:szCs w:val="20"/>
              </w:rPr>
            </w:pPr>
          </w:p>
        </w:tc>
        <w:tc>
          <w:tcPr>
            <w:tcW w:w="1530"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7F422E" w:rsidRDefault="007F422E" w:rsidP="007F422E">
      <w:pPr>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6F7019">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6F7019">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6F7019">
        <w:trPr>
          <w:cantSplit/>
          <w:trHeight w:hRule="exact" w:val="567"/>
        </w:trPr>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29"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6F7019">
        <w:trPr>
          <w:cantSplit/>
          <w:trHeight w:hRule="exact" w:val="567"/>
        </w:trPr>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6F7019" w:rsidRDefault="006F7019"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lastRenderedPageBreak/>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lastRenderedPageBreak/>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F7010A" w:rsidRDefault="00F7010A" w:rsidP="007062FD">
      <w:pPr>
        <w:rPr>
          <w:rFonts w:cs="Tahoma"/>
          <w:sz w:val="20"/>
          <w:szCs w:val="20"/>
        </w:rPr>
      </w:pPr>
    </w:p>
    <w:p w:rsidR="00F7010A" w:rsidRPr="000375EB" w:rsidRDefault="00F7010A" w:rsidP="007062FD">
      <w:pPr>
        <w:rPr>
          <w:rFonts w:cs="Tahoma"/>
          <w:sz w:val="20"/>
          <w:szCs w:val="20"/>
        </w:rPr>
      </w:pPr>
    </w:p>
    <w:p w:rsidR="00C640CB" w:rsidRPr="000375EB" w:rsidRDefault="00C640CB" w:rsidP="00C640CB">
      <w:pPr>
        <w:jc w:val="both"/>
        <w:rPr>
          <w:rFonts w:cs="Tahoma"/>
          <w:b/>
          <w:sz w:val="20"/>
          <w:szCs w:val="20"/>
        </w:rPr>
      </w:pPr>
      <w:r w:rsidRPr="000375EB">
        <w:rPr>
          <w:rFonts w:cs="Tahoma"/>
          <w:sz w:val="20"/>
          <w:szCs w:val="20"/>
        </w:rPr>
        <w:lastRenderedPageBreak/>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Default="007062FD" w:rsidP="007062FD">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C640CB" w:rsidRPr="000375EB" w:rsidTr="00672F61">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C640CB" w:rsidRPr="000375EB" w:rsidRDefault="00C640CB" w:rsidP="007062FD">
      <w:pPr>
        <w:jc w:val="both"/>
        <w:rPr>
          <w:rFonts w:cs="Tahoma"/>
          <w:sz w:val="20"/>
          <w:szCs w:val="20"/>
        </w:rPr>
      </w:pPr>
    </w:p>
    <w:p w:rsidR="00C640CB" w:rsidRDefault="00C640CB" w:rsidP="007062FD">
      <w:pPr>
        <w:jc w:val="both"/>
        <w:rPr>
          <w:rFonts w:cs="Tahoma"/>
          <w:b/>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210188">
        <w:trPr>
          <w:trHeight w:hRule="exact" w:val="73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625E7D" w:rsidRDefault="00625E7D" w:rsidP="007062FD">
      <w:pPr>
        <w:jc w:val="both"/>
        <w:rPr>
          <w:rFonts w:cs="Tahoma"/>
          <w:sz w:val="20"/>
          <w:szCs w:val="20"/>
        </w:rPr>
      </w:pPr>
    </w:p>
    <w:p w:rsidR="007062FD" w:rsidRPr="00190BD8" w:rsidRDefault="007062FD" w:rsidP="007062FD">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ED4C7F" w:rsidRPr="00163295"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7062FD" w:rsidRPr="00163295" w:rsidRDefault="007062FD" w:rsidP="007062FD">
            <w:pPr>
              <w:rPr>
                <w:rFonts w:cs="Tahoma"/>
                <w:sz w:val="20"/>
                <w:szCs w:val="20"/>
              </w:rPr>
            </w:pPr>
          </w:p>
        </w:tc>
      </w:tr>
      <w:tr w:rsidR="007062FD" w:rsidRPr="00163295" w:rsidTr="00210188">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210188">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33592C" w:rsidRDefault="007062FD" w:rsidP="007062FD">
      <w:pPr>
        <w:rPr>
          <w:rFonts w:cs="Tahoma"/>
          <w:sz w:val="12"/>
          <w:szCs w:val="12"/>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w:t>
      </w:r>
      <w:proofErr w:type="spellStart"/>
      <w:r w:rsidR="007342E3">
        <w:rPr>
          <w:rFonts w:cs="Tahoma"/>
          <w:sz w:val="20"/>
          <w:szCs w:val="20"/>
        </w:rPr>
        <w:t>pt</w:t>
      </w:r>
      <w:proofErr w:type="spellEnd"/>
      <w:r w:rsidR="007342E3">
        <w:rPr>
          <w:rFonts w:cs="Tahoma"/>
          <w:sz w:val="20"/>
          <w:szCs w:val="20"/>
        </w:rPr>
        <w:t xml:space="preserve"> 11) and should not be longer than two sides of A4.  </w:t>
      </w:r>
    </w:p>
    <w:p w:rsidR="007342E3" w:rsidRPr="0033592C" w:rsidRDefault="007342E3" w:rsidP="004C0089">
      <w:pPr>
        <w:jc w:val="both"/>
        <w:rPr>
          <w:rFonts w:cs="Tahoma"/>
          <w:sz w:val="12"/>
          <w:szCs w:val="12"/>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Pr="0033592C" w:rsidRDefault="00BE4F22" w:rsidP="007062FD">
      <w:pPr>
        <w:rPr>
          <w:rFonts w:cs="Tahoma"/>
          <w:b/>
          <w:sz w:val="12"/>
          <w:szCs w:val="12"/>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1"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33592C" w:rsidRPr="0033592C" w:rsidRDefault="00BE4F22" w:rsidP="0033592C">
      <w:pPr>
        <w:autoSpaceDE w:val="0"/>
        <w:autoSpaceDN w:val="0"/>
        <w:adjustRightInd w:val="0"/>
        <w:spacing w:line="276" w:lineRule="auto"/>
        <w:jc w:val="both"/>
        <w:rPr>
          <w:rFonts w:cs="Tahoma"/>
          <w:b/>
          <w:sz w:val="20"/>
          <w:szCs w:val="20"/>
        </w:rPr>
      </w:pPr>
      <w:r w:rsidRPr="0033592C">
        <w:rPr>
          <w:rFonts w:cs="Tahoma"/>
          <w:b/>
          <w:sz w:val="20"/>
          <w:szCs w:val="20"/>
        </w:rPr>
        <w:t>Applicants sending their application via e-mail will accept the above declaration o</w:t>
      </w:r>
      <w:r w:rsidR="000C6B3B" w:rsidRPr="0033592C">
        <w:rPr>
          <w:rFonts w:cs="Tahoma"/>
          <w:b/>
          <w:sz w:val="20"/>
          <w:szCs w:val="20"/>
        </w:rPr>
        <w:t>n sending this document</w:t>
      </w:r>
      <w:r w:rsidRPr="0033592C">
        <w:rPr>
          <w:rFonts w:cs="Tahoma"/>
          <w:b/>
          <w:sz w:val="20"/>
          <w:szCs w:val="20"/>
        </w:rPr>
        <w:t>. A signature may be required at interview stage</w:t>
      </w:r>
      <w:r w:rsidR="000C6B3B" w:rsidRPr="0033592C">
        <w:rPr>
          <w:rFonts w:cs="Tahoma"/>
          <w:b/>
          <w:sz w:val="20"/>
          <w:szCs w:val="20"/>
        </w:rPr>
        <w:t>.  F</w:t>
      </w:r>
      <w:r w:rsidRPr="0033592C">
        <w:rPr>
          <w:rFonts w:cs="Tahoma"/>
          <w:b/>
          <w:sz w:val="20"/>
          <w:szCs w:val="20"/>
        </w:rPr>
        <w:t>ailure to declare correct information could affect your application.</w:t>
      </w:r>
      <w:r w:rsidR="0033592C" w:rsidRPr="0033592C">
        <w:rPr>
          <w:rFonts w:cs="Tahoma"/>
          <w:b/>
          <w:sz w:val="20"/>
          <w:szCs w:val="20"/>
        </w:rPr>
        <w:t xml:space="preserve"> </w:t>
      </w:r>
      <w:r w:rsidR="0033592C" w:rsidRPr="0033592C">
        <w:rPr>
          <w:rFonts w:cs="Tahoma"/>
          <w:b/>
          <w:sz w:val="20"/>
          <w:szCs w:val="20"/>
        </w:rPr>
        <w:t>It is an offen</w:t>
      </w:r>
      <w:bookmarkStart w:id="30" w:name="_GoBack"/>
      <w:bookmarkEnd w:id="30"/>
      <w:r w:rsidR="0033592C" w:rsidRPr="0033592C">
        <w:rPr>
          <w:rFonts w:cs="Tahoma"/>
          <w:b/>
          <w:sz w:val="20"/>
          <w:szCs w:val="20"/>
        </w:rPr>
        <w:t>ce to apply for this role if you are barred from engaging in regulated activity relevant to children.</w:t>
      </w:r>
    </w:p>
    <w:p w:rsidR="00BE4F22" w:rsidRPr="00D57858" w:rsidRDefault="00BE4F22" w:rsidP="00BE4F22">
      <w:pPr>
        <w:jc w:val="both"/>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3592C">
              <w:rPr>
                <w:rFonts w:cs="Tahoma"/>
                <w:sz w:val="20"/>
                <w:szCs w:val="20"/>
              </w:rPr>
            </w:r>
            <w:r w:rsidR="0033592C">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525820" w:rsidRPr="00811D89" w:rsidRDefault="00525820"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525820" w:rsidRPr="00811D89" w:rsidRDefault="00525820"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C640CB">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20" w:rsidRDefault="00525820">
      <w:r>
        <w:separator/>
      </w:r>
    </w:p>
  </w:endnote>
  <w:endnote w:type="continuationSeparator" w:id="0">
    <w:p w:rsidR="00525820" w:rsidRDefault="0052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525820" w:rsidRDefault="005258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p>
        </w:sdtContent>
      </w:sdt>
    </w:sdtContent>
  </w:sdt>
  <w:p w:rsidR="00525820" w:rsidRPr="00811D89" w:rsidRDefault="00525820"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525820" w:rsidRDefault="005258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p>
        </w:sdtContent>
      </w:sdt>
    </w:sdtContent>
  </w:sdt>
  <w:p w:rsidR="00525820" w:rsidRPr="00811D89" w:rsidRDefault="00525820"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525820" w:rsidRDefault="0052582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p>
        </w:sdtContent>
      </w:sdt>
    </w:sdtContent>
  </w:sdt>
  <w:p w:rsidR="00525820" w:rsidRPr="00811D89" w:rsidRDefault="00525820"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20" w:rsidRDefault="00525820">
      <w:r>
        <w:separator/>
      </w:r>
    </w:p>
  </w:footnote>
  <w:footnote w:type="continuationSeparator" w:id="0">
    <w:p w:rsidR="00525820" w:rsidRDefault="0052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20" w:rsidRDefault="00525820">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525820" w:rsidRPr="00A7037A" w:rsidRDefault="00525820"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525820" w:rsidRPr="00A7037A" w:rsidRDefault="00525820"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525820" w:rsidRPr="00800B67" w:rsidRDefault="00525820"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525820" w:rsidRPr="00800B67" w:rsidRDefault="00525820"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20" w:rsidRDefault="0052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FD"/>
    <w:rsid w:val="000110A0"/>
    <w:rsid w:val="00017FE9"/>
    <w:rsid w:val="00042FCD"/>
    <w:rsid w:val="00054AF6"/>
    <w:rsid w:val="000712B2"/>
    <w:rsid w:val="000732AE"/>
    <w:rsid w:val="0009057A"/>
    <w:rsid w:val="0009638C"/>
    <w:rsid w:val="000C6B3B"/>
    <w:rsid w:val="000F7841"/>
    <w:rsid w:val="001171A3"/>
    <w:rsid w:val="001213CF"/>
    <w:rsid w:val="00121AC4"/>
    <w:rsid w:val="00132D4D"/>
    <w:rsid w:val="00151316"/>
    <w:rsid w:val="0015489D"/>
    <w:rsid w:val="001D0348"/>
    <w:rsid w:val="001D3F67"/>
    <w:rsid w:val="00210188"/>
    <w:rsid w:val="00216373"/>
    <w:rsid w:val="00257270"/>
    <w:rsid w:val="00271888"/>
    <w:rsid w:val="00292ACB"/>
    <w:rsid w:val="002A2B7D"/>
    <w:rsid w:val="002F6219"/>
    <w:rsid w:val="002F6237"/>
    <w:rsid w:val="0033592C"/>
    <w:rsid w:val="003653D4"/>
    <w:rsid w:val="00365BAB"/>
    <w:rsid w:val="00386691"/>
    <w:rsid w:val="003C32CF"/>
    <w:rsid w:val="003D191F"/>
    <w:rsid w:val="003F6805"/>
    <w:rsid w:val="004042B2"/>
    <w:rsid w:val="004070DA"/>
    <w:rsid w:val="00417205"/>
    <w:rsid w:val="004175AD"/>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5820"/>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72F61"/>
    <w:rsid w:val="00692B63"/>
    <w:rsid w:val="00695D46"/>
    <w:rsid w:val="006D3BB6"/>
    <w:rsid w:val="006D746C"/>
    <w:rsid w:val="006F505A"/>
    <w:rsid w:val="006F7019"/>
    <w:rsid w:val="007062FD"/>
    <w:rsid w:val="00711565"/>
    <w:rsid w:val="007342E3"/>
    <w:rsid w:val="0074193B"/>
    <w:rsid w:val="00763600"/>
    <w:rsid w:val="00771E72"/>
    <w:rsid w:val="00775359"/>
    <w:rsid w:val="00786A25"/>
    <w:rsid w:val="007E3EAB"/>
    <w:rsid w:val="007F2230"/>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640CB"/>
    <w:rsid w:val="00C81B4E"/>
    <w:rsid w:val="00CF116F"/>
    <w:rsid w:val="00D25A00"/>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8CC1C3"/>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sj@ripley.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5</cp:revision>
  <cp:lastPrinted>2022-09-21T13:07:00Z</cp:lastPrinted>
  <dcterms:created xsi:type="dcterms:W3CDTF">2022-09-21T13:23:00Z</dcterms:created>
  <dcterms:modified xsi:type="dcterms:W3CDTF">2022-10-04T08:41:00Z</dcterms:modified>
</cp:coreProperties>
</file>