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61DF" w14:textId="06DB747B" w:rsidR="00B70EE3" w:rsidRDefault="00F3260A" w:rsidP="00B70EE3">
      <w:pPr>
        <w:pStyle w:val="BodyText"/>
        <w:rPr>
          <w:i/>
          <w:sz w:val="20"/>
        </w:rPr>
      </w:pPr>
      <w:r>
        <w:rPr>
          <w:i/>
          <w:sz w:val="20"/>
        </w:rPr>
        <w:t xml:space="preserve">        </w:t>
      </w:r>
      <w:r w:rsidR="00B70EE3" w:rsidRPr="009805C9">
        <w:rPr>
          <w:i/>
          <w:sz w:val="20"/>
        </w:rPr>
        <w:t>Note: Candidates failing to meet any of the essential criteria will automatically be excluded.</w:t>
      </w:r>
    </w:p>
    <w:p w14:paraId="000D8D8B" w14:textId="77777777" w:rsidR="00DF75CA" w:rsidRPr="009805C9" w:rsidRDefault="00DF75CA" w:rsidP="00B70EE3">
      <w:pPr>
        <w:pStyle w:val="BodyText"/>
        <w:rPr>
          <w:i/>
          <w:sz w:val="20"/>
        </w:rPr>
      </w:pPr>
    </w:p>
    <w:p w14:paraId="22FBC5B2" w14:textId="77777777" w:rsidR="00954155" w:rsidRPr="00926598" w:rsidRDefault="00954155" w:rsidP="00954155">
      <w:pPr>
        <w:rPr>
          <w:sz w:val="2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247"/>
        <w:gridCol w:w="1920"/>
      </w:tblGrid>
      <w:tr w:rsidR="00954155" w:rsidRPr="009348F8" w14:paraId="25120221" w14:textId="77777777" w:rsidTr="00DF75CA">
        <w:trPr>
          <w:trHeight w:hRule="exact" w:val="422"/>
        </w:trPr>
        <w:tc>
          <w:tcPr>
            <w:tcW w:w="10250" w:type="dxa"/>
            <w:gridSpan w:val="3"/>
            <w:shd w:val="pct15" w:color="auto" w:fill="auto"/>
            <w:vAlign w:val="center"/>
          </w:tcPr>
          <w:p w14:paraId="2FDBF9FC" w14:textId="77777777" w:rsidR="00954155" w:rsidRPr="009348F8" w:rsidRDefault="00534D06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Person S</w:t>
            </w:r>
            <w:r w:rsidR="00954155" w:rsidRPr="009348F8">
              <w:rPr>
                <w:rFonts w:ascii="Calibri" w:hAnsi="Calibri"/>
                <w:b/>
              </w:rPr>
              <w:t xml:space="preserve">pecification </w:t>
            </w:r>
            <w:r w:rsidRPr="009348F8">
              <w:rPr>
                <w:rFonts w:ascii="Calibri" w:hAnsi="Calibri"/>
                <w:b/>
              </w:rPr>
              <w:t>Class Teacher</w:t>
            </w:r>
          </w:p>
        </w:tc>
      </w:tr>
      <w:tr w:rsidR="00954155" w:rsidRPr="009348F8" w14:paraId="28D71C44" w14:textId="77777777" w:rsidTr="00AC4060">
        <w:trPr>
          <w:trHeight w:val="914"/>
        </w:trPr>
        <w:tc>
          <w:tcPr>
            <w:tcW w:w="7083" w:type="dxa"/>
            <w:vAlign w:val="center"/>
          </w:tcPr>
          <w:p w14:paraId="3EE86DB3" w14:textId="77777777" w:rsidR="00954155" w:rsidRPr="009348F8" w:rsidRDefault="00954155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Requirements</w:t>
            </w:r>
          </w:p>
          <w:p w14:paraId="75C55154" w14:textId="77777777" w:rsidR="00954155" w:rsidRPr="009348F8" w:rsidRDefault="00954155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(based on the job description)</w:t>
            </w:r>
          </w:p>
        </w:tc>
        <w:tc>
          <w:tcPr>
            <w:tcW w:w="1247" w:type="dxa"/>
            <w:vAlign w:val="center"/>
          </w:tcPr>
          <w:p w14:paraId="2DCDF389" w14:textId="77777777" w:rsidR="00954155" w:rsidRPr="009348F8" w:rsidRDefault="00534D06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Essential</w:t>
            </w:r>
          </w:p>
          <w:p w14:paraId="51049786" w14:textId="77777777" w:rsidR="00954155" w:rsidRPr="009348F8" w:rsidRDefault="00954155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or</w:t>
            </w:r>
          </w:p>
          <w:p w14:paraId="3835D7D5" w14:textId="77777777" w:rsidR="00954155" w:rsidRPr="009348F8" w:rsidRDefault="002A5340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D</w:t>
            </w:r>
            <w:r w:rsidR="00534D06" w:rsidRPr="009348F8">
              <w:rPr>
                <w:rFonts w:ascii="Calibri" w:hAnsi="Calibri"/>
                <w:b/>
              </w:rPr>
              <w:t>esirable</w:t>
            </w:r>
          </w:p>
        </w:tc>
        <w:tc>
          <w:tcPr>
            <w:tcW w:w="1920" w:type="dxa"/>
            <w:vAlign w:val="center"/>
          </w:tcPr>
          <w:p w14:paraId="04A5CC4A" w14:textId="77777777" w:rsidR="00954155" w:rsidRPr="009348F8" w:rsidRDefault="002A5340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Evidence</w:t>
            </w:r>
          </w:p>
          <w:p w14:paraId="679AF86A" w14:textId="77777777" w:rsidR="002A5340" w:rsidRPr="009348F8" w:rsidRDefault="002A5340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Application (A)</w:t>
            </w:r>
          </w:p>
          <w:p w14:paraId="3F38E9ED" w14:textId="77777777" w:rsidR="002A5340" w:rsidRPr="009348F8" w:rsidRDefault="002A5340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Letter (L)</w:t>
            </w:r>
          </w:p>
          <w:p w14:paraId="057306C3" w14:textId="77777777" w:rsidR="002A5340" w:rsidRPr="009348F8" w:rsidRDefault="002A5340" w:rsidP="00DF75CA">
            <w:pPr>
              <w:jc w:val="center"/>
              <w:rPr>
                <w:rFonts w:ascii="Calibri" w:hAnsi="Calibri"/>
                <w:b/>
              </w:rPr>
            </w:pPr>
            <w:r w:rsidRPr="009348F8">
              <w:rPr>
                <w:rFonts w:ascii="Calibri" w:hAnsi="Calibri"/>
                <w:b/>
              </w:rPr>
              <w:t>Interview (I)</w:t>
            </w:r>
          </w:p>
        </w:tc>
      </w:tr>
      <w:tr w:rsidR="00DF75CA" w:rsidRPr="009348F8" w14:paraId="1FBBC4A2" w14:textId="77777777" w:rsidTr="009348F8">
        <w:trPr>
          <w:trHeight w:val="454"/>
        </w:trPr>
        <w:tc>
          <w:tcPr>
            <w:tcW w:w="10250" w:type="dxa"/>
            <w:gridSpan w:val="3"/>
            <w:shd w:val="clear" w:color="auto" w:fill="D9D9D9"/>
            <w:vAlign w:val="center"/>
          </w:tcPr>
          <w:p w14:paraId="5F6423BC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  <w:b/>
              </w:rPr>
              <w:t>Training and Qualifications</w:t>
            </w:r>
          </w:p>
        </w:tc>
      </w:tr>
      <w:tr w:rsidR="00954155" w:rsidRPr="009348F8" w14:paraId="2666F9A3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01732C75" w14:textId="71FE2D7D" w:rsidR="00954155" w:rsidRPr="009348F8" w:rsidRDefault="00B70EE3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Qualified Teacher Status</w:t>
            </w:r>
          </w:p>
        </w:tc>
        <w:tc>
          <w:tcPr>
            <w:tcW w:w="1247" w:type="dxa"/>
            <w:vAlign w:val="center"/>
          </w:tcPr>
          <w:p w14:paraId="3A7D416C" w14:textId="77777777" w:rsidR="00954155" w:rsidRPr="009348F8" w:rsidRDefault="00B70EE3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7243998F" w14:textId="77777777" w:rsidR="00954155" w:rsidRPr="009348F8" w:rsidRDefault="00B70EE3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A</w:t>
            </w:r>
          </w:p>
        </w:tc>
      </w:tr>
      <w:tr w:rsidR="00954155" w:rsidRPr="009348F8" w14:paraId="4347BAC0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5783B143" w14:textId="77777777" w:rsidR="00DF7096" w:rsidRPr="009348F8" w:rsidRDefault="00B70EE3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Degree</w:t>
            </w:r>
            <w:r w:rsidR="00EC5157" w:rsidRPr="009348F8">
              <w:rPr>
                <w:rFonts w:ascii="Calibri" w:hAnsi="Calibri"/>
              </w:rPr>
              <w:t xml:space="preserve"> in national curriculum subject or </w:t>
            </w:r>
            <w:r w:rsidR="00DF7096" w:rsidRPr="009348F8">
              <w:rPr>
                <w:rFonts w:ascii="Calibri" w:hAnsi="Calibri"/>
              </w:rPr>
              <w:t>teaching degree</w:t>
            </w:r>
          </w:p>
        </w:tc>
        <w:tc>
          <w:tcPr>
            <w:tcW w:w="1247" w:type="dxa"/>
            <w:vAlign w:val="center"/>
          </w:tcPr>
          <w:p w14:paraId="72344961" w14:textId="77777777" w:rsidR="00954155" w:rsidRPr="009348F8" w:rsidRDefault="00B70EE3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5AEFF99C" w14:textId="77777777" w:rsidR="00954155" w:rsidRPr="009348F8" w:rsidRDefault="00B70EE3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A</w:t>
            </w:r>
          </w:p>
        </w:tc>
      </w:tr>
      <w:tr w:rsidR="00DF75CA" w:rsidRPr="009348F8" w14:paraId="34B01D54" w14:textId="77777777" w:rsidTr="009348F8">
        <w:trPr>
          <w:trHeight w:val="454"/>
        </w:trPr>
        <w:tc>
          <w:tcPr>
            <w:tcW w:w="10250" w:type="dxa"/>
            <w:gridSpan w:val="3"/>
            <w:shd w:val="clear" w:color="auto" w:fill="D9D9D9"/>
          </w:tcPr>
          <w:p w14:paraId="31D432DD" w14:textId="77777777" w:rsidR="00DF75CA" w:rsidRPr="009348F8" w:rsidRDefault="00DF75CA" w:rsidP="00DF75CA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  <w:b/>
              </w:rPr>
              <w:t>Experience</w:t>
            </w:r>
          </w:p>
        </w:tc>
      </w:tr>
      <w:tr w:rsidR="00DF75CA" w:rsidRPr="009348F8" w14:paraId="2DA53335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6361FF92" w14:textId="1B4E39F9" w:rsidR="00DF75CA" w:rsidRPr="009348F8" w:rsidRDefault="00AC4060" w:rsidP="00FA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</w:t>
            </w:r>
            <w:r w:rsidR="00E62E92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nt</w:t>
            </w:r>
            <w:r w:rsidR="00C67D97">
              <w:rPr>
                <w:rFonts w:ascii="Calibri" w:hAnsi="Calibri"/>
              </w:rPr>
              <w:t xml:space="preserve"> </w:t>
            </w:r>
            <w:r w:rsidR="00DF75CA" w:rsidRPr="009348F8">
              <w:rPr>
                <w:rFonts w:ascii="Calibri" w:hAnsi="Calibri"/>
              </w:rPr>
              <w:t>successful te</w:t>
            </w:r>
            <w:r w:rsidR="0002510B">
              <w:rPr>
                <w:rFonts w:ascii="Calibri" w:hAnsi="Calibri"/>
              </w:rPr>
              <w:t xml:space="preserve">aching experience </w:t>
            </w:r>
            <w:r w:rsidR="00FA06AA">
              <w:rPr>
                <w:rFonts w:ascii="Calibri" w:hAnsi="Calibri"/>
              </w:rPr>
              <w:t>of working in EYFS</w:t>
            </w:r>
          </w:p>
        </w:tc>
        <w:tc>
          <w:tcPr>
            <w:tcW w:w="1247" w:type="dxa"/>
            <w:vAlign w:val="center"/>
          </w:tcPr>
          <w:p w14:paraId="41967EFF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4592D940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A/L/I</w:t>
            </w:r>
          </w:p>
        </w:tc>
      </w:tr>
      <w:tr w:rsidR="00DF75CA" w:rsidRPr="009348F8" w14:paraId="107A380D" w14:textId="77777777" w:rsidTr="009348F8">
        <w:trPr>
          <w:trHeight w:val="454"/>
        </w:trPr>
        <w:tc>
          <w:tcPr>
            <w:tcW w:w="10250" w:type="dxa"/>
            <w:gridSpan w:val="3"/>
            <w:shd w:val="clear" w:color="auto" w:fill="D9D9D9"/>
            <w:vAlign w:val="center"/>
          </w:tcPr>
          <w:p w14:paraId="7FE5083E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  <w:b/>
              </w:rPr>
              <w:t>Professional knowledge and understanding</w:t>
            </w:r>
          </w:p>
        </w:tc>
      </w:tr>
      <w:tr w:rsidR="00DF75CA" w:rsidRPr="009348F8" w14:paraId="3FF4EA27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3BC4F236" w14:textId="1D8E1BB5" w:rsidR="00DF75CA" w:rsidRPr="009348F8" w:rsidRDefault="00FA06AA" w:rsidP="00FA06AA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Up to date knowledge of </w:t>
            </w:r>
            <w:r w:rsidR="00F3260A">
              <w:rPr>
                <w:rFonts w:ascii="Calibri" w:hAnsi="Calibri" w:cs="Arial"/>
              </w:rPr>
              <w:t>National policy</w:t>
            </w:r>
            <w:r w:rsidR="00DF75CA" w:rsidRPr="009348F8">
              <w:rPr>
                <w:rFonts w:ascii="Calibri" w:hAnsi="Calibri" w:cs="Arial"/>
              </w:rPr>
              <w:t>, priorities</w:t>
            </w:r>
            <w:r w:rsidR="00F3260A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>c</w:t>
            </w:r>
            <w:r w:rsidR="00F3260A">
              <w:rPr>
                <w:rFonts w:ascii="Calibri" w:hAnsi="Calibri" w:cs="Arial"/>
              </w:rPr>
              <w:t>urriculum</w:t>
            </w:r>
            <w:r w:rsidR="00DF75CA" w:rsidRPr="009348F8">
              <w:rPr>
                <w:rFonts w:ascii="Calibri" w:hAnsi="Calibri" w:cs="Arial"/>
              </w:rPr>
              <w:t xml:space="preserve"> and statutory frameworks</w:t>
            </w:r>
            <w:r>
              <w:rPr>
                <w:rFonts w:ascii="Calibri" w:hAnsi="Calibri" w:cs="Arial"/>
              </w:rPr>
              <w:t xml:space="preserve"> for EYFS</w:t>
            </w:r>
          </w:p>
        </w:tc>
        <w:tc>
          <w:tcPr>
            <w:tcW w:w="1247" w:type="dxa"/>
            <w:vAlign w:val="center"/>
          </w:tcPr>
          <w:p w14:paraId="0D8CD0E5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6E369B68" w14:textId="60B99B4D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</w:t>
            </w:r>
            <w:r w:rsidR="00FA06AA">
              <w:rPr>
                <w:rFonts w:ascii="Calibri" w:hAnsi="Calibri"/>
              </w:rPr>
              <w:t>/I</w:t>
            </w:r>
          </w:p>
        </w:tc>
      </w:tr>
      <w:tr w:rsidR="00DF75CA" w:rsidRPr="009348F8" w14:paraId="663EB0E4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31C7C04C" w14:textId="2D6A6CEB" w:rsidR="00DF75CA" w:rsidRPr="009348F8" w:rsidRDefault="0082696A" w:rsidP="00025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a</w:t>
            </w:r>
            <w:r w:rsidR="00DF75CA" w:rsidRPr="009348F8">
              <w:rPr>
                <w:rFonts w:ascii="Calibri" w:hAnsi="Calibri"/>
              </w:rPr>
              <w:t>ssessment and tracking of pupil progress</w:t>
            </w:r>
            <w:r w:rsidR="00FA06AA">
              <w:rPr>
                <w:rFonts w:ascii="Calibri" w:hAnsi="Calibri"/>
              </w:rPr>
              <w:t xml:space="preserve"> in EYFS</w:t>
            </w:r>
          </w:p>
        </w:tc>
        <w:tc>
          <w:tcPr>
            <w:tcW w:w="1247" w:type="dxa"/>
            <w:vAlign w:val="center"/>
          </w:tcPr>
          <w:p w14:paraId="5728ED30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58203283" w14:textId="33942574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</w:t>
            </w:r>
            <w:r w:rsidR="00FA06AA">
              <w:rPr>
                <w:rFonts w:ascii="Calibri" w:hAnsi="Calibri"/>
              </w:rPr>
              <w:t>/I</w:t>
            </w:r>
          </w:p>
        </w:tc>
      </w:tr>
      <w:tr w:rsidR="00DF75CA" w:rsidRPr="009348F8" w14:paraId="78E956F5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0E150AD9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Application of ICT to teaching and learning</w:t>
            </w:r>
          </w:p>
        </w:tc>
        <w:tc>
          <w:tcPr>
            <w:tcW w:w="1247" w:type="dxa"/>
            <w:vAlign w:val="center"/>
          </w:tcPr>
          <w:p w14:paraId="584DEF83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40EA55C6" w14:textId="0F150809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</w:t>
            </w:r>
            <w:r w:rsidR="00FA06AA">
              <w:rPr>
                <w:rFonts w:ascii="Calibri" w:hAnsi="Calibri"/>
              </w:rPr>
              <w:t>/I</w:t>
            </w:r>
          </w:p>
        </w:tc>
      </w:tr>
      <w:tr w:rsidR="00DF75CA" w:rsidRPr="009348F8" w14:paraId="6A0F5F8F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2AB9E087" w14:textId="0A9F8FCC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Ability to teach a wide range of abilities</w:t>
            </w:r>
            <w:r w:rsidR="00FA06AA">
              <w:rPr>
                <w:rFonts w:ascii="Calibri" w:hAnsi="Calibri"/>
              </w:rPr>
              <w:t xml:space="preserve"> in the Early Years setting</w:t>
            </w:r>
          </w:p>
        </w:tc>
        <w:tc>
          <w:tcPr>
            <w:tcW w:w="1247" w:type="dxa"/>
            <w:vAlign w:val="center"/>
          </w:tcPr>
          <w:p w14:paraId="37E767B2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4381EA89" w14:textId="704B22AF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AC4060" w:rsidRPr="009348F8" w14:paraId="12782BB0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66B1100C" w14:textId="71E40C54" w:rsidR="00AC4060" w:rsidRPr="009348F8" w:rsidRDefault="00AC4060" w:rsidP="00AC4060">
            <w:pPr>
              <w:rPr>
                <w:rFonts w:ascii="Calibri" w:hAnsi="Calibri"/>
              </w:rPr>
            </w:pPr>
            <w:r w:rsidRPr="00AC4060">
              <w:rPr>
                <w:rFonts w:ascii="Calibri" w:hAnsi="Calibri"/>
              </w:rPr>
              <w:t>Ability to create and promote a stimulating learning environment for all learners</w:t>
            </w:r>
          </w:p>
        </w:tc>
        <w:tc>
          <w:tcPr>
            <w:tcW w:w="1247" w:type="dxa"/>
            <w:vAlign w:val="center"/>
          </w:tcPr>
          <w:p w14:paraId="31C19B5D" w14:textId="35AED094" w:rsidR="00AC4060" w:rsidRPr="009348F8" w:rsidRDefault="00AC4060" w:rsidP="00AC4060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6B72140D" w14:textId="4CD56102" w:rsidR="00AC4060" w:rsidRPr="009348F8" w:rsidRDefault="00AC4060" w:rsidP="00AC4060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DF75CA" w:rsidRPr="009348F8" w14:paraId="638DD700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6AD1F053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Good understanding of and commitment to inclusion</w:t>
            </w:r>
          </w:p>
        </w:tc>
        <w:tc>
          <w:tcPr>
            <w:tcW w:w="1247" w:type="dxa"/>
            <w:vAlign w:val="center"/>
          </w:tcPr>
          <w:p w14:paraId="12FD9844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25C722C6" w14:textId="288C1EA3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DF75CA" w:rsidRPr="009348F8" w14:paraId="47CDD35B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537E095E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Child protection and safeguarding</w:t>
            </w:r>
          </w:p>
        </w:tc>
        <w:tc>
          <w:tcPr>
            <w:tcW w:w="1247" w:type="dxa"/>
            <w:vAlign w:val="center"/>
          </w:tcPr>
          <w:p w14:paraId="253A4A58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4842DAB9" w14:textId="7E4F2DA2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</w:t>
            </w:r>
            <w:r w:rsidR="00FA06AA">
              <w:rPr>
                <w:rFonts w:ascii="Calibri" w:hAnsi="Calibri"/>
              </w:rPr>
              <w:t>/I</w:t>
            </w:r>
          </w:p>
        </w:tc>
      </w:tr>
      <w:tr w:rsidR="00F7148E" w:rsidRPr="009348F8" w14:paraId="431AB0F9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3E323655" w14:textId="77777777" w:rsidR="00F7148E" w:rsidRPr="009348F8" w:rsidRDefault="00F7148E" w:rsidP="00025ECF">
            <w:pPr>
              <w:rPr>
                <w:rFonts w:ascii="Calibri" w:hAnsi="Calibri"/>
              </w:rPr>
            </w:pPr>
            <w:r w:rsidRPr="00F7148E">
              <w:rPr>
                <w:rFonts w:ascii="Calibri" w:hAnsi="Calibri"/>
              </w:rPr>
              <w:t>Ability to use a range of effective behaviour management strategies</w:t>
            </w:r>
          </w:p>
        </w:tc>
        <w:tc>
          <w:tcPr>
            <w:tcW w:w="1247" w:type="dxa"/>
            <w:vAlign w:val="center"/>
          </w:tcPr>
          <w:p w14:paraId="275B206A" w14:textId="77777777" w:rsidR="00F7148E" w:rsidRPr="009348F8" w:rsidRDefault="008562F4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6DF74B8F" w14:textId="559661C6" w:rsidR="00F7148E" w:rsidRPr="009348F8" w:rsidRDefault="00FA06AA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L/</w:t>
            </w:r>
            <w:bookmarkStart w:id="0" w:name="_GoBack"/>
            <w:bookmarkEnd w:id="0"/>
            <w:r w:rsidR="008562F4">
              <w:rPr>
                <w:rFonts w:ascii="Calibri" w:hAnsi="Calibri"/>
              </w:rPr>
              <w:t>I</w:t>
            </w:r>
          </w:p>
        </w:tc>
      </w:tr>
      <w:tr w:rsidR="00DF75CA" w:rsidRPr="009348F8" w14:paraId="22C223AA" w14:textId="77777777" w:rsidTr="009348F8">
        <w:trPr>
          <w:trHeight w:val="454"/>
        </w:trPr>
        <w:tc>
          <w:tcPr>
            <w:tcW w:w="10250" w:type="dxa"/>
            <w:gridSpan w:val="3"/>
            <w:shd w:val="clear" w:color="auto" w:fill="D9D9D9"/>
            <w:vAlign w:val="center"/>
          </w:tcPr>
          <w:p w14:paraId="72041C64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  <w:b/>
              </w:rPr>
              <w:t>Personal skills and attributes</w:t>
            </w:r>
          </w:p>
        </w:tc>
      </w:tr>
      <w:tr w:rsidR="00DF75CA" w:rsidRPr="009348F8" w14:paraId="0BE80F27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0CDEE3A3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Good communication skills with children / adults</w:t>
            </w:r>
          </w:p>
        </w:tc>
        <w:tc>
          <w:tcPr>
            <w:tcW w:w="1247" w:type="dxa"/>
            <w:vAlign w:val="center"/>
          </w:tcPr>
          <w:p w14:paraId="5DCFA480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01E6BCDD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DF75CA" w:rsidRPr="009348F8" w14:paraId="42D11E30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609A0CBB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Ability to relate to children’s interests and perspectives</w:t>
            </w:r>
          </w:p>
        </w:tc>
        <w:tc>
          <w:tcPr>
            <w:tcW w:w="1247" w:type="dxa"/>
            <w:vAlign w:val="center"/>
          </w:tcPr>
          <w:p w14:paraId="10E7504C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15002D28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DF75CA" w:rsidRPr="009348F8" w14:paraId="7A8657A9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6B7FFC4A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Organisational abilities</w:t>
            </w:r>
          </w:p>
        </w:tc>
        <w:tc>
          <w:tcPr>
            <w:tcW w:w="1247" w:type="dxa"/>
            <w:vAlign w:val="center"/>
          </w:tcPr>
          <w:p w14:paraId="27FE8F75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6BD2369F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DF75CA" w:rsidRPr="009348F8" w14:paraId="7A10D9DF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0EDDEFCD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Personal impact and enthusiasm</w:t>
            </w:r>
          </w:p>
        </w:tc>
        <w:tc>
          <w:tcPr>
            <w:tcW w:w="1247" w:type="dxa"/>
            <w:vAlign w:val="center"/>
          </w:tcPr>
          <w:p w14:paraId="73453342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40CC5620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DF75CA" w:rsidRPr="009348F8" w14:paraId="7226E845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73832E74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Self-confidence and perseverance</w:t>
            </w:r>
          </w:p>
        </w:tc>
        <w:tc>
          <w:tcPr>
            <w:tcW w:w="1247" w:type="dxa"/>
            <w:vAlign w:val="center"/>
          </w:tcPr>
          <w:p w14:paraId="0A9A0E75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53294AC9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DF75CA" w:rsidRPr="009348F8" w14:paraId="313C30FE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54633B35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Flexible and innovative thinking</w:t>
            </w:r>
          </w:p>
        </w:tc>
        <w:tc>
          <w:tcPr>
            <w:tcW w:w="1247" w:type="dxa"/>
            <w:vAlign w:val="center"/>
          </w:tcPr>
          <w:p w14:paraId="7DE33AB0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114F7B5C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AC4060" w:rsidRPr="009348F8" w14:paraId="3EC19D56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7E81555B" w14:textId="170893D6" w:rsidR="00AC4060" w:rsidRPr="009348F8" w:rsidRDefault="00AC4060" w:rsidP="00025ECF">
            <w:pPr>
              <w:rPr>
                <w:rFonts w:ascii="Calibri" w:hAnsi="Calibri"/>
              </w:rPr>
            </w:pPr>
            <w:r w:rsidRPr="00AC4060">
              <w:rPr>
                <w:rFonts w:ascii="Calibri" w:hAnsi="Calibri"/>
              </w:rPr>
              <w:t>A commitment to further professional development</w:t>
            </w:r>
          </w:p>
        </w:tc>
        <w:tc>
          <w:tcPr>
            <w:tcW w:w="1247" w:type="dxa"/>
            <w:vAlign w:val="center"/>
          </w:tcPr>
          <w:p w14:paraId="42B49293" w14:textId="3F1C4193" w:rsidR="00AC4060" w:rsidRPr="009348F8" w:rsidRDefault="00AC4060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2467D776" w14:textId="09C47FAF" w:rsidR="00AC4060" w:rsidRPr="009348F8" w:rsidRDefault="00AC4060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  <w:tr w:rsidR="00DF75CA" w:rsidRPr="009348F8" w14:paraId="4A99C482" w14:textId="77777777" w:rsidTr="00AC4060">
        <w:trPr>
          <w:trHeight w:val="454"/>
        </w:trPr>
        <w:tc>
          <w:tcPr>
            <w:tcW w:w="7083" w:type="dxa"/>
            <w:vAlign w:val="center"/>
          </w:tcPr>
          <w:p w14:paraId="6D305F6E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 xml:space="preserve">Ability to </w:t>
            </w:r>
            <w:r w:rsidRPr="00FA06AA">
              <w:rPr>
                <w:rFonts w:ascii="Calibri" w:hAnsi="Calibri"/>
              </w:rPr>
              <w:t>work</w:t>
            </w:r>
            <w:r w:rsidRPr="009348F8">
              <w:rPr>
                <w:rFonts w:ascii="Calibri" w:hAnsi="Calibri"/>
              </w:rPr>
              <w:t xml:space="preserve"> as part of a team</w:t>
            </w:r>
          </w:p>
        </w:tc>
        <w:tc>
          <w:tcPr>
            <w:tcW w:w="1247" w:type="dxa"/>
            <w:vAlign w:val="center"/>
          </w:tcPr>
          <w:p w14:paraId="73C9F306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257D14F5" w14:textId="77777777" w:rsidR="00DF75CA" w:rsidRPr="009348F8" w:rsidRDefault="00DF75CA" w:rsidP="00025ECF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L/I</w:t>
            </w:r>
          </w:p>
        </w:tc>
      </w:tr>
    </w:tbl>
    <w:p w14:paraId="56B357D0" w14:textId="0CC14ABE" w:rsidR="00C67D97" w:rsidRDefault="00C67D97">
      <w:r>
        <w:br w:type="page"/>
      </w:r>
      <w:r w:rsidR="00505675">
        <w:lastRenderedPageBreak/>
        <w:t xml:space="preserve"> 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276"/>
        <w:gridCol w:w="1920"/>
      </w:tblGrid>
      <w:tr w:rsidR="00F7148E" w:rsidRPr="009348F8" w14:paraId="17F1F64E" w14:textId="77777777" w:rsidTr="002B079A">
        <w:trPr>
          <w:trHeight w:val="454"/>
        </w:trPr>
        <w:tc>
          <w:tcPr>
            <w:tcW w:w="1025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149056" w14:textId="1DE0DE0D" w:rsidR="00F7148E" w:rsidRPr="00171C25" w:rsidRDefault="00171C25" w:rsidP="00171C25">
            <w:pPr>
              <w:rPr>
                <w:rFonts w:ascii="Calibri" w:hAnsi="Calibri"/>
                <w:b/>
              </w:rPr>
            </w:pPr>
            <w:r w:rsidRPr="00171C25">
              <w:rPr>
                <w:rFonts w:ascii="Calibri" w:hAnsi="Calibri"/>
                <w:b/>
              </w:rPr>
              <w:t>Other qualities</w:t>
            </w:r>
          </w:p>
        </w:tc>
      </w:tr>
      <w:tr w:rsidR="00171C25" w:rsidRPr="009348F8" w14:paraId="5654AFAB" w14:textId="77777777" w:rsidTr="00025ECF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3882D79E" w14:textId="77777777" w:rsidR="00171C25" w:rsidRPr="009348F8" w:rsidRDefault="00171C25" w:rsidP="002B07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Commitment </w:t>
            </w:r>
            <w:r w:rsidRPr="007F5D69">
              <w:rPr>
                <w:rFonts w:ascii="Calibri" w:hAnsi="Calibri"/>
              </w:rPr>
              <w:t xml:space="preserve"> to safeguarding and promoting the welfare of children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96949B" w14:textId="77777777" w:rsidR="00171C25" w:rsidRPr="009348F8" w:rsidRDefault="00171C25" w:rsidP="002B07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41CFA75F" w14:textId="77777777" w:rsidR="00171C25" w:rsidRPr="009348F8" w:rsidRDefault="00171C25" w:rsidP="002B07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L/I</w:t>
            </w:r>
          </w:p>
        </w:tc>
      </w:tr>
      <w:tr w:rsidR="00F7148E" w:rsidRPr="009348F8" w14:paraId="614AD417" w14:textId="77777777" w:rsidTr="00025ECF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09E409E4" w14:textId="77777777" w:rsidR="00F7148E" w:rsidRDefault="00171C25" w:rsidP="00025ECF">
            <w:pPr>
              <w:rPr>
                <w:rFonts w:ascii="Calibri" w:hAnsi="Calibri"/>
              </w:rPr>
            </w:pPr>
            <w:r w:rsidRPr="00171C25">
              <w:rPr>
                <w:rFonts w:ascii="Calibri" w:hAnsi="Calibri"/>
              </w:rPr>
              <w:t>High expectations and standards for all pupils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5C3058" w14:textId="77777777" w:rsidR="00F7148E" w:rsidRDefault="00171C25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47B76281" w14:textId="77777777" w:rsidR="00F7148E" w:rsidRDefault="00171C25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L/I</w:t>
            </w:r>
          </w:p>
        </w:tc>
      </w:tr>
      <w:tr w:rsidR="00F7148E" w:rsidRPr="009348F8" w14:paraId="652275BD" w14:textId="77777777" w:rsidTr="00025ECF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0EB75F69" w14:textId="77777777" w:rsidR="00F7148E" w:rsidRDefault="00171C25" w:rsidP="00025ECF">
            <w:pPr>
              <w:rPr>
                <w:rFonts w:ascii="Calibri" w:hAnsi="Calibri"/>
              </w:rPr>
            </w:pPr>
            <w:r w:rsidRPr="00171C25">
              <w:rPr>
                <w:rFonts w:ascii="Calibri" w:hAnsi="Calibri"/>
              </w:rPr>
              <w:t>Willingness to learn from, and with, colleagues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D3E596" w14:textId="77777777" w:rsidR="00F7148E" w:rsidRDefault="00171C25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7B1B65EF" w14:textId="77777777" w:rsidR="00F7148E" w:rsidRDefault="00171C25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L/I</w:t>
            </w:r>
          </w:p>
        </w:tc>
      </w:tr>
      <w:tr w:rsidR="00A13A17" w:rsidRPr="009348F8" w14:paraId="743C6EB7" w14:textId="77777777" w:rsidTr="00025ECF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7F3847FA" w14:textId="77777777" w:rsidR="00A13A17" w:rsidRPr="003C591F" w:rsidRDefault="00A13A17" w:rsidP="00025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prepared to support the Christian ethos of the School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2E34E9" w14:textId="77777777" w:rsidR="00A13A17" w:rsidRDefault="00A13A17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60B0A87B" w14:textId="77777777" w:rsidR="00A13A17" w:rsidRDefault="00A13A17" w:rsidP="00025E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</w:tr>
      <w:tr w:rsidR="00AC4060" w:rsidRPr="009348F8" w14:paraId="502A1355" w14:textId="77777777" w:rsidTr="007B5C68">
        <w:trPr>
          <w:trHeight w:val="454"/>
        </w:trPr>
        <w:tc>
          <w:tcPr>
            <w:tcW w:w="7054" w:type="dxa"/>
            <w:vAlign w:val="center"/>
          </w:tcPr>
          <w:p w14:paraId="46D7FEF9" w14:textId="6EC8D5D0" w:rsidR="00AC4060" w:rsidRDefault="00AC4060" w:rsidP="00AC40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state curriculum interests and expertise</w:t>
            </w:r>
          </w:p>
        </w:tc>
        <w:tc>
          <w:tcPr>
            <w:tcW w:w="1276" w:type="dxa"/>
            <w:vAlign w:val="center"/>
          </w:tcPr>
          <w:p w14:paraId="675D7ED4" w14:textId="344E8F8A" w:rsidR="00AC4060" w:rsidRDefault="00AC4060" w:rsidP="00AC40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920" w:type="dxa"/>
            <w:vAlign w:val="center"/>
          </w:tcPr>
          <w:p w14:paraId="08D78C32" w14:textId="7EECD3B2" w:rsidR="00AC4060" w:rsidRDefault="00AC4060" w:rsidP="00AC4060">
            <w:pPr>
              <w:jc w:val="center"/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/I</w:t>
            </w:r>
          </w:p>
        </w:tc>
      </w:tr>
      <w:tr w:rsidR="00025ECF" w:rsidRPr="009348F8" w14:paraId="2ACF9D52" w14:textId="77777777" w:rsidTr="009348F8">
        <w:trPr>
          <w:trHeight w:val="454"/>
        </w:trPr>
        <w:tc>
          <w:tcPr>
            <w:tcW w:w="1025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D0D1AF2" w14:textId="77777777" w:rsidR="00025ECF" w:rsidRPr="009348F8" w:rsidRDefault="00025ECF" w:rsidP="00025ECF">
            <w:pPr>
              <w:rPr>
                <w:rFonts w:ascii="Calibri" w:hAnsi="Calibri"/>
                <w:b/>
              </w:rPr>
            </w:pPr>
          </w:p>
        </w:tc>
      </w:tr>
      <w:tr w:rsidR="00DF75CA" w:rsidRPr="009348F8" w14:paraId="312B1ECA" w14:textId="77777777" w:rsidTr="009348F8">
        <w:trPr>
          <w:trHeight w:val="454"/>
        </w:trPr>
        <w:tc>
          <w:tcPr>
            <w:tcW w:w="10250" w:type="dxa"/>
            <w:gridSpan w:val="3"/>
            <w:tcBorders>
              <w:top w:val="nil"/>
            </w:tcBorders>
            <w:shd w:val="clear" w:color="auto" w:fill="D9D9D9"/>
            <w:vAlign w:val="center"/>
          </w:tcPr>
          <w:p w14:paraId="79D31074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  <w:b/>
              </w:rPr>
              <w:t>Application form and letter</w:t>
            </w:r>
          </w:p>
        </w:tc>
      </w:tr>
      <w:tr w:rsidR="00DF75CA" w:rsidRPr="009348F8" w14:paraId="2ECDD63F" w14:textId="77777777" w:rsidTr="00025ECF">
        <w:trPr>
          <w:trHeight w:val="454"/>
        </w:trPr>
        <w:tc>
          <w:tcPr>
            <w:tcW w:w="10250" w:type="dxa"/>
            <w:gridSpan w:val="3"/>
            <w:vAlign w:val="center"/>
          </w:tcPr>
          <w:p w14:paraId="5E48ED8B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 xml:space="preserve">The Form should be fully completed and free from error. </w:t>
            </w:r>
          </w:p>
        </w:tc>
      </w:tr>
      <w:tr w:rsidR="00DF75CA" w:rsidRPr="009348F8" w14:paraId="2176DDA4" w14:textId="77777777" w:rsidTr="00025ECF">
        <w:trPr>
          <w:trHeight w:val="454"/>
        </w:trPr>
        <w:tc>
          <w:tcPr>
            <w:tcW w:w="10250" w:type="dxa"/>
            <w:gridSpan w:val="3"/>
            <w:vAlign w:val="center"/>
          </w:tcPr>
          <w:p w14:paraId="29A1062E" w14:textId="5580C276" w:rsidR="00DF75CA" w:rsidRPr="009348F8" w:rsidRDefault="00DF75CA" w:rsidP="00FA06AA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 xml:space="preserve">The letter </w:t>
            </w:r>
            <w:r w:rsidR="00FA06AA">
              <w:rPr>
                <w:rFonts w:ascii="Calibri" w:hAnsi="Calibri"/>
              </w:rPr>
              <w:t xml:space="preserve">to support the application </w:t>
            </w:r>
            <w:r w:rsidRPr="009348F8">
              <w:rPr>
                <w:rFonts w:ascii="Calibri" w:hAnsi="Calibri"/>
              </w:rPr>
              <w:t>should be clear</w:t>
            </w:r>
            <w:r w:rsidR="00AC4060">
              <w:rPr>
                <w:rFonts w:ascii="Calibri" w:hAnsi="Calibri"/>
              </w:rPr>
              <w:t xml:space="preserve">, </w:t>
            </w:r>
            <w:r w:rsidRPr="009348F8">
              <w:rPr>
                <w:rFonts w:ascii="Calibri" w:hAnsi="Calibri"/>
              </w:rPr>
              <w:t>concise and related to the specific post.</w:t>
            </w:r>
            <w:r w:rsidR="00AC4060">
              <w:rPr>
                <w:rFonts w:ascii="Calibri" w:hAnsi="Calibri"/>
              </w:rPr>
              <w:t xml:space="preserve"> It should be no more than t</w:t>
            </w:r>
            <w:r w:rsidR="00FA06AA">
              <w:rPr>
                <w:rFonts w:ascii="Calibri" w:hAnsi="Calibri"/>
              </w:rPr>
              <w:t>wo</w:t>
            </w:r>
            <w:r w:rsidR="00AC4060">
              <w:rPr>
                <w:rFonts w:ascii="Calibri" w:hAnsi="Calibri"/>
              </w:rPr>
              <w:t xml:space="preserve"> sides of A4 paper (font size 11)</w:t>
            </w:r>
            <w:r w:rsidR="00E62E92">
              <w:rPr>
                <w:rFonts w:ascii="Calibri" w:hAnsi="Calibri"/>
              </w:rPr>
              <w:t xml:space="preserve">. </w:t>
            </w:r>
          </w:p>
        </w:tc>
      </w:tr>
      <w:tr w:rsidR="00DF75CA" w:rsidRPr="009348F8" w14:paraId="6E4F1056" w14:textId="77777777" w:rsidTr="009348F8">
        <w:trPr>
          <w:trHeight w:val="454"/>
        </w:trPr>
        <w:tc>
          <w:tcPr>
            <w:tcW w:w="10250" w:type="dxa"/>
            <w:gridSpan w:val="3"/>
            <w:shd w:val="clear" w:color="auto" w:fill="D9D9D9"/>
            <w:vAlign w:val="center"/>
          </w:tcPr>
          <w:p w14:paraId="6821A8A1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  <w:b/>
              </w:rPr>
              <w:t>Confidential references and reports</w:t>
            </w:r>
          </w:p>
        </w:tc>
      </w:tr>
      <w:tr w:rsidR="00DF75CA" w:rsidRPr="009348F8" w14:paraId="7B875D07" w14:textId="77777777" w:rsidTr="00025ECF">
        <w:trPr>
          <w:trHeight w:val="454"/>
        </w:trPr>
        <w:tc>
          <w:tcPr>
            <w:tcW w:w="8330" w:type="dxa"/>
            <w:gridSpan w:val="2"/>
            <w:vAlign w:val="center"/>
          </w:tcPr>
          <w:p w14:paraId="6A32AA00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fldChar w:fldCharType="begin"/>
            </w:r>
            <w:r w:rsidRPr="009348F8">
              <w:rPr>
                <w:rFonts w:ascii="Calibri" w:hAnsi="Calibri"/>
              </w:rPr>
              <w:instrText>PRIVATE</w:instrText>
            </w:r>
            <w:r w:rsidRPr="009348F8">
              <w:rPr>
                <w:rFonts w:ascii="Calibri" w:hAnsi="Calibri"/>
              </w:rPr>
              <w:fldChar w:fldCharType="end"/>
            </w:r>
            <w:r w:rsidRPr="009348F8">
              <w:rPr>
                <w:rFonts w:ascii="Calibri" w:hAnsi="Calibri"/>
              </w:rPr>
              <w:t>References should provide a strong level of support for relevant professional and personal knowledge, skills and abilities referred to above.</w:t>
            </w:r>
          </w:p>
        </w:tc>
        <w:tc>
          <w:tcPr>
            <w:tcW w:w="1920" w:type="dxa"/>
            <w:vAlign w:val="center"/>
          </w:tcPr>
          <w:p w14:paraId="34B0BE75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</w:tr>
      <w:tr w:rsidR="00DF75CA" w:rsidRPr="009348F8" w14:paraId="37DE9693" w14:textId="77777777" w:rsidTr="00025ECF">
        <w:trPr>
          <w:trHeight w:val="454"/>
        </w:trPr>
        <w:tc>
          <w:tcPr>
            <w:tcW w:w="8330" w:type="dxa"/>
            <w:gridSpan w:val="2"/>
            <w:vAlign w:val="center"/>
          </w:tcPr>
          <w:p w14:paraId="1308BD2C" w14:textId="5764554B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Positive recommendation from current employer</w:t>
            </w:r>
            <w:r w:rsidR="00E62E92">
              <w:rPr>
                <w:rFonts w:ascii="Calibri" w:hAnsi="Calibri"/>
              </w:rPr>
              <w:t xml:space="preserve"> / college</w:t>
            </w:r>
          </w:p>
        </w:tc>
        <w:tc>
          <w:tcPr>
            <w:tcW w:w="1920" w:type="dxa"/>
            <w:vAlign w:val="center"/>
          </w:tcPr>
          <w:p w14:paraId="514DFC8D" w14:textId="77777777" w:rsidR="00DF75CA" w:rsidRPr="009348F8" w:rsidRDefault="00DF75CA" w:rsidP="00025ECF">
            <w:pPr>
              <w:rPr>
                <w:rFonts w:ascii="Calibri" w:hAnsi="Calibri"/>
              </w:rPr>
            </w:pPr>
            <w:r w:rsidRPr="009348F8">
              <w:rPr>
                <w:rFonts w:ascii="Calibri" w:hAnsi="Calibri"/>
              </w:rPr>
              <w:t>E</w:t>
            </w:r>
          </w:p>
        </w:tc>
      </w:tr>
    </w:tbl>
    <w:p w14:paraId="0B662825" w14:textId="77777777" w:rsidR="00DF75CA" w:rsidRDefault="00DF75CA" w:rsidP="009805C9">
      <w:pPr>
        <w:spacing w:before="60" w:after="60"/>
        <w:rPr>
          <w:b/>
          <w:sz w:val="22"/>
          <w:szCs w:val="22"/>
        </w:rPr>
      </w:pPr>
    </w:p>
    <w:sectPr w:rsidR="00DF75CA" w:rsidSect="00534D06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21DE6" w14:textId="77777777" w:rsidR="00AF1EE1" w:rsidRDefault="00AF1EE1">
      <w:r>
        <w:separator/>
      </w:r>
    </w:p>
  </w:endnote>
  <w:endnote w:type="continuationSeparator" w:id="0">
    <w:p w14:paraId="0E820957" w14:textId="77777777" w:rsidR="00AF1EE1" w:rsidRDefault="00AF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enturing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D873" w14:textId="77777777" w:rsidR="00AF1EE1" w:rsidRDefault="00AF1EE1">
      <w:r>
        <w:separator/>
      </w:r>
    </w:p>
  </w:footnote>
  <w:footnote w:type="continuationSeparator" w:id="0">
    <w:p w14:paraId="648C04CC" w14:textId="77777777" w:rsidR="00AF1EE1" w:rsidRDefault="00AF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FD3D2" w14:textId="0A80CD44" w:rsidR="00AC4060" w:rsidRDefault="00AC4060">
    <w:pPr>
      <w:pStyle w:val="Header"/>
    </w:pPr>
    <w:r>
      <w:rPr>
        <w:rFonts w:ascii="Adventuring" w:hAnsi="Adventuring"/>
        <w:noProof/>
        <w:color w:val="1F487C"/>
        <w:lang w:eastAsia="en-GB"/>
      </w:rPr>
      <w:drawing>
        <wp:anchor distT="0" distB="0" distL="114300" distR="114300" simplePos="0" relativeHeight="251659264" behindDoc="0" locked="0" layoutInCell="1" allowOverlap="1" wp14:anchorId="0A4F7349" wp14:editId="5DA6EB72">
          <wp:simplePos x="0" y="0"/>
          <wp:positionH relativeFrom="margin">
            <wp:posOffset>-156845</wp:posOffset>
          </wp:positionH>
          <wp:positionV relativeFrom="paragraph">
            <wp:posOffset>-297180</wp:posOffset>
          </wp:positionV>
          <wp:extent cx="502285" cy="445770"/>
          <wp:effectExtent l="0" t="0" r="0" b="0"/>
          <wp:wrapSquare wrapText="bothSides"/>
          <wp:docPr id="32" name="Picture 3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WS-logo-fade-bor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2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03DB5"/>
    <w:rsid w:val="0002510B"/>
    <w:rsid w:val="00025ECF"/>
    <w:rsid w:val="00032CE9"/>
    <w:rsid w:val="000A3063"/>
    <w:rsid w:val="000C191E"/>
    <w:rsid w:val="00116DD0"/>
    <w:rsid w:val="001256A4"/>
    <w:rsid w:val="00171C25"/>
    <w:rsid w:val="00182B2C"/>
    <w:rsid w:val="001B7F53"/>
    <w:rsid w:val="002428F6"/>
    <w:rsid w:val="002A5340"/>
    <w:rsid w:val="002B079A"/>
    <w:rsid w:val="002D1698"/>
    <w:rsid w:val="00326E80"/>
    <w:rsid w:val="00353D9A"/>
    <w:rsid w:val="003561C8"/>
    <w:rsid w:val="003A165A"/>
    <w:rsid w:val="003C591F"/>
    <w:rsid w:val="003D2FC2"/>
    <w:rsid w:val="00400200"/>
    <w:rsid w:val="0049541F"/>
    <w:rsid w:val="004A3478"/>
    <w:rsid w:val="004C35F0"/>
    <w:rsid w:val="004C6666"/>
    <w:rsid w:val="004E07AD"/>
    <w:rsid w:val="004E749C"/>
    <w:rsid w:val="00505675"/>
    <w:rsid w:val="00510E6E"/>
    <w:rsid w:val="0052548E"/>
    <w:rsid w:val="00530FA5"/>
    <w:rsid w:val="00534D06"/>
    <w:rsid w:val="00593D1A"/>
    <w:rsid w:val="005C2921"/>
    <w:rsid w:val="005D41DB"/>
    <w:rsid w:val="006138C5"/>
    <w:rsid w:val="006567CD"/>
    <w:rsid w:val="00670EEB"/>
    <w:rsid w:val="00697905"/>
    <w:rsid w:val="006D0F67"/>
    <w:rsid w:val="007008B8"/>
    <w:rsid w:val="00713A3C"/>
    <w:rsid w:val="00743725"/>
    <w:rsid w:val="007A0180"/>
    <w:rsid w:val="007D5064"/>
    <w:rsid w:val="007F5D69"/>
    <w:rsid w:val="0082696A"/>
    <w:rsid w:val="00833954"/>
    <w:rsid w:val="008468E6"/>
    <w:rsid w:val="008562F4"/>
    <w:rsid w:val="00885442"/>
    <w:rsid w:val="00897EF3"/>
    <w:rsid w:val="008F6153"/>
    <w:rsid w:val="009313A4"/>
    <w:rsid w:val="009348F8"/>
    <w:rsid w:val="00954155"/>
    <w:rsid w:val="009628F2"/>
    <w:rsid w:val="009805C9"/>
    <w:rsid w:val="00A10815"/>
    <w:rsid w:val="00A13A17"/>
    <w:rsid w:val="00A37479"/>
    <w:rsid w:val="00AA401D"/>
    <w:rsid w:val="00AB6892"/>
    <w:rsid w:val="00AC4060"/>
    <w:rsid w:val="00AE63D0"/>
    <w:rsid w:val="00AF1EE1"/>
    <w:rsid w:val="00AF60A4"/>
    <w:rsid w:val="00B46CF7"/>
    <w:rsid w:val="00B6089F"/>
    <w:rsid w:val="00B63F61"/>
    <w:rsid w:val="00B70445"/>
    <w:rsid w:val="00B70EE3"/>
    <w:rsid w:val="00B96574"/>
    <w:rsid w:val="00BB5523"/>
    <w:rsid w:val="00BD0E03"/>
    <w:rsid w:val="00BD193C"/>
    <w:rsid w:val="00C14B36"/>
    <w:rsid w:val="00C67D97"/>
    <w:rsid w:val="00C96CA6"/>
    <w:rsid w:val="00CD4D20"/>
    <w:rsid w:val="00DA40DF"/>
    <w:rsid w:val="00DC096D"/>
    <w:rsid w:val="00DF7096"/>
    <w:rsid w:val="00DF75CA"/>
    <w:rsid w:val="00E0106D"/>
    <w:rsid w:val="00E06F76"/>
    <w:rsid w:val="00E335DF"/>
    <w:rsid w:val="00E62E92"/>
    <w:rsid w:val="00E817A5"/>
    <w:rsid w:val="00E969D2"/>
    <w:rsid w:val="00EC5157"/>
    <w:rsid w:val="00ED2DB2"/>
    <w:rsid w:val="00EF6E54"/>
    <w:rsid w:val="00F15FEB"/>
    <w:rsid w:val="00F3260A"/>
    <w:rsid w:val="00F7148E"/>
    <w:rsid w:val="00FA06AA"/>
    <w:rsid w:val="00FA7BB8"/>
    <w:rsid w:val="00FE1B49"/>
    <w:rsid w:val="00FE32EC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B4DAA"/>
  <w15:docId w15:val="{25FB65F2-3AB6-4CE4-92A3-E7FB8656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paragraph" w:styleId="BodyText">
    <w:name w:val="Body Text"/>
    <w:basedOn w:val="Normal"/>
    <w:link w:val="BodyTextChar"/>
    <w:rsid w:val="00B70EE3"/>
    <w:pPr>
      <w:jc w:val="center"/>
    </w:pPr>
    <w:rPr>
      <w:b/>
      <w:szCs w:val="20"/>
      <w:lang w:eastAsia="en-GB"/>
    </w:rPr>
  </w:style>
  <w:style w:type="character" w:customStyle="1" w:styleId="BodyTextChar">
    <w:name w:val="Body Text Char"/>
    <w:link w:val="BodyText"/>
    <w:rsid w:val="00B70EE3"/>
    <w:rPr>
      <w:rFonts w:ascii="Arial" w:hAnsi="Arial"/>
      <w:b/>
      <w:sz w:val="24"/>
      <w:lang w:val="en-GB" w:eastAsia="en-GB"/>
    </w:rPr>
  </w:style>
  <w:style w:type="table" w:styleId="TableGrid">
    <w:name w:val="Table Grid"/>
    <w:basedOn w:val="TableNormal"/>
    <w:rsid w:val="002A53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980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05C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Richard Blackburn</cp:lastModifiedBy>
  <cp:revision>2</cp:revision>
  <cp:lastPrinted>2019-05-03T13:17:00Z</cp:lastPrinted>
  <dcterms:created xsi:type="dcterms:W3CDTF">2022-11-01T13:34:00Z</dcterms:created>
  <dcterms:modified xsi:type="dcterms:W3CDTF">2022-11-01T13:34:00Z</dcterms:modified>
</cp:coreProperties>
</file>