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E038" w14:textId="61A293F9" w:rsidR="00295FE3" w:rsidRPr="00000A2F" w:rsidRDefault="00295FE3" w:rsidP="00012B67">
      <w:pPr>
        <w:pStyle w:val="Heading2"/>
      </w:pPr>
    </w:p>
    <w:p w14:paraId="3513AFA5" w14:textId="6732F855" w:rsidR="00295FE3" w:rsidRPr="00000A2F" w:rsidRDefault="00780F89">
      <w:pPr>
        <w:rPr>
          <w:rFonts w:cstheme="minorHAnsi"/>
        </w:rPr>
      </w:pPr>
      <w:r w:rsidRPr="00000A2F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DD455" wp14:editId="4DF5DE88">
                <wp:simplePos x="0" y="0"/>
                <wp:positionH relativeFrom="column">
                  <wp:posOffset>-469900</wp:posOffset>
                </wp:positionH>
                <wp:positionV relativeFrom="paragraph">
                  <wp:posOffset>1757045</wp:posOffset>
                </wp:positionV>
                <wp:extent cx="6718300" cy="54102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19E9F" w14:textId="6FDBD10B" w:rsidR="00780F89" w:rsidRPr="00902724" w:rsidRDefault="00780F89">
                            <w:pPr>
                              <w:rPr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14:paraId="142BE002" w14:textId="2D556BEB" w:rsidR="00C17857" w:rsidRPr="00803AB0" w:rsidRDefault="00682946" w:rsidP="00780F89">
                            <w:pPr>
                              <w:jc w:val="center"/>
                              <w:rPr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2060"/>
                                <w:sz w:val="72"/>
                                <w:szCs w:val="72"/>
                              </w:rPr>
                              <w:t>Deputy</w:t>
                            </w:r>
                            <w:r w:rsidR="006445CD">
                              <w:rPr>
                                <w:color w:val="002060"/>
                                <w:sz w:val="72"/>
                                <w:szCs w:val="72"/>
                              </w:rPr>
                              <w:t xml:space="preserve"> Principal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7"/>
                              <w:gridCol w:w="6765"/>
                            </w:tblGrid>
                            <w:tr w:rsidR="0082627E" w:rsidRPr="0082627E" w14:paraId="70D53D3E" w14:textId="77777777" w:rsidTr="00BD34BC">
                              <w:tc>
                                <w:tcPr>
                                  <w:tcW w:w="3507" w:type="dxa"/>
                                </w:tcPr>
                                <w:p w14:paraId="48ACC60B" w14:textId="65C4CEE0" w:rsidR="008B286C" w:rsidRPr="00000A2F" w:rsidRDefault="008B286C" w:rsidP="008B286C">
                                  <w:pP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000A2F">
                                    <w:rPr>
                                      <w:rFonts w:cstheme="minorHAnsi"/>
                                      <w:b/>
                                      <w:bCs/>
                                      <w:color w:val="002060"/>
                                      <w:sz w:val="22"/>
                                      <w:szCs w:val="22"/>
                                    </w:rPr>
                                    <w:t xml:space="preserve">Closing Date 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27367FE5" w14:textId="686144C7" w:rsidR="008B286C" w:rsidRPr="006445CD" w:rsidRDefault="00682946" w:rsidP="00943A26">
                                  <w:pPr>
                                    <w:spacing w:line="259" w:lineRule="auto"/>
                                    <w:ind w:left="6" w:hanging="10"/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20</w:t>
                                  </w:r>
                                  <w:r w:rsidRPr="00682946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September</w:t>
                                  </w:r>
                                  <w:r w:rsidR="006445CD"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82627E" w:rsidRPr="0082627E" w14:paraId="7D259413" w14:textId="77777777" w:rsidTr="00BD34BC">
                              <w:tc>
                                <w:tcPr>
                                  <w:tcW w:w="3507" w:type="dxa"/>
                                </w:tcPr>
                                <w:p w14:paraId="3F9B778C" w14:textId="1CA16A99" w:rsidR="00780F89" w:rsidRPr="00000A2F" w:rsidRDefault="00A12FAE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4A4611CC" w14:textId="6D8AFCFB" w:rsidR="00780F89" w:rsidRPr="006445CD" w:rsidRDefault="006445CD" w:rsidP="00E17CD0">
                                  <w:pP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  <w:t>L7-14</w:t>
                                  </w:r>
                                </w:p>
                              </w:tc>
                            </w:tr>
                            <w:tr w:rsidR="0082627E" w:rsidRPr="0082627E" w14:paraId="638E7B73" w14:textId="77777777" w:rsidTr="00BD34BC">
                              <w:tc>
                                <w:tcPr>
                                  <w:tcW w:w="3507" w:type="dxa"/>
                                </w:tcPr>
                                <w:p w14:paraId="175B0819" w14:textId="28BF16BE" w:rsidR="0082627E" w:rsidRPr="00000A2F" w:rsidRDefault="004C13E8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1A5254DE" w14:textId="43D0F392" w:rsidR="0082627E" w:rsidRPr="006445CD" w:rsidRDefault="006445CD" w:rsidP="0082627E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color w:val="002060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6445CD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  <w:t>January 2023 or sooner</w:t>
                                  </w:r>
                                </w:p>
                              </w:tc>
                            </w:tr>
                            <w:tr w:rsidR="00A07426" w:rsidRPr="0082627E" w14:paraId="5E074312" w14:textId="77777777" w:rsidTr="00A12FAE">
                              <w:trPr>
                                <w:trHeight w:val="58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382C0309" w14:textId="6BCE4CC9" w:rsidR="00A07426" w:rsidRDefault="006445CD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Shortlisting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0B7D392E" w14:textId="56A62DCD" w:rsidR="00A07426" w:rsidRPr="006445CD" w:rsidRDefault="00682946" w:rsidP="0082627E">
                                  <w:pPr>
                                    <w:spacing w:before="100" w:beforeAutospacing="1" w:after="100" w:afterAutospacing="1"/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22</w:t>
                                  </w:r>
                                  <w:r w:rsidRPr="00682946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September 2022</w:t>
                                  </w:r>
                                </w:p>
                              </w:tc>
                            </w:tr>
                            <w:tr w:rsidR="00A12FAE" w:rsidRPr="0082627E" w14:paraId="0B03BE5C" w14:textId="77777777" w:rsidTr="00A12FAE">
                              <w:trPr>
                                <w:trHeight w:val="58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5176E469" w14:textId="73C3770E" w:rsidR="00A12FAE" w:rsidRDefault="00A12FAE" w:rsidP="008B286C">
                                  <w:pP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t>Interview Date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</w:tcPr>
                                <w:p w14:paraId="59256796" w14:textId="4AF60359" w:rsidR="00A12FAE" w:rsidRPr="006445CD" w:rsidRDefault="00682946" w:rsidP="0082627E">
                                  <w:pPr>
                                    <w:spacing w:before="100" w:beforeAutospacing="1" w:after="100" w:afterAutospacing="1"/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29</w:t>
                                  </w:r>
                                  <w:r w:rsidRPr="00682946"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color w:val="002060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 September 2022</w:t>
                                  </w:r>
                                </w:p>
                              </w:tc>
                            </w:tr>
                          </w:tbl>
                          <w:p w14:paraId="2A716D44" w14:textId="77777777" w:rsidR="00780F89" w:rsidRDefault="00780F89"/>
                          <w:p w14:paraId="0B2F1E92" w14:textId="29B47A54" w:rsidR="00780F89" w:rsidRDefault="00780F89"/>
                          <w:p w14:paraId="0BC5BBF4" w14:textId="77777777" w:rsidR="00780F89" w:rsidRDefault="00780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D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138.35pt;width:529pt;height:4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" fillcolor="white [3201]" stroked="f" strokeweight=".5pt">
                <v:textbox>
                  <w:txbxContent>
                    <w:p w14:paraId="40F19E9F" w14:textId="6FDBD10B" w:rsidR="00780F89" w:rsidRPr="00902724" w:rsidRDefault="00780F89">
                      <w:pPr>
                        <w:rPr>
                          <w:b/>
                          <w:color w:val="002060"/>
                          <w:sz w:val="72"/>
                          <w:szCs w:val="72"/>
                        </w:rPr>
                      </w:pPr>
                    </w:p>
                    <w:p w14:paraId="142BE002" w14:textId="2D556BEB" w:rsidR="00C17857" w:rsidRPr="00803AB0" w:rsidRDefault="00682946" w:rsidP="00780F89">
                      <w:pPr>
                        <w:jc w:val="center"/>
                        <w:rPr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color w:val="002060"/>
                          <w:sz w:val="72"/>
                          <w:szCs w:val="72"/>
                        </w:rPr>
                        <w:t>Deputy</w:t>
                      </w:r>
                      <w:r w:rsidR="006445CD">
                        <w:rPr>
                          <w:color w:val="002060"/>
                          <w:sz w:val="72"/>
                          <w:szCs w:val="72"/>
                        </w:rPr>
                        <w:t xml:space="preserve"> Principal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07"/>
                        <w:gridCol w:w="6765"/>
                      </w:tblGrid>
                      <w:tr w:rsidR="0082627E" w:rsidRPr="0082627E" w14:paraId="70D53D3E" w14:textId="77777777" w:rsidTr="00BD34BC">
                        <w:tc>
                          <w:tcPr>
                            <w:tcW w:w="3507" w:type="dxa"/>
                          </w:tcPr>
                          <w:p w14:paraId="48ACC60B" w14:textId="65C4CEE0" w:rsidR="008B286C" w:rsidRPr="00000A2F" w:rsidRDefault="008B286C" w:rsidP="008B286C">
                            <w:pP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000A2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Closing Date 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27367FE5" w14:textId="686144C7" w:rsidR="008B286C" w:rsidRPr="006445CD" w:rsidRDefault="00682946" w:rsidP="00943A26">
                            <w:pPr>
                              <w:spacing w:line="259" w:lineRule="auto"/>
                              <w:ind w:left="6" w:hanging="10"/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20</w:t>
                            </w:r>
                            <w:r w:rsidRPr="00682946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September</w:t>
                            </w:r>
                            <w:r w:rsidR="006445CD"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82627E" w:rsidRPr="0082627E" w14:paraId="7D259413" w14:textId="77777777" w:rsidTr="00BD34BC">
                        <w:tc>
                          <w:tcPr>
                            <w:tcW w:w="3507" w:type="dxa"/>
                          </w:tcPr>
                          <w:p w14:paraId="3F9B778C" w14:textId="1CA16A99" w:rsidR="00780F89" w:rsidRPr="00000A2F" w:rsidRDefault="00A12FAE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4A4611CC" w14:textId="6D8AFCFB" w:rsidR="00780F89" w:rsidRPr="006445CD" w:rsidRDefault="006445CD" w:rsidP="00E17CD0">
                            <w:pP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  <w:t>L7-14</w:t>
                            </w:r>
                          </w:p>
                        </w:tc>
                      </w:tr>
                      <w:tr w:rsidR="0082627E" w:rsidRPr="0082627E" w14:paraId="638E7B73" w14:textId="77777777" w:rsidTr="00BD34BC">
                        <w:tc>
                          <w:tcPr>
                            <w:tcW w:w="3507" w:type="dxa"/>
                          </w:tcPr>
                          <w:p w14:paraId="175B0819" w14:textId="28BF16BE" w:rsidR="0082627E" w:rsidRPr="00000A2F" w:rsidRDefault="004C13E8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1A5254DE" w14:textId="43D0F392" w:rsidR="0082627E" w:rsidRPr="006445CD" w:rsidRDefault="006445CD" w:rsidP="0082627E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color w:val="00206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6445CD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  <w:t>January 2023 or sooner</w:t>
                            </w:r>
                          </w:p>
                        </w:tc>
                      </w:tr>
                      <w:tr w:rsidR="00A07426" w:rsidRPr="0082627E" w14:paraId="5E074312" w14:textId="77777777" w:rsidTr="00A12FAE">
                        <w:trPr>
                          <w:trHeight w:val="58"/>
                        </w:trPr>
                        <w:tc>
                          <w:tcPr>
                            <w:tcW w:w="3507" w:type="dxa"/>
                          </w:tcPr>
                          <w:p w14:paraId="382C0309" w14:textId="6BCE4CC9" w:rsidR="00A07426" w:rsidRDefault="006445CD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Shortlisting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0B7D392E" w14:textId="56A62DCD" w:rsidR="00A07426" w:rsidRPr="006445CD" w:rsidRDefault="00682946" w:rsidP="0082627E">
                            <w:pPr>
                              <w:spacing w:before="100" w:beforeAutospacing="1" w:after="100" w:afterAutospacing="1"/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22</w:t>
                            </w:r>
                            <w:r w:rsidRPr="00682946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September 2022</w:t>
                            </w:r>
                          </w:p>
                        </w:tc>
                      </w:tr>
                      <w:tr w:rsidR="00A12FAE" w:rsidRPr="0082627E" w14:paraId="0B03BE5C" w14:textId="77777777" w:rsidTr="00A12FAE">
                        <w:trPr>
                          <w:trHeight w:val="58"/>
                        </w:trPr>
                        <w:tc>
                          <w:tcPr>
                            <w:tcW w:w="3507" w:type="dxa"/>
                          </w:tcPr>
                          <w:p w14:paraId="5176E469" w14:textId="73C3770E" w:rsidR="00A12FAE" w:rsidRDefault="00A12FAE" w:rsidP="008B286C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Interview Date</w:t>
                            </w:r>
                          </w:p>
                        </w:tc>
                        <w:tc>
                          <w:tcPr>
                            <w:tcW w:w="6765" w:type="dxa"/>
                          </w:tcPr>
                          <w:p w14:paraId="59256796" w14:textId="4AF60359" w:rsidR="00A12FAE" w:rsidRPr="006445CD" w:rsidRDefault="00682946" w:rsidP="0082627E">
                            <w:pPr>
                              <w:spacing w:before="100" w:beforeAutospacing="1" w:after="100" w:afterAutospacing="1"/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>29</w:t>
                            </w:r>
                            <w:r w:rsidRPr="00682946"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September 2022</w:t>
                            </w:r>
                          </w:p>
                        </w:tc>
                      </w:tr>
                    </w:tbl>
                    <w:p w14:paraId="2A716D44" w14:textId="77777777" w:rsidR="00780F89" w:rsidRDefault="00780F89"/>
                    <w:p w14:paraId="0B2F1E92" w14:textId="29B47A54" w:rsidR="00780F89" w:rsidRDefault="00780F89"/>
                    <w:p w14:paraId="0BC5BBF4" w14:textId="77777777" w:rsidR="00780F89" w:rsidRDefault="00780F89"/>
                  </w:txbxContent>
                </v:textbox>
              </v:shape>
            </w:pict>
          </mc:Fallback>
        </mc:AlternateContent>
      </w:r>
      <w:r w:rsidR="00295FE3" w:rsidRPr="00000A2F">
        <w:rPr>
          <w:rFonts w:cstheme="minorHAnsi"/>
        </w:rPr>
        <w:br w:type="page"/>
      </w:r>
    </w:p>
    <w:p w14:paraId="3A649D0A" w14:textId="77777777" w:rsidR="006445CD" w:rsidRPr="009A3E61" w:rsidRDefault="006445CD" w:rsidP="006445CD">
      <w:pPr>
        <w:pStyle w:val="Heading1"/>
        <w:ind w:left="224" w:hanging="224"/>
        <w:rPr>
          <w:rFonts w:asciiTheme="minorHAnsi" w:hAnsiTheme="minorHAnsi" w:cstheme="minorHAnsi"/>
        </w:rPr>
      </w:pPr>
      <w:r w:rsidRPr="009A3E61">
        <w:rPr>
          <w:rFonts w:asciiTheme="minorHAnsi" w:hAnsiTheme="minorHAnsi" w:cstheme="minorHAnsi"/>
        </w:rPr>
        <w:lastRenderedPageBreak/>
        <w:t>Overall Responsibilities</w:t>
      </w:r>
    </w:p>
    <w:p w14:paraId="40E96BC3" w14:textId="77777777" w:rsidR="006445CD" w:rsidRPr="009A3E61" w:rsidRDefault="006445CD" w:rsidP="006445CD">
      <w:pPr>
        <w:pStyle w:val="NoSpacing"/>
      </w:pPr>
    </w:p>
    <w:p w14:paraId="55D7FD97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Ensure all</w:t>
      </w:r>
      <w:r w:rsidRPr="009A3E61">
        <w:rPr>
          <w:i/>
          <w:iCs/>
        </w:rPr>
        <w:t xml:space="preserve"> Safeguardin</w:t>
      </w:r>
      <w:r w:rsidRPr="009A3E61">
        <w:t xml:space="preserve">g systems and practices across school are effective </w:t>
      </w:r>
    </w:p>
    <w:p w14:paraId="5A287D52" w14:textId="77777777" w:rsidR="006445CD" w:rsidRPr="009A3E61" w:rsidRDefault="006445CD" w:rsidP="006445CD">
      <w:pPr>
        <w:pStyle w:val="NoSpacing"/>
      </w:pPr>
    </w:p>
    <w:p w14:paraId="5E5C891B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 xml:space="preserve">Work alongside the SENCO to ensure identification, systems and correct provision for those with special needs are </w:t>
      </w:r>
      <w:r>
        <w:t>met by school and class teachers</w:t>
      </w:r>
    </w:p>
    <w:p w14:paraId="1F04B43E" w14:textId="77777777" w:rsidR="006445CD" w:rsidRPr="009A3E61" w:rsidRDefault="006445CD" w:rsidP="006445CD">
      <w:pPr>
        <w:pStyle w:val="NoSpacing"/>
      </w:pPr>
    </w:p>
    <w:p w14:paraId="1283636D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Maintain clear vision, purpose and high expectations focused on pupil</w:t>
      </w:r>
      <w:r w:rsidRPr="009A3E61">
        <w:rPr>
          <w:spacing w:val="-25"/>
        </w:rPr>
        <w:t xml:space="preserve"> </w:t>
      </w:r>
      <w:r w:rsidRPr="009A3E61">
        <w:t>achievement</w:t>
      </w:r>
    </w:p>
    <w:p w14:paraId="558A0937" w14:textId="77777777" w:rsidR="006445CD" w:rsidRPr="009A3E61" w:rsidRDefault="006445CD" w:rsidP="006445CD">
      <w:pPr>
        <w:pStyle w:val="NoSpacing"/>
      </w:pPr>
    </w:p>
    <w:p w14:paraId="2B905ACC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Inspire, motivate and influence staff to reach the highest standards in all</w:t>
      </w:r>
      <w:r w:rsidRPr="009A3E61">
        <w:rPr>
          <w:spacing w:val="-17"/>
        </w:rPr>
        <w:t xml:space="preserve"> </w:t>
      </w:r>
      <w:r w:rsidRPr="009A3E61">
        <w:t>respects</w:t>
      </w:r>
    </w:p>
    <w:p w14:paraId="5BF81974" w14:textId="77777777" w:rsidR="006445CD" w:rsidRPr="009A3E61" w:rsidRDefault="006445CD" w:rsidP="006445CD">
      <w:pPr>
        <w:pStyle w:val="NoSpacing"/>
      </w:pPr>
    </w:p>
    <w:p w14:paraId="57F54CB5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To be a role model for all staff and students and be a visible, supportive and challenging senior</w:t>
      </w:r>
      <w:r w:rsidRPr="009A3E61">
        <w:rPr>
          <w:spacing w:val="-2"/>
        </w:rPr>
        <w:t xml:space="preserve"> </w:t>
      </w:r>
      <w:r w:rsidRPr="009A3E61">
        <w:t>leader</w:t>
      </w:r>
    </w:p>
    <w:p w14:paraId="788CA639" w14:textId="77777777" w:rsidR="006445CD" w:rsidRPr="009A3E61" w:rsidRDefault="006445CD" w:rsidP="006445CD">
      <w:pPr>
        <w:pStyle w:val="NoSpacing"/>
      </w:pPr>
    </w:p>
    <w:p w14:paraId="46D1DD2E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With the Principal, be responsible for monitoring and improving the quality of teaching and any CPD requirements across</w:t>
      </w:r>
      <w:r w:rsidRPr="009A3E61">
        <w:rPr>
          <w:spacing w:val="-9"/>
        </w:rPr>
        <w:t xml:space="preserve"> </w:t>
      </w:r>
      <w:r w:rsidRPr="009A3E61">
        <w:t>school</w:t>
      </w:r>
      <w:r>
        <w:t>.</w:t>
      </w:r>
    </w:p>
    <w:p w14:paraId="7C1F0CF1" w14:textId="77777777" w:rsidR="006445CD" w:rsidRPr="009A3E61" w:rsidRDefault="006445CD" w:rsidP="006445CD">
      <w:pPr>
        <w:pStyle w:val="NoSpacing"/>
      </w:pPr>
    </w:p>
    <w:p w14:paraId="4E407495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Monitor the induction and progress of new</w:t>
      </w:r>
      <w:r w:rsidRPr="009A3E61">
        <w:rPr>
          <w:spacing w:val="-5"/>
        </w:rPr>
        <w:t xml:space="preserve"> </w:t>
      </w:r>
      <w:r w:rsidRPr="009A3E61">
        <w:t>staff</w:t>
      </w:r>
    </w:p>
    <w:p w14:paraId="19C55BDC" w14:textId="77777777" w:rsidR="006445CD" w:rsidRPr="009A3E61" w:rsidRDefault="006445CD" w:rsidP="006445CD">
      <w:pPr>
        <w:pStyle w:val="NoSpacing"/>
      </w:pPr>
    </w:p>
    <w:p w14:paraId="4361D7B2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Undertake rigorous self-evaluation and use the findings</w:t>
      </w:r>
      <w:r w:rsidRPr="009A3E61">
        <w:rPr>
          <w:spacing w:val="-11"/>
        </w:rPr>
        <w:t xml:space="preserve"> </w:t>
      </w:r>
      <w:r w:rsidRPr="009A3E61">
        <w:t>effectively</w:t>
      </w:r>
    </w:p>
    <w:p w14:paraId="1B9C9A2A" w14:textId="77777777" w:rsidR="006445CD" w:rsidRPr="009A3E61" w:rsidRDefault="006445CD" w:rsidP="006445CD">
      <w:pPr>
        <w:pStyle w:val="NoSpacing"/>
      </w:pPr>
    </w:p>
    <w:p w14:paraId="61D2F035" w14:textId="77777777" w:rsidR="006445CD" w:rsidRPr="009A3E61" w:rsidRDefault="006445CD" w:rsidP="006445CD">
      <w:pPr>
        <w:pStyle w:val="NoSpacing"/>
        <w:numPr>
          <w:ilvl w:val="0"/>
          <w:numId w:val="37"/>
        </w:numPr>
      </w:pPr>
      <w:r w:rsidRPr="009A3E61">
        <w:t>Plan and lead whole staff training as</w:t>
      </w:r>
      <w:r w:rsidRPr="009A3E61">
        <w:rPr>
          <w:spacing w:val="-2"/>
        </w:rPr>
        <w:t xml:space="preserve"> </w:t>
      </w:r>
      <w:r w:rsidRPr="009A3E61">
        <w:t>required</w:t>
      </w:r>
    </w:p>
    <w:p w14:paraId="68F9950D" w14:textId="74560EDF" w:rsidR="006F2A22" w:rsidRDefault="006F2A2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4857740" w14:textId="2F3C9E01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B6B1C50" w14:textId="77777777" w:rsidR="006445CD" w:rsidRPr="009A3E61" w:rsidRDefault="006445CD" w:rsidP="006445CD">
      <w:pPr>
        <w:pStyle w:val="Heading1"/>
        <w:ind w:left="224" w:hanging="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A3E61">
        <w:rPr>
          <w:rFonts w:asciiTheme="minorHAnsi" w:hAnsiTheme="minorHAnsi" w:cstheme="minorHAnsi"/>
        </w:rPr>
        <w:t>eaching, Learning and Assessment</w:t>
      </w:r>
    </w:p>
    <w:p w14:paraId="2729E5FB" w14:textId="77777777" w:rsidR="006445CD" w:rsidRPr="009A3E61" w:rsidRDefault="006445CD" w:rsidP="006445CD">
      <w:pPr>
        <w:pStyle w:val="BodyText"/>
        <w:spacing w:before="6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0D689B83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 xml:space="preserve">Work with the Principal </w:t>
      </w:r>
      <w:r>
        <w:t xml:space="preserve">and other leaders </w:t>
      </w:r>
      <w:r w:rsidRPr="009A3E61">
        <w:t>to monitor the quality of teaching</w:t>
      </w:r>
      <w:r>
        <w:t xml:space="preserve"> and learning</w:t>
      </w:r>
      <w:r w:rsidRPr="009A3E61">
        <w:t xml:space="preserve"> within the</w:t>
      </w:r>
      <w:r w:rsidRPr="009A3E61">
        <w:rPr>
          <w:spacing w:val="-1"/>
        </w:rPr>
        <w:t xml:space="preserve"> </w:t>
      </w:r>
      <w:r w:rsidRPr="009A3E61">
        <w:t>school</w:t>
      </w:r>
    </w:p>
    <w:p w14:paraId="0122B574" w14:textId="77777777" w:rsidR="006445CD" w:rsidRPr="009A3E61" w:rsidRDefault="006445CD" w:rsidP="006445CD">
      <w:pPr>
        <w:pStyle w:val="NoSpacing"/>
      </w:pPr>
    </w:p>
    <w:p w14:paraId="2B97D3D8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>Participate in and, at times, lead internal subject reviews including setting targets for development and feeding back to subject</w:t>
      </w:r>
      <w:r w:rsidRPr="009A3E61">
        <w:rPr>
          <w:spacing w:val="-10"/>
        </w:rPr>
        <w:t xml:space="preserve"> </w:t>
      </w:r>
      <w:r w:rsidRPr="009A3E61">
        <w:t>heads</w:t>
      </w:r>
    </w:p>
    <w:p w14:paraId="7AA6E1DA" w14:textId="77777777" w:rsidR="006445CD" w:rsidRPr="009A3E61" w:rsidRDefault="006445CD" w:rsidP="006445CD">
      <w:pPr>
        <w:pStyle w:val="NoSpacing"/>
      </w:pPr>
    </w:p>
    <w:p w14:paraId="6F337279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>Provide coaching to teachers to upskill class teachers and subject leaders</w:t>
      </w:r>
    </w:p>
    <w:p w14:paraId="23BB815F" w14:textId="77777777" w:rsidR="006445CD" w:rsidRPr="009A3E61" w:rsidRDefault="006445CD" w:rsidP="006445CD">
      <w:pPr>
        <w:pStyle w:val="NoSpacing"/>
      </w:pPr>
    </w:p>
    <w:p w14:paraId="6B5EE543" w14:textId="77777777" w:rsidR="006445CD" w:rsidRPr="009A3E61" w:rsidRDefault="006445CD" w:rsidP="006445CD">
      <w:pPr>
        <w:pStyle w:val="NoSpacing"/>
        <w:numPr>
          <w:ilvl w:val="0"/>
          <w:numId w:val="39"/>
        </w:numPr>
      </w:pPr>
      <w:r w:rsidRPr="009A3E61">
        <w:t>With the Principal, advise the senior leadership team of relevant developments within teaching and</w:t>
      </w:r>
      <w:r w:rsidRPr="009A3E61">
        <w:rPr>
          <w:spacing w:val="-14"/>
        </w:rPr>
        <w:t xml:space="preserve"> </w:t>
      </w:r>
      <w:r w:rsidRPr="009A3E61">
        <w:t>learning</w:t>
      </w:r>
    </w:p>
    <w:p w14:paraId="328E2DAE" w14:textId="77777777" w:rsidR="006445CD" w:rsidRPr="009A3E61" w:rsidRDefault="006445CD" w:rsidP="006445CD">
      <w:pPr>
        <w:pStyle w:val="NoSpacing"/>
      </w:pPr>
    </w:p>
    <w:p w14:paraId="137B4D3F" w14:textId="5813FF28" w:rsidR="006445CD" w:rsidRDefault="006445CD" w:rsidP="006445CD">
      <w:pPr>
        <w:pStyle w:val="NoSpacing"/>
        <w:numPr>
          <w:ilvl w:val="0"/>
          <w:numId w:val="39"/>
        </w:numPr>
      </w:pPr>
      <w:r>
        <w:t xml:space="preserve">Further refine the </w:t>
      </w:r>
      <w:r w:rsidRPr="009A3E61">
        <w:t>approach to curriculum/assessment across Foundation subjects</w:t>
      </w:r>
    </w:p>
    <w:p w14:paraId="69ABF52A" w14:textId="77777777" w:rsidR="006445CD" w:rsidRDefault="006445CD" w:rsidP="006445CD">
      <w:pPr>
        <w:pStyle w:val="ListParagraph"/>
      </w:pPr>
    </w:p>
    <w:p w14:paraId="12308005" w14:textId="04E932B0" w:rsidR="006445CD" w:rsidRDefault="006445CD" w:rsidP="006445CD">
      <w:pPr>
        <w:pStyle w:val="NoSpacing"/>
      </w:pPr>
    </w:p>
    <w:p w14:paraId="014A4908" w14:textId="19E06923" w:rsidR="006445CD" w:rsidRDefault="006445CD" w:rsidP="006445CD">
      <w:pPr>
        <w:pStyle w:val="NoSpacing"/>
      </w:pPr>
    </w:p>
    <w:p w14:paraId="512E2427" w14:textId="722DD999" w:rsidR="006445CD" w:rsidRDefault="006445CD" w:rsidP="006445CD">
      <w:pPr>
        <w:pStyle w:val="NoSpacing"/>
      </w:pPr>
    </w:p>
    <w:p w14:paraId="6401BA9E" w14:textId="316118F0" w:rsidR="006445CD" w:rsidRDefault="006445CD" w:rsidP="006445CD">
      <w:pPr>
        <w:pStyle w:val="NoSpacing"/>
      </w:pPr>
    </w:p>
    <w:p w14:paraId="75068B59" w14:textId="171CBF35" w:rsidR="006445CD" w:rsidRDefault="006445CD" w:rsidP="006445CD">
      <w:pPr>
        <w:pStyle w:val="NoSpacing"/>
      </w:pPr>
    </w:p>
    <w:p w14:paraId="44E0210E" w14:textId="6560F6E4" w:rsidR="006445CD" w:rsidRDefault="006445CD" w:rsidP="006445CD">
      <w:pPr>
        <w:pStyle w:val="NoSpacing"/>
      </w:pPr>
    </w:p>
    <w:p w14:paraId="53EC7CBE" w14:textId="77777777" w:rsidR="006445CD" w:rsidRDefault="006445CD" w:rsidP="006445CD">
      <w:pPr>
        <w:pStyle w:val="NoSpacing"/>
      </w:pPr>
    </w:p>
    <w:p w14:paraId="43865857" w14:textId="7C4F25FA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BA4D566" w14:textId="77777777" w:rsidR="006445CD" w:rsidRPr="009A3E61" w:rsidRDefault="006445CD" w:rsidP="006445CD">
      <w:pPr>
        <w:pStyle w:val="Heading1"/>
        <w:ind w:left="224" w:hanging="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Pr="009A3E61">
        <w:rPr>
          <w:rFonts w:asciiTheme="minorHAnsi" w:hAnsiTheme="minorHAnsi" w:cstheme="minorHAnsi"/>
        </w:rPr>
        <w:t>eaching, Learning and Assessment</w:t>
      </w:r>
    </w:p>
    <w:p w14:paraId="1D9B5D9C" w14:textId="77777777" w:rsidR="006445CD" w:rsidRPr="009A3E61" w:rsidRDefault="006445CD" w:rsidP="006445CD">
      <w:pPr>
        <w:pStyle w:val="BodyText"/>
        <w:spacing w:before="6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C62DBF2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 xml:space="preserve">Work with the Principal </w:t>
      </w:r>
      <w:r>
        <w:t xml:space="preserve">and other leaders </w:t>
      </w:r>
      <w:r w:rsidRPr="009A3E61">
        <w:t>to monitor the quality of teaching</w:t>
      </w:r>
      <w:r>
        <w:t xml:space="preserve"> and learning</w:t>
      </w:r>
      <w:r w:rsidRPr="009A3E61">
        <w:t xml:space="preserve"> within the</w:t>
      </w:r>
      <w:r w:rsidRPr="009A3E61">
        <w:rPr>
          <w:spacing w:val="-1"/>
        </w:rPr>
        <w:t xml:space="preserve"> </w:t>
      </w:r>
      <w:r w:rsidRPr="009A3E61">
        <w:t>school</w:t>
      </w:r>
    </w:p>
    <w:p w14:paraId="279CCE8C" w14:textId="77777777" w:rsidR="006445CD" w:rsidRPr="009A3E61" w:rsidRDefault="006445CD" w:rsidP="006445CD">
      <w:pPr>
        <w:pStyle w:val="NoSpacing"/>
      </w:pPr>
    </w:p>
    <w:p w14:paraId="45AC9F9C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>Participate in and, at times, lead internal subject reviews including setting targets for development and feeding back to subject</w:t>
      </w:r>
      <w:r w:rsidRPr="009A3E61">
        <w:rPr>
          <w:spacing w:val="-10"/>
        </w:rPr>
        <w:t xml:space="preserve"> </w:t>
      </w:r>
      <w:r w:rsidRPr="009A3E61">
        <w:t>heads</w:t>
      </w:r>
    </w:p>
    <w:p w14:paraId="0A73F9D8" w14:textId="77777777" w:rsidR="006445CD" w:rsidRPr="009A3E61" w:rsidRDefault="006445CD" w:rsidP="006445CD">
      <w:pPr>
        <w:pStyle w:val="NoSpacing"/>
      </w:pPr>
    </w:p>
    <w:p w14:paraId="1E44829A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>Provide coaching to teachers to upskill class teachers and subject leaders</w:t>
      </w:r>
    </w:p>
    <w:p w14:paraId="45530B16" w14:textId="77777777" w:rsidR="006445CD" w:rsidRPr="009A3E61" w:rsidRDefault="006445CD" w:rsidP="006445CD">
      <w:pPr>
        <w:pStyle w:val="NoSpacing"/>
      </w:pPr>
    </w:p>
    <w:p w14:paraId="1DDD2D3A" w14:textId="77777777" w:rsidR="006445CD" w:rsidRPr="009A3E61" w:rsidRDefault="006445CD" w:rsidP="006445CD">
      <w:pPr>
        <w:pStyle w:val="NoSpacing"/>
        <w:numPr>
          <w:ilvl w:val="0"/>
          <w:numId w:val="40"/>
        </w:numPr>
      </w:pPr>
      <w:r w:rsidRPr="009A3E61">
        <w:t>With the Principal, advise the senior leadership team of relevant developments within teaching and</w:t>
      </w:r>
      <w:r w:rsidRPr="009A3E61">
        <w:rPr>
          <w:spacing w:val="-14"/>
        </w:rPr>
        <w:t xml:space="preserve"> </w:t>
      </w:r>
      <w:r w:rsidRPr="009A3E61">
        <w:t>learning</w:t>
      </w:r>
    </w:p>
    <w:p w14:paraId="491CC291" w14:textId="77777777" w:rsidR="006445CD" w:rsidRPr="009A3E61" w:rsidRDefault="006445CD" w:rsidP="006445CD">
      <w:pPr>
        <w:pStyle w:val="NoSpacing"/>
      </w:pPr>
    </w:p>
    <w:p w14:paraId="6F610CDD" w14:textId="77777777" w:rsidR="006445CD" w:rsidRDefault="006445CD" w:rsidP="006445CD">
      <w:pPr>
        <w:pStyle w:val="NoSpacing"/>
        <w:numPr>
          <w:ilvl w:val="0"/>
          <w:numId w:val="40"/>
        </w:numPr>
      </w:pPr>
      <w:r>
        <w:t xml:space="preserve">Further refine the </w:t>
      </w:r>
      <w:r w:rsidRPr="009A3E61">
        <w:t>approach to curriculum/assessment across Foundation subjects</w:t>
      </w:r>
    </w:p>
    <w:p w14:paraId="0370DB97" w14:textId="77777777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22F17DF" w14:textId="13B3AD57" w:rsidR="00E701B0" w:rsidRDefault="00E701B0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6F0DA8A9" w14:textId="7A0C553A" w:rsidR="00E701B0" w:rsidRDefault="00E701B0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65A82937" w14:textId="117ABBEE" w:rsidR="004B5527" w:rsidRDefault="004B5527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35FA48A" w14:textId="77777777" w:rsidR="006445CD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>Trust Responsibilities</w:t>
      </w:r>
    </w:p>
    <w:p w14:paraId="2737FC0E" w14:textId="77777777" w:rsidR="006445CD" w:rsidRPr="00823DE8" w:rsidRDefault="006445CD" w:rsidP="006445CD">
      <w:pPr>
        <w:pStyle w:val="NoSpacing"/>
        <w:rPr>
          <w:b/>
          <w:u w:val="single"/>
        </w:rPr>
      </w:pPr>
    </w:p>
    <w:p w14:paraId="29CD6839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 xml:space="preserve">Share the Trust’s Vision, Mission, Values and </w:t>
      </w:r>
      <w:proofErr w:type="spellStart"/>
      <w:r w:rsidRPr="00823DE8">
        <w:t>Behaviors</w:t>
      </w:r>
      <w:proofErr w:type="spellEnd"/>
      <w:r w:rsidRPr="00823DE8">
        <w:t xml:space="preserve"> and communicate them effectively</w:t>
      </w:r>
    </w:p>
    <w:p w14:paraId="482422F4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Participate in Staff Review and Professional Development activities, and be actively involved in the Trust’s culture of high expectation</w:t>
      </w:r>
    </w:p>
    <w:p w14:paraId="2D5DD916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Value diversity and promote equality</w:t>
      </w:r>
    </w:p>
    <w:p w14:paraId="045DF0CB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Engage in marketing activities and liaison with employers and the wider community in line with Trust strategies</w:t>
      </w:r>
    </w:p>
    <w:p w14:paraId="22EB6062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Contribute to cross-Trust events</w:t>
      </w:r>
    </w:p>
    <w:p w14:paraId="3ADD51C4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Adhere to Trust policies and procedures including Health and Safety</w:t>
      </w:r>
    </w:p>
    <w:p w14:paraId="57968E97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>Be responsible for safeguarding and promoting the welfare of children and young people</w:t>
      </w:r>
    </w:p>
    <w:p w14:paraId="45E90E26" w14:textId="77777777" w:rsidR="006445CD" w:rsidRPr="00823DE8" w:rsidRDefault="006445CD" w:rsidP="006445CD">
      <w:pPr>
        <w:pStyle w:val="NoSpacing"/>
        <w:numPr>
          <w:ilvl w:val="0"/>
          <w:numId w:val="31"/>
        </w:numPr>
        <w:spacing w:line="480" w:lineRule="auto"/>
      </w:pPr>
      <w:r w:rsidRPr="00823DE8">
        <w:t xml:space="preserve">Any other duties that the Principal </w:t>
      </w:r>
      <w:r>
        <w:t xml:space="preserve">may </w:t>
      </w:r>
      <w:r w:rsidRPr="00823DE8">
        <w:t xml:space="preserve">consider appropriate </w:t>
      </w:r>
    </w:p>
    <w:p w14:paraId="2C88606B" w14:textId="18D092BC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49A025A" w14:textId="7358F82E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735F379" w14:textId="2BCA3F0D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8E1A440" w14:textId="5366EC83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E8C3F73" w14:textId="556ADACB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F588A8A" w14:textId="02C7C673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4514D60F" w14:textId="4B64E4B4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8A6A368" w14:textId="2BD7BAB4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E2250DA" w14:textId="55847D48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56C714F0" w14:textId="4903BA5D" w:rsidR="006445CD" w:rsidRPr="006445CD" w:rsidRDefault="006445CD" w:rsidP="00A07426">
      <w:pPr>
        <w:autoSpaceDE w:val="0"/>
        <w:autoSpaceDN w:val="0"/>
        <w:adjustRightInd w:val="0"/>
        <w:rPr>
          <w:rFonts w:eastAsia="Calibri" w:cstheme="minorHAnsi"/>
          <w:b/>
          <w:color w:val="000000"/>
        </w:rPr>
      </w:pPr>
      <w:r w:rsidRPr="006445CD">
        <w:rPr>
          <w:rFonts w:eastAsia="Calibri" w:cstheme="minorHAnsi"/>
          <w:b/>
          <w:color w:val="000000"/>
        </w:rPr>
        <w:lastRenderedPageBreak/>
        <w:t>Person specification</w:t>
      </w:r>
    </w:p>
    <w:p w14:paraId="1D944E09" w14:textId="77777777" w:rsidR="006445CD" w:rsidRPr="00823DE8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>Qualifications and Attainments</w:t>
      </w:r>
    </w:p>
    <w:p w14:paraId="717FC39D" w14:textId="5DC506A6" w:rsidR="006445CD" w:rsidRPr="006445CD" w:rsidRDefault="006445CD" w:rsidP="006445CD">
      <w:pPr>
        <w:pStyle w:val="NoSpacing"/>
      </w:pPr>
      <w:r w:rsidRPr="006445CD">
        <w:t>Qualified teacher status</w:t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  <w:t xml:space="preserve">      Essential Degree</w:t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</w:r>
      <w:r w:rsidRPr="006445CD">
        <w:tab/>
        <w:t xml:space="preserve">      Essential</w:t>
      </w:r>
    </w:p>
    <w:p w14:paraId="2EAF85AF" w14:textId="77777777" w:rsidR="006445CD" w:rsidRPr="00B30CF3" w:rsidRDefault="006445CD" w:rsidP="006445CD">
      <w:pPr>
        <w:spacing w:before="120" w:after="120"/>
        <w:ind w:left="567" w:hanging="283"/>
        <w:rPr>
          <w:rFonts w:cs="Arial"/>
          <w:szCs w:val="20"/>
        </w:rPr>
      </w:pPr>
    </w:p>
    <w:p w14:paraId="02C4ACDC" w14:textId="77777777" w:rsidR="006445CD" w:rsidRPr="00823DE8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>Experience</w:t>
      </w:r>
      <w:r>
        <w:rPr>
          <w:b/>
          <w:u w:val="single"/>
        </w:rPr>
        <w:t xml:space="preserve"> </w:t>
      </w:r>
    </w:p>
    <w:p w14:paraId="4E28388E" w14:textId="698A0290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Successful leadership and management experience in a school (minimum 3 years)</w:t>
      </w:r>
      <w:r>
        <w:rPr>
          <w:sz w:val="22"/>
          <w:szCs w:val="22"/>
        </w:rPr>
        <w:tab/>
        <w:t xml:space="preserve">      Essential</w:t>
      </w:r>
    </w:p>
    <w:p w14:paraId="780E881C" w14:textId="6A67E087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Demonstrable success as a core subject leader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608899EC" w14:textId="20C9B884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 xml:space="preserve">Class teacher experience across two key stages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7385E765" w14:textId="32767AC7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Experience as Designated Safeguarding Lead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Desirable</w:t>
      </w:r>
    </w:p>
    <w:p w14:paraId="730B06C6" w14:textId="4229F812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Involvement in school self-evaluation and development planning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090FC827" w14:textId="3B2B368C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 xml:space="preserve">Demonstrable experience of successful line management and staff development </w:t>
      </w:r>
      <w:r>
        <w:rPr>
          <w:sz w:val="22"/>
          <w:szCs w:val="22"/>
        </w:rPr>
        <w:t xml:space="preserve">                    Essential</w:t>
      </w:r>
    </w:p>
    <w:p w14:paraId="38CB7A1A" w14:textId="7117FC4D" w:rsidR="006445CD" w:rsidRDefault="006445CD" w:rsidP="006445CD"/>
    <w:p w14:paraId="5AD31EA7" w14:textId="77777777" w:rsidR="006445CD" w:rsidRPr="00823DE8" w:rsidRDefault="006445CD" w:rsidP="006445C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Skills and Knowledge </w:t>
      </w:r>
    </w:p>
    <w:p w14:paraId="42CF0263" w14:textId="6E847112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Data analysis skills with the ability to set targets and identify weaknesses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37A9EFEE" w14:textId="513E1DC5" w:rsid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 xml:space="preserve">Understanding of high quality teaching with the ability to model this, including </w:t>
      </w:r>
      <w:proofErr w:type="gramStart"/>
      <w:r w:rsidRPr="006445C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     Essential</w:t>
      </w:r>
    </w:p>
    <w:p w14:paraId="1A9B65FC" w14:textId="2C5AEFB0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planning phase, to support others</w:t>
      </w:r>
    </w:p>
    <w:p w14:paraId="56A43C1A" w14:textId="3C6072C5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Effective communicator and interpersonal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75A29D30" w14:textId="76ABEFE4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Ability to build effective working relationships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7A754247" w14:textId="3D508433" w:rsidR="006445CD" w:rsidRPr="006445CD" w:rsidRDefault="006445CD" w:rsidP="006445CD">
      <w:pPr>
        <w:rPr>
          <w:sz w:val="22"/>
          <w:szCs w:val="22"/>
        </w:rPr>
      </w:pPr>
      <w:r w:rsidRPr="006445CD">
        <w:rPr>
          <w:sz w:val="22"/>
          <w:szCs w:val="22"/>
        </w:rPr>
        <w:t>Ability to communicate a vision and inspire others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Essential</w:t>
      </w:r>
    </w:p>
    <w:p w14:paraId="40371367" w14:textId="7F7CAA21" w:rsidR="006445CD" w:rsidRDefault="006445CD" w:rsidP="006445CD"/>
    <w:p w14:paraId="5E4DA9A6" w14:textId="77777777" w:rsidR="006445CD" w:rsidRPr="00823DE8" w:rsidRDefault="006445CD" w:rsidP="006445CD">
      <w:pPr>
        <w:pStyle w:val="NoSpacing"/>
        <w:rPr>
          <w:b/>
          <w:u w:val="single"/>
        </w:rPr>
      </w:pPr>
      <w:r w:rsidRPr="00823DE8">
        <w:rPr>
          <w:b/>
          <w:u w:val="single"/>
        </w:rPr>
        <w:t xml:space="preserve">Personal Skills and Attitudes </w:t>
      </w:r>
    </w:p>
    <w:p w14:paraId="5BE0B73F" w14:textId="188AC559" w:rsid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 xml:space="preserve">A commitment to getting the best outcomes for all pupils and promoting the ethos and </w:t>
      </w:r>
      <w:r w:rsidR="000548BA">
        <w:rPr>
          <w:sz w:val="22"/>
          <w:szCs w:val="22"/>
        </w:rPr>
        <w:tab/>
        <w:t xml:space="preserve">      Essential</w:t>
      </w:r>
    </w:p>
    <w:p w14:paraId="64721C4B" w14:textId="11649CD1" w:rsidR="006445CD" w:rsidRP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>values of the school</w:t>
      </w:r>
    </w:p>
    <w:p w14:paraId="08B46508" w14:textId="4E7BAEC5" w:rsidR="006445CD" w:rsidRP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>Ability to work under pressure and prioritise effectively</w:t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  <w:t xml:space="preserve">      Essential</w:t>
      </w:r>
    </w:p>
    <w:p w14:paraId="0B949A15" w14:textId="36DF158C" w:rsidR="006445CD" w:rsidRPr="000548BA" w:rsidRDefault="006445CD" w:rsidP="006445CD">
      <w:pPr>
        <w:rPr>
          <w:sz w:val="22"/>
          <w:szCs w:val="22"/>
        </w:rPr>
      </w:pPr>
      <w:r w:rsidRPr="000548BA">
        <w:rPr>
          <w:sz w:val="22"/>
          <w:szCs w:val="22"/>
        </w:rPr>
        <w:t>Commitment to safeguarding and equality</w:t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</w:r>
      <w:r w:rsidR="000548BA">
        <w:rPr>
          <w:sz w:val="22"/>
          <w:szCs w:val="22"/>
        </w:rPr>
        <w:tab/>
        <w:t xml:space="preserve">      Essential</w:t>
      </w:r>
    </w:p>
    <w:p w14:paraId="6C97BC6E" w14:textId="79ECAC08" w:rsidR="006445CD" w:rsidRDefault="000548BA" w:rsidP="006445CD">
      <w:r>
        <w:tab/>
      </w:r>
    </w:p>
    <w:p w14:paraId="431EDC80" w14:textId="77777777" w:rsidR="006445CD" w:rsidRDefault="006445CD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439B0E3" w14:textId="3443B102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3EA6A94" w14:textId="730762DD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D68B3D7" w14:textId="34C82D2D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E79EABD" w14:textId="262F5B3C" w:rsidR="00A12FAE" w:rsidRDefault="00A12FAE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22BAA862" w14:textId="6DDA8659" w:rsidR="004B5527" w:rsidRDefault="004B5527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1531C3D" w14:textId="25640A13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9E34CF4" w14:textId="700BDC24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1209576D" w14:textId="0B6BBE4D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F70514F" w14:textId="52EC2C86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4974EEF0" w14:textId="25FF5A5C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503A47D9" w14:textId="66E33429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554EB0D" w14:textId="15CA299E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7AB485A" w14:textId="51034FC7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7187025" w14:textId="4F92EFAA" w:rsidR="004032A2" w:rsidRDefault="004032A2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0AB1ACF7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461A43C6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6280F74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38E74258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5475045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5205B0C8" w14:textId="77777777" w:rsidR="00A07426" w:rsidRDefault="00A07426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</w:p>
    <w:p w14:paraId="724D8F65" w14:textId="4BDF567C" w:rsidR="00295FE3" w:rsidRPr="00000A2F" w:rsidRDefault="00F23D81" w:rsidP="00A07426">
      <w:pPr>
        <w:autoSpaceDE w:val="0"/>
        <w:autoSpaceDN w:val="0"/>
        <w:adjustRightInd w:val="0"/>
        <w:rPr>
          <w:rFonts w:eastAsia="Calibri" w:cstheme="minorHAnsi"/>
          <w:color w:val="000000"/>
        </w:rPr>
      </w:pPr>
      <w:r w:rsidRPr="00000A2F">
        <w:rPr>
          <w:rFonts w:cstheme="minorHAnsi"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5FEBD0E" wp14:editId="426EA7CB">
            <wp:simplePos x="0" y="0"/>
            <wp:positionH relativeFrom="column">
              <wp:posOffset>-898359</wp:posOffset>
            </wp:positionH>
            <wp:positionV relativeFrom="paragraph">
              <wp:posOffset>-914400</wp:posOffset>
            </wp:positionV>
            <wp:extent cx="7607797" cy="7876674"/>
            <wp:effectExtent l="0" t="0" r="0" b="0"/>
            <wp:wrapNone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797" cy="7876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5FE3" w:rsidRPr="00000A2F" w:rsidSect="00295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CDBE" w14:textId="77777777" w:rsidR="00072C97" w:rsidRDefault="00072C97" w:rsidP="00295FE3">
      <w:r>
        <w:separator/>
      </w:r>
    </w:p>
  </w:endnote>
  <w:endnote w:type="continuationSeparator" w:id="0">
    <w:p w14:paraId="5E825820" w14:textId="77777777" w:rsidR="00072C97" w:rsidRDefault="00072C97" w:rsidP="0029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8AE1" w14:textId="77777777" w:rsidR="002E76BB" w:rsidRDefault="002E7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DC44" w14:textId="713D087A" w:rsidR="00295FE3" w:rsidRDefault="00295FE3">
    <w:pPr>
      <w:pStyle w:val="Footer"/>
    </w:pPr>
    <w:r w:rsidRPr="00295FE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C185EC4" wp14:editId="4D7B31DF">
          <wp:simplePos x="0" y="0"/>
          <wp:positionH relativeFrom="column">
            <wp:posOffset>-906450</wp:posOffset>
          </wp:positionH>
          <wp:positionV relativeFrom="paragraph">
            <wp:posOffset>-721664</wp:posOffset>
          </wp:positionV>
          <wp:extent cx="7582821" cy="1345013"/>
          <wp:effectExtent l="0" t="0" r="0" b="1270"/>
          <wp:wrapNone/>
          <wp:docPr id="4" name="Picture 4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950" cy="1351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51CD" w14:textId="754A44C1" w:rsidR="00295FE3" w:rsidRDefault="0010139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3CA184" wp14:editId="570D3C95">
              <wp:simplePos x="0" y="0"/>
              <wp:positionH relativeFrom="column">
                <wp:posOffset>-812800</wp:posOffset>
              </wp:positionH>
              <wp:positionV relativeFrom="paragraph">
                <wp:posOffset>78105</wp:posOffset>
              </wp:positionV>
              <wp:extent cx="7302500" cy="546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0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4A4DF" w14:textId="42188275" w:rsidR="00101397" w:rsidRDefault="00101397" w:rsidP="001013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CA1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4pt;margin-top:6.15pt;width:57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" filled="f" stroked="f" strokeweight=".5pt">
              <v:textbox>
                <w:txbxContent>
                  <w:p w14:paraId="58D4A4DF" w14:textId="42188275" w:rsidR="00101397" w:rsidRDefault="00101397" w:rsidP="00101397"/>
                </w:txbxContent>
              </v:textbox>
            </v:shape>
          </w:pict>
        </mc:Fallback>
      </mc:AlternateContent>
    </w:r>
    <w:r w:rsidR="00F23D8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83DB404" wp14:editId="1973D721">
          <wp:simplePos x="0" y="0"/>
          <wp:positionH relativeFrom="column">
            <wp:posOffset>-914400</wp:posOffset>
          </wp:positionH>
          <wp:positionV relativeFrom="paragraph">
            <wp:posOffset>-1423322</wp:posOffset>
          </wp:positionV>
          <wp:extent cx="7560310" cy="2045455"/>
          <wp:effectExtent l="0" t="0" r="0" b="0"/>
          <wp:wrapNone/>
          <wp:docPr id="14" name="Picture 1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721" cy="2051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2EE1" w14:textId="77777777" w:rsidR="00072C97" w:rsidRDefault="00072C97" w:rsidP="00295FE3">
      <w:r>
        <w:separator/>
      </w:r>
    </w:p>
  </w:footnote>
  <w:footnote w:type="continuationSeparator" w:id="0">
    <w:p w14:paraId="66A53423" w14:textId="77777777" w:rsidR="00072C97" w:rsidRDefault="00072C97" w:rsidP="0029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51D5" w14:textId="77777777" w:rsidR="002E76BB" w:rsidRDefault="002E7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662B" w14:textId="77777777" w:rsidR="002E76BB" w:rsidRDefault="002E7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8DC0" w14:textId="02F3A06A" w:rsidR="00295FE3" w:rsidRDefault="00295FE3">
    <w:pPr>
      <w:pStyle w:val="Header"/>
    </w:pPr>
    <w:r w:rsidRPr="00295FE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75DC0FF" wp14:editId="30168A40">
          <wp:simplePos x="0" y="0"/>
          <wp:positionH relativeFrom="column">
            <wp:posOffset>-914400</wp:posOffset>
          </wp:positionH>
          <wp:positionV relativeFrom="paragraph">
            <wp:posOffset>-438248</wp:posOffset>
          </wp:positionV>
          <wp:extent cx="7556500" cy="2474741"/>
          <wp:effectExtent l="0" t="0" r="0" b="1905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474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B6"/>
    <w:multiLevelType w:val="hybridMultilevel"/>
    <w:tmpl w:val="A8A8A996"/>
    <w:lvl w:ilvl="0" w:tplc="8AE86AE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8D4B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E24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46FC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6F0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0179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6091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2B5D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8B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B74A2"/>
    <w:multiLevelType w:val="hybridMultilevel"/>
    <w:tmpl w:val="5B9A7A28"/>
    <w:lvl w:ilvl="0" w:tplc="D758D00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A79A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EA87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AAA2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6EF0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4D4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CCF0D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EC2E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A42D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C6623"/>
    <w:multiLevelType w:val="hybridMultilevel"/>
    <w:tmpl w:val="3CEA4466"/>
    <w:lvl w:ilvl="0" w:tplc="870C70E6">
      <w:start w:val="1"/>
      <w:numFmt w:val="bullet"/>
      <w:lvlText w:val="•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EACBE">
      <w:start w:val="1"/>
      <w:numFmt w:val="bullet"/>
      <w:lvlText w:val="o"/>
      <w:lvlJc w:val="left"/>
      <w:pPr>
        <w:ind w:left="1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485EA">
      <w:start w:val="1"/>
      <w:numFmt w:val="bullet"/>
      <w:lvlText w:val="▪"/>
      <w:lvlJc w:val="left"/>
      <w:pPr>
        <w:ind w:left="2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81E26">
      <w:start w:val="1"/>
      <w:numFmt w:val="bullet"/>
      <w:lvlText w:val="•"/>
      <w:lvlJc w:val="left"/>
      <w:pPr>
        <w:ind w:left="2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C8BB4">
      <w:start w:val="1"/>
      <w:numFmt w:val="bullet"/>
      <w:lvlText w:val="o"/>
      <w:lvlJc w:val="left"/>
      <w:pPr>
        <w:ind w:left="3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21AC8">
      <w:start w:val="1"/>
      <w:numFmt w:val="bullet"/>
      <w:lvlText w:val="▪"/>
      <w:lvlJc w:val="left"/>
      <w:pPr>
        <w:ind w:left="4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6B1D4">
      <w:start w:val="1"/>
      <w:numFmt w:val="bullet"/>
      <w:lvlText w:val="•"/>
      <w:lvlJc w:val="left"/>
      <w:pPr>
        <w:ind w:left="5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45994">
      <w:start w:val="1"/>
      <w:numFmt w:val="bullet"/>
      <w:lvlText w:val="o"/>
      <w:lvlJc w:val="left"/>
      <w:pPr>
        <w:ind w:left="5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6AB3E">
      <w:start w:val="1"/>
      <w:numFmt w:val="bullet"/>
      <w:lvlText w:val="▪"/>
      <w:lvlJc w:val="left"/>
      <w:pPr>
        <w:ind w:left="6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84066"/>
    <w:multiLevelType w:val="hybridMultilevel"/>
    <w:tmpl w:val="98B84284"/>
    <w:lvl w:ilvl="0" w:tplc="320EAB6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2C3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A3C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432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4E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0EA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EEE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789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048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E3785"/>
    <w:multiLevelType w:val="hybridMultilevel"/>
    <w:tmpl w:val="9032504E"/>
    <w:lvl w:ilvl="0" w:tplc="570E50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25175"/>
    <w:multiLevelType w:val="hybridMultilevel"/>
    <w:tmpl w:val="64989658"/>
    <w:lvl w:ilvl="0" w:tplc="207CBE6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D2C1E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E842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063E3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45A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D8C6C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B0DC1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5A9DF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DEA63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8C6BDA"/>
    <w:multiLevelType w:val="hybridMultilevel"/>
    <w:tmpl w:val="97B68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73AC"/>
    <w:multiLevelType w:val="hybridMultilevel"/>
    <w:tmpl w:val="CB1A1BDA"/>
    <w:lvl w:ilvl="0" w:tplc="E7B81578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00AE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A26F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695C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EF96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AB6BE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A9C3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636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EC7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44059"/>
    <w:multiLevelType w:val="hybridMultilevel"/>
    <w:tmpl w:val="D03E8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1A80"/>
    <w:multiLevelType w:val="hybridMultilevel"/>
    <w:tmpl w:val="931C09E4"/>
    <w:lvl w:ilvl="0" w:tplc="D408BE28">
      <w:start w:val="1"/>
      <w:numFmt w:val="bullet"/>
      <w:lvlText w:val="•"/>
      <w:lvlJc w:val="left"/>
      <w:pPr>
        <w:ind w:left="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904AEA2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EB2A4CA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FFA3368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DD23AD4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664FE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75A1EF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B92C84A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5210E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2826D05"/>
    <w:multiLevelType w:val="hybridMultilevel"/>
    <w:tmpl w:val="413AB7E6"/>
    <w:lvl w:ilvl="0" w:tplc="570E50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819"/>
    <w:multiLevelType w:val="hybridMultilevel"/>
    <w:tmpl w:val="07CA2292"/>
    <w:lvl w:ilvl="0" w:tplc="9D846026">
      <w:start w:val="1"/>
      <w:numFmt w:val="bullet"/>
      <w:lvlText w:val="•"/>
      <w:lvlJc w:val="left"/>
      <w:pPr>
        <w:ind w:left="4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C68D6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A2F34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52ACE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AA8B68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C8BF2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88CAF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507A2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E053D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4A67C17"/>
    <w:multiLevelType w:val="hybridMultilevel"/>
    <w:tmpl w:val="EB441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30B7"/>
    <w:multiLevelType w:val="hybridMultilevel"/>
    <w:tmpl w:val="45C8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13A63"/>
    <w:multiLevelType w:val="hybridMultilevel"/>
    <w:tmpl w:val="5AB2F306"/>
    <w:lvl w:ilvl="0" w:tplc="C3A62BA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A24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4D5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E29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4DD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EBA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E3A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A6F9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AB9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9C5754"/>
    <w:multiLevelType w:val="hybridMultilevel"/>
    <w:tmpl w:val="EB441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5209F"/>
    <w:multiLevelType w:val="hybridMultilevel"/>
    <w:tmpl w:val="46D4C096"/>
    <w:lvl w:ilvl="0" w:tplc="D9C0576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CC7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EF92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E4E7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807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C547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6188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0A1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806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A748DC"/>
    <w:multiLevelType w:val="hybridMultilevel"/>
    <w:tmpl w:val="D6BEAF32"/>
    <w:lvl w:ilvl="0" w:tplc="8438D18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813C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816E6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4339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09BC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216A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010FE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A88E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A758C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70456C"/>
    <w:multiLevelType w:val="hybridMultilevel"/>
    <w:tmpl w:val="F00EDBCC"/>
    <w:lvl w:ilvl="0" w:tplc="B97A0FC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8ACC6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A7B06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670B0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F892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83FE2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E9E6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8788A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88952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580EBA"/>
    <w:multiLevelType w:val="hybridMultilevel"/>
    <w:tmpl w:val="55064696"/>
    <w:lvl w:ilvl="0" w:tplc="66D8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A7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6F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6E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2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1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8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28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8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31246"/>
    <w:multiLevelType w:val="hybridMultilevel"/>
    <w:tmpl w:val="6344866C"/>
    <w:lvl w:ilvl="0" w:tplc="4822D47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A8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B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A3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86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43B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AEC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EA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6E7A93"/>
    <w:multiLevelType w:val="hybridMultilevel"/>
    <w:tmpl w:val="403C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C7975"/>
    <w:multiLevelType w:val="hybridMultilevel"/>
    <w:tmpl w:val="BE2AF132"/>
    <w:lvl w:ilvl="0" w:tplc="BED472A0">
      <w:start w:val="1"/>
      <w:numFmt w:val="bullet"/>
      <w:lvlText w:val="•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C8F1C">
      <w:start w:val="1"/>
      <w:numFmt w:val="bullet"/>
      <w:lvlText w:val="o"/>
      <w:lvlJc w:val="left"/>
      <w:pPr>
        <w:ind w:left="1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C4398">
      <w:start w:val="1"/>
      <w:numFmt w:val="bullet"/>
      <w:lvlText w:val="▪"/>
      <w:lvlJc w:val="left"/>
      <w:pPr>
        <w:ind w:left="2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24C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6C206">
      <w:start w:val="1"/>
      <w:numFmt w:val="bullet"/>
      <w:lvlText w:val="o"/>
      <w:lvlJc w:val="left"/>
      <w:pPr>
        <w:ind w:left="3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A3E82">
      <w:start w:val="1"/>
      <w:numFmt w:val="bullet"/>
      <w:lvlText w:val="▪"/>
      <w:lvlJc w:val="left"/>
      <w:pPr>
        <w:ind w:left="4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4E16C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E9A52">
      <w:start w:val="1"/>
      <w:numFmt w:val="bullet"/>
      <w:lvlText w:val="o"/>
      <w:lvlJc w:val="left"/>
      <w:pPr>
        <w:ind w:left="5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2142A">
      <w:start w:val="1"/>
      <w:numFmt w:val="bullet"/>
      <w:lvlText w:val="▪"/>
      <w:lvlJc w:val="left"/>
      <w:pPr>
        <w:ind w:left="6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FD699A"/>
    <w:multiLevelType w:val="hybridMultilevel"/>
    <w:tmpl w:val="27D6C1EC"/>
    <w:lvl w:ilvl="0" w:tplc="EC06258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6BA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16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0EF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02A3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28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61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09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A0A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E922AA"/>
    <w:multiLevelType w:val="hybridMultilevel"/>
    <w:tmpl w:val="19AA00D8"/>
    <w:lvl w:ilvl="0" w:tplc="D8B8BE9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00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AB8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01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606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20A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289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205A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890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3B52D4"/>
    <w:multiLevelType w:val="hybridMultilevel"/>
    <w:tmpl w:val="A686DFD0"/>
    <w:lvl w:ilvl="0" w:tplc="BE4A9D90">
      <w:start w:val="1"/>
      <w:numFmt w:val="decimal"/>
      <w:lvlText w:val="%1.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4203A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C03C0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A098C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E05B2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62C9E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040B2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AD4C8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7452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92B98"/>
    <w:multiLevelType w:val="hybridMultilevel"/>
    <w:tmpl w:val="3A26372C"/>
    <w:lvl w:ilvl="0" w:tplc="00B44AD6">
      <w:start w:val="1"/>
      <w:numFmt w:val="decimal"/>
      <w:lvlText w:val="%1."/>
      <w:lvlJc w:val="left"/>
      <w:pPr>
        <w:ind w:left="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0A7E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2C3E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47E6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339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E495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D52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E4BB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B920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DA4EC0"/>
    <w:multiLevelType w:val="hybridMultilevel"/>
    <w:tmpl w:val="9E521966"/>
    <w:lvl w:ilvl="0" w:tplc="CF662886">
      <w:start w:val="1"/>
      <w:numFmt w:val="bullet"/>
      <w:lvlText w:val="•"/>
      <w:lvlJc w:val="left"/>
      <w:pPr>
        <w:ind w:left="7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75EA97E">
      <w:start w:val="1"/>
      <w:numFmt w:val="bullet"/>
      <w:lvlText w:val="o"/>
      <w:lvlJc w:val="left"/>
      <w:pPr>
        <w:ind w:left="14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3E552C">
      <w:start w:val="1"/>
      <w:numFmt w:val="bullet"/>
      <w:lvlText w:val="▪"/>
      <w:lvlJc w:val="left"/>
      <w:pPr>
        <w:ind w:left="21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ADE5BAA">
      <w:start w:val="1"/>
      <w:numFmt w:val="bullet"/>
      <w:lvlText w:val="•"/>
      <w:lvlJc w:val="left"/>
      <w:pPr>
        <w:ind w:left="28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E8F15C">
      <w:start w:val="1"/>
      <w:numFmt w:val="bullet"/>
      <w:lvlText w:val="o"/>
      <w:lvlJc w:val="left"/>
      <w:pPr>
        <w:ind w:left="36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43E4138">
      <w:start w:val="1"/>
      <w:numFmt w:val="bullet"/>
      <w:lvlText w:val="▪"/>
      <w:lvlJc w:val="left"/>
      <w:pPr>
        <w:ind w:left="43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0C0D18">
      <w:start w:val="1"/>
      <w:numFmt w:val="bullet"/>
      <w:lvlText w:val="•"/>
      <w:lvlJc w:val="left"/>
      <w:pPr>
        <w:ind w:left="50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0E802FC">
      <w:start w:val="1"/>
      <w:numFmt w:val="bullet"/>
      <w:lvlText w:val="o"/>
      <w:lvlJc w:val="left"/>
      <w:pPr>
        <w:ind w:left="57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4081DDA">
      <w:start w:val="1"/>
      <w:numFmt w:val="bullet"/>
      <w:lvlText w:val="▪"/>
      <w:lvlJc w:val="left"/>
      <w:pPr>
        <w:ind w:left="64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23C535E"/>
    <w:multiLevelType w:val="hybridMultilevel"/>
    <w:tmpl w:val="1F30FDBC"/>
    <w:lvl w:ilvl="0" w:tplc="B6EC33DC">
      <w:start w:val="1"/>
      <w:numFmt w:val="bullet"/>
      <w:lvlText w:val="•"/>
      <w:lvlJc w:val="left"/>
      <w:pPr>
        <w:ind w:left="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056D170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659EBEA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BECAFDA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BE6EBA4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27E96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6F489B3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A26AFB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19EE92C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4F43840"/>
    <w:multiLevelType w:val="hybridMultilevel"/>
    <w:tmpl w:val="57BADA38"/>
    <w:lvl w:ilvl="0" w:tplc="26B2DFE6">
      <w:start w:val="1"/>
      <w:numFmt w:val="decimal"/>
      <w:lvlText w:val="%1.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9814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C7F10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8A6D2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28388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02A4A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2262E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ABBEE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C91A4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8865E8"/>
    <w:multiLevelType w:val="hybridMultilevel"/>
    <w:tmpl w:val="891435AC"/>
    <w:lvl w:ilvl="0" w:tplc="6BB6C822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4D8D6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D823B0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4EB5C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ED49C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639A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8A36E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C6890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EC05C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D65042"/>
    <w:multiLevelType w:val="hybridMultilevel"/>
    <w:tmpl w:val="4F1A30F0"/>
    <w:lvl w:ilvl="0" w:tplc="F1BC6E38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2E1B3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FF4F5B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02559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3EC435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128329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1449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2005F7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1C8834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1360125"/>
    <w:multiLevelType w:val="hybridMultilevel"/>
    <w:tmpl w:val="0D34088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25904F8"/>
    <w:multiLevelType w:val="hybridMultilevel"/>
    <w:tmpl w:val="A0CC3E30"/>
    <w:lvl w:ilvl="0" w:tplc="2D1CD2DC">
      <w:start w:val="1"/>
      <w:numFmt w:val="bullet"/>
      <w:lvlText w:val="•"/>
      <w:lvlJc w:val="left"/>
      <w:pPr>
        <w:ind w:left="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E6AE3B0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D7ED6C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60C399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0B66780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14A4EC0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18E5F0A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C14CC84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C3A6C3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48E476B"/>
    <w:multiLevelType w:val="hybridMultilevel"/>
    <w:tmpl w:val="7820E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AFC"/>
    <w:multiLevelType w:val="hybridMultilevel"/>
    <w:tmpl w:val="AEF2E9C4"/>
    <w:lvl w:ilvl="0" w:tplc="97041B50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0B84F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6BA4FC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84B16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E1E0C4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7CE3B6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790829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05408A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2CBD0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A265A87"/>
    <w:multiLevelType w:val="hybridMultilevel"/>
    <w:tmpl w:val="2D50A140"/>
    <w:lvl w:ilvl="0" w:tplc="E370C6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23385"/>
    <w:multiLevelType w:val="hybridMultilevel"/>
    <w:tmpl w:val="61D4577A"/>
    <w:lvl w:ilvl="0" w:tplc="39364608">
      <w:start w:val="1"/>
      <w:numFmt w:val="bullet"/>
      <w:lvlText w:val="•"/>
      <w:lvlJc w:val="left"/>
      <w:pPr>
        <w:ind w:left="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B629B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985E8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8F806D2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15082F6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896FA2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E54D1E2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528754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1C6A350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16"/>
  </w:num>
  <w:num w:numId="5">
    <w:abstractNumId w:val="0"/>
  </w:num>
  <w:num w:numId="6">
    <w:abstractNumId w:val="1"/>
  </w:num>
  <w:num w:numId="7">
    <w:abstractNumId w:val="3"/>
  </w:num>
  <w:num w:numId="8">
    <w:abstractNumId w:val="22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6"/>
  </w:num>
  <w:num w:numId="14">
    <w:abstractNumId w:val="25"/>
  </w:num>
  <w:num w:numId="15">
    <w:abstractNumId w:val="2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7"/>
  </w:num>
  <w:num w:numId="20">
    <w:abstractNumId w:val="18"/>
  </w:num>
  <w:num w:numId="21">
    <w:abstractNumId w:val="17"/>
  </w:num>
  <w:num w:numId="22">
    <w:abstractNumId w:val="5"/>
  </w:num>
  <w:num w:numId="23">
    <w:abstractNumId w:val="11"/>
  </w:num>
  <w:num w:numId="24">
    <w:abstractNumId w:val="28"/>
  </w:num>
  <w:num w:numId="25">
    <w:abstractNumId w:val="37"/>
  </w:num>
  <w:num w:numId="26">
    <w:abstractNumId w:val="33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"/>
  </w:num>
  <w:num w:numId="33">
    <w:abstractNumId w:val="4"/>
  </w:num>
  <w:num w:numId="34">
    <w:abstractNumId w:val="10"/>
  </w:num>
  <w:num w:numId="35">
    <w:abstractNumId w:val="36"/>
  </w:num>
  <w:num w:numId="36">
    <w:abstractNumId w:val="8"/>
  </w:num>
  <w:num w:numId="37">
    <w:abstractNumId w:val="6"/>
  </w:num>
  <w:num w:numId="38">
    <w:abstractNumId w:val="32"/>
  </w:num>
  <w:num w:numId="39">
    <w:abstractNumId w:val="1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3"/>
    <w:rsid w:val="00000A2F"/>
    <w:rsid w:val="00000E71"/>
    <w:rsid w:val="00012B67"/>
    <w:rsid w:val="00040ED5"/>
    <w:rsid w:val="000419AB"/>
    <w:rsid w:val="000548BA"/>
    <w:rsid w:val="00072C97"/>
    <w:rsid w:val="00101397"/>
    <w:rsid w:val="00182C60"/>
    <w:rsid w:val="001B0705"/>
    <w:rsid w:val="00275290"/>
    <w:rsid w:val="00295FE3"/>
    <w:rsid w:val="002E76BB"/>
    <w:rsid w:val="00350D6B"/>
    <w:rsid w:val="0039783C"/>
    <w:rsid w:val="004032A2"/>
    <w:rsid w:val="00463E5A"/>
    <w:rsid w:val="00487F6A"/>
    <w:rsid w:val="004B5527"/>
    <w:rsid w:val="004B6DAD"/>
    <w:rsid w:val="004C13E8"/>
    <w:rsid w:val="00522699"/>
    <w:rsid w:val="00607D50"/>
    <w:rsid w:val="006445CD"/>
    <w:rsid w:val="0065144C"/>
    <w:rsid w:val="00682946"/>
    <w:rsid w:val="006F2A22"/>
    <w:rsid w:val="00765BBA"/>
    <w:rsid w:val="00780F89"/>
    <w:rsid w:val="0079160E"/>
    <w:rsid w:val="00803AB0"/>
    <w:rsid w:val="0082627E"/>
    <w:rsid w:val="00876098"/>
    <w:rsid w:val="008B0CC5"/>
    <w:rsid w:val="008B286C"/>
    <w:rsid w:val="008B732D"/>
    <w:rsid w:val="008D1DD6"/>
    <w:rsid w:val="008D3D58"/>
    <w:rsid w:val="008F3D76"/>
    <w:rsid w:val="00902724"/>
    <w:rsid w:val="00914A58"/>
    <w:rsid w:val="00943A26"/>
    <w:rsid w:val="00944B28"/>
    <w:rsid w:val="009604CC"/>
    <w:rsid w:val="00982D30"/>
    <w:rsid w:val="009852B5"/>
    <w:rsid w:val="009A6364"/>
    <w:rsid w:val="00A07426"/>
    <w:rsid w:val="00A12FAE"/>
    <w:rsid w:val="00A1523E"/>
    <w:rsid w:val="00AC6302"/>
    <w:rsid w:val="00B64775"/>
    <w:rsid w:val="00B75DF1"/>
    <w:rsid w:val="00BD34BC"/>
    <w:rsid w:val="00BD466D"/>
    <w:rsid w:val="00C17857"/>
    <w:rsid w:val="00C316EA"/>
    <w:rsid w:val="00CA499E"/>
    <w:rsid w:val="00D20E0E"/>
    <w:rsid w:val="00DE06CC"/>
    <w:rsid w:val="00E013A4"/>
    <w:rsid w:val="00E17CD0"/>
    <w:rsid w:val="00E34CA6"/>
    <w:rsid w:val="00E36F10"/>
    <w:rsid w:val="00E60308"/>
    <w:rsid w:val="00E701B0"/>
    <w:rsid w:val="00EE19BA"/>
    <w:rsid w:val="00F07710"/>
    <w:rsid w:val="00F23D81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DD5E3"/>
  <w15:docId w15:val="{7286F82B-3254-4653-B625-F7A9C68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EE19BA"/>
    <w:pPr>
      <w:keepNext/>
      <w:keepLines/>
      <w:spacing w:after="284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FE3"/>
  </w:style>
  <w:style w:type="paragraph" w:styleId="Footer">
    <w:name w:val="footer"/>
    <w:basedOn w:val="Normal"/>
    <w:link w:val="FooterChar"/>
    <w:uiPriority w:val="99"/>
    <w:unhideWhenUsed/>
    <w:rsid w:val="00295F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FE3"/>
  </w:style>
  <w:style w:type="table" w:styleId="TableGrid">
    <w:name w:val="Table Grid"/>
    <w:basedOn w:val="TableNormal"/>
    <w:uiPriority w:val="39"/>
    <w:rsid w:val="0078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E19BA"/>
    <w:rPr>
      <w:rFonts w:ascii="Calibri" w:eastAsia="Calibri" w:hAnsi="Calibri" w:cs="Calibri"/>
      <w:b/>
      <w:color w:val="000000"/>
      <w:sz w:val="22"/>
      <w:szCs w:val="22"/>
      <w:lang w:eastAsia="en-GB"/>
    </w:rPr>
  </w:style>
  <w:style w:type="table" w:customStyle="1" w:styleId="TableGrid0">
    <w:name w:val="TableGrid"/>
    <w:rsid w:val="00EE19BA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2269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00E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00E71"/>
  </w:style>
  <w:style w:type="character" w:customStyle="1" w:styleId="eop">
    <w:name w:val="eop"/>
    <w:basedOn w:val="DefaultParagraphFont"/>
    <w:rsid w:val="00000E71"/>
  </w:style>
  <w:style w:type="paragraph" w:styleId="NoSpacing">
    <w:name w:val="No Spacing"/>
    <w:uiPriority w:val="1"/>
    <w:qFormat/>
    <w:rsid w:val="00000E71"/>
    <w:rPr>
      <w:rFonts w:eastAsiaTheme="minorEastAsia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E17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31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16EA"/>
    <w:pPr>
      <w:ind w:left="720"/>
      <w:contextualSpacing/>
    </w:pPr>
  </w:style>
  <w:style w:type="paragraph" w:customStyle="1" w:styleId="Default">
    <w:name w:val="Default"/>
    <w:rsid w:val="008B0CC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"/>
    <w:qFormat/>
    <w:rsid w:val="00A1523E"/>
    <w:pPr>
      <w:autoSpaceDE w:val="0"/>
      <w:autoSpaceDN w:val="0"/>
      <w:adjustRightInd w:val="0"/>
      <w:spacing w:before="5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A1523E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1523E"/>
    <w:pPr>
      <w:autoSpaceDE w:val="0"/>
      <w:autoSpaceDN w:val="0"/>
      <w:adjustRightInd w:val="0"/>
      <w:spacing w:line="272" w:lineRule="exact"/>
      <w:ind w:left="106"/>
    </w:pPr>
    <w:rPr>
      <w:rFonts w:ascii="Calibri" w:hAnsi="Calibri" w:cs="Calibri"/>
    </w:rPr>
  </w:style>
  <w:style w:type="table" w:styleId="PlainTable2">
    <w:name w:val="Plain Table 2"/>
    <w:basedOn w:val="TableNormal"/>
    <w:uiPriority w:val="42"/>
    <w:rsid w:val="00A152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445CD"/>
    <w:pPr>
      <w:widowControl w:val="0"/>
      <w:autoSpaceDE w:val="0"/>
      <w:autoSpaceDN w:val="0"/>
      <w:ind w:left="644" w:hanging="36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445CD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596</Words>
  <Characters>3402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Moores</dc:creator>
  <cp:keywords/>
  <dc:description/>
  <cp:lastModifiedBy>Tulloch, Fiona</cp:lastModifiedBy>
  <cp:revision>2</cp:revision>
  <cp:lastPrinted>2022-05-23T19:48:00Z</cp:lastPrinted>
  <dcterms:created xsi:type="dcterms:W3CDTF">2022-07-15T10:55:00Z</dcterms:created>
  <dcterms:modified xsi:type="dcterms:W3CDTF">2022-07-15T10:55:00Z</dcterms:modified>
</cp:coreProperties>
</file>