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9C4B" w14:textId="77777777" w:rsidR="005A2780" w:rsidRPr="009E511B" w:rsidRDefault="005A2780" w:rsidP="001307BD">
      <w:pPr>
        <w:autoSpaceDE w:val="0"/>
        <w:autoSpaceDN w:val="0"/>
        <w:adjustRightInd w:val="0"/>
        <w:jc w:val="both"/>
        <w:rPr>
          <w:rFonts w:ascii="Arial" w:hAnsi="Arial" w:cs="Arial"/>
          <w:b/>
          <w:bCs/>
          <w:sz w:val="22"/>
          <w:szCs w:val="22"/>
        </w:rPr>
      </w:pPr>
      <w:bookmarkStart w:id="0" w:name="_GoBack"/>
      <w:bookmarkEnd w:id="0"/>
      <w:r w:rsidRPr="009E511B">
        <w:rPr>
          <w:rFonts w:ascii="Arial" w:hAnsi="Arial" w:cs="Arial"/>
          <w:b/>
          <w:bCs/>
          <w:noProof/>
          <w:sz w:val="22"/>
          <w:szCs w:val="22"/>
        </w:rPr>
        <w:drawing>
          <wp:inline distT="0" distB="0" distL="0" distR="0" wp14:anchorId="0D596B32" wp14:editId="3A721B21">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549FCE66" w14:textId="77777777" w:rsidR="005A2780" w:rsidRPr="009E511B" w:rsidRDefault="005A2780" w:rsidP="001307BD">
      <w:pPr>
        <w:autoSpaceDE w:val="0"/>
        <w:autoSpaceDN w:val="0"/>
        <w:adjustRightInd w:val="0"/>
        <w:jc w:val="both"/>
        <w:rPr>
          <w:rFonts w:ascii="Arial" w:hAnsi="Arial" w:cs="Arial"/>
          <w:b/>
          <w:bCs/>
          <w:sz w:val="22"/>
          <w:szCs w:val="22"/>
        </w:rPr>
      </w:pPr>
    </w:p>
    <w:p w14:paraId="11BE0124"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413E6CA3" w14:textId="77777777" w:rsidR="00CF4BF5" w:rsidRPr="009E511B" w:rsidRDefault="00CF4BF5" w:rsidP="001307BD">
      <w:pPr>
        <w:autoSpaceDE w:val="0"/>
        <w:autoSpaceDN w:val="0"/>
        <w:adjustRightInd w:val="0"/>
        <w:jc w:val="both"/>
        <w:rPr>
          <w:rFonts w:ascii="Arial" w:hAnsi="Arial" w:cs="Arial"/>
          <w:b/>
          <w:bCs/>
          <w:sz w:val="22"/>
          <w:szCs w:val="22"/>
        </w:rPr>
      </w:pPr>
    </w:p>
    <w:p w14:paraId="12DA89A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64DF7660" w14:textId="77777777" w:rsidR="00CF4BF5" w:rsidRPr="009E511B" w:rsidRDefault="00CF4BF5" w:rsidP="001307BD">
      <w:pPr>
        <w:autoSpaceDE w:val="0"/>
        <w:autoSpaceDN w:val="0"/>
        <w:adjustRightInd w:val="0"/>
        <w:jc w:val="both"/>
        <w:rPr>
          <w:rFonts w:ascii="Arial" w:hAnsi="Arial" w:cs="Arial"/>
          <w:bCs/>
          <w:sz w:val="22"/>
          <w:szCs w:val="22"/>
        </w:rPr>
      </w:pPr>
    </w:p>
    <w:p w14:paraId="6BCD2F3E"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399A4CB8" w14:textId="77777777" w:rsidR="00CF4BF5" w:rsidRPr="009E511B" w:rsidRDefault="00CF4BF5" w:rsidP="001307BD">
      <w:pPr>
        <w:autoSpaceDE w:val="0"/>
        <w:autoSpaceDN w:val="0"/>
        <w:adjustRightInd w:val="0"/>
        <w:jc w:val="both"/>
        <w:rPr>
          <w:rFonts w:ascii="Arial" w:hAnsi="Arial" w:cs="Arial"/>
          <w:bCs/>
          <w:sz w:val="22"/>
          <w:szCs w:val="22"/>
        </w:rPr>
      </w:pPr>
    </w:p>
    <w:p w14:paraId="6F7DF799"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4E9090BB" w14:textId="77777777" w:rsidR="001307BD" w:rsidRPr="009E511B" w:rsidRDefault="001307BD" w:rsidP="001307BD">
      <w:pPr>
        <w:autoSpaceDE w:val="0"/>
        <w:autoSpaceDN w:val="0"/>
        <w:adjustRightInd w:val="0"/>
        <w:jc w:val="both"/>
        <w:rPr>
          <w:rFonts w:ascii="Arial" w:hAnsi="Arial" w:cs="Arial"/>
          <w:bCs/>
          <w:sz w:val="22"/>
          <w:szCs w:val="22"/>
        </w:rPr>
      </w:pPr>
    </w:p>
    <w:p w14:paraId="1B0D425B" w14:textId="77777777" w:rsidR="00CF4BF5" w:rsidRPr="009E511B" w:rsidRDefault="006206A2"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66B77087" w14:textId="77777777" w:rsidR="00CF4BF5" w:rsidRPr="009E511B" w:rsidRDefault="00CF4BF5" w:rsidP="001307BD">
      <w:pPr>
        <w:autoSpaceDE w:val="0"/>
        <w:autoSpaceDN w:val="0"/>
        <w:adjustRightInd w:val="0"/>
        <w:jc w:val="both"/>
        <w:rPr>
          <w:rFonts w:ascii="Arial" w:hAnsi="Arial" w:cs="Arial"/>
          <w:bCs/>
          <w:sz w:val="22"/>
          <w:szCs w:val="22"/>
        </w:rPr>
      </w:pPr>
    </w:p>
    <w:p w14:paraId="2664D239"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04E18CC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BE19CDB"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794B681A"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CE5B8E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73F2B7A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417C5DAE"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5B22B82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DFF5EC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8E3AB0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124B78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38A1B8A5"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F355C6C"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2D2763D7"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5B2E095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10285CF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77824E55"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5D040957"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7EE72F2F"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060A2373"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4DFEB28A"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3F14481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081DE8F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7E7FA41F"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01C82949"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76E477E9"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35D90DCC"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62F32818"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25560A8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70DE561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C98F4DD"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 xml:space="preserve">In these </w:t>
      </w:r>
      <w:proofErr w:type="gramStart"/>
      <w:r w:rsidRPr="009E511B">
        <w:rPr>
          <w:rFonts w:ascii="Arial" w:hAnsi="Arial" w:cs="Arial"/>
          <w:sz w:val="22"/>
          <w:szCs w:val="22"/>
          <w:lang w:eastAsia="en-US"/>
        </w:rPr>
        <w:t>situations</w:t>
      </w:r>
      <w:proofErr w:type="gramEnd"/>
      <w:r w:rsidRPr="009E511B">
        <w:rPr>
          <w:rFonts w:ascii="Arial" w:hAnsi="Arial" w:cs="Arial"/>
          <w:sz w:val="22"/>
          <w:szCs w:val="22"/>
          <w:lang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32F693B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88E57C8"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47CA6E3F"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BF43184"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221C6B7F"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754B91C" w14:textId="77777777" w:rsidR="00AE7694" w:rsidRPr="00326E99" w:rsidRDefault="006206A2" w:rsidP="00AE7694">
      <w:pPr>
        <w:widowControl w:val="0"/>
        <w:autoSpaceDE w:val="0"/>
        <w:autoSpaceDN w:val="0"/>
        <w:adjustRightInd w:val="0"/>
        <w:rPr>
          <w:rFonts w:ascii="Arial" w:hAnsi="Arial" w:cs="Arial"/>
          <w:b/>
          <w:bCs/>
          <w:sz w:val="20"/>
          <w:szCs w:val="22"/>
        </w:rPr>
      </w:pPr>
      <w:hyperlink r:id="rId9" w:history="1">
        <w:r w:rsidR="00AE7694">
          <w:rPr>
            <w:rStyle w:val="Hyperlink"/>
          </w:rPr>
          <w:t>https://www.catholiceducation.org.uk/employment-documents/bishops-memorandum/item/1000049-memorandum-on-appointment-of-teachers-to-catholic-schools</w:t>
        </w:r>
      </w:hyperlink>
    </w:p>
    <w:p w14:paraId="484E3612" w14:textId="77777777" w:rsidR="00CF4BF5" w:rsidRPr="009E511B" w:rsidRDefault="00CF4BF5" w:rsidP="001307BD">
      <w:pPr>
        <w:widowControl w:val="0"/>
        <w:autoSpaceDE w:val="0"/>
        <w:autoSpaceDN w:val="0"/>
        <w:adjustRightInd w:val="0"/>
        <w:jc w:val="both"/>
        <w:rPr>
          <w:rFonts w:ascii="Arial" w:hAnsi="Arial" w:cs="Arial"/>
          <w:b/>
          <w:bCs/>
          <w:sz w:val="22"/>
          <w:szCs w:val="22"/>
        </w:rPr>
      </w:pPr>
    </w:p>
    <w:p w14:paraId="7B7D34A4" w14:textId="77777777"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5899" w14:textId="77777777" w:rsidR="00676920" w:rsidRDefault="00676920" w:rsidP="009053F5">
      <w:r>
        <w:separator/>
      </w:r>
    </w:p>
  </w:endnote>
  <w:endnote w:type="continuationSeparator" w:id="0">
    <w:p w14:paraId="6F85EDAD" w14:textId="77777777" w:rsidR="00676920" w:rsidRDefault="00676920"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43F1A763"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01570C">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01570C">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28AF56D6"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C624" w14:textId="77777777" w:rsidR="00676920" w:rsidRDefault="00676920" w:rsidP="009053F5">
      <w:r>
        <w:separator/>
      </w:r>
    </w:p>
  </w:footnote>
  <w:footnote w:type="continuationSeparator" w:id="0">
    <w:p w14:paraId="5FCA00D9" w14:textId="77777777" w:rsidR="00676920" w:rsidRDefault="00676920" w:rsidP="0090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D"/>
    <w:rsid w:val="0000116D"/>
    <w:rsid w:val="0001570C"/>
    <w:rsid w:val="00092068"/>
    <w:rsid w:val="001307BD"/>
    <w:rsid w:val="00182F58"/>
    <w:rsid w:val="001B2B81"/>
    <w:rsid w:val="00215F22"/>
    <w:rsid w:val="0029434D"/>
    <w:rsid w:val="002D2338"/>
    <w:rsid w:val="002D4E8F"/>
    <w:rsid w:val="00326027"/>
    <w:rsid w:val="00326E99"/>
    <w:rsid w:val="003D60E9"/>
    <w:rsid w:val="003F24A4"/>
    <w:rsid w:val="004F4804"/>
    <w:rsid w:val="005A2780"/>
    <w:rsid w:val="005C4BD0"/>
    <w:rsid w:val="006206A2"/>
    <w:rsid w:val="00676920"/>
    <w:rsid w:val="006D6898"/>
    <w:rsid w:val="0070504D"/>
    <w:rsid w:val="007248BA"/>
    <w:rsid w:val="00726E47"/>
    <w:rsid w:val="00872860"/>
    <w:rsid w:val="009053F5"/>
    <w:rsid w:val="009065C2"/>
    <w:rsid w:val="009570BD"/>
    <w:rsid w:val="009A04BC"/>
    <w:rsid w:val="009E0C10"/>
    <w:rsid w:val="009E511B"/>
    <w:rsid w:val="00A07968"/>
    <w:rsid w:val="00AE1572"/>
    <w:rsid w:val="00AE7694"/>
    <w:rsid w:val="00AF4950"/>
    <w:rsid w:val="00B5738A"/>
    <w:rsid w:val="00BA164F"/>
    <w:rsid w:val="00BC72C9"/>
    <w:rsid w:val="00C40D82"/>
    <w:rsid w:val="00C71E76"/>
    <w:rsid w:val="00CF4BF5"/>
    <w:rsid w:val="00DC2234"/>
    <w:rsid w:val="00E95E83"/>
    <w:rsid w:val="00F87D1B"/>
    <w:rsid w:val="00FB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9BC53"/>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AE7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tholiceducation.org.uk/employment-documents/bishops-memorandum/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L Scanlon</cp:lastModifiedBy>
  <cp:revision>2</cp:revision>
  <cp:lastPrinted>2012-04-17T12:34:00Z</cp:lastPrinted>
  <dcterms:created xsi:type="dcterms:W3CDTF">2022-07-01T15:13:00Z</dcterms:created>
  <dcterms:modified xsi:type="dcterms:W3CDTF">2022-07-01T15:13:00Z</dcterms:modified>
</cp:coreProperties>
</file>