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34"/>
      </w:tblGrid>
      <w:tr w:rsidR="00B63C06" w:rsidRPr="00D43C86" w14:paraId="23723B69" w14:textId="77777777" w:rsidTr="00B63C06">
        <w:tc>
          <w:tcPr>
            <w:tcW w:w="9606" w:type="dxa"/>
            <w:gridSpan w:val="2"/>
            <w:shd w:val="clear" w:color="auto" w:fill="D9D9D9"/>
          </w:tcPr>
          <w:p w14:paraId="48D4B6B6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32"/>
                <w:szCs w:val="32"/>
              </w:rPr>
            </w:pPr>
            <w:r w:rsidRPr="00D43C86">
              <w:rPr>
                <w:rFonts w:cs="Times New Roman"/>
                <w:b/>
                <w:color w:val="002060"/>
                <w:sz w:val="32"/>
                <w:szCs w:val="32"/>
              </w:rPr>
              <w:t>Job Description</w:t>
            </w:r>
          </w:p>
        </w:tc>
      </w:tr>
      <w:tr w:rsidR="00B63C06" w:rsidRPr="00D43C86" w14:paraId="574CBC0B" w14:textId="77777777" w:rsidTr="00B63C06">
        <w:tc>
          <w:tcPr>
            <w:tcW w:w="2972" w:type="dxa"/>
            <w:shd w:val="clear" w:color="auto" w:fill="FFFFFF"/>
          </w:tcPr>
          <w:p w14:paraId="705DF612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43C86">
              <w:rPr>
                <w:rFonts w:cs="Times New Roman"/>
                <w:b/>
                <w:color w:val="002060"/>
                <w:sz w:val="24"/>
                <w:szCs w:val="24"/>
              </w:rPr>
              <w:t>Job Title</w:t>
            </w:r>
          </w:p>
        </w:tc>
        <w:tc>
          <w:tcPr>
            <w:tcW w:w="6634" w:type="dxa"/>
            <w:shd w:val="clear" w:color="auto" w:fill="FFFFFF"/>
          </w:tcPr>
          <w:p w14:paraId="5FB602F4" w14:textId="77777777" w:rsidR="00B63C06" w:rsidRDefault="00B63C06" w:rsidP="004758F3">
            <w:pPr>
              <w:ind w:right="125"/>
              <w:rPr>
                <w:bCs/>
                <w:color w:val="002060"/>
                <w:sz w:val="24"/>
                <w:szCs w:val="24"/>
              </w:rPr>
            </w:pPr>
            <w:r>
              <w:rPr>
                <w:bCs/>
                <w:color w:val="002060"/>
                <w:sz w:val="24"/>
                <w:szCs w:val="24"/>
              </w:rPr>
              <w:t>Swimming/Hydrotherapy Teacher</w:t>
            </w:r>
          </w:p>
          <w:p w14:paraId="649C3290" w14:textId="77777777" w:rsidR="00B63C06" w:rsidRPr="00D43C86" w:rsidRDefault="00B63C06" w:rsidP="004758F3">
            <w:pPr>
              <w:ind w:right="125"/>
              <w:rPr>
                <w:rFonts w:cs="Times New Roman"/>
                <w:color w:val="002060"/>
                <w:sz w:val="24"/>
                <w:szCs w:val="24"/>
              </w:rPr>
            </w:pPr>
            <w:r>
              <w:rPr>
                <w:bCs/>
                <w:color w:val="002060"/>
                <w:sz w:val="24"/>
                <w:szCs w:val="24"/>
              </w:rPr>
              <w:t>Permanent</w:t>
            </w:r>
          </w:p>
        </w:tc>
      </w:tr>
      <w:tr w:rsidR="00B63C06" w:rsidRPr="00D43C86" w14:paraId="4979BD7D" w14:textId="77777777" w:rsidTr="00B63C06">
        <w:tc>
          <w:tcPr>
            <w:tcW w:w="2972" w:type="dxa"/>
            <w:shd w:val="clear" w:color="auto" w:fill="FFFFFF"/>
          </w:tcPr>
          <w:p w14:paraId="35D6C3E5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43C86">
              <w:rPr>
                <w:rFonts w:cs="Times New Roman"/>
                <w:b/>
                <w:color w:val="002060"/>
                <w:sz w:val="24"/>
                <w:szCs w:val="24"/>
              </w:rPr>
              <w:t>Pay Grade/ Scale/ Range</w:t>
            </w:r>
          </w:p>
        </w:tc>
        <w:tc>
          <w:tcPr>
            <w:tcW w:w="6634" w:type="dxa"/>
            <w:shd w:val="clear" w:color="auto" w:fill="FFFFFF"/>
          </w:tcPr>
          <w:p w14:paraId="0B25F020" w14:textId="77777777" w:rsidR="00B63C06" w:rsidRPr="00D43C86" w:rsidRDefault="00B63C06" w:rsidP="004758F3">
            <w:pPr>
              <w:ind w:right="125"/>
              <w:rPr>
                <w:rFonts w:cs="Times New Roman"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Unqualified Teacher- £ 18,419.00- £28,735.00</w:t>
            </w:r>
          </w:p>
        </w:tc>
      </w:tr>
      <w:tr w:rsidR="00B63C06" w:rsidRPr="00D43C86" w14:paraId="6B013FC5" w14:textId="77777777" w:rsidTr="00B63C06">
        <w:tc>
          <w:tcPr>
            <w:tcW w:w="2972" w:type="dxa"/>
            <w:shd w:val="clear" w:color="auto" w:fill="FFFFFF"/>
          </w:tcPr>
          <w:p w14:paraId="5E673149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43C86">
              <w:rPr>
                <w:rFonts w:cs="Times New Roman"/>
                <w:b/>
                <w:color w:val="002060"/>
                <w:sz w:val="24"/>
                <w:szCs w:val="24"/>
              </w:rPr>
              <w:t>Working Hours</w:t>
            </w:r>
          </w:p>
        </w:tc>
        <w:tc>
          <w:tcPr>
            <w:tcW w:w="6634" w:type="dxa"/>
            <w:shd w:val="clear" w:color="auto" w:fill="FFFFFF"/>
          </w:tcPr>
          <w:p w14:paraId="5A041E0A" w14:textId="6C0A5D73" w:rsidR="00B63C06" w:rsidRPr="00D43C86" w:rsidRDefault="00B63C06" w:rsidP="00020F22">
            <w:pPr>
              <w:ind w:right="125"/>
              <w:rPr>
                <w:rFonts w:cs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color w:val="002060"/>
                <w:sz w:val="24"/>
                <w:szCs w:val="24"/>
              </w:rPr>
              <w:t xml:space="preserve"> </w:t>
            </w:r>
            <w:r w:rsidR="00020F22">
              <w:rPr>
                <w:rFonts w:cs="Times New Roman"/>
                <w:color w:val="002060"/>
                <w:sz w:val="24"/>
                <w:szCs w:val="24"/>
              </w:rPr>
              <w:t>32.44</w:t>
            </w:r>
          </w:p>
        </w:tc>
      </w:tr>
      <w:tr w:rsidR="00B63C06" w:rsidRPr="00D43C86" w14:paraId="70BC0183" w14:textId="77777777" w:rsidTr="00B63C06">
        <w:tc>
          <w:tcPr>
            <w:tcW w:w="2972" w:type="dxa"/>
            <w:shd w:val="clear" w:color="auto" w:fill="FFFFFF"/>
          </w:tcPr>
          <w:p w14:paraId="29F8561D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24"/>
                <w:szCs w:val="24"/>
              </w:rPr>
            </w:pPr>
            <w:bookmarkStart w:id="0" w:name="_GoBack"/>
            <w:r w:rsidRPr="00D43C86">
              <w:rPr>
                <w:rFonts w:cs="Times New Roman"/>
                <w:b/>
                <w:color w:val="002060"/>
                <w:sz w:val="24"/>
                <w:szCs w:val="24"/>
              </w:rPr>
              <w:t>Location</w:t>
            </w:r>
            <w:bookmarkEnd w:id="0"/>
          </w:p>
        </w:tc>
        <w:tc>
          <w:tcPr>
            <w:tcW w:w="6634" w:type="dxa"/>
            <w:shd w:val="clear" w:color="auto" w:fill="FFFFFF"/>
          </w:tcPr>
          <w:p w14:paraId="370C5F97" w14:textId="77777777" w:rsidR="00B63C06" w:rsidRPr="00D43C86" w:rsidRDefault="00B63C06" w:rsidP="004758F3">
            <w:pPr>
              <w:ind w:right="125"/>
              <w:rPr>
                <w:rFonts w:cs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color w:val="002060"/>
                <w:sz w:val="24"/>
                <w:szCs w:val="24"/>
              </w:rPr>
              <w:t>Tor View School, Rossendale</w:t>
            </w:r>
          </w:p>
        </w:tc>
      </w:tr>
      <w:tr w:rsidR="00B63C06" w:rsidRPr="00D43C86" w14:paraId="01F91A5E" w14:textId="77777777" w:rsidTr="00B63C06">
        <w:tc>
          <w:tcPr>
            <w:tcW w:w="2972" w:type="dxa"/>
            <w:shd w:val="clear" w:color="auto" w:fill="FFFFFF"/>
          </w:tcPr>
          <w:p w14:paraId="779300BD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43C86">
              <w:rPr>
                <w:rFonts w:cs="Times New Roman"/>
                <w:b/>
                <w:color w:val="002060"/>
                <w:sz w:val="24"/>
                <w:szCs w:val="24"/>
              </w:rPr>
              <w:t>Staff Responsible to:</w:t>
            </w:r>
          </w:p>
        </w:tc>
        <w:tc>
          <w:tcPr>
            <w:tcW w:w="6634" w:type="dxa"/>
            <w:shd w:val="clear" w:color="auto" w:fill="FFFFFF"/>
          </w:tcPr>
          <w:p w14:paraId="5D904021" w14:textId="77777777" w:rsidR="00B63C06" w:rsidRPr="00D43C86" w:rsidRDefault="00B63C06" w:rsidP="004758F3">
            <w:pPr>
              <w:ind w:right="125"/>
              <w:rPr>
                <w:rFonts w:cs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color w:val="002060"/>
                <w:sz w:val="24"/>
                <w:szCs w:val="24"/>
              </w:rPr>
              <w:t>Head of School</w:t>
            </w:r>
          </w:p>
        </w:tc>
      </w:tr>
      <w:tr w:rsidR="00B63C06" w:rsidRPr="00D43C86" w14:paraId="20D8F515" w14:textId="77777777" w:rsidTr="00B63C06">
        <w:tc>
          <w:tcPr>
            <w:tcW w:w="2972" w:type="dxa"/>
            <w:shd w:val="clear" w:color="auto" w:fill="FFFFFF"/>
          </w:tcPr>
          <w:p w14:paraId="4C753C99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43C86">
              <w:rPr>
                <w:rFonts w:cs="Times New Roman"/>
                <w:b/>
                <w:color w:val="002060"/>
                <w:sz w:val="24"/>
                <w:szCs w:val="24"/>
              </w:rPr>
              <w:t>Staff Responsible for:</w:t>
            </w:r>
          </w:p>
        </w:tc>
        <w:tc>
          <w:tcPr>
            <w:tcW w:w="6634" w:type="dxa"/>
            <w:shd w:val="clear" w:color="auto" w:fill="FFFFFF"/>
          </w:tcPr>
          <w:p w14:paraId="48A2991E" w14:textId="77777777" w:rsidR="00B63C06" w:rsidRPr="00D43C86" w:rsidRDefault="00B63C06" w:rsidP="004758F3">
            <w:pPr>
              <w:ind w:right="125"/>
              <w:rPr>
                <w:rFonts w:cs="Times New Roman"/>
                <w:color w:val="002060"/>
                <w:sz w:val="24"/>
                <w:szCs w:val="24"/>
              </w:rPr>
            </w:pPr>
            <w:r w:rsidRPr="002E1883">
              <w:rPr>
                <w:rFonts w:cs="Times New Roman"/>
                <w:color w:val="002060"/>
                <w:sz w:val="24"/>
                <w:szCs w:val="24"/>
              </w:rPr>
              <w:t>Hydrotherapy ANTA1</w:t>
            </w:r>
          </w:p>
        </w:tc>
      </w:tr>
      <w:tr w:rsidR="00B63C06" w:rsidRPr="00D43C86" w14:paraId="06233C2B" w14:textId="77777777" w:rsidTr="00B63C06">
        <w:tc>
          <w:tcPr>
            <w:tcW w:w="2972" w:type="dxa"/>
            <w:shd w:val="clear" w:color="auto" w:fill="FFFFFF"/>
          </w:tcPr>
          <w:p w14:paraId="3E3EF0A9" w14:textId="77777777" w:rsidR="00B63C06" w:rsidRPr="00D43C86" w:rsidRDefault="00B63C06" w:rsidP="004758F3">
            <w:pPr>
              <w:ind w:right="125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43C86">
              <w:rPr>
                <w:rFonts w:cs="Times New Roman"/>
                <w:b/>
                <w:color w:val="002060"/>
                <w:sz w:val="24"/>
                <w:szCs w:val="24"/>
              </w:rPr>
              <w:t xml:space="preserve">Start Date </w:t>
            </w:r>
          </w:p>
        </w:tc>
        <w:tc>
          <w:tcPr>
            <w:tcW w:w="6634" w:type="dxa"/>
            <w:shd w:val="clear" w:color="auto" w:fill="FFFFFF"/>
          </w:tcPr>
          <w:p w14:paraId="0FA3488E" w14:textId="77777777" w:rsidR="00B63C06" w:rsidRPr="00D43C86" w:rsidRDefault="00B63C06" w:rsidP="004758F3">
            <w:pPr>
              <w:ind w:right="125"/>
              <w:rPr>
                <w:rFonts w:cs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color w:val="002060"/>
                <w:sz w:val="24"/>
                <w:szCs w:val="24"/>
              </w:rPr>
              <w:t>September 2022</w:t>
            </w:r>
          </w:p>
        </w:tc>
      </w:tr>
      <w:tr w:rsidR="00B63C06" w:rsidRPr="00D43C86" w14:paraId="5C99335F" w14:textId="77777777" w:rsidTr="00B63C06">
        <w:trPr>
          <w:trHeight w:val="70"/>
        </w:trPr>
        <w:tc>
          <w:tcPr>
            <w:tcW w:w="9606" w:type="dxa"/>
            <w:gridSpan w:val="2"/>
            <w:shd w:val="clear" w:color="auto" w:fill="auto"/>
          </w:tcPr>
          <w:p w14:paraId="10C7E32A" w14:textId="77777777" w:rsidR="00B63C06" w:rsidRPr="00D43C86" w:rsidRDefault="00B63C06" w:rsidP="004758F3">
            <w:pPr>
              <w:spacing w:line="0" w:lineRule="atLeast"/>
              <w:ind w:left="1" w:right="125"/>
              <w:rPr>
                <w:b/>
                <w:color w:val="002060"/>
                <w:sz w:val="24"/>
                <w:szCs w:val="24"/>
              </w:rPr>
            </w:pPr>
            <w:r w:rsidRPr="00D43C86">
              <w:rPr>
                <w:b/>
                <w:color w:val="002060"/>
                <w:sz w:val="24"/>
                <w:szCs w:val="24"/>
              </w:rPr>
              <w:t>Special Conditions</w:t>
            </w:r>
          </w:p>
          <w:p w14:paraId="5F6275CF" w14:textId="77777777" w:rsidR="00B63C06" w:rsidRPr="00D43C86" w:rsidRDefault="00B63C06" w:rsidP="004758F3">
            <w:pPr>
              <w:spacing w:line="0" w:lineRule="atLeast"/>
              <w:ind w:left="1" w:right="125"/>
              <w:rPr>
                <w:color w:val="002060"/>
                <w:sz w:val="24"/>
                <w:szCs w:val="24"/>
              </w:rPr>
            </w:pPr>
            <w:r w:rsidRPr="00D43C86">
              <w:rPr>
                <w:color w:val="002060"/>
                <w:sz w:val="24"/>
                <w:szCs w:val="24"/>
              </w:rPr>
              <w:t>An enhanced Disclosure and Barring Service (DBS) check is required for this post</w:t>
            </w:r>
          </w:p>
          <w:p w14:paraId="5F4E5ED6" w14:textId="77777777" w:rsidR="00B63C06" w:rsidRPr="00D43C86" w:rsidRDefault="00B63C06" w:rsidP="004758F3">
            <w:pPr>
              <w:spacing w:line="0" w:lineRule="atLeast"/>
              <w:ind w:left="1" w:right="125"/>
              <w:rPr>
                <w:color w:val="002060"/>
                <w:sz w:val="24"/>
                <w:szCs w:val="24"/>
              </w:rPr>
            </w:pPr>
          </w:p>
        </w:tc>
      </w:tr>
      <w:tr w:rsidR="00B63C06" w:rsidRPr="009519E1" w14:paraId="5935E88D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54B879" w14:textId="77777777" w:rsidR="00B63C06" w:rsidRPr="00321884" w:rsidRDefault="00B63C06" w:rsidP="004758F3">
            <w:pPr>
              <w:spacing w:before="100" w:after="10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General Duties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- </w:t>
            </w:r>
          </w:p>
        </w:tc>
      </w:tr>
      <w:tr w:rsidR="00B63C06" w:rsidRPr="009519E1" w14:paraId="71DA07C2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46F6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Plan and deliver swimming lessons that adhere to the scheme of work and lesson plans.</w:t>
            </w:r>
          </w:p>
        </w:tc>
      </w:tr>
      <w:tr w:rsidR="00B63C06" w:rsidRPr="009519E1" w14:paraId="49065588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86C0" w14:textId="77777777" w:rsidR="00B63C06" w:rsidRPr="002E1883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2E1883">
              <w:rPr>
                <w:rFonts w:eastAsia="Times New Roman"/>
                <w:sz w:val="24"/>
                <w:szCs w:val="24"/>
              </w:rPr>
              <w:t>Liaise with Physio/O</w:t>
            </w:r>
            <w:r>
              <w:rPr>
                <w:rFonts w:eastAsia="Times New Roman"/>
                <w:sz w:val="24"/>
                <w:szCs w:val="24"/>
              </w:rPr>
              <w:t xml:space="preserve">ccupational </w:t>
            </w:r>
            <w:r w:rsidRPr="002E1883"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herapist</w:t>
            </w:r>
            <w:r w:rsidRPr="002E1883">
              <w:rPr>
                <w:rFonts w:eastAsia="Times New Roman"/>
                <w:sz w:val="24"/>
                <w:szCs w:val="24"/>
              </w:rPr>
              <w:t xml:space="preserve"> to deliver programmes in warm water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63C06" w:rsidRPr="009519E1" w14:paraId="52E0CBD8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1DD2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Demonstrate knowledge and experience of swimming.</w:t>
            </w:r>
          </w:p>
        </w:tc>
      </w:tr>
      <w:tr w:rsidR="00B63C06" w:rsidRPr="009519E1" w14:paraId="2CAA9517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ED0C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Provide explanations and demonstrations of swimming techniques.</w:t>
            </w:r>
          </w:p>
        </w:tc>
      </w:tr>
      <w:tr w:rsidR="00B63C06" w:rsidRPr="009519E1" w14:paraId="0685DC5E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61E2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Provide information and feedback to parents on their child’s progress and performance.</w:t>
            </w:r>
          </w:p>
        </w:tc>
      </w:tr>
      <w:tr w:rsidR="00B63C06" w:rsidRPr="009519E1" w14:paraId="056F1EF6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BDA4" w14:textId="77777777" w:rsidR="00B63C06" w:rsidRPr="00321884" w:rsidRDefault="00B63C06" w:rsidP="004758F3">
            <w:pPr>
              <w:pStyle w:val="Default"/>
              <w:spacing w:before="100" w:after="100" w:line="276" w:lineRule="auto"/>
              <w:jc w:val="both"/>
              <w:rPr>
                <w:rFonts w:ascii="Calibri" w:hAnsi="Calibri" w:cs="Calibri"/>
                <w:color w:val="auto"/>
              </w:rPr>
            </w:pPr>
            <w:r w:rsidRPr="00321884">
              <w:rPr>
                <w:rFonts w:ascii="Calibri" w:hAnsi="Calibri" w:cs="Calibri"/>
                <w:color w:val="auto"/>
                <w:lang w:eastAsia="en-US"/>
              </w:rPr>
              <w:t>Record information and maintain records on attendance, performance and pupil progress.</w:t>
            </w:r>
          </w:p>
        </w:tc>
      </w:tr>
      <w:tr w:rsidR="00B63C06" w:rsidRPr="009519E1" w14:paraId="09CA4D6D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9CE" w14:textId="77777777" w:rsidR="00B63C06" w:rsidRPr="00321884" w:rsidRDefault="00B63C06" w:rsidP="004758F3">
            <w:pPr>
              <w:pStyle w:val="Default"/>
              <w:spacing w:before="100" w:after="100" w:line="276" w:lineRule="auto"/>
              <w:jc w:val="both"/>
              <w:rPr>
                <w:rFonts w:ascii="Calibri" w:hAnsi="Calibri" w:cs="Calibri"/>
                <w:color w:val="auto"/>
                <w:lang w:eastAsia="en-US"/>
              </w:rPr>
            </w:pPr>
            <w:r w:rsidRPr="00321884">
              <w:rPr>
                <w:rFonts w:ascii="Calibri" w:hAnsi="Calibri" w:cs="Calibri"/>
                <w:color w:val="auto"/>
                <w:lang w:eastAsia="en-US"/>
              </w:rPr>
              <w:t xml:space="preserve">Assess pupils in line with the school’s curriculum. </w:t>
            </w:r>
          </w:p>
        </w:tc>
      </w:tr>
      <w:tr w:rsidR="00B63C06" w:rsidRPr="009519E1" w14:paraId="408A911E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ACE" w14:textId="77777777" w:rsidR="00B63C06" w:rsidRPr="00321884" w:rsidRDefault="00B63C06" w:rsidP="004758F3">
            <w:pPr>
              <w:pStyle w:val="Default"/>
              <w:spacing w:before="100" w:after="100" w:line="276" w:lineRule="auto"/>
              <w:jc w:val="both"/>
              <w:rPr>
                <w:rFonts w:ascii="Calibri" w:hAnsi="Calibri" w:cs="Calibri"/>
                <w:color w:val="auto"/>
                <w:lang w:eastAsia="en-US"/>
              </w:rPr>
            </w:pPr>
            <w:r w:rsidRPr="00321884">
              <w:rPr>
                <w:rFonts w:ascii="Calibri" w:hAnsi="Calibri" w:cs="Calibri"/>
                <w:color w:val="auto"/>
                <w:lang w:eastAsia="en-US"/>
              </w:rPr>
              <w:t>Identify ways to improve pupil performance.</w:t>
            </w:r>
          </w:p>
        </w:tc>
      </w:tr>
      <w:tr w:rsidR="00B63C06" w:rsidRPr="009519E1" w14:paraId="2EB7BA4E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1566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Deliver water safety in line with the curriculum.</w:t>
            </w:r>
          </w:p>
        </w:tc>
      </w:tr>
      <w:tr w:rsidR="00B63C06" w:rsidRPr="009519E1" w14:paraId="2D637AAC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0A6A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Maintain and improve knowledge and professional standards by proactively identifying and attending training, while taking part in required professional development including CPD and learning opportunities.</w:t>
            </w:r>
          </w:p>
        </w:tc>
      </w:tr>
      <w:tr w:rsidR="00B63C06" w:rsidRPr="009519E1" w14:paraId="4AE0B06C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DD1E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 xml:space="preserve">Take responsibility for the setting up and clearing away of equipment in accordance with the schools </w:t>
            </w:r>
            <w:r w:rsidRPr="00321884">
              <w:rPr>
                <w:rFonts w:eastAsia="Times New Roman"/>
                <w:sz w:val="24"/>
                <w:szCs w:val="24"/>
              </w:rPr>
              <w:t>Health and Safety Policy</w:t>
            </w:r>
            <w:r w:rsidRPr="00321884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B63C06" w:rsidRPr="009519E1" w14:paraId="428825D7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07FC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Ensure safe provision of all equipment and that it is used correctly.</w:t>
            </w:r>
          </w:p>
        </w:tc>
      </w:tr>
      <w:tr w:rsidR="00B63C06" w:rsidRPr="009519E1" w14:paraId="04104953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7408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Make sure safety standards are followed during lessons and undertake the appropriate risk assessments.</w:t>
            </w:r>
          </w:p>
        </w:tc>
      </w:tr>
      <w:tr w:rsidR="00B63C06" w:rsidRPr="009519E1" w14:paraId="5E4361D8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6B6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 xml:space="preserve">Promote and safeguard the welfare of all pupils at all times in line with the </w:t>
            </w:r>
            <w:r w:rsidRPr="00321884">
              <w:rPr>
                <w:rFonts w:eastAsia="Times New Roman"/>
                <w:sz w:val="24"/>
                <w:szCs w:val="24"/>
              </w:rPr>
              <w:t>Child Protection and Safeguarding Policy</w:t>
            </w:r>
            <w:r w:rsidRPr="00321884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B63C06" w:rsidRPr="009519E1" w14:paraId="55EEF49B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0D93E1" w14:textId="77777777" w:rsidR="00B63C06" w:rsidRPr="00321884" w:rsidRDefault="00B63C06" w:rsidP="004758F3">
            <w:pPr>
              <w:spacing w:before="100" w:after="10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lastRenderedPageBreak/>
              <w:t>Organisation</w:t>
            </w:r>
          </w:p>
        </w:tc>
      </w:tr>
      <w:tr w:rsidR="00B63C06" w:rsidRPr="009519E1" w14:paraId="41D310DF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BE4B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Complete all required documentation and administrative procedures.</w:t>
            </w:r>
          </w:p>
        </w:tc>
      </w:tr>
      <w:tr w:rsidR="00B63C06" w:rsidRPr="009519E1" w14:paraId="4BA434F8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1BBE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Be responsible for the implementation, development and organisation of swimming lessons.</w:t>
            </w:r>
          </w:p>
        </w:tc>
      </w:tr>
      <w:tr w:rsidR="00B63C06" w:rsidRPr="009519E1" w14:paraId="53B9C683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EBFA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Ensure pupils have access to additional help when learning to swim.</w:t>
            </w:r>
          </w:p>
        </w:tc>
      </w:tr>
      <w:tr w:rsidR="00B63C06" w:rsidRPr="009519E1" w14:paraId="674A6637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70A0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Plan and deliver swimming lessons that are appropriate for pupils’ ages, experience and abilities.</w:t>
            </w:r>
          </w:p>
        </w:tc>
      </w:tr>
      <w:tr w:rsidR="00B63C06" w:rsidRPr="009519E1" w14:paraId="37DA4E37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FBF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Check life-saving equipment is in working order.</w:t>
            </w:r>
          </w:p>
        </w:tc>
      </w:tr>
      <w:tr w:rsidR="00B63C06" w:rsidRPr="009519E1" w14:paraId="4A346EDC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66ED" w14:textId="77777777" w:rsidR="00B63C06" w:rsidRPr="00321884" w:rsidRDefault="00B63C06" w:rsidP="004758F3">
            <w:pPr>
              <w:spacing w:before="100" w:after="100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Ensure that the swimming pool and changing rooms are kept clean and tidy.</w:t>
            </w:r>
          </w:p>
        </w:tc>
      </w:tr>
      <w:tr w:rsidR="00B63C06" w:rsidRPr="009519E1" w14:paraId="51779E0C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8DC2D1" w14:textId="77777777" w:rsidR="00B63C06" w:rsidRPr="00321884" w:rsidRDefault="00B63C06" w:rsidP="004758F3">
            <w:pPr>
              <w:spacing w:before="100" w:after="10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Communication</w:t>
            </w:r>
          </w:p>
        </w:tc>
      </w:tr>
      <w:tr w:rsidR="00B63C06" w:rsidRPr="009519E1" w14:paraId="450ECD07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0F31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Maintain a calm and professional approach to inspire confidence and motivate pupils.</w:t>
            </w:r>
          </w:p>
        </w:tc>
      </w:tr>
      <w:tr w:rsidR="00B63C06" w:rsidRPr="009519E1" w14:paraId="16839873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53B1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Promote safety around water, both in and out of school.</w:t>
            </w:r>
          </w:p>
        </w:tc>
      </w:tr>
      <w:tr w:rsidR="00B63C06" w:rsidRPr="009519E1" w14:paraId="2744C8E2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7C43E0" w14:textId="77777777" w:rsidR="00B63C06" w:rsidRPr="00321884" w:rsidRDefault="00B63C06" w:rsidP="004758F3">
            <w:pPr>
              <w:spacing w:before="100" w:after="10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Health and Safety</w:t>
            </w:r>
          </w:p>
        </w:tc>
      </w:tr>
      <w:tr w:rsidR="00B63C06" w:rsidRPr="009519E1" w14:paraId="3EB77554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B5E25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Ensure efficient management and supervision of the swimming pool.</w:t>
            </w:r>
          </w:p>
        </w:tc>
      </w:tr>
      <w:tr w:rsidR="00B63C06" w:rsidRPr="009519E1" w14:paraId="31E5DE71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CE0B9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 xml:space="preserve">Monitor pupils in line with the </w:t>
            </w:r>
            <w:r w:rsidRPr="00321884">
              <w:rPr>
                <w:rFonts w:eastAsia="Times New Roman"/>
                <w:sz w:val="24"/>
                <w:szCs w:val="24"/>
              </w:rPr>
              <w:t>Health and Safety Policy</w:t>
            </w:r>
            <w:r w:rsidRPr="00321884">
              <w:rPr>
                <w:rFonts w:eastAsia="Times New Roman"/>
                <w:bCs/>
                <w:sz w:val="24"/>
                <w:szCs w:val="24"/>
              </w:rPr>
              <w:t xml:space="preserve"> to prevent accidents and injuries.</w:t>
            </w:r>
          </w:p>
        </w:tc>
      </w:tr>
      <w:tr w:rsidR="00B63C06" w:rsidRPr="009519E1" w14:paraId="64207D5D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36898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Provide first aid for minor injuries or accidents.</w:t>
            </w:r>
          </w:p>
        </w:tc>
      </w:tr>
      <w:tr w:rsidR="00B63C06" w:rsidRPr="009519E1" w14:paraId="4A923505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63313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To carry out daily water testing on the pool to ensure the pool is safe to use. </w:t>
            </w:r>
          </w:p>
        </w:tc>
      </w:tr>
      <w:tr w:rsidR="00B63C06" w:rsidRPr="009519E1" w14:paraId="7EB319F0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8E7D7" w14:textId="77777777" w:rsidR="00B63C06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Report any issues with the pool to the Site Team.</w:t>
            </w:r>
          </w:p>
        </w:tc>
      </w:tr>
      <w:tr w:rsidR="00B63C06" w:rsidRPr="009519E1" w14:paraId="1C1BE4A5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F70F8A" w14:textId="77777777" w:rsidR="00B63C06" w:rsidRPr="00321884" w:rsidRDefault="00B63C06" w:rsidP="004758F3">
            <w:pPr>
              <w:spacing w:before="100" w:after="10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Additional Duties</w:t>
            </w:r>
          </w:p>
        </w:tc>
      </w:tr>
      <w:tr w:rsidR="00B63C06" w:rsidRPr="009519E1" w14:paraId="4EE62BF6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5AAA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Be a positive role model, creating a positive and fun environment in which to motivate and encourage pupils to participate in swimming.</w:t>
            </w:r>
          </w:p>
        </w:tc>
      </w:tr>
      <w:tr w:rsidR="00B63C06" w:rsidRPr="009519E1" w14:paraId="518E8EE4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E1D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Participate in appropriate meetings with colleagues.</w:t>
            </w:r>
          </w:p>
        </w:tc>
      </w:tr>
      <w:tr w:rsidR="00B63C06" w:rsidRPr="009519E1" w14:paraId="33003C7B" w14:textId="77777777" w:rsidTr="00B63C06">
        <w:tblPrEx>
          <w:jc w:val="center"/>
        </w:tblPrEx>
        <w:trPr>
          <w:trHeight w:val="567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B172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Undertake additional duties as appropriate, similar to those outlined in this job description.</w:t>
            </w:r>
          </w:p>
        </w:tc>
      </w:tr>
    </w:tbl>
    <w:p w14:paraId="2B1CFAE6" w14:textId="77777777" w:rsidR="00B63C06" w:rsidRDefault="00B63C06" w:rsidP="00B63C06">
      <w:pPr>
        <w:spacing w:after="200" w:line="276" w:lineRule="auto"/>
        <w:rPr>
          <w:b/>
          <w:sz w:val="28"/>
          <w:szCs w:val="28"/>
        </w:rPr>
      </w:pPr>
    </w:p>
    <w:p w14:paraId="11D21696" w14:textId="77777777" w:rsidR="00B63C06" w:rsidRDefault="00B63C06" w:rsidP="00B63C0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Swimming/Hydrotherapy Teacher Person Specification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3675"/>
        <w:gridCol w:w="4685"/>
      </w:tblGrid>
      <w:tr w:rsidR="00B63C06" w:rsidRPr="00321884" w14:paraId="62D0FB0E" w14:textId="77777777" w:rsidTr="004758F3">
        <w:trPr>
          <w:trHeight w:val="567"/>
        </w:trPr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217A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Cs/>
                <w:color w:val="FF69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462CDF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3441E7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Desirable</w:t>
            </w:r>
          </w:p>
        </w:tc>
      </w:tr>
      <w:tr w:rsidR="00B63C06" w:rsidRPr="00321884" w14:paraId="08F76592" w14:textId="77777777" w:rsidTr="004758F3">
        <w:trPr>
          <w:trHeight w:val="210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063C3483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lastRenderedPageBreak/>
              <w:t>Qualifications and training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32B2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successful candidate will have:</w:t>
            </w:r>
          </w:p>
          <w:p w14:paraId="6520BDD7" w14:textId="77777777" w:rsidR="00B63C06" w:rsidRPr="00321884" w:rsidRDefault="00B63C06" w:rsidP="00B63C06">
            <w:pPr>
              <w:pStyle w:val="ListParagraph"/>
              <w:numPr>
                <w:ilvl w:val="0"/>
                <w:numId w:val="1"/>
              </w:numPr>
              <w:spacing w:before="10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position w:val="-1"/>
                <w:sz w:val="24"/>
                <w:szCs w:val="24"/>
              </w:rPr>
              <w:t>Good general standard of education with qualifications to at least A-level standard or equivalent</w:t>
            </w:r>
          </w:p>
          <w:p w14:paraId="341FBF84" w14:textId="77777777" w:rsidR="00B63C06" w:rsidRPr="00321884" w:rsidRDefault="00B63C06" w:rsidP="00B63C0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 xml:space="preserve">An enhanced DBS </w:t>
            </w:r>
            <w:proofErr w:type="gramStart"/>
            <w:r w:rsidRPr="00321884">
              <w:rPr>
                <w:rFonts w:eastAsia="Times New Roman"/>
                <w:sz w:val="24"/>
                <w:szCs w:val="24"/>
              </w:rPr>
              <w:t>check</w:t>
            </w:r>
            <w:proofErr w:type="gramEnd"/>
          </w:p>
          <w:p w14:paraId="4102FFB3" w14:textId="77777777" w:rsidR="00B63C06" w:rsidRPr="00321884" w:rsidRDefault="00B63C06" w:rsidP="00B63C06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 level 2 qualification awarded by the Amateur Swimming Association or the Swimming Teachers’ Association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3A37" w14:textId="77777777" w:rsidR="00B63C06" w:rsidRPr="00321884" w:rsidRDefault="00B63C06" w:rsidP="004758F3">
            <w:pPr>
              <w:pStyle w:val="ListParagraph"/>
              <w:spacing w:before="100"/>
              <w:ind w:left="0"/>
              <w:rPr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successful candidate may also have:</w:t>
            </w:r>
          </w:p>
          <w:p w14:paraId="5B7E0EB2" w14:textId="77777777" w:rsidR="00B63C06" w:rsidRPr="00321884" w:rsidRDefault="00B63C06" w:rsidP="00B63C06">
            <w:pPr>
              <w:pStyle w:val="ListParagraph"/>
              <w:numPr>
                <w:ilvl w:val="0"/>
                <w:numId w:val="1"/>
              </w:numPr>
              <w:spacing w:before="100" w:line="276" w:lineRule="auto"/>
              <w:ind w:left="506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Evidence of relevant CPD</w:t>
            </w:r>
          </w:p>
          <w:p w14:paraId="0E069DC8" w14:textId="77777777" w:rsidR="00B63C06" w:rsidRPr="00321884" w:rsidRDefault="00B63C06" w:rsidP="00B63C0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6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Relevant qualifications regarding working with children</w:t>
            </w:r>
          </w:p>
          <w:p w14:paraId="2EDFB057" w14:textId="77777777" w:rsidR="00B63C06" w:rsidRPr="00321884" w:rsidRDefault="00B63C06" w:rsidP="00B63C0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6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Degree level of qualification</w:t>
            </w:r>
          </w:p>
          <w:p w14:paraId="567CB34D" w14:textId="77777777" w:rsidR="00B63C06" w:rsidRPr="00321884" w:rsidRDefault="00B63C06" w:rsidP="00B63C0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6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321884">
              <w:rPr>
                <w:rFonts w:eastAsia="Times New Roman"/>
                <w:bCs/>
                <w:sz w:val="24"/>
                <w:szCs w:val="24"/>
              </w:rPr>
              <w:t>First aid training</w:t>
            </w:r>
          </w:p>
        </w:tc>
      </w:tr>
      <w:tr w:rsidR="00B63C06" w:rsidRPr="00321884" w14:paraId="024BA52C" w14:textId="77777777" w:rsidTr="004758F3">
        <w:trPr>
          <w:trHeight w:val="6742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600484A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Skills and experience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05D8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successful candidate will have:</w:t>
            </w:r>
          </w:p>
          <w:p w14:paraId="3106E378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Excellent communication skills</w:t>
            </w:r>
          </w:p>
          <w:p w14:paraId="70514EAE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Knowledge and experience of swimming</w:t>
            </w:r>
          </w:p>
          <w:p w14:paraId="7A444C1D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An ability to work towards deadlines with high levels of accuracy</w:t>
            </w:r>
          </w:p>
          <w:p w14:paraId="2928EBBF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Previous experience</w:t>
            </w:r>
            <w:r w:rsidRPr="00321884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321884">
              <w:rPr>
                <w:rFonts w:eastAsia="Times New Roman"/>
                <w:sz w:val="24"/>
                <w:szCs w:val="24"/>
              </w:rPr>
              <w:t>working with</w:t>
            </w:r>
            <w:r w:rsidRPr="0032188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321884">
              <w:rPr>
                <w:rFonts w:eastAsia="Times New Roman"/>
                <w:sz w:val="24"/>
                <w:szCs w:val="24"/>
              </w:rPr>
              <w:t>children</w:t>
            </w:r>
          </w:p>
          <w:p w14:paraId="21E8D7EE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 xml:space="preserve">Good interpersonal and communication skills </w:t>
            </w:r>
          </w:p>
          <w:p w14:paraId="7CB07B42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Strong organisational skills</w:t>
            </w:r>
          </w:p>
          <w:p w14:paraId="19757CDA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Good behaviour management skills</w:t>
            </w:r>
          </w:p>
          <w:p w14:paraId="4B4383FF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An enthusiastic and positive attitude towards swimming</w:t>
            </w:r>
          </w:p>
          <w:p w14:paraId="782BAE71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ability to inspire and motivate swimmers</w:t>
            </w:r>
          </w:p>
          <w:p w14:paraId="3ED018F7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Perseverance and patience</w:t>
            </w:r>
          </w:p>
          <w:p w14:paraId="505A9592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ability to encourage people and put them at ease</w:t>
            </w:r>
          </w:p>
          <w:p w14:paraId="3E28D3B6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Strong swimming skills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C682" w14:textId="77777777" w:rsidR="00B63C06" w:rsidRPr="00321884" w:rsidRDefault="00B63C06" w:rsidP="004758F3">
            <w:pPr>
              <w:spacing w:before="100" w:line="276" w:lineRule="auto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 xml:space="preserve">The successful candidate may also have: </w:t>
            </w:r>
          </w:p>
          <w:p w14:paraId="4C223774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06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Previous experience in a school setting</w:t>
            </w:r>
          </w:p>
          <w:p w14:paraId="57B628E4" w14:textId="77777777" w:rsidR="00B63C06" w:rsidRPr="00321884" w:rsidRDefault="00B63C06" w:rsidP="00B63C06">
            <w:pPr>
              <w:pStyle w:val="ListParagraph"/>
              <w:numPr>
                <w:ilvl w:val="0"/>
                <w:numId w:val="2"/>
              </w:numPr>
              <w:spacing w:after="100" w:line="276" w:lineRule="auto"/>
              <w:ind w:left="506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Experience of analysing performance</w:t>
            </w:r>
          </w:p>
        </w:tc>
      </w:tr>
      <w:tr w:rsidR="00B63C06" w:rsidRPr="00321884" w14:paraId="5D115E5F" w14:textId="77777777" w:rsidTr="004758F3">
        <w:trPr>
          <w:trHeight w:val="69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2B0C4381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Knowledge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8063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 xml:space="preserve">The successful candidate will have: </w:t>
            </w:r>
          </w:p>
          <w:p w14:paraId="12F81C40" w14:textId="77777777" w:rsidR="00B63C06" w:rsidRPr="00321884" w:rsidRDefault="00B63C06" w:rsidP="00B63C0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Strong knowledge of the curriculum</w:t>
            </w:r>
          </w:p>
          <w:p w14:paraId="53608543" w14:textId="77777777" w:rsidR="00B63C06" w:rsidRPr="00321884" w:rsidRDefault="00B63C06" w:rsidP="00B63C0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 xml:space="preserve">Up-to-date knowledge about developments in Education </w:t>
            </w:r>
          </w:p>
          <w:p w14:paraId="38E53627" w14:textId="77777777" w:rsidR="00B63C06" w:rsidRPr="00321884" w:rsidRDefault="00B63C06" w:rsidP="00B63C0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lastRenderedPageBreak/>
              <w:t>Strong knowledge of the pool environment</w:t>
            </w:r>
          </w:p>
          <w:p w14:paraId="4C5B55B3" w14:textId="77777777" w:rsidR="00B63C06" w:rsidRPr="00321884" w:rsidRDefault="00B63C06" w:rsidP="00B63C0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Awareness of swimming methods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A491" w14:textId="77777777" w:rsidR="00B63C06" w:rsidRPr="00321884" w:rsidRDefault="00B63C06" w:rsidP="004758F3">
            <w:pPr>
              <w:pStyle w:val="ListParagraph"/>
              <w:spacing w:before="100"/>
              <w:ind w:left="0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lastRenderedPageBreak/>
              <w:t>The successful candidate may also have:</w:t>
            </w:r>
          </w:p>
          <w:p w14:paraId="2BFD4823" w14:textId="77777777" w:rsidR="00B63C06" w:rsidRPr="00321884" w:rsidRDefault="00B63C06" w:rsidP="00B63C06">
            <w:pPr>
              <w:pStyle w:val="ListParagraph"/>
              <w:numPr>
                <w:ilvl w:val="0"/>
                <w:numId w:val="3"/>
              </w:numPr>
              <w:spacing w:before="100" w:line="276" w:lineRule="auto"/>
              <w:ind w:left="504" w:hanging="357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Knowledge and understanding of school procedures</w:t>
            </w:r>
          </w:p>
          <w:p w14:paraId="2EC52B0D" w14:textId="77777777" w:rsidR="00B63C06" w:rsidRPr="00321884" w:rsidRDefault="00B63C06" w:rsidP="004758F3">
            <w:pPr>
              <w:pStyle w:val="ListParagraph"/>
              <w:spacing w:before="100" w:after="100"/>
              <w:ind w:left="506"/>
              <w:rPr>
                <w:rFonts w:eastAsia="Times New Roman"/>
                <w:sz w:val="24"/>
                <w:szCs w:val="24"/>
              </w:rPr>
            </w:pPr>
          </w:p>
        </w:tc>
      </w:tr>
      <w:tr w:rsidR="00B63C06" w:rsidRPr="00321884" w14:paraId="14B75D54" w14:textId="77777777" w:rsidTr="004758F3">
        <w:trPr>
          <w:trHeight w:val="452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E5E5BBE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lastRenderedPageBreak/>
              <w:t>Personal traits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842F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successful candidate will be:</w:t>
            </w:r>
          </w:p>
          <w:p w14:paraId="66C5B1CC" w14:textId="77777777" w:rsidR="00B63C06" w:rsidRPr="00321884" w:rsidRDefault="00B63C06" w:rsidP="00B63C06">
            <w:pPr>
              <w:pStyle w:val="ListParagraph"/>
              <w:numPr>
                <w:ilvl w:val="0"/>
                <w:numId w:val="4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Quick to adapt and take on new initiatives</w:t>
            </w:r>
          </w:p>
          <w:p w14:paraId="4942DE30" w14:textId="77777777" w:rsidR="00B63C06" w:rsidRPr="00321884" w:rsidRDefault="00B63C06" w:rsidP="00B63C06">
            <w:pPr>
              <w:pStyle w:val="ListParagraph"/>
              <w:numPr>
                <w:ilvl w:val="0"/>
                <w:numId w:val="4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Comfortable and confident enough to talk to pupils about their performance</w:t>
            </w:r>
          </w:p>
          <w:p w14:paraId="2552B3AD" w14:textId="77777777" w:rsidR="00B63C06" w:rsidRPr="00321884" w:rsidRDefault="00B63C06" w:rsidP="00B63C06">
            <w:pPr>
              <w:pStyle w:val="ListParagraph"/>
              <w:numPr>
                <w:ilvl w:val="0"/>
                <w:numId w:val="4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Personable and approachable</w:t>
            </w:r>
          </w:p>
          <w:p w14:paraId="70C3BE53" w14:textId="77777777" w:rsidR="00B63C06" w:rsidRPr="00321884" w:rsidRDefault="00B63C06" w:rsidP="00B63C06">
            <w:pPr>
              <w:pStyle w:val="ListParagraph"/>
              <w:numPr>
                <w:ilvl w:val="0"/>
                <w:numId w:val="4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Eager to uphold the school’s ethos</w:t>
            </w:r>
          </w:p>
          <w:p w14:paraId="20696520" w14:textId="77777777" w:rsidR="00B63C06" w:rsidRPr="00321884" w:rsidRDefault="00B63C06" w:rsidP="00B63C06">
            <w:pPr>
              <w:pStyle w:val="ListParagraph"/>
              <w:numPr>
                <w:ilvl w:val="0"/>
                <w:numId w:val="4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Committed to equal opportunities and empowering others</w:t>
            </w:r>
          </w:p>
          <w:p w14:paraId="0659308E" w14:textId="77777777" w:rsidR="00B63C06" w:rsidRPr="00321884" w:rsidRDefault="00B63C06" w:rsidP="00B63C06">
            <w:pPr>
              <w:pStyle w:val="ListParagraph"/>
              <w:numPr>
                <w:ilvl w:val="0"/>
                <w:numId w:val="4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Able to maintain a good working relationship with others</w:t>
            </w:r>
          </w:p>
          <w:p w14:paraId="26A86658" w14:textId="77777777" w:rsidR="00B63C06" w:rsidRPr="00321884" w:rsidRDefault="00B63C06" w:rsidP="00B63C06">
            <w:pPr>
              <w:pStyle w:val="ListParagraph"/>
              <w:numPr>
                <w:ilvl w:val="0"/>
                <w:numId w:val="4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Passionate in teaching all pupils how to swim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FEA2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63C06" w:rsidRPr="00321884" w14:paraId="51CE6EF6" w14:textId="77777777" w:rsidTr="004758F3">
        <w:trPr>
          <w:trHeight w:val="29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59841623" w14:textId="77777777" w:rsidR="00B63C06" w:rsidRPr="00321884" w:rsidRDefault="00B63C06" w:rsidP="004758F3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21884">
              <w:rPr>
                <w:rFonts w:eastAsia="Times New Roman"/>
                <w:b/>
                <w:sz w:val="24"/>
                <w:szCs w:val="24"/>
              </w:rPr>
              <w:t>Additional requirements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2684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successful candidate will have:</w:t>
            </w:r>
          </w:p>
          <w:p w14:paraId="599C5BB6" w14:textId="77777777" w:rsidR="00B63C06" w:rsidRPr="00321884" w:rsidRDefault="00B63C06" w:rsidP="00B63C06">
            <w:pPr>
              <w:pStyle w:val="ListParagraph"/>
              <w:numPr>
                <w:ilvl w:val="0"/>
                <w:numId w:val="5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 willingness to participate in training and development</w:t>
            </w:r>
          </w:p>
          <w:p w14:paraId="5E773313" w14:textId="77777777" w:rsidR="00B63C06" w:rsidRPr="00321884" w:rsidRDefault="00B63C06" w:rsidP="00B63C06">
            <w:pPr>
              <w:pStyle w:val="ListParagraph"/>
              <w:numPr>
                <w:ilvl w:val="0"/>
                <w:numId w:val="5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An exemplary conduct and attendance record</w:t>
            </w:r>
          </w:p>
          <w:p w14:paraId="1DEF5791" w14:textId="77777777" w:rsidR="00B63C06" w:rsidRPr="00321884" w:rsidRDefault="00B63C06" w:rsidP="00B63C06">
            <w:pPr>
              <w:pStyle w:val="ListParagraph"/>
              <w:numPr>
                <w:ilvl w:val="0"/>
                <w:numId w:val="5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A desire and commitment to contribute to the school community</w:t>
            </w:r>
          </w:p>
          <w:p w14:paraId="01FF0C3A" w14:textId="77777777" w:rsidR="00B63C06" w:rsidRPr="00321884" w:rsidRDefault="00B63C06" w:rsidP="00B63C06">
            <w:pPr>
              <w:pStyle w:val="ListParagraph"/>
              <w:numPr>
                <w:ilvl w:val="0"/>
                <w:numId w:val="5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ability to plan and organise</w:t>
            </w:r>
          </w:p>
          <w:p w14:paraId="3084C98A" w14:textId="77777777" w:rsidR="00B63C06" w:rsidRPr="00321884" w:rsidRDefault="00B63C06" w:rsidP="00B63C06">
            <w:pPr>
              <w:pStyle w:val="ListParagraph"/>
              <w:numPr>
                <w:ilvl w:val="0"/>
                <w:numId w:val="5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ability to recognise and identify problems</w:t>
            </w:r>
          </w:p>
          <w:p w14:paraId="71347D03" w14:textId="77777777" w:rsidR="00B63C06" w:rsidRPr="00321884" w:rsidRDefault="00B63C06" w:rsidP="00B63C06">
            <w:pPr>
              <w:pStyle w:val="ListParagraph"/>
              <w:numPr>
                <w:ilvl w:val="0"/>
                <w:numId w:val="5"/>
              </w:numPr>
              <w:spacing w:before="100" w:after="100" w:line="276" w:lineRule="auto"/>
              <w:ind w:left="488"/>
              <w:contextualSpacing/>
              <w:rPr>
                <w:rFonts w:eastAsia="Times New Roman"/>
                <w:sz w:val="24"/>
                <w:szCs w:val="24"/>
              </w:rPr>
            </w:pPr>
            <w:r w:rsidRPr="00321884">
              <w:rPr>
                <w:rFonts w:eastAsia="Times New Roman"/>
                <w:sz w:val="24"/>
                <w:szCs w:val="24"/>
              </w:rPr>
              <w:t>The ability to record and pass on information accurately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D0AF" w14:textId="77777777" w:rsidR="00B63C06" w:rsidRPr="00321884" w:rsidRDefault="00B63C06" w:rsidP="004758F3">
            <w:pPr>
              <w:spacing w:before="100" w:after="10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783C5B4" w14:textId="77777777" w:rsidR="00B63C06" w:rsidRPr="003A3B85" w:rsidRDefault="00B63C06" w:rsidP="00B63C06">
      <w:pPr>
        <w:spacing w:line="200" w:lineRule="exact"/>
        <w:ind w:right="125"/>
        <w:jc w:val="both"/>
        <w:rPr>
          <w:rFonts w:eastAsia="Times New Roman" w:cs="Calibri"/>
          <w:color w:val="002060"/>
          <w:sz w:val="23"/>
          <w:szCs w:val="23"/>
        </w:rPr>
      </w:pPr>
    </w:p>
    <w:p w14:paraId="154491A4" w14:textId="77777777" w:rsidR="000F39DE" w:rsidRDefault="000F39DE"/>
    <w:sectPr w:rsidR="000F3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84C"/>
    <w:multiLevelType w:val="hybridMultilevel"/>
    <w:tmpl w:val="A83C904C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4B69"/>
    <w:multiLevelType w:val="hybridMultilevel"/>
    <w:tmpl w:val="7DCECFCC"/>
    <w:lvl w:ilvl="0" w:tplc="A4361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959F1"/>
    <w:multiLevelType w:val="hybridMultilevel"/>
    <w:tmpl w:val="0B86732C"/>
    <w:lvl w:ilvl="0" w:tplc="FD183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554739"/>
    <w:multiLevelType w:val="hybridMultilevel"/>
    <w:tmpl w:val="F058E8DE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83BCC"/>
    <w:multiLevelType w:val="hybridMultilevel"/>
    <w:tmpl w:val="BEFAF26E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06"/>
    <w:rsid w:val="00020F22"/>
    <w:rsid w:val="000F39DE"/>
    <w:rsid w:val="00B6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DDF5"/>
  <w15:chartTrackingRefBased/>
  <w15:docId w15:val="{61DB4183-17DF-4C0A-A0B6-7A05C2CF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06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3C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63C06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B63C06"/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35402552B304693717F68B9DD1E26" ma:contentTypeVersion="12" ma:contentTypeDescription="Create a new document." ma:contentTypeScope="" ma:versionID="01957b7fbfdd0969eb686a8f6b5bde38">
  <xsd:schema xmlns:xsd="http://www.w3.org/2001/XMLSchema" xmlns:xs="http://www.w3.org/2001/XMLSchema" xmlns:p="http://schemas.microsoft.com/office/2006/metadata/properties" xmlns:ns2="a9420b41-d2a4-4ff8-94fb-98eae3d23b28" xmlns:ns3="5ffc0dac-2130-4d09-8735-29bfb8c4dc85" targetNamespace="http://schemas.microsoft.com/office/2006/metadata/properties" ma:root="true" ma:fieldsID="eb09c059f0e8d0bd765eb52f25a76a02" ns2:_="" ns3:_="">
    <xsd:import namespace="a9420b41-d2a4-4ff8-94fb-98eae3d23b28"/>
    <xsd:import namespace="5ffc0dac-2130-4d09-8735-29bfb8c4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20b41-d2a4-4ff8-94fb-98eae3d23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7c21e5-1c6f-4344-a48a-91c660503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c0dac-2130-4d09-8735-29bfb8c4dc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e39caf-526c-49fa-9d51-3a2d1a1268b8}" ma:internalName="TaxCatchAll" ma:showField="CatchAllData" ma:web="5ffc0dac-2130-4d09-8735-29bfb8c4d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20b41-d2a4-4ff8-94fb-98eae3d23b28">
      <Terms xmlns="http://schemas.microsoft.com/office/infopath/2007/PartnerControls"/>
    </lcf76f155ced4ddcb4097134ff3c332f>
    <TaxCatchAll xmlns="5ffc0dac-2130-4d09-8735-29bfb8c4dc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0DD59-45E0-4DED-8897-2408EE6D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20b41-d2a4-4ff8-94fb-98eae3d23b28"/>
    <ds:schemaRef ds:uri="5ffc0dac-2130-4d09-8735-29bfb8c4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29CA5-E3BE-473F-BB0B-5B453A0BB31B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ffc0dac-2130-4d09-8735-29bfb8c4dc85"/>
    <ds:schemaRef ds:uri="http://purl.org/dc/dcmitype/"/>
    <ds:schemaRef ds:uri="http://www.w3.org/XML/1998/namespace"/>
    <ds:schemaRef ds:uri="http://schemas.openxmlformats.org/package/2006/metadata/core-properties"/>
    <ds:schemaRef ds:uri="a9420b41-d2a4-4ff8-94fb-98eae3d23b28"/>
  </ds:schemaRefs>
</ds:datastoreItem>
</file>

<file path=customXml/itemProps3.xml><?xml version="1.0" encoding="utf-8"?>
<ds:datastoreItem xmlns:ds="http://schemas.openxmlformats.org/officeDocument/2006/customXml" ds:itemID="{6B0EF3D9-5C84-402B-8A4C-AC54A1183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Oakland</dc:creator>
  <cp:keywords/>
  <dc:description/>
  <cp:lastModifiedBy>Nicola Oakland</cp:lastModifiedBy>
  <cp:revision>2</cp:revision>
  <dcterms:created xsi:type="dcterms:W3CDTF">2022-07-08T17:29:00Z</dcterms:created>
  <dcterms:modified xsi:type="dcterms:W3CDTF">2022-07-08T17:29:00Z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0x010100EFF35402552B304693717F68B9DD1E26</vt:lpwstr>
  </property>
  <property fmtid="{D5CDD505-2E9C-101B-9397-08002B2CF9AE}" pid="3" name="MediaServiceImageTags">
    <vt:lpwstr/>
  </property>
</Properties>
</file>