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02A4" w14:textId="77777777" w:rsidR="00500B46" w:rsidRPr="0017704D" w:rsidRDefault="00500B46" w:rsidP="0017704D">
      <w:pPr>
        <w:jc w:val="both"/>
        <w:rPr>
          <w:sz w:val="24"/>
          <w:szCs w:val="24"/>
        </w:rPr>
      </w:pPr>
      <w:r w:rsidRPr="0017704D">
        <w:rPr>
          <w:sz w:val="24"/>
          <w:szCs w:val="24"/>
        </w:rPr>
        <w:t>Dear applicant,</w:t>
      </w:r>
    </w:p>
    <w:p w14:paraId="59641F41" w14:textId="29552DDD" w:rsidR="00534596" w:rsidRPr="0017704D" w:rsidRDefault="00EF619C" w:rsidP="0017704D">
      <w:pPr>
        <w:jc w:val="both"/>
        <w:rPr>
          <w:sz w:val="24"/>
          <w:szCs w:val="24"/>
        </w:rPr>
      </w:pPr>
      <w:r w:rsidRPr="0017704D">
        <w:rPr>
          <w:sz w:val="24"/>
          <w:szCs w:val="24"/>
        </w:rPr>
        <w:t xml:space="preserve">On behalf of the Governing Body of Coates Lane Primary School, I would like </w:t>
      </w:r>
      <w:r w:rsidR="00FD3871" w:rsidRPr="0017704D">
        <w:rPr>
          <w:sz w:val="24"/>
          <w:szCs w:val="24"/>
        </w:rPr>
        <w:t>to thank you for taking the time to find out more a</w:t>
      </w:r>
      <w:r w:rsidR="00500B46" w:rsidRPr="0017704D">
        <w:rPr>
          <w:sz w:val="24"/>
          <w:szCs w:val="24"/>
        </w:rPr>
        <w:t xml:space="preserve">bout our amazing, happy, thriving </w:t>
      </w:r>
      <w:r w:rsidR="00E156A3" w:rsidRPr="0017704D">
        <w:rPr>
          <w:sz w:val="24"/>
          <w:szCs w:val="24"/>
        </w:rPr>
        <w:t>p</w:t>
      </w:r>
      <w:r w:rsidR="00500B46" w:rsidRPr="0017704D">
        <w:rPr>
          <w:sz w:val="24"/>
          <w:szCs w:val="24"/>
        </w:rPr>
        <w:t xml:space="preserve">rimary </w:t>
      </w:r>
      <w:r w:rsidR="00E156A3" w:rsidRPr="0017704D">
        <w:rPr>
          <w:sz w:val="24"/>
          <w:szCs w:val="24"/>
        </w:rPr>
        <w:t>s</w:t>
      </w:r>
      <w:r w:rsidR="00500B46" w:rsidRPr="0017704D">
        <w:rPr>
          <w:sz w:val="24"/>
          <w:szCs w:val="24"/>
        </w:rPr>
        <w:t>chool. Due to the promotion of our current Headteacher, we are looking for a new leader</w:t>
      </w:r>
      <w:r w:rsidRPr="0017704D">
        <w:rPr>
          <w:sz w:val="24"/>
          <w:szCs w:val="24"/>
        </w:rPr>
        <w:t xml:space="preserve"> who will continue to ensure the succes</w:t>
      </w:r>
      <w:r w:rsidR="00500B46" w:rsidRPr="0017704D">
        <w:rPr>
          <w:sz w:val="24"/>
          <w:szCs w:val="24"/>
        </w:rPr>
        <w:t>s and values cu</w:t>
      </w:r>
      <w:r w:rsidR="00FD218E" w:rsidRPr="0017704D">
        <w:rPr>
          <w:sz w:val="24"/>
          <w:szCs w:val="24"/>
        </w:rPr>
        <w:t>rrently in place at our school.</w:t>
      </w:r>
    </w:p>
    <w:p w14:paraId="77C9FF52" w14:textId="0CE7B2E2" w:rsidR="00A72266" w:rsidRPr="0017704D" w:rsidRDefault="00500B46" w:rsidP="0017704D">
      <w:pPr>
        <w:jc w:val="both"/>
        <w:rPr>
          <w:sz w:val="24"/>
          <w:szCs w:val="24"/>
        </w:rPr>
      </w:pPr>
      <w:r w:rsidRPr="0017704D">
        <w:rPr>
          <w:sz w:val="24"/>
          <w:szCs w:val="24"/>
        </w:rPr>
        <w:t xml:space="preserve">Our </w:t>
      </w:r>
      <w:r w:rsidR="00E156A3" w:rsidRPr="0017704D">
        <w:rPr>
          <w:sz w:val="24"/>
          <w:szCs w:val="24"/>
        </w:rPr>
        <w:t>p</w:t>
      </w:r>
      <w:r w:rsidRPr="0017704D">
        <w:rPr>
          <w:sz w:val="24"/>
          <w:szCs w:val="24"/>
        </w:rPr>
        <w:t xml:space="preserve">rimary </w:t>
      </w:r>
      <w:r w:rsidR="00E156A3" w:rsidRPr="0017704D">
        <w:rPr>
          <w:sz w:val="24"/>
          <w:szCs w:val="24"/>
        </w:rPr>
        <w:t>s</w:t>
      </w:r>
      <w:r w:rsidRPr="0017704D">
        <w:rPr>
          <w:sz w:val="24"/>
          <w:szCs w:val="24"/>
        </w:rPr>
        <w:t>chool</w:t>
      </w:r>
      <w:r w:rsidR="00EF619C" w:rsidRPr="0017704D">
        <w:rPr>
          <w:sz w:val="24"/>
          <w:szCs w:val="24"/>
        </w:rPr>
        <w:t xml:space="preserve"> is a one form entry school that opened its doors over 50 years ago</w:t>
      </w:r>
      <w:r w:rsidR="00A72266" w:rsidRPr="0017704D">
        <w:rPr>
          <w:sz w:val="24"/>
          <w:szCs w:val="24"/>
        </w:rPr>
        <w:t>, with just 9 pupils, 2 classrooms and a main hall</w:t>
      </w:r>
      <w:r w:rsidR="00EF619C" w:rsidRPr="0017704D">
        <w:rPr>
          <w:sz w:val="24"/>
          <w:szCs w:val="24"/>
        </w:rPr>
        <w:t>.</w:t>
      </w:r>
      <w:r w:rsidR="00A72266" w:rsidRPr="0017704D">
        <w:rPr>
          <w:sz w:val="24"/>
          <w:szCs w:val="24"/>
        </w:rPr>
        <w:t xml:space="preserve"> The school has expanded significantly over the years and now has</w:t>
      </w:r>
      <w:r w:rsidRPr="0017704D">
        <w:rPr>
          <w:sz w:val="24"/>
          <w:szCs w:val="24"/>
        </w:rPr>
        <w:t xml:space="preserve"> </w:t>
      </w:r>
      <w:r w:rsidR="00A72266" w:rsidRPr="0017704D">
        <w:rPr>
          <w:sz w:val="24"/>
          <w:szCs w:val="24"/>
        </w:rPr>
        <w:t>7 classrooms and</w:t>
      </w:r>
      <w:r w:rsidRPr="0017704D">
        <w:rPr>
          <w:sz w:val="24"/>
          <w:szCs w:val="24"/>
        </w:rPr>
        <w:t xml:space="preserve"> 201 pupils on role.</w:t>
      </w:r>
      <w:r w:rsidR="00EF619C" w:rsidRPr="0017704D">
        <w:rPr>
          <w:sz w:val="24"/>
          <w:szCs w:val="24"/>
        </w:rPr>
        <w:t xml:space="preserve">  </w:t>
      </w:r>
      <w:r w:rsidR="00A72266" w:rsidRPr="0017704D">
        <w:rPr>
          <w:sz w:val="24"/>
          <w:szCs w:val="24"/>
        </w:rPr>
        <w:t>As a school, we value outdoor learning and</w:t>
      </w:r>
      <w:r w:rsidR="00EF619C" w:rsidRPr="0017704D">
        <w:rPr>
          <w:sz w:val="24"/>
          <w:szCs w:val="24"/>
        </w:rPr>
        <w:t xml:space="preserve"> are very lucky to have extensive grounds, including a large playing field, </w:t>
      </w:r>
      <w:r w:rsidR="00217EA0" w:rsidRPr="0017704D">
        <w:rPr>
          <w:sz w:val="24"/>
          <w:szCs w:val="24"/>
        </w:rPr>
        <w:t xml:space="preserve">a </w:t>
      </w:r>
      <w:r w:rsidR="00357776" w:rsidRPr="0017704D">
        <w:rPr>
          <w:sz w:val="24"/>
          <w:szCs w:val="24"/>
        </w:rPr>
        <w:t>small, wooded</w:t>
      </w:r>
      <w:r w:rsidR="00217EA0" w:rsidRPr="0017704D">
        <w:rPr>
          <w:sz w:val="24"/>
          <w:szCs w:val="24"/>
        </w:rPr>
        <w:t xml:space="preserve"> area and a good-sized playground. We also having a </w:t>
      </w:r>
      <w:r w:rsidR="00357776" w:rsidRPr="0017704D">
        <w:rPr>
          <w:sz w:val="24"/>
          <w:szCs w:val="24"/>
        </w:rPr>
        <w:t>large, decked</w:t>
      </w:r>
      <w:r w:rsidR="00A72266" w:rsidRPr="0017704D">
        <w:rPr>
          <w:sz w:val="24"/>
          <w:szCs w:val="24"/>
        </w:rPr>
        <w:t xml:space="preserve"> area, which is just one of our outdoor classrooms.</w:t>
      </w:r>
      <w:r w:rsidR="000E2A8B" w:rsidRPr="0017704D">
        <w:rPr>
          <w:sz w:val="24"/>
          <w:szCs w:val="24"/>
        </w:rPr>
        <w:t xml:space="preserve"> The school building is light and </w:t>
      </w:r>
      <w:r w:rsidR="00357776" w:rsidRPr="0017704D">
        <w:rPr>
          <w:sz w:val="24"/>
          <w:szCs w:val="24"/>
        </w:rPr>
        <w:t>welcoming,</w:t>
      </w:r>
      <w:r w:rsidR="000E2A8B" w:rsidRPr="0017704D">
        <w:rPr>
          <w:sz w:val="24"/>
          <w:szCs w:val="24"/>
        </w:rPr>
        <w:t xml:space="preserve"> and Coates Lane offers a warm, friendly environment</w:t>
      </w:r>
      <w:r w:rsidR="00FD218E" w:rsidRPr="0017704D">
        <w:rPr>
          <w:sz w:val="24"/>
          <w:szCs w:val="24"/>
        </w:rPr>
        <w:t xml:space="preserve"> for children, parents, carers and staff alike.</w:t>
      </w:r>
      <w:r w:rsidR="00A72266" w:rsidRPr="0017704D">
        <w:rPr>
          <w:sz w:val="24"/>
          <w:szCs w:val="24"/>
        </w:rPr>
        <w:t xml:space="preserve"> </w:t>
      </w:r>
    </w:p>
    <w:p w14:paraId="0AC60897" w14:textId="70C98C8A" w:rsidR="00FD11C0" w:rsidRPr="0017704D" w:rsidRDefault="00A72266" w:rsidP="0017704D">
      <w:pPr>
        <w:jc w:val="both"/>
        <w:rPr>
          <w:sz w:val="24"/>
          <w:szCs w:val="24"/>
        </w:rPr>
      </w:pPr>
      <w:r w:rsidRPr="0017704D">
        <w:rPr>
          <w:sz w:val="24"/>
          <w:szCs w:val="24"/>
        </w:rPr>
        <w:t>Our</w:t>
      </w:r>
      <w:r w:rsidR="00D0647D" w:rsidRPr="0017704D">
        <w:rPr>
          <w:sz w:val="24"/>
          <w:szCs w:val="24"/>
        </w:rPr>
        <w:t xml:space="preserve"> Governing Body is very actively involved in every aspect of school and </w:t>
      </w:r>
      <w:r w:rsidRPr="0017704D">
        <w:rPr>
          <w:sz w:val="24"/>
          <w:szCs w:val="24"/>
        </w:rPr>
        <w:t xml:space="preserve">as </w:t>
      </w:r>
      <w:r w:rsidR="00D0647D" w:rsidRPr="0017704D">
        <w:rPr>
          <w:sz w:val="24"/>
          <w:szCs w:val="24"/>
        </w:rPr>
        <w:t>the Chair of Governors</w:t>
      </w:r>
      <w:r w:rsidRPr="0017704D">
        <w:rPr>
          <w:sz w:val="24"/>
          <w:szCs w:val="24"/>
        </w:rPr>
        <w:t>, I</w:t>
      </w:r>
      <w:r w:rsidR="00D0647D" w:rsidRPr="0017704D">
        <w:rPr>
          <w:sz w:val="24"/>
          <w:szCs w:val="24"/>
        </w:rPr>
        <w:t xml:space="preserve"> would like the</w:t>
      </w:r>
      <w:r w:rsidRPr="0017704D">
        <w:rPr>
          <w:sz w:val="24"/>
          <w:szCs w:val="24"/>
        </w:rPr>
        <w:t xml:space="preserve"> very close relationship I have</w:t>
      </w:r>
      <w:r w:rsidR="00D0647D" w:rsidRPr="0017704D">
        <w:rPr>
          <w:sz w:val="24"/>
          <w:szCs w:val="24"/>
        </w:rPr>
        <w:t xml:space="preserve"> with current Head Teacher, to con</w:t>
      </w:r>
      <w:r w:rsidRPr="0017704D">
        <w:rPr>
          <w:sz w:val="24"/>
          <w:szCs w:val="24"/>
        </w:rPr>
        <w:t>tinue with the successful applicant.</w:t>
      </w:r>
    </w:p>
    <w:p w14:paraId="2B64CA79" w14:textId="67B631F5" w:rsidR="000E2A8B" w:rsidRPr="0017704D" w:rsidRDefault="00A72266" w:rsidP="0017704D">
      <w:pPr>
        <w:jc w:val="both"/>
        <w:rPr>
          <w:sz w:val="24"/>
          <w:szCs w:val="24"/>
        </w:rPr>
      </w:pPr>
      <w:r w:rsidRPr="0017704D">
        <w:rPr>
          <w:sz w:val="24"/>
          <w:szCs w:val="24"/>
        </w:rPr>
        <w:t xml:space="preserve">We would encourage you to visit the </w:t>
      </w:r>
      <w:r w:rsidR="0017704D" w:rsidRPr="0017704D">
        <w:rPr>
          <w:sz w:val="24"/>
          <w:szCs w:val="24"/>
        </w:rPr>
        <w:t>s</w:t>
      </w:r>
      <w:r w:rsidRPr="0017704D">
        <w:rPr>
          <w:sz w:val="24"/>
          <w:szCs w:val="24"/>
        </w:rPr>
        <w:t>chool before you make your application</w:t>
      </w:r>
      <w:r w:rsidR="000E2A8B" w:rsidRPr="0017704D">
        <w:rPr>
          <w:sz w:val="24"/>
          <w:szCs w:val="24"/>
        </w:rPr>
        <w:t>.  You will then be able to see for yourself, that Coates Lane is an extremely welcoming and happy school. Please contact Mrs Samantha Francis, in the School Office</w:t>
      </w:r>
      <w:r w:rsidR="00FD218E" w:rsidRPr="0017704D">
        <w:rPr>
          <w:sz w:val="24"/>
          <w:szCs w:val="24"/>
        </w:rPr>
        <w:t>, 01282 812203</w:t>
      </w:r>
      <w:r w:rsidR="000E2A8B" w:rsidRPr="0017704D">
        <w:rPr>
          <w:sz w:val="24"/>
          <w:szCs w:val="24"/>
        </w:rPr>
        <w:t xml:space="preserve">, to make an appointment to look around.  You will then have the opportunity to ask any further questions which might not have been included in this information pack. </w:t>
      </w:r>
    </w:p>
    <w:p w14:paraId="43F37927" w14:textId="77777777" w:rsidR="000E2A8B" w:rsidRPr="0017704D" w:rsidRDefault="000E2A8B">
      <w:pPr>
        <w:rPr>
          <w:sz w:val="24"/>
          <w:szCs w:val="24"/>
        </w:rPr>
      </w:pPr>
      <w:r w:rsidRPr="0017704D">
        <w:rPr>
          <w:sz w:val="24"/>
          <w:szCs w:val="24"/>
        </w:rPr>
        <w:t>We look forward to receiving your application.</w:t>
      </w:r>
    </w:p>
    <w:p w14:paraId="30E66235" w14:textId="77777777" w:rsidR="000E2A8B" w:rsidRPr="0017704D" w:rsidRDefault="000E2A8B">
      <w:pPr>
        <w:rPr>
          <w:sz w:val="24"/>
          <w:szCs w:val="24"/>
        </w:rPr>
      </w:pPr>
      <w:r w:rsidRPr="0017704D">
        <w:rPr>
          <w:sz w:val="24"/>
          <w:szCs w:val="24"/>
        </w:rPr>
        <w:t>Yours faithfully,</w:t>
      </w:r>
    </w:p>
    <w:p w14:paraId="7572AC06" w14:textId="77777777" w:rsidR="000E2A8B" w:rsidRPr="0017704D" w:rsidRDefault="000E2A8B">
      <w:pPr>
        <w:rPr>
          <w:sz w:val="24"/>
          <w:szCs w:val="24"/>
        </w:rPr>
      </w:pPr>
      <w:r w:rsidRPr="0017704D">
        <w:rPr>
          <w:sz w:val="24"/>
          <w:szCs w:val="24"/>
        </w:rPr>
        <w:t>Julie Thompson</w:t>
      </w:r>
    </w:p>
    <w:p w14:paraId="7F2185E9" w14:textId="2709E70E" w:rsidR="00A72266" w:rsidRPr="0017704D" w:rsidRDefault="000E2A8B">
      <w:pPr>
        <w:rPr>
          <w:sz w:val="24"/>
          <w:szCs w:val="24"/>
        </w:rPr>
      </w:pPr>
      <w:r w:rsidRPr="0017704D">
        <w:rPr>
          <w:sz w:val="24"/>
          <w:szCs w:val="24"/>
        </w:rPr>
        <w:t xml:space="preserve">Chair of Governors. </w:t>
      </w:r>
    </w:p>
    <w:p w14:paraId="6A44313D" w14:textId="77777777" w:rsidR="00217EA0" w:rsidRPr="0017704D" w:rsidRDefault="00217EA0">
      <w:pPr>
        <w:rPr>
          <w:sz w:val="24"/>
          <w:szCs w:val="24"/>
        </w:rPr>
      </w:pPr>
    </w:p>
    <w:sectPr w:rsidR="00217EA0" w:rsidRPr="00177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19C"/>
    <w:rsid w:val="000E2A8B"/>
    <w:rsid w:val="0017704D"/>
    <w:rsid w:val="00217EA0"/>
    <w:rsid w:val="00357776"/>
    <w:rsid w:val="00500B46"/>
    <w:rsid w:val="00534596"/>
    <w:rsid w:val="00A72266"/>
    <w:rsid w:val="00D0647D"/>
    <w:rsid w:val="00E156A3"/>
    <w:rsid w:val="00EF619C"/>
    <w:rsid w:val="00FD11C0"/>
    <w:rsid w:val="00FD218E"/>
    <w:rsid w:val="00FD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BE5AF"/>
  <w15:chartTrackingRefBased/>
  <w15:docId w15:val="{48BD4147-0954-41F0-9DEF-136A3EF5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grann</dc:creator>
  <cp:keywords/>
  <dc:description/>
  <cp:lastModifiedBy>Phythian, Jane</cp:lastModifiedBy>
  <cp:revision>5</cp:revision>
  <dcterms:created xsi:type="dcterms:W3CDTF">2022-06-30T10:06:00Z</dcterms:created>
  <dcterms:modified xsi:type="dcterms:W3CDTF">2022-07-04T10:19:00Z</dcterms:modified>
</cp:coreProperties>
</file>