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8F5B" w14:textId="4D39BA32" w:rsidR="002406FF" w:rsidRPr="00771595" w:rsidRDefault="009769E6" w:rsidP="002406FF">
      <w:pPr>
        <w:jc w:val="right"/>
        <w:rPr>
          <w:rFonts w:ascii="Arial" w:hAnsi="Arial" w:cs="Arial"/>
          <w:sz w:val="24"/>
          <w:szCs w:val="24"/>
        </w:rPr>
      </w:pPr>
      <w:r w:rsidRPr="00771595">
        <w:rPr>
          <w:rFonts w:ascii="Arial" w:hAnsi="Arial" w:cs="Arial"/>
          <w:sz w:val="24"/>
          <w:szCs w:val="24"/>
        </w:rPr>
        <w:fldChar w:fldCharType="begin"/>
      </w:r>
      <w:r w:rsidRPr="00771595">
        <w:rPr>
          <w:rFonts w:ascii="Arial" w:hAnsi="Arial" w:cs="Arial"/>
          <w:sz w:val="24"/>
          <w:szCs w:val="24"/>
        </w:rPr>
        <w:instrText xml:space="preserve"> DATE \@ "dd/MM/yyyy" </w:instrText>
      </w:r>
      <w:r w:rsidRPr="00771595">
        <w:rPr>
          <w:rFonts w:ascii="Arial" w:hAnsi="Arial" w:cs="Arial"/>
          <w:sz w:val="24"/>
          <w:szCs w:val="24"/>
        </w:rPr>
        <w:fldChar w:fldCharType="separate"/>
      </w:r>
      <w:r w:rsidR="00DE62BB">
        <w:rPr>
          <w:rFonts w:ascii="Arial" w:hAnsi="Arial" w:cs="Arial"/>
          <w:noProof/>
          <w:sz w:val="24"/>
          <w:szCs w:val="24"/>
        </w:rPr>
        <w:t>23/06/2022</w:t>
      </w:r>
      <w:r w:rsidRPr="00771595">
        <w:rPr>
          <w:rFonts w:ascii="Arial" w:hAnsi="Arial" w:cs="Arial"/>
          <w:sz w:val="24"/>
          <w:szCs w:val="24"/>
        </w:rPr>
        <w:fldChar w:fldCharType="end"/>
      </w:r>
    </w:p>
    <w:p w14:paraId="1F74C41A" w14:textId="5D93D5E9" w:rsidR="00771595" w:rsidRPr="007E27B0" w:rsidRDefault="00771595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24"/>
          <w:szCs w:val="24"/>
        </w:rPr>
      </w:pPr>
    </w:p>
    <w:p w14:paraId="1E54D852" w14:textId="77777777" w:rsidR="00154301" w:rsidRPr="007E27B0" w:rsidRDefault="00154301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24"/>
          <w:szCs w:val="24"/>
        </w:rPr>
      </w:pPr>
      <w:r w:rsidRPr="007E27B0">
        <w:rPr>
          <w:rFonts w:ascii="Century Gothic" w:hAnsi="Century Gothic"/>
          <w:sz w:val="24"/>
          <w:szCs w:val="24"/>
        </w:rPr>
        <w:t>Dear Candidate,</w:t>
      </w:r>
    </w:p>
    <w:p w14:paraId="4552BD6D" w14:textId="77777777" w:rsidR="00154301" w:rsidRPr="007E27B0" w:rsidRDefault="00154301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16"/>
          <w:szCs w:val="24"/>
        </w:rPr>
      </w:pPr>
    </w:p>
    <w:p w14:paraId="66E7F6E3" w14:textId="31BCA1D1" w:rsidR="00154301" w:rsidRPr="007E27B0" w:rsidRDefault="00184CF5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 Hubert’s is excited to be looking </w:t>
      </w:r>
      <w:r w:rsidR="0054541C">
        <w:rPr>
          <w:rFonts w:ascii="Century Gothic" w:hAnsi="Century Gothic"/>
          <w:sz w:val="24"/>
          <w:szCs w:val="24"/>
        </w:rPr>
        <w:t>for</w:t>
      </w:r>
      <w:r>
        <w:rPr>
          <w:rFonts w:ascii="Century Gothic" w:hAnsi="Century Gothic"/>
          <w:sz w:val="24"/>
          <w:szCs w:val="24"/>
        </w:rPr>
        <w:t xml:space="preserve"> </w:t>
      </w:r>
      <w:r w:rsidR="00E531A3">
        <w:rPr>
          <w:rFonts w:ascii="Century Gothic" w:hAnsi="Century Gothic"/>
          <w:sz w:val="24"/>
          <w:szCs w:val="24"/>
        </w:rPr>
        <w:t>a full time temporary</w:t>
      </w:r>
      <w:r>
        <w:rPr>
          <w:rFonts w:ascii="Century Gothic" w:hAnsi="Century Gothic"/>
          <w:sz w:val="24"/>
          <w:szCs w:val="24"/>
        </w:rPr>
        <w:t xml:space="preserve"> teacher to join our dedicated team</w:t>
      </w:r>
      <w:r w:rsidR="00612BA2">
        <w:rPr>
          <w:rFonts w:ascii="Century Gothic" w:hAnsi="Century Gothic"/>
          <w:sz w:val="24"/>
          <w:szCs w:val="24"/>
        </w:rPr>
        <w:t xml:space="preserve"> for one year from September 2022</w:t>
      </w:r>
      <w:r w:rsidR="006F7A4D">
        <w:rPr>
          <w:rFonts w:ascii="Century Gothic" w:hAnsi="Century Gothic"/>
          <w:sz w:val="24"/>
          <w:szCs w:val="24"/>
        </w:rPr>
        <w:t xml:space="preserve">.  </w:t>
      </w:r>
      <w:r w:rsidR="00E66BA4">
        <w:rPr>
          <w:rFonts w:ascii="Century Gothic" w:hAnsi="Century Gothic"/>
          <w:sz w:val="24"/>
          <w:szCs w:val="24"/>
        </w:rPr>
        <w:t>If you can bring fresh ideas, a can-do attitude, and a passion for teamwork then we’d love to hear from you</w:t>
      </w:r>
      <w:r w:rsidR="00E06C37">
        <w:rPr>
          <w:rFonts w:ascii="Century Gothic" w:hAnsi="Century Gothic"/>
          <w:sz w:val="24"/>
          <w:szCs w:val="24"/>
        </w:rPr>
        <w:t>.</w:t>
      </w:r>
    </w:p>
    <w:p w14:paraId="0763E76A" w14:textId="0A4E52DB" w:rsidR="00154301" w:rsidRPr="007E27B0" w:rsidRDefault="00154301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16"/>
          <w:szCs w:val="24"/>
        </w:rPr>
      </w:pPr>
    </w:p>
    <w:p w14:paraId="79CD43F1" w14:textId="641B76C9" w:rsidR="00154301" w:rsidRDefault="00154301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24"/>
          <w:szCs w:val="24"/>
        </w:rPr>
      </w:pPr>
      <w:r w:rsidRPr="007E27B0">
        <w:rPr>
          <w:rFonts w:ascii="Century Gothic" w:hAnsi="Century Gothic"/>
          <w:sz w:val="24"/>
          <w:szCs w:val="24"/>
        </w:rPr>
        <w:t>St Hubert’s School is a small, friendly school with a child</w:t>
      </w:r>
      <w:r w:rsidR="00E06C37">
        <w:rPr>
          <w:rFonts w:ascii="Century Gothic" w:hAnsi="Century Gothic"/>
          <w:sz w:val="24"/>
          <w:szCs w:val="24"/>
        </w:rPr>
        <w:t>-</w:t>
      </w:r>
      <w:r w:rsidRPr="007E27B0">
        <w:rPr>
          <w:rFonts w:ascii="Century Gothic" w:hAnsi="Century Gothic"/>
          <w:sz w:val="24"/>
          <w:szCs w:val="24"/>
        </w:rPr>
        <w:t xml:space="preserve">centred approach. At St Hubert’s we pride ourselves in being a family school.  </w:t>
      </w:r>
      <w:r w:rsidR="00A60EE7">
        <w:rPr>
          <w:rFonts w:ascii="Century Gothic" w:hAnsi="Century Gothic"/>
          <w:sz w:val="24"/>
          <w:szCs w:val="24"/>
        </w:rPr>
        <w:t xml:space="preserve">At the heart of our family school is the </w:t>
      </w:r>
      <w:r w:rsidRPr="007E27B0">
        <w:rPr>
          <w:rFonts w:ascii="Century Gothic" w:hAnsi="Century Gothic"/>
          <w:sz w:val="24"/>
          <w:szCs w:val="24"/>
        </w:rPr>
        <w:t xml:space="preserve">Catholic </w:t>
      </w:r>
      <w:r w:rsidR="007B080E" w:rsidRPr="007E27B0">
        <w:rPr>
          <w:rFonts w:ascii="Century Gothic" w:hAnsi="Century Gothic"/>
          <w:sz w:val="24"/>
          <w:szCs w:val="24"/>
        </w:rPr>
        <w:t>F</w:t>
      </w:r>
      <w:r w:rsidRPr="007E27B0">
        <w:rPr>
          <w:rFonts w:ascii="Century Gothic" w:hAnsi="Century Gothic"/>
          <w:sz w:val="24"/>
          <w:szCs w:val="24"/>
        </w:rPr>
        <w:t xml:space="preserve">aith </w:t>
      </w:r>
      <w:r w:rsidR="007000F0">
        <w:rPr>
          <w:rFonts w:ascii="Century Gothic" w:hAnsi="Century Gothic"/>
          <w:sz w:val="24"/>
          <w:szCs w:val="24"/>
        </w:rPr>
        <w:t>which</w:t>
      </w:r>
      <w:r w:rsidRPr="007E27B0">
        <w:rPr>
          <w:rFonts w:ascii="Century Gothic" w:hAnsi="Century Gothic"/>
          <w:sz w:val="24"/>
          <w:szCs w:val="24"/>
        </w:rPr>
        <w:t xml:space="preserve"> we</w:t>
      </w:r>
      <w:r w:rsidR="007000F0">
        <w:rPr>
          <w:rFonts w:ascii="Century Gothic" w:hAnsi="Century Gothic"/>
          <w:sz w:val="24"/>
          <w:szCs w:val="24"/>
        </w:rPr>
        <w:t xml:space="preserve"> show </w:t>
      </w:r>
      <w:r w:rsidRPr="007E27B0">
        <w:rPr>
          <w:rFonts w:ascii="Century Gothic" w:hAnsi="Century Gothic"/>
          <w:sz w:val="24"/>
          <w:szCs w:val="24"/>
        </w:rPr>
        <w:t xml:space="preserve">in all our work and play.  Our dedicated </w:t>
      </w:r>
      <w:r w:rsidR="00A26BC1">
        <w:rPr>
          <w:rFonts w:ascii="Century Gothic" w:hAnsi="Century Gothic"/>
          <w:sz w:val="24"/>
          <w:szCs w:val="24"/>
        </w:rPr>
        <w:t>s</w:t>
      </w:r>
      <w:r w:rsidRPr="007E27B0">
        <w:rPr>
          <w:rFonts w:ascii="Century Gothic" w:hAnsi="Century Gothic"/>
          <w:sz w:val="24"/>
          <w:szCs w:val="24"/>
        </w:rPr>
        <w:t xml:space="preserve">taff </w:t>
      </w:r>
      <w:r w:rsidR="00351922">
        <w:rPr>
          <w:rFonts w:ascii="Century Gothic" w:hAnsi="Century Gothic"/>
          <w:sz w:val="24"/>
          <w:szCs w:val="24"/>
        </w:rPr>
        <w:t>nurture our children</w:t>
      </w:r>
      <w:r w:rsidR="001C228A">
        <w:rPr>
          <w:rFonts w:ascii="Century Gothic" w:hAnsi="Century Gothic"/>
          <w:sz w:val="24"/>
          <w:szCs w:val="24"/>
        </w:rPr>
        <w:t xml:space="preserve"> to ensure they reach their full potential.</w:t>
      </w:r>
      <w:r w:rsidRPr="007E27B0">
        <w:rPr>
          <w:rFonts w:ascii="Century Gothic" w:hAnsi="Century Gothic"/>
          <w:sz w:val="24"/>
          <w:szCs w:val="24"/>
        </w:rPr>
        <w:t xml:space="preserve"> We encourage our children to grow and develop as unique individuals: academically, spiritually, emotionally and socially.</w:t>
      </w:r>
    </w:p>
    <w:p w14:paraId="3E8154AC" w14:textId="029A2DC5" w:rsidR="002F65D7" w:rsidRDefault="002F65D7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24"/>
          <w:szCs w:val="24"/>
        </w:rPr>
      </w:pPr>
    </w:p>
    <w:p w14:paraId="5AF58773" w14:textId="7A72E7D9" w:rsidR="00154301" w:rsidRDefault="00CD3304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24"/>
          <w:szCs w:val="24"/>
        </w:rPr>
      </w:pPr>
      <w:r w:rsidRPr="007E27B0">
        <w:rPr>
          <w:rFonts w:ascii="Century Gothic" w:hAnsi="Century Gothic"/>
          <w:sz w:val="24"/>
          <w:szCs w:val="24"/>
        </w:rPr>
        <w:t xml:space="preserve">One of the things that we are most proud of is the behaviour of our children.  In our </w:t>
      </w:r>
      <w:r w:rsidR="001548AC">
        <w:rPr>
          <w:rFonts w:ascii="Century Gothic" w:hAnsi="Century Gothic"/>
          <w:sz w:val="24"/>
          <w:szCs w:val="24"/>
        </w:rPr>
        <w:t>most recent</w:t>
      </w:r>
      <w:r w:rsidRPr="007E27B0">
        <w:rPr>
          <w:rFonts w:ascii="Century Gothic" w:hAnsi="Century Gothic"/>
          <w:sz w:val="24"/>
          <w:szCs w:val="24"/>
        </w:rPr>
        <w:t xml:space="preserve"> OFSTED report, it stated that our children are courteous and sensitive to the needs of one another. They behave well in school. </w:t>
      </w:r>
    </w:p>
    <w:p w14:paraId="25357774" w14:textId="0F346E4B" w:rsidR="009B1646" w:rsidRDefault="009B1646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24"/>
          <w:szCs w:val="24"/>
        </w:rPr>
      </w:pPr>
    </w:p>
    <w:p w14:paraId="6977DBDB" w14:textId="14D64C9C" w:rsidR="009B1646" w:rsidRDefault="009B1646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are </w:t>
      </w:r>
      <w:r w:rsidR="001D635C">
        <w:rPr>
          <w:rFonts w:ascii="Century Gothic" w:hAnsi="Century Gothic"/>
          <w:sz w:val="24"/>
          <w:szCs w:val="24"/>
        </w:rPr>
        <w:t xml:space="preserve">a </w:t>
      </w:r>
      <w:r>
        <w:rPr>
          <w:rFonts w:ascii="Century Gothic" w:hAnsi="Century Gothic"/>
          <w:sz w:val="24"/>
          <w:szCs w:val="24"/>
        </w:rPr>
        <w:t xml:space="preserve">school that works hard to keep standards high for our pupils but also </w:t>
      </w:r>
      <w:r w:rsidR="001D635C">
        <w:rPr>
          <w:rFonts w:ascii="Century Gothic" w:hAnsi="Century Gothic"/>
          <w:sz w:val="24"/>
          <w:szCs w:val="24"/>
        </w:rPr>
        <w:t>try to facilitate a</w:t>
      </w:r>
      <w:r w:rsidR="00982564">
        <w:rPr>
          <w:rFonts w:ascii="Century Gothic" w:hAnsi="Century Gothic"/>
          <w:sz w:val="24"/>
          <w:szCs w:val="24"/>
        </w:rPr>
        <w:t>n effective</w:t>
      </w:r>
      <w:r>
        <w:rPr>
          <w:rFonts w:ascii="Century Gothic" w:hAnsi="Century Gothic"/>
          <w:sz w:val="24"/>
          <w:szCs w:val="24"/>
        </w:rPr>
        <w:t xml:space="preserve"> work life balance</w:t>
      </w:r>
      <w:r w:rsidR="00A26BC1">
        <w:rPr>
          <w:rFonts w:ascii="Century Gothic" w:hAnsi="Century Gothic"/>
          <w:sz w:val="24"/>
          <w:szCs w:val="24"/>
        </w:rPr>
        <w:t xml:space="preserve"> for our team.</w:t>
      </w:r>
    </w:p>
    <w:p w14:paraId="11298137" w14:textId="004EDC3F" w:rsidR="00982564" w:rsidRDefault="00982564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24"/>
          <w:szCs w:val="24"/>
        </w:rPr>
      </w:pPr>
    </w:p>
    <w:p w14:paraId="6C641861" w14:textId="2E876FDA" w:rsidR="00982564" w:rsidRDefault="00982564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can offer you:</w:t>
      </w:r>
    </w:p>
    <w:p w14:paraId="1CDAD0FE" w14:textId="19C02337" w:rsidR="00982564" w:rsidRDefault="00982564" w:rsidP="00982564">
      <w:pPr>
        <w:pStyle w:val="ListParagraph"/>
        <w:numPr>
          <w:ilvl w:val="0"/>
          <w:numId w:val="2"/>
        </w:numPr>
        <w:tabs>
          <w:tab w:val="left" w:pos="8520"/>
        </w:tabs>
        <w:ind w:righ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Amazing children who are always ready to learn</w:t>
      </w:r>
    </w:p>
    <w:p w14:paraId="0300579F" w14:textId="230ACD25" w:rsidR="00982564" w:rsidRDefault="00493F70" w:rsidP="00982564">
      <w:pPr>
        <w:pStyle w:val="ListParagraph"/>
        <w:numPr>
          <w:ilvl w:val="0"/>
          <w:numId w:val="2"/>
        </w:numPr>
        <w:tabs>
          <w:tab w:val="left" w:pos="8520"/>
        </w:tabs>
        <w:ind w:righ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Dedicated parents</w:t>
      </w:r>
    </w:p>
    <w:p w14:paraId="706CB8BD" w14:textId="1B7D8C40" w:rsidR="00493F70" w:rsidRDefault="00493F70" w:rsidP="00982564">
      <w:pPr>
        <w:pStyle w:val="ListParagraph"/>
        <w:numPr>
          <w:ilvl w:val="0"/>
          <w:numId w:val="2"/>
        </w:numPr>
        <w:tabs>
          <w:tab w:val="left" w:pos="8520"/>
        </w:tabs>
        <w:ind w:righ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supportive team of governors</w:t>
      </w:r>
    </w:p>
    <w:p w14:paraId="3A7A3137" w14:textId="3B5F142C" w:rsidR="00493F70" w:rsidRDefault="00493F70" w:rsidP="00982564">
      <w:pPr>
        <w:pStyle w:val="ListParagraph"/>
        <w:numPr>
          <w:ilvl w:val="0"/>
          <w:numId w:val="2"/>
        </w:numPr>
        <w:tabs>
          <w:tab w:val="left" w:pos="8520"/>
        </w:tabs>
        <w:ind w:righ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On-going CPD</w:t>
      </w:r>
    </w:p>
    <w:p w14:paraId="4995BF90" w14:textId="4A2F759F" w:rsidR="00493F70" w:rsidRPr="007E27B0" w:rsidRDefault="00493F70" w:rsidP="00982564">
      <w:pPr>
        <w:pStyle w:val="ListParagraph"/>
        <w:numPr>
          <w:ilvl w:val="0"/>
          <w:numId w:val="2"/>
        </w:numPr>
        <w:tabs>
          <w:tab w:val="left" w:pos="8520"/>
        </w:tabs>
        <w:ind w:righ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team of supportive colleagues</w:t>
      </w:r>
    </w:p>
    <w:p w14:paraId="37D38CB6" w14:textId="49C9E5A1" w:rsidR="00CD3304" w:rsidRPr="00F97054" w:rsidRDefault="00CD3304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24"/>
          <w:szCs w:val="24"/>
        </w:rPr>
      </w:pPr>
    </w:p>
    <w:p w14:paraId="142E44F0" w14:textId="56F083D6" w:rsidR="00CD3304" w:rsidRPr="00F97054" w:rsidRDefault="00F97054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24"/>
          <w:szCs w:val="24"/>
        </w:rPr>
      </w:pPr>
      <w:r w:rsidRPr="00F97054">
        <w:rPr>
          <w:rFonts w:ascii="Century Gothic" w:hAnsi="Century Gothic"/>
          <w:sz w:val="24"/>
          <w:szCs w:val="24"/>
        </w:rPr>
        <w:t xml:space="preserve">If you can bring fresh ideas, a can-do attitude, and a passion for teamwork then we’d love to hear from you. </w:t>
      </w:r>
      <w:r w:rsidR="006F6EFF">
        <w:rPr>
          <w:rFonts w:ascii="Century Gothic" w:hAnsi="Century Gothic"/>
          <w:sz w:val="24"/>
          <w:szCs w:val="24"/>
        </w:rPr>
        <w:t>Please state your</w:t>
      </w:r>
      <w:r w:rsidRPr="00F97054">
        <w:rPr>
          <w:rFonts w:ascii="Century Gothic" w:hAnsi="Century Gothic"/>
          <w:sz w:val="24"/>
          <w:szCs w:val="24"/>
        </w:rPr>
        <w:t xml:space="preserve"> subject specialism area </w:t>
      </w:r>
      <w:r w:rsidR="00296D00">
        <w:rPr>
          <w:rFonts w:ascii="Century Gothic" w:hAnsi="Century Gothic"/>
          <w:sz w:val="24"/>
          <w:szCs w:val="24"/>
        </w:rPr>
        <w:t>and</w:t>
      </w:r>
      <w:r w:rsidRPr="00F97054">
        <w:rPr>
          <w:rFonts w:ascii="Century Gothic" w:hAnsi="Century Gothic"/>
          <w:sz w:val="24"/>
          <w:szCs w:val="24"/>
        </w:rPr>
        <w:t xml:space="preserve"> please tell us about your strengths in your application.</w:t>
      </w:r>
    </w:p>
    <w:p w14:paraId="36A2EEF3" w14:textId="23B5AEBB" w:rsidR="007B080E" w:rsidRPr="007E27B0" w:rsidRDefault="007B080E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16"/>
          <w:szCs w:val="24"/>
        </w:rPr>
      </w:pPr>
    </w:p>
    <w:p w14:paraId="0BFCF63B" w14:textId="36618956" w:rsidR="007B080E" w:rsidRPr="007E27B0" w:rsidRDefault="00493F70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would love to meet you</w:t>
      </w:r>
      <w:r w:rsidR="008346D1">
        <w:rPr>
          <w:rFonts w:ascii="Century Gothic" w:hAnsi="Century Gothic"/>
          <w:sz w:val="24"/>
          <w:szCs w:val="24"/>
        </w:rPr>
        <w:t xml:space="preserve"> and show you our </w:t>
      </w:r>
      <w:r w:rsidR="002F1C89">
        <w:rPr>
          <w:rFonts w:ascii="Century Gothic" w:hAnsi="Century Gothic"/>
          <w:sz w:val="24"/>
          <w:szCs w:val="24"/>
        </w:rPr>
        <w:t>vast outdoor environment</w:t>
      </w:r>
      <w:r w:rsidR="00262BE4">
        <w:rPr>
          <w:rFonts w:ascii="Century Gothic" w:hAnsi="Century Gothic"/>
          <w:sz w:val="24"/>
          <w:szCs w:val="24"/>
        </w:rPr>
        <w:t xml:space="preserve">, our lovely children and </w:t>
      </w:r>
      <w:r w:rsidR="00E52106">
        <w:rPr>
          <w:rFonts w:ascii="Century Gothic" w:hAnsi="Century Gothic"/>
          <w:sz w:val="24"/>
          <w:szCs w:val="24"/>
        </w:rPr>
        <w:t xml:space="preserve">introduce you to the </w:t>
      </w:r>
      <w:r w:rsidR="00262BE4">
        <w:rPr>
          <w:rFonts w:ascii="Century Gothic" w:hAnsi="Century Gothic"/>
          <w:sz w:val="24"/>
          <w:szCs w:val="24"/>
        </w:rPr>
        <w:t>St Hubert’s team.</w:t>
      </w:r>
      <w:r w:rsidR="00E52106">
        <w:rPr>
          <w:rFonts w:ascii="Century Gothic" w:hAnsi="Century Gothic"/>
          <w:sz w:val="24"/>
          <w:szCs w:val="24"/>
        </w:rPr>
        <w:t xml:space="preserve">  </w:t>
      </w:r>
      <w:r w:rsidR="007B080E" w:rsidRPr="007E27B0">
        <w:rPr>
          <w:rFonts w:ascii="Century Gothic" w:hAnsi="Century Gothic"/>
          <w:sz w:val="24"/>
          <w:szCs w:val="24"/>
        </w:rPr>
        <w:t xml:space="preserve">Visits to our school are warmly welcomed and encouraged.  If you would like to make an appointment, please contact the school office on 01254 885778.  </w:t>
      </w:r>
    </w:p>
    <w:p w14:paraId="07642CBD" w14:textId="23EFBFDA" w:rsidR="007B080E" w:rsidRPr="007E27B0" w:rsidRDefault="008752EE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24"/>
          <w:szCs w:val="24"/>
        </w:rPr>
      </w:pPr>
      <w:r w:rsidRPr="007E27B0">
        <w:rPr>
          <w:rFonts w:ascii="Century Gothic" w:hAnsi="Century Gothic"/>
          <w:sz w:val="24"/>
          <w:szCs w:val="24"/>
        </w:rPr>
        <w:t>I look forward to meeting you soon.</w:t>
      </w:r>
    </w:p>
    <w:p w14:paraId="3DDCD0FF" w14:textId="77777777" w:rsidR="007B080E" w:rsidRPr="007E27B0" w:rsidRDefault="007B080E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b/>
          <w:sz w:val="16"/>
          <w:szCs w:val="24"/>
        </w:rPr>
      </w:pPr>
    </w:p>
    <w:p w14:paraId="2B5577B8" w14:textId="2C6058DD" w:rsidR="007B080E" w:rsidRPr="007E27B0" w:rsidRDefault="007B080E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b/>
          <w:sz w:val="24"/>
          <w:szCs w:val="24"/>
        </w:rPr>
      </w:pPr>
      <w:r w:rsidRPr="00DE62BB">
        <w:rPr>
          <w:rFonts w:ascii="Century Gothic" w:hAnsi="Century Gothic"/>
          <w:b/>
          <w:sz w:val="24"/>
          <w:szCs w:val="24"/>
        </w:rPr>
        <w:t>Closing Date:</w:t>
      </w:r>
      <w:r w:rsidR="006537B9" w:rsidRPr="00DE62BB">
        <w:rPr>
          <w:rFonts w:ascii="Century Gothic" w:hAnsi="Century Gothic"/>
          <w:b/>
          <w:sz w:val="24"/>
          <w:szCs w:val="24"/>
        </w:rPr>
        <w:t xml:space="preserve"> </w:t>
      </w:r>
      <w:r w:rsidR="00DE62BB" w:rsidRPr="00DE62BB">
        <w:rPr>
          <w:rFonts w:ascii="Century Gothic" w:hAnsi="Century Gothic"/>
          <w:b/>
          <w:sz w:val="24"/>
          <w:szCs w:val="24"/>
        </w:rPr>
        <w:t>7</w:t>
      </w:r>
      <w:r w:rsidR="00DE62BB" w:rsidRPr="00DE62BB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DE62BB" w:rsidRPr="00DE62BB">
        <w:rPr>
          <w:rFonts w:ascii="Century Gothic" w:hAnsi="Century Gothic"/>
          <w:b/>
          <w:sz w:val="24"/>
          <w:szCs w:val="24"/>
        </w:rPr>
        <w:t xml:space="preserve"> July</w:t>
      </w:r>
      <w:r w:rsidR="00692BDE" w:rsidRPr="00DE62BB">
        <w:rPr>
          <w:rFonts w:ascii="Century Gothic" w:hAnsi="Century Gothic"/>
          <w:b/>
          <w:sz w:val="24"/>
          <w:szCs w:val="24"/>
        </w:rPr>
        <w:t xml:space="preserve"> 2022</w:t>
      </w:r>
      <w:r w:rsidR="00605ADD" w:rsidRPr="00DE62BB">
        <w:rPr>
          <w:rFonts w:ascii="Century Gothic" w:hAnsi="Century Gothic"/>
          <w:b/>
          <w:sz w:val="24"/>
          <w:szCs w:val="24"/>
        </w:rPr>
        <w:t xml:space="preserve"> 12 noon</w:t>
      </w:r>
      <w:r w:rsidR="00692BDE">
        <w:rPr>
          <w:rFonts w:ascii="Century Gothic" w:hAnsi="Century Gothic"/>
          <w:b/>
          <w:sz w:val="24"/>
          <w:szCs w:val="24"/>
        </w:rPr>
        <w:t xml:space="preserve">    </w:t>
      </w:r>
    </w:p>
    <w:p w14:paraId="1E87D0B1" w14:textId="77777777" w:rsidR="007B080E" w:rsidRPr="007E27B0" w:rsidRDefault="007B080E" w:rsidP="007B080E">
      <w:pPr>
        <w:tabs>
          <w:tab w:val="left" w:pos="8520"/>
        </w:tabs>
        <w:ind w:right="284"/>
        <w:rPr>
          <w:rFonts w:ascii="Century Gothic" w:hAnsi="Century Gothic"/>
          <w:sz w:val="16"/>
          <w:szCs w:val="24"/>
        </w:rPr>
      </w:pPr>
    </w:p>
    <w:p w14:paraId="0B823BE4" w14:textId="6A0D627A" w:rsidR="00771595" w:rsidRPr="007E27B0" w:rsidRDefault="00771595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24"/>
          <w:szCs w:val="24"/>
        </w:rPr>
      </w:pPr>
      <w:r w:rsidRPr="007E27B0">
        <w:rPr>
          <w:rFonts w:ascii="Century Gothic" w:hAnsi="Century Gothic"/>
          <w:sz w:val="24"/>
          <w:szCs w:val="24"/>
        </w:rPr>
        <w:t>Yours sincerely,</w:t>
      </w:r>
    </w:p>
    <w:p w14:paraId="1A26EDD8" w14:textId="1811490A" w:rsidR="009D5844" w:rsidRPr="007E27B0" w:rsidRDefault="00771595" w:rsidP="00771595">
      <w:pPr>
        <w:pStyle w:val="ListParagraph"/>
        <w:tabs>
          <w:tab w:val="left" w:pos="8520"/>
        </w:tabs>
        <w:ind w:left="641" w:right="284"/>
        <w:rPr>
          <w:rFonts w:ascii="Century Gothic" w:hAnsi="Century Gothic"/>
          <w:sz w:val="24"/>
          <w:szCs w:val="24"/>
        </w:rPr>
      </w:pPr>
      <w:r w:rsidRPr="007E27B0">
        <w:rPr>
          <w:rFonts w:ascii="Century Gothic" w:hAnsi="Century Gothic"/>
          <w:sz w:val="24"/>
          <w:szCs w:val="24"/>
        </w:rPr>
        <w:t>Mrs J. M. Brooks</w:t>
      </w:r>
    </w:p>
    <w:sectPr w:rsidR="009D5844" w:rsidRPr="007E27B0" w:rsidSect="00D35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974C" w14:textId="77777777" w:rsidR="00810D42" w:rsidRDefault="00810D42" w:rsidP="00113457">
      <w:r>
        <w:separator/>
      </w:r>
    </w:p>
  </w:endnote>
  <w:endnote w:type="continuationSeparator" w:id="0">
    <w:p w14:paraId="67B0882E" w14:textId="77777777" w:rsidR="00810D42" w:rsidRDefault="00810D42" w:rsidP="0011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5BE3" w14:textId="77777777" w:rsidR="006735AB" w:rsidRDefault="00673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823B" w14:textId="70590967" w:rsidR="00EF1A65" w:rsidRPr="007C22A8" w:rsidRDefault="00EF1A65" w:rsidP="007C22A8">
    <w:pPr>
      <w:pStyle w:val="Footer"/>
      <w:rPr>
        <w:rFonts w:ascii="Lucida Calligraphy" w:hAnsi="Lucida Calligraphy"/>
      </w:rPr>
    </w:pPr>
    <w:r w:rsidRPr="007C22A8">
      <w:rPr>
        <w:rFonts w:ascii="Lucida Calligraphy" w:hAnsi="Lucida Calligraphy"/>
      </w:rPr>
      <w:t>Headteacher: Mrs J M Brooks</w:t>
    </w:r>
  </w:p>
  <w:p w14:paraId="7893011A" w14:textId="77D96CE5" w:rsidR="00EF1A65" w:rsidRPr="007C22A8" w:rsidRDefault="00EF1A65" w:rsidP="007C22A8">
    <w:pPr>
      <w:pStyle w:val="Footer"/>
      <w:rPr>
        <w:rFonts w:ascii="Lucida Calligraphy" w:hAnsi="Lucida Calligraphy"/>
      </w:rPr>
    </w:pPr>
    <w:r w:rsidRPr="007C22A8">
      <w:rPr>
        <w:rFonts w:ascii="Lucida Calligraphy" w:hAnsi="Lucida Calligraphy"/>
      </w:rPr>
      <w:t xml:space="preserve">Hallfield Road, Great Harwood, Blackburn, Lancashire. BB6 7SN    Telephone: 01254 885778               </w:t>
    </w:r>
  </w:p>
  <w:p w14:paraId="12CD57C4" w14:textId="5A1A42EA" w:rsidR="00EF1A65" w:rsidRPr="007C22A8" w:rsidRDefault="00EF1A65" w:rsidP="007C22A8">
    <w:pPr>
      <w:pStyle w:val="Footer"/>
      <w:rPr>
        <w:rFonts w:ascii="Lucida Calligraphy" w:hAnsi="Lucida Calligraphy"/>
      </w:rPr>
    </w:pPr>
    <w:r w:rsidRPr="007C22A8">
      <w:rPr>
        <w:rFonts w:ascii="Lucida Calligraphy" w:hAnsi="Lucida Calligraphy"/>
      </w:rPr>
      <w:t xml:space="preserve">E-mail: </w:t>
    </w:r>
    <w:r w:rsidR="006735AB">
      <w:rPr>
        <w:rFonts w:ascii="Lucida Calligraphy" w:hAnsi="Lucida Calligraphy"/>
      </w:rPr>
      <w:t>head@sthuberts.org.uk</w:t>
    </w:r>
    <w:r w:rsidRPr="007C22A8">
      <w:rPr>
        <w:rFonts w:ascii="Lucida Calligraphy" w:hAnsi="Lucida Calligraphy"/>
      </w:rPr>
      <w:t xml:space="preserve">    Website : </w:t>
    </w:r>
    <w:hyperlink r:id="rId1" w:history="1">
      <w:r w:rsidR="00796D44">
        <w:rPr>
          <w:rStyle w:val="Hyperlink"/>
          <w:rFonts w:ascii="Lucida Calligraphy" w:hAnsi="Lucida Calligraphy"/>
        </w:rPr>
        <w:t>sthuberts.org.uk</w:t>
      </w:r>
    </w:hyperlink>
    <w:r w:rsidRPr="007C22A8">
      <w:rPr>
        <w:rFonts w:ascii="Lucida Calligraphy" w:hAnsi="Lucida Calligraphy"/>
      </w:rPr>
      <w:t xml:space="preserve"> </w:t>
    </w:r>
  </w:p>
  <w:p w14:paraId="223DBE00" w14:textId="77777777" w:rsidR="00EF1A65" w:rsidRDefault="00EF1A65" w:rsidP="007C22A8">
    <w:pPr>
      <w:pStyle w:val="Footer"/>
    </w:pPr>
  </w:p>
  <w:p w14:paraId="0785424A" w14:textId="77777777" w:rsidR="00EF1A65" w:rsidRDefault="00EF1A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D889" w14:textId="77777777" w:rsidR="006735AB" w:rsidRDefault="00673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A94B" w14:textId="77777777" w:rsidR="00810D42" w:rsidRDefault="00810D42" w:rsidP="00113457">
      <w:r>
        <w:separator/>
      </w:r>
    </w:p>
  </w:footnote>
  <w:footnote w:type="continuationSeparator" w:id="0">
    <w:p w14:paraId="1A920151" w14:textId="77777777" w:rsidR="00810D42" w:rsidRDefault="00810D42" w:rsidP="0011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6A9E" w14:textId="77777777" w:rsidR="006735AB" w:rsidRDefault="00673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633F" w14:textId="7E6BA3FC" w:rsidR="00EF1A65" w:rsidRPr="00C9226B" w:rsidRDefault="00EF1A65" w:rsidP="007C22A8">
    <w:pPr>
      <w:widowControl w:val="0"/>
      <w:jc w:val="center"/>
      <w:rPr>
        <w:rFonts w:ascii="Arial" w:hAnsi="Arial" w:cs="Arial"/>
        <w:b/>
        <w:bCs/>
        <w:color w:val="1F497D" w:themeColor="text2"/>
        <w:sz w:val="40"/>
        <w:szCs w:val="28"/>
      </w:rPr>
    </w:pPr>
    <w:r w:rsidRPr="00C9226B">
      <w:rPr>
        <w:noProof/>
        <w:color w:val="1F497D" w:themeColor="text2"/>
      </w:rPr>
      <w:drawing>
        <wp:anchor distT="0" distB="0" distL="114300" distR="114300" simplePos="0" relativeHeight="251658240" behindDoc="0" locked="0" layoutInCell="1" allowOverlap="1" wp14:anchorId="6622B9C1" wp14:editId="0EC4F34D">
          <wp:simplePos x="0" y="0"/>
          <wp:positionH relativeFrom="column">
            <wp:posOffset>3126105</wp:posOffset>
          </wp:positionH>
          <wp:positionV relativeFrom="paragraph">
            <wp:posOffset>-231140</wp:posOffset>
          </wp:positionV>
          <wp:extent cx="590550" cy="59499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770" w:rsidRPr="00C9226B">
      <w:rPr>
        <w:rFonts w:ascii="Arial" w:hAnsi="Arial" w:cs="Arial"/>
        <w:b/>
        <w:bCs/>
        <w:color w:val="1F497D" w:themeColor="text2"/>
        <w:sz w:val="40"/>
        <w:szCs w:val="28"/>
      </w:rPr>
      <w:t xml:space="preserve">     </w:t>
    </w:r>
    <w:r w:rsidRPr="00C9226B">
      <w:rPr>
        <w:rFonts w:ascii="Arial" w:hAnsi="Arial" w:cs="Arial"/>
        <w:b/>
        <w:bCs/>
        <w:color w:val="1F497D" w:themeColor="text2"/>
        <w:sz w:val="40"/>
        <w:szCs w:val="28"/>
      </w:rPr>
      <w:t xml:space="preserve"> St Hubert’s</w:t>
    </w:r>
    <w:r w:rsidRPr="00C9226B">
      <w:rPr>
        <w:rFonts w:ascii="Arial" w:hAnsi="Arial" w:cs="Arial"/>
        <w:b/>
        <w:bCs/>
        <w:color w:val="1F497D" w:themeColor="text2"/>
        <w:sz w:val="40"/>
        <w:szCs w:val="28"/>
      </w:rPr>
      <w:tab/>
      <w:t>R.C</w:t>
    </w:r>
    <w:r w:rsidR="00932C35" w:rsidRPr="00C9226B">
      <w:rPr>
        <w:rFonts w:ascii="Arial" w:hAnsi="Arial" w:cs="Arial"/>
        <w:b/>
        <w:bCs/>
        <w:color w:val="1F497D" w:themeColor="text2"/>
        <w:sz w:val="40"/>
        <w:szCs w:val="28"/>
      </w:rPr>
      <w:t xml:space="preserve">.        </w:t>
    </w:r>
    <w:r w:rsidRPr="00C9226B">
      <w:rPr>
        <w:rFonts w:ascii="Arial" w:hAnsi="Arial" w:cs="Arial"/>
        <w:b/>
        <w:bCs/>
        <w:color w:val="1F497D" w:themeColor="text2"/>
        <w:sz w:val="40"/>
        <w:szCs w:val="28"/>
      </w:rPr>
      <w:t xml:space="preserve">        Primary School</w:t>
    </w:r>
  </w:p>
  <w:p w14:paraId="33CBD566" w14:textId="77777777" w:rsidR="004A04DD" w:rsidRPr="00C9226B" w:rsidRDefault="004A04DD" w:rsidP="007B3770">
    <w:pPr>
      <w:widowControl w:val="0"/>
      <w:jc w:val="center"/>
      <w:rPr>
        <w:rFonts w:ascii="Lucida Calligraphy" w:hAnsi="Lucida Calligraphy" w:cs="Arial"/>
        <w:b/>
        <w:bCs/>
        <w:color w:val="1F497D" w:themeColor="text2"/>
        <w:sz w:val="32"/>
        <w:szCs w:val="28"/>
      </w:rPr>
    </w:pPr>
  </w:p>
  <w:p w14:paraId="525AB856" w14:textId="51888983" w:rsidR="00EF1A65" w:rsidRPr="00C9226B" w:rsidRDefault="007B3770" w:rsidP="00C44A1A">
    <w:pPr>
      <w:widowControl w:val="0"/>
      <w:jc w:val="center"/>
      <w:rPr>
        <w:color w:val="1F497D" w:themeColor="text2"/>
        <w:sz w:val="14"/>
      </w:rPr>
    </w:pPr>
    <w:r w:rsidRPr="00C9226B">
      <w:rPr>
        <w:rFonts w:ascii="Lucida Calligraphy" w:hAnsi="Lucida Calligraphy" w:cs="Arial"/>
        <w:b/>
        <w:bCs/>
        <w:color w:val="1F497D" w:themeColor="text2"/>
        <w:sz w:val="28"/>
        <w:szCs w:val="28"/>
      </w:rPr>
      <w:t>Believe to Achieve:</w:t>
    </w:r>
    <w:r w:rsidR="00C44A1A">
      <w:rPr>
        <w:rFonts w:ascii="Lucida Calligraphy" w:hAnsi="Lucida Calligraphy" w:cs="Arial"/>
        <w:b/>
        <w:bCs/>
        <w:color w:val="1F497D" w:themeColor="text2"/>
        <w:sz w:val="28"/>
        <w:szCs w:val="28"/>
      </w:rPr>
      <w:t xml:space="preserve"> </w:t>
    </w:r>
    <w:r w:rsidRPr="00C9226B">
      <w:rPr>
        <w:rFonts w:ascii="Lucida Calligraphy" w:hAnsi="Lucida Calligraphy" w:cs="Arial"/>
        <w:b/>
        <w:bCs/>
        <w:color w:val="1F497D" w:themeColor="text2"/>
        <w:sz w:val="28"/>
        <w:szCs w:val="28"/>
      </w:rPr>
      <w:t>Love God, Love Learning, Love One Another.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7BCD" w14:textId="77777777" w:rsidR="006735AB" w:rsidRDefault="00673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6D02"/>
    <w:multiLevelType w:val="hybridMultilevel"/>
    <w:tmpl w:val="493E54F4"/>
    <w:lvl w:ilvl="0" w:tplc="08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" w15:restartNumberingAfterBreak="0">
    <w:nsid w:val="2CB0251F"/>
    <w:multiLevelType w:val="hybridMultilevel"/>
    <w:tmpl w:val="093EE9DE"/>
    <w:lvl w:ilvl="0" w:tplc="1486DC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556860887">
    <w:abstractNumId w:val="1"/>
  </w:num>
  <w:num w:numId="2" w16cid:durableId="826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16"/>
    <w:rsid w:val="00025A53"/>
    <w:rsid w:val="000374C8"/>
    <w:rsid w:val="000637DA"/>
    <w:rsid w:val="00075B67"/>
    <w:rsid w:val="00076B70"/>
    <w:rsid w:val="000A0C50"/>
    <w:rsid w:val="000B0A4A"/>
    <w:rsid w:val="000B5D5A"/>
    <w:rsid w:val="000D645B"/>
    <w:rsid w:val="00113457"/>
    <w:rsid w:val="00132B57"/>
    <w:rsid w:val="00154301"/>
    <w:rsid w:val="001548AC"/>
    <w:rsid w:val="00154B43"/>
    <w:rsid w:val="00164953"/>
    <w:rsid w:val="00164C5B"/>
    <w:rsid w:val="0018404F"/>
    <w:rsid w:val="00184CF5"/>
    <w:rsid w:val="00191A7D"/>
    <w:rsid w:val="001A0678"/>
    <w:rsid w:val="001A784E"/>
    <w:rsid w:val="001C228A"/>
    <w:rsid w:val="001D635C"/>
    <w:rsid w:val="001F1F9E"/>
    <w:rsid w:val="002252C7"/>
    <w:rsid w:val="002351A9"/>
    <w:rsid w:val="00237F16"/>
    <w:rsid w:val="002406FF"/>
    <w:rsid w:val="0024780D"/>
    <w:rsid w:val="00262BE4"/>
    <w:rsid w:val="002727F9"/>
    <w:rsid w:val="00292D38"/>
    <w:rsid w:val="00296D00"/>
    <w:rsid w:val="002D0EB2"/>
    <w:rsid w:val="002D1168"/>
    <w:rsid w:val="002F1C89"/>
    <w:rsid w:val="002F65D7"/>
    <w:rsid w:val="003167CD"/>
    <w:rsid w:val="00322804"/>
    <w:rsid w:val="00335A11"/>
    <w:rsid w:val="00345757"/>
    <w:rsid w:val="00351922"/>
    <w:rsid w:val="003601CB"/>
    <w:rsid w:val="00366BCB"/>
    <w:rsid w:val="003803A2"/>
    <w:rsid w:val="0038441A"/>
    <w:rsid w:val="00392A4D"/>
    <w:rsid w:val="003A1931"/>
    <w:rsid w:val="003E6ED8"/>
    <w:rsid w:val="003F4EB6"/>
    <w:rsid w:val="003F53EF"/>
    <w:rsid w:val="00404BD6"/>
    <w:rsid w:val="00411BBB"/>
    <w:rsid w:val="00423F69"/>
    <w:rsid w:val="00442BA3"/>
    <w:rsid w:val="00442C43"/>
    <w:rsid w:val="00447EE6"/>
    <w:rsid w:val="004551C8"/>
    <w:rsid w:val="00462235"/>
    <w:rsid w:val="004652E5"/>
    <w:rsid w:val="00470928"/>
    <w:rsid w:val="00471D1B"/>
    <w:rsid w:val="00482C9C"/>
    <w:rsid w:val="004906D3"/>
    <w:rsid w:val="00492612"/>
    <w:rsid w:val="00493F70"/>
    <w:rsid w:val="00495D88"/>
    <w:rsid w:val="004A04DD"/>
    <w:rsid w:val="004B505C"/>
    <w:rsid w:val="004D2736"/>
    <w:rsid w:val="004D38D6"/>
    <w:rsid w:val="004F0B0E"/>
    <w:rsid w:val="004F2592"/>
    <w:rsid w:val="005028BD"/>
    <w:rsid w:val="005072DF"/>
    <w:rsid w:val="005120DE"/>
    <w:rsid w:val="00513195"/>
    <w:rsid w:val="00532C3B"/>
    <w:rsid w:val="0054541C"/>
    <w:rsid w:val="00545B44"/>
    <w:rsid w:val="00546220"/>
    <w:rsid w:val="00555900"/>
    <w:rsid w:val="00587CBA"/>
    <w:rsid w:val="0059067F"/>
    <w:rsid w:val="00592126"/>
    <w:rsid w:val="005A0892"/>
    <w:rsid w:val="005A73A6"/>
    <w:rsid w:val="005B0C4D"/>
    <w:rsid w:val="005B0D1F"/>
    <w:rsid w:val="005B4CF8"/>
    <w:rsid w:val="005C75C7"/>
    <w:rsid w:val="005D71FF"/>
    <w:rsid w:val="005D7FC7"/>
    <w:rsid w:val="005E2AFC"/>
    <w:rsid w:val="005E5117"/>
    <w:rsid w:val="005E6346"/>
    <w:rsid w:val="005E6BFD"/>
    <w:rsid w:val="005E791A"/>
    <w:rsid w:val="00605ADD"/>
    <w:rsid w:val="00607157"/>
    <w:rsid w:val="00612BA2"/>
    <w:rsid w:val="00634F1C"/>
    <w:rsid w:val="006376EF"/>
    <w:rsid w:val="006537B9"/>
    <w:rsid w:val="0065540E"/>
    <w:rsid w:val="0065660F"/>
    <w:rsid w:val="00671C2B"/>
    <w:rsid w:val="006735AB"/>
    <w:rsid w:val="0067610B"/>
    <w:rsid w:val="006769CB"/>
    <w:rsid w:val="006814FE"/>
    <w:rsid w:val="0069221D"/>
    <w:rsid w:val="00692BDE"/>
    <w:rsid w:val="00692F2A"/>
    <w:rsid w:val="006C071B"/>
    <w:rsid w:val="006C5F3F"/>
    <w:rsid w:val="006C6673"/>
    <w:rsid w:val="006D1D3B"/>
    <w:rsid w:val="006E5DD9"/>
    <w:rsid w:val="006F6EFF"/>
    <w:rsid w:val="006F7A39"/>
    <w:rsid w:val="006F7A4D"/>
    <w:rsid w:val="007000F0"/>
    <w:rsid w:val="00711349"/>
    <w:rsid w:val="00721906"/>
    <w:rsid w:val="0072714E"/>
    <w:rsid w:val="0075075E"/>
    <w:rsid w:val="007660C8"/>
    <w:rsid w:val="00770283"/>
    <w:rsid w:val="00771595"/>
    <w:rsid w:val="00774E45"/>
    <w:rsid w:val="0079235A"/>
    <w:rsid w:val="007937D1"/>
    <w:rsid w:val="00796D44"/>
    <w:rsid w:val="007A0BC2"/>
    <w:rsid w:val="007A1025"/>
    <w:rsid w:val="007B080E"/>
    <w:rsid w:val="007B2B77"/>
    <w:rsid w:val="007B3770"/>
    <w:rsid w:val="007C0613"/>
    <w:rsid w:val="007C22A8"/>
    <w:rsid w:val="007C39A3"/>
    <w:rsid w:val="007D1D9E"/>
    <w:rsid w:val="007D4A3E"/>
    <w:rsid w:val="007E27B0"/>
    <w:rsid w:val="007F09F9"/>
    <w:rsid w:val="007F420C"/>
    <w:rsid w:val="008031C5"/>
    <w:rsid w:val="008046FB"/>
    <w:rsid w:val="00810D42"/>
    <w:rsid w:val="00815A00"/>
    <w:rsid w:val="008346D1"/>
    <w:rsid w:val="00855502"/>
    <w:rsid w:val="008656F4"/>
    <w:rsid w:val="00867AD6"/>
    <w:rsid w:val="00872A9F"/>
    <w:rsid w:val="008752EE"/>
    <w:rsid w:val="00884728"/>
    <w:rsid w:val="0089260C"/>
    <w:rsid w:val="00895A5D"/>
    <w:rsid w:val="008B5582"/>
    <w:rsid w:val="008C2C28"/>
    <w:rsid w:val="008E33F5"/>
    <w:rsid w:val="008F25D7"/>
    <w:rsid w:val="00906091"/>
    <w:rsid w:val="00932357"/>
    <w:rsid w:val="00932C35"/>
    <w:rsid w:val="00934E4A"/>
    <w:rsid w:val="009647E6"/>
    <w:rsid w:val="009761E5"/>
    <w:rsid w:val="009769E6"/>
    <w:rsid w:val="00982564"/>
    <w:rsid w:val="009942B5"/>
    <w:rsid w:val="00994AEA"/>
    <w:rsid w:val="009A719B"/>
    <w:rsid w:val="009B1646"/>
    <w:rsid w:val="009B28B6"/>
    <w:rsid w:val="009C00C9"/>
    <w:rsid w:val="009C5F8E"/>
    <w:rsid w:val="009D50C3"/>
    <w:rsid w:val="009D5844"/>
    <w:rsid w:val="009E5C8B"/>
    <w:rsid w:val="009F4FE3"/>
    <w:rsid w:val="00A003B4"/>
    <w:rsid w:val="00A20184"/>
    <w:rsid w:val="00A2377E"/>
    <w:rsid w:val="00A26BC1"/>
    <w:rsid w:val="00A310CD"/>
    <w:rsid w:val="00A34550"/>
    <w:rsid w:val="00A45290"/>
    <w:rsid w:val="00A60EE7"/>
    <w:rsid w:val="00A6626F"/>
    <w:rsid w:val="00A7027C"/>
    <w:rsid w:val="00A71C19"/>
    <w:rsid w:val="00A73385"/>
    <w:rsid w:val="00A765B4"/>
    <w:rsid w:val="00A77DC8"/>
    <w:rsid w:val="00A906B5"/>
    <w:rsid w:val="00AA1441"/>
    <w:rsid w:val="00AE232F"/>
    <w:rsid w:val="00B07CE6"/>
    <w:rsid w:val="00B2133D"/>
    <w:rsid w:val="00B372CF"/>
    <w:rsid w:val="00B42A86"/>
    <w:rsid w:val="00B510B7"/>
    <w:rsid w:val="00B5248D"/>
    <w:rsid w:val="00B721F0"/>
    <w:rsid w:val="00B748C3"/>
    <w:rsid w:val="00B82373"/>
    <w:rsid w:val="00B90E8F"/>
    <w:rsid w:val="00BA156A"/>
    <w:rsid w:val="00BA43B7"/>
    <w:rsid w:val="00BA6E3A"/>
    <w:rsid w:val="00BC1B6C"/>
    <w:rsid w:val="00BC59CD"/>
    <w:rsid w:val="00BC69B1"/>
    <w:rsid w:val="00BF4971"/>
    <w:rsid w:val="00C02045"/>
    <w:rsid w:val="00C02B4F"/>
    <w:rsid w:val="00C144B3"/>
    <w:rsid w:val="00C3228D"/>
    <w:rsid w:val="00C44A1A"/>
    <w:rsid w:val="00C51738"/>
    <w:rsid w:val="00C52AC6"/>
    <w:rsid w:val="00C55BF0"/>
    <w:rsid w:val="00C63524"/>
    <w:rsid w:val="00C70CA3"/>
    <w:rsid w:val="00C740A8"/>
    <w:rsid w:val="00C9226B"/>
    <w:rsid w:val="00C93509"/>
    <w:rsid w:val="00CB4F36"/>
    <w:rsid w:val="00CD3304"/>
    <w:rsid w:val="00CD71C1"/>
    <w:rsid w:val="00CF2209"/>
    <w:rsid w:val="00CF53D9"/>
    <w:rsid w:val="00D13E27"/>
    <w:rsid w:val="00D206F1"/>
    <w:rsid w:val="00D27150"/>
    <w:rsid w:val="00D35708"/>
    <w:rsid w:val="00D35FDB"/>
    <w:rsid w:val="00D55007"/>
    <w:rsid w:val="00D820F1"/>
    <w:rsid w:val="00D90C0D"/>
    <w:rsid w:val="00DD331F"/>
    <w:rsid w:val="00DE62BB"/>
    <w:rsid w:val="00DF597D"/>
    <w:rsid w:val="00DF6643"/>
    <w:rsid w:val="00DF7C1F"/>
    <w:rsid w:val="00E026F8"/>
    <w:rsid w:val="00E06C37"/>
    <w:rsid w:val="00E131D3"/>
    <w:rsid w:val="00E222A5"/>
    <w:rsid w:val="00E23098"/>
    <w:rsid w:val="00E35170"/>
    <w:rsid w:val="00E52106"/>
    <w:rsid w:val="00E531A3"/>
    <w:rsid w:val="00E53387"/>
    <w:rsid w:val="00E56F21"/>
    <w:rsid w:val="00E57B8D"/>
    <w:rsid w:val="00E66BA4"/>
    <w:rsid w:val="00E86B03"/>
    <w:rsid w:val="00EB531D"/>
    <w:rsid w:val="00EF1A65"/>
    <w:rsid w:val="00EF3987"/>
    <w:rsid w:val="00F10303"/>
    <w:rsid w:val="00F15456"/>
    <w:rsid w:val="00F20D55"/>
    <w:rsid w:val="00F509DB"/>
    <w:rsid w:val="00F66030"/>
    <w:rsid w:val="00F725C8"/>
    <w:rsid w:val="00F9356C"/>
    <w:rsid w:val="00F97054"/>
    <w:rsid w:val="00FA1619"/>
    <w:rsid w:val="00FA2123"/>
    <w:rsid w:val="00FA73D9"/>
    <w:rsid w:val="00FC1C1F"/>
    <w:rsid w:val="00FC2972"/>
    <w:rsid w:val="00FD2F3B"/>
    <w:rsid w:val="00FD43F8"/>
    <w:rsid w:val="00FE5411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D970C6"/>
  <w15:docId w15:val="{2EB6F021-E147-4EEC-B47F-0DF70A75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03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4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728"/>
    <w:rPr>
      <w:rFonts w:ascii="Tahoma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457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457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2C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2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37D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locked/>
    <w:rsid w:val="002406F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hubertswithstwulstans.lancs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11040, head</cp:lastModifiedBy>
  <cp:revision>13</cp:revision>
  <cp:lastPrinted>2019-11-15T11:02:00Z</cp:lastPrinted>
  <dcterms:created xsi:type="dcterms:W3CDTF">2022-06-23T13:42:00Z</dcterms:created>
  <dcterms:modified xsi:type="dcterms:W3CDTF">2022-06-23T16:54:00Z</dcterms:modified>
</cp:coreProperties>
</file>