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73" w:rsidRPr="00F01A5A" w:rsidRDefault="00BD0418" w:rsidP="00DC1E4D">
      <w:pPr>
        <w:jc w:val="right"/>
        <w:rPr>
          <w:rFonts w:ascii="Arial" w:hAnsi="Arial" w:cs="Arial"/>
          <w:sz w:val="22"/>
          <w:szCs w:val="22"/>
        </w:rPr>
      </w:pPr>
      <w:r w:rsidRPr="003521BD">
        <w:rPr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25E26590" wp14:editId="795F00E1">
            <wp:simplePos x="0" y="0"/>
            <wp:positionH relativeFrom="margin">
              <wp:align>right</wp:align>
            </wp:positionH>
            <wp:positionV relativeFrom="margin">
              <wp:posOffset>1006475</wp:posOffset>
            </wp:positionV>
            <wp:extent cx="1506220" cy="409575"/>
            <wp:effectExtent l="0" t="0" r="0" b="9525"/>
            <wp:wrapSquare wrapText="bothSides"/>
            <wp:docPr id="1" name="Picture 1" descr="O:\HR\Carla\MAT\Romero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R\Carla\MAT\Romero-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  <w:t xml:space="preserve">    </w:t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292FA1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4510507D">
            <wp:extent cx="902335" cy="1207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3CAD" w:rsidRPr="00F01A5A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  <w:r w:rsidR="00C03CAD" w:rsidRPr="00F01A5A">
        <w:rPr>
          <w:rFonts w:ascii="Arial" w:hAnsi="Arial" w:cs="Arial"/>
          <w:sz w:val="22"/>
          <w:szCs w:val="22"/>
        </w:rPr>
        <w:tab/>
      </w:r>
    </w:p>
    <w:p w:rsidR="00A51373" w:rsidRPr="00F01A5A" w:rsidRDefault="00A51373" w:rsidP="00A51373">
      <w:pPr>
        <w:jc w:val="right"/>
        <w:rPr>
          <w:rFonts w:ascii="Arial" w:hAnsi="Arial" w:cs="Arial"/>
          <w:sz w:val="22"/>
          <w:szCs w:val="22"/>
        </w:rPr>
      </w:pPr>
    </w:p>
    <w:p w:rsidR="00DC35A3" w:rsidRPr="00F01A5A" w:rsidRDefault="005C01E0" w:rsidP="005C01E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BLESSED TRINITY RC COLLEGE</w:t>
      </w:r>
    </w:p>
    <w:p w:rsidR="00BD0418" w:rsidRPr="00F01A5A" w:rsidRDefault="00BD0418" w:rsidP="00BD0418">
      <w:pPr>
        <w:jc w:val="center"/>
        <w:rPr>
          <w:rFonts w:ascii="Arial" w:hAnsi="Arial" w:cs="Arial"/>
          <w:b/>
          <w:sz w:val="22"/>
          <w:szCs w:val="22"/>
        </w:rPr>
      </w:pPr>
    </w:p>
    <w:p w:rsidR="005C01E0" w:rsidRPr="00A63E14" w:rsidRDefault="005C01E0" w:rsidP="005C01E0">
      <w:pPr>
        <w:rPr>
          <w:rFonts w:ascii="Arial" w:hAnsi="Arial" w:cs="Arial"/>
          <w:b/>
          <w:sz w:val="22"/>
          <w:szCs w:val="22"/>
        </w:rPr>
      </w:pPr>
      <w:r w:rsidRPr="00A63E14">
        <w:rPr>
          <w:rFonts w:ascii="Arial" w:hAnsi="Arial" w:cs="Arial"/>
          <w:b/>
          <w:sz w:val="22"/>
          <w:szCs w:val="22"/>
        </w:rPr>
        <w:t>Person Specification Form</w:t>
      </w:r>
    </w:p>
    <w:p w:rsidR="005C01E0" w:rsidRPr="00A63E14" w:rsidRDefault="005C01E0" w:rsidP="005C01E0">
      <w:pPr>
        <w:rPr>
          <w:rFonts w:ascii="Arial" w:hAnsi="Arial" w:cs="Arial"/>
          <w:b/>
          <w:sz w:val="22"/>
          <w:szCs w:val="22"/>
        </w:rPr>
      </w:pPr>
    </w:p>
    <w:p w:rsidR="005C01E0" w:rsidRDefault="005C01E0" w:rsidP="005C01E0">
      <w:pPr>
        <w:rPr>
          <w:rFonts w:cs="Arial"/>
          <w:b/>
          <w:sz w:val="22"/>
          <w:szCs w:val="22"/>
        </w:rPr>
      </w:pPr>
      <w:r w:rsidRPr="00A63E14">
        <w:rPr>
          <w:rFonts w:ascii="Arial" w:hAnsi="Arial" w:cs="Arial"/>
          <w:b/>
          <w:sz w:val="22"/>
          <w:szCs w:val="22"/>
        </w:rPr>
        <w:t>Humanities Assistant Curriculum Leader</w:t>
      </w:r>
      <w:r w:rsidRPr="00A63E14">
        <w:rPr>
          <w:rFonts w:ascii="Arial" w:hAnsi="Arial" w:cs="Arial"/>
          <w:b/>
          <w:sz w:val="22"/>
          <w:szCs w:val="22"/>
        </w:rPr>
        <w:tab/>
      </w:r>
    </w:p>
    <w:p w:rsidR="005C01E0" w:rsidRPr="00AB7331" w:rsidRDefault="005C01E0" w:rsidP="005C01E0">
      <w:pPr>
        <w:rPr>
          <w:rFonts w:ascii="Arial" w:hAnsi="Arial" w:cs="Arial"/>
          <w:b/>
          <w:sz w:val="22"/>
          <w:szCs w:val="22"/>
          <w:u w:val="single"/>
        </w:rPr>
      </w:pPr>
      <w:r w:rsidRPr="00A63E14">
        <w:rPr>
          <w:rFonts w:ascii="Arial" w:hAnsi="Arial" w:cs="Arial"/>
          <w:b/>
          <w:sz w:val="22"/>
          <w:szCs w:val="22"/>
        </w:rPr>
        <w:tab/>
      </w:r>
      <w:r w:rsidRPr="00A63E14">
        <w:rPr>
          <w:rFonts w:ascii="Arial" w:hAnsi="Arial" w:cs="Arial"/>
          <w:b/>
          <w:sz w:val="22"/>
          <w:szCs w:val="22"/>
        </w:rPr>
        <w:tab/>
      </w:r>
      <w:r w:rsidRPr="00A63E14">
        <w:rPr>
          <w:rFonts w:ascii="Arial" w:hAnsi="Arial" w:cs="Arial"/>
          <w:b/>
          <w:sz w:val="22"/>
          <w:szCs w:val="22"/>
        </w:rPr>
        <w:tab/>
      </w:r>
      <w:r w:rsidRPr="00A63E14">
        <w:rPr>
          <w:rFonts w:ascii="Arial" w:hAnsi="Arial" w:cs="Arial"/>
          <w:b/>
          <w:sz w:val="22"/>
          <w:szCs w:val="22"/>
        </w:rPr>
        <w:tab/>
      </w:r>
      <w:r w:rsidRPr="00A63E14">
        <w:rPr>
          <w:rFonts w:ascii="Arial" w:hAnsi="Arial" w:cs="Arial"/>
          <w:b/>
          <w:sz w:val="22"/>
          <w:szCs w:val="22"/>
        </w:rPr>
        <w:tab/>
      </w:r>
      <w:r w:rsidRPr="00A63E14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3372"/>
        <w:gridCol w:w="3378"/>
      </w:tblGrid>
      <w:tr w:rsidR="005C01E0" w:rsidRPr="00A63E14" w:rsidTr="00131577">
        <w:trPr>
          <w:trHeight w:val="70"/>
        </w:trPr>
        <w:tc>
          <w:tcPr>
            <w:tcW w:w="1803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E1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3867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E1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900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E1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5C01E0" w:rsidRPr="00A63E14" w:rsidTr="00131577">
        <w:tc>
          <w:tcPr>
            <w:tcW w:w="1803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E1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867" w:type="dxa"/>
            <w:shd w:val="clear" w:color="auto" w:fill="auto"/>
          </w:tcPr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 xml:space="preserve">Ability to teach History across the Key Stages. </w:t>
            </w:r>
          </w:p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Experience of leading a team of people in a positive, effective manner.</w:t>
            </w:r>
          </w:p>
        </w:tc>
      </w:tr>
      <w:tr w:rsidR="005C01E0" w:rsidRPr="00A63E14" w:rsidTr="00131577">
        <w:tc>
          <w:tcPr>
            <w:tcW w:w="1803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E14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867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Teaching Qualification.</w:t>
            </w:r>
          </w:p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Appropriate degree in subject specialism.</w:t>
            </w: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To have undertaken or be willing to undertake relevant INSET in preparation to lead/manage a department.</w:t>
            </w:r>
          </w:p>
        </w:tc>
      </w:tr>
      <w:tr w:rsidR="005C01E0" w:rsidRPr="00A63E14" w:rsidTr="00131577">
        <w:tc>
          <w:tcPr>
            <w:tcW w:w="1803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E14">
              <w:rPr>
                <w:rFonts w:ascii="Arial" w:hAnsi="Arial" w:cs="Arial"/>
                <w:b/>
                <w:sz w:val="22"/>
                <w:szCs w:val="22"/>
              </w:rPr>
              <w:t>Training</w:t>
            </w:r>
          </w:p>
        </w:tc>
        <w:tc>
          <w:tcPr>
            <w:tcW w:w="3867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Evidence of professional development in line with curriculum change.</w:t>
            </w:r>
          </w:p>
        </w:tc>
        <w:tc>
          <w:tcPr>
            <w:tcW w:w="3900" w:type="dxa"/>
            <w:shd w:val="clear" w:color="auto" w:fill="auto"/>
          </w:tcPr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 xml:space="preserve">Knowledge and understanding of current development and initiatives both generally and in the teaching of the subject speciality. </w:t>
            </w: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Commitment to further professional development.</w:t>
            </w: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1E0" w:rsidRPr="00A63E14" w:rsidTr="00131577">
        <w:tc>
          <w:tcPr>
            <w:tcW w:w="1803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E14">
              <w:rPr>
                <w:rFonts w:ascii="Arial" w:hAnsi="Arial" w:cs="Arial"/>
                <w:b/>
                <w:sz w:val="22"/>
                <w:szCs w:val="22"/>
              </w:rPr>
              <w:t>Special Knowledge</w:t>
            </w:r>
          </w:p>
        </w:tc>
        <w:tc>
          <w:tcPr>
            <w:tcW w:w="3867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Up-to-date knowledge of specialist subject teaching.</w:t>
            </w:r>
          </w:p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</w:p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Awareness of the national strategies and initiatives.</w:t>
            </w:r>
          </w:p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</w:p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Fully conversant with the planning and delivery of courses up to Key Stages Four.</w:t>
            </w:r>
          </w:p>
        </w:tc>
        <w:tc>
          <w:tcPr>
            <w:tcW w:w="3900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Evidence of initiating and carrying through curricular innovation based on national priorities.</w:t>
            </w:r>
          </w:p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</w:p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Some familiarity with APP (Assessment for Pupil Progress) is desirable.</w:t>
            </w:r>
          </w:p>
        </w:tc>
      </w:tr>
      <w:tr w:rsidR="005C01E0" w:rsidRPr="00A63E14" w:rsidTr="00131577">
        <w:tc>
          <w:tcPr>
            <w:tcW w:w="1803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E14">
              <w:rPr>
                <w:rFonts w:ascii="Arial" w:hAnsi="Arial" w:cs="Arial"/>
                <w:b/>
                <w:sz w:val="22"/>
                <w:szCs w:val="22"/>
              </w:rPr>
              <w:t>Practical and Intellectual Skills</w:t>
            </w:r>
          </w:p>
        </w:tc>
        <w:tc>
          <w:tcPr>
            <w:tcW w:w="3867" w:type="dxa"/>
            <w:shd w:val="clear" w:color="auto" w:fill="auto"/>
          </w:tcPr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 xml:space="preserve">Effective management and organisational skills. </w:t>
            </w: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 xml:space="preserve">Good communication skills, both oral and written. </w:t>
            </w: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 xml:space="preserve">Good class room management skills. </w:t>
            </w:r>
          </w:p>
        </w:tc>
        <w:tc>
          <w:tcPr>
            <w:tcW w:w="3900" w:type="dxa"/>
            <w:shd w:val="clear" w:color="auto" w:fill="auto"/>
          </w:tcPr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 xml:space="preserve">Keenness to arrange as exciting a programme for pupil’s as possible to promote enthusiasm for the subject speciality. Ability to energise others. Good administrative skills. </w:t>
            </w: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Commitment to the development and use of ICT. Experience of leading and managing a team of people.</w:t>
            </w:r>
          </w:p>
        </w:tc>
      </w:tr>
      <w:tr w:rsidR="005C01E0" w:rsidRPr="00A63E14" w:rsidTr="00131577">
        <w:tc>
          <w:tcPr>
            <w:tcW w:w="1803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E14">
              <w:rPr>
                <w:rFonts w:ascii="Arial" w:hAnsi="Arial" w:cs="Arial"/>
                <w:b/>
                <w:sz w:val="22"/>
                <w:szCs w:val="22"/>
              </w:rPr>
              <w:t>Physical</w:t>
            </w:r>
          </w:p>
        </w:tc>
        <w:tc>
          <w:tcPr>
            <w:tcW w:w="3867" w:type="dxa"/>
            <w:shd w:val="clear" w:color="auto" w:fill="auto"/>
          </w:tcPr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Good health.</w:t>
            </w: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Good record of attendance and punctuality.</w:t>
            </w: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01E0" w:rsidRPr="00A63E14" w:rsidRDefault="005C01E0" w:rsidP="001315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E14">
              <w:rPr>
                <w:rFonts w:ascii="Arial" w:hAnsi="Arial" w:cs="Arial"/>
                <w:sz w:val="22"/>
                <w:szCs w:val="22"/>
              </w:rPr>
              <w:t>Enthusiasm and energy.</w:t>
            </w:r>
          </w:p>
        </w:tc>
        <w:tc>
          <w:tcPr>
            <w:tcW w:w="3900" w:type="dxa"/>
            <w:shd w:val="clear" w:color="auto" w:fill="auto"/>
          </w:tcPr>
          <w:p w:rsidR="005C01E0" w:rsidRPr="00A63E14" w:rsidRDefault="005C01E0" w:rsidP="001315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1A5A" w:rsidRDefault="00F01A5A" w:rsidP="00834568">
      <w:pPr>
        <w:jc w:val="both"/>
        <w:rPr>
          <w:rFonts w:ascii="Arial" w:hAnsi="Arial" w:cs="Arial"/>
          <w:sz w:val="22"/>
          <w:szCs w:val="22"/>
        </w:rPr>
      </w:pPr>
    </w:p>
    <w:sectPr w:rsidR="00F01A5A" w:rsidSect="00EF60D2">
      <w:pgSz w:w="11906" w:h="16838" w:code="9"/>
      <w:pgMar w:top="142" w:right="1304" w:bottom="426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579"/>
    <w:multiLevelType w:val="hybridMultilevel"/>
    <w:tmpl w:val="F83A6734"/>
    <w:lvl w:ilvl="0" w:tplc="E3A4890C">
      <w:start w:val="1"/>
      <w:numFmt w:val="bullet"/>
      <w:lvlText w:val="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1500A"/>
    <w:multiLevelType w:val="hybridMultilevel"/>
    <w:tmpl w:val="99746C0A"/>
    <w:lvl w:ilvl="0" w:tplc="EE8C34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8B9D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87819"/>
    <w:multiLevelType w:val="hybridMultilevel"/>
    <w:tmpl w:val="E7987908"/>
    <w:lvl w:ilvl="0" w:tplc="4342BB8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081F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B3B99"/>
    <w:multiLevelType w:val="hybridMultilevel"/>
    <w:tmpl w:val="788AD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0792"/>
    <w:multiLevelType w:val="hybridMultilevel"/>
    <w:tmpl w:val="724EBB9C"/>
    <w:lvl w:ilvl="0" w:tplc="DB2CA8E0">
      <w:start w:val="1"/>
      <w:numFmt w:val="bullet"/>
      <w:lvlText w:val="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A12487F"/>
    <w:multiLevelType w:val="hybridMultilevel"/>
    <w:tmpl w:val="E460E6DC"/>
    <w:lvl w:ilvl="0" w:tplc="411AF0C4">
      <w:start w:val="1"/>
      <w:numFmt w:val="bullet"/>
      <w:lvlText w:val="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F5A58"/>
    <w:multiLevelType w:val="hybridMultilevel"/>
    <w:tmpl w:val="9B7673DA"/>
    <w:lvl w:ilvl="0" w:tplc="5EB261C6">
      <w:start w:val="1"/>
      <w:numFmt w:val="bullet"/>
      <w:lvlText w:val="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1" w:tplc="9EE8AE96">
      <w:start w:val="1"/>
      <w:numFmt w:val="bullet"/>
      <w:lvlText w:val="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A3FF2"/>
    <w:multiLevelType w:val="hybridMultilevel"/>
    <w:tmpl w:val="61B032C4"/>
    <w:lvl w:ilvl="0" w:tplc="FDE0157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15954"/>
    <w:multiLevelType w:val="hybridMultilevel"/>
    <w:tmpl w:val="92265560"/>
    <w:lvl w:ilvl="0" w:tplc="633A2C90">
      <w:start w:val="1"/>
      <w:numFmt w:val="bullet"/>
      <w:lvlText w:val="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1" w:tplc="E81E6E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F51C1"/>
    <w:multiLevelType w:val="hybridMultilevel"/>
    <w:tmpl w:val="BE067564"/>
    <w:lvl w:ilvl="0" w:tplc="3C9CAB52">
      <w:start w:val="1"/>
      <w:numFmt w:val="bullet"/>
      <w:lvlText w:val="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1" w:tplc="0EECB6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89078C"/>
    <w:multiLevelType w:val="hybridMultilevel"/>
    <w:tmpl w:val="51E40B28"/>
    <w:lvl w:ilvl="0" w:tplc="2702F32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50059"/>
    <w:multiLevelType w:val="hybridMultilevel"/>
    <w:tmpl w:val="E56E4E26"/>
    <w:lvl w:ilvl="0" w:tplc="FA82F6B0">
      <w:start w:val="1"/>
      <w:numFmt w:val="bullet"/>
      <w:lvlText w:val="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70198"/>
    <w:multiLevelType w:val="hybridMultilevel"/>
    <w:tmpl w:val="BB70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714DE"/>
    <w:multiLevelType w:val="hybridMultilevel"/>
    <w:tmpl w:val="914A5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E4F7F"/>
    <w:multiLevelType w:val="hybridMultilevel"/>
    <w:tmpl w:val="E834B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00FB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F689F"/>
    <w:multiLevelType w:val="hybridMultilevel"/>
    <w:tmpl w:val="D1184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457FD"/>
    <w:multiLevelType w:val="hybridMultilevel"/>
    <w:tmpl w:val="1AD4BF90"/>
    <w:lvl w:ilvl="0" w:tplc="379CEA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54EDF"/>
    <w:multiLevelType w:val="hybridMultilevel"/>
    <w:tmpl w:val="56F6AB0C"/>
    <w:lvl w:ilvl="0" w:tplc="FDE0157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78FE"/>
    <w:multiLevelType w:val="hybridMultilevel"/>
    <w:tmpl w:val="0556FC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4670153"/>
    <w:multiLevelType w:val="hybridMultilevel"/>
    <w:tmpl w:val="6FBC0674"/>
    <w:lvl w:ilvl="0" w:tplc="5EF43B50">
      <w:start w:val="1"/>
      <w:numFmt w:val="bullet"/>
      <w:lvlText w:val="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571C7E"/>
    <w:multiLevelType w:val="hybridMultilevel"/>
    <w:tmpl w:val="87A2F270"/>
    <w:lvl w:ilvl="0" w:tplc="3C9CAB52">
      <w:start w:val="1"/>
      <w:numFmt w:val="bullet"/>
      <w:lvlText w:val="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16"/>
  </w:num>
  <w:num w:numId="5">
    <w:abstractNumId w:val="17"/>
  </w:num>
  <w:num w:numId="6">
    <w:abstractNumId w:val="7"/>
  </w:num>
  <w:num w:numId="7">
    <w:abstractNumId w:val="10"/>
  </w:num>
  <w:num w:numId="8">
    <w:abstractNumId w:val="3"/>
  </w:num>
  <w:num w:numId="9">
    <w:abstractNumId w:val="12"/>
  </w:num>
  <w:num w:numId="10">
    <w:abstractNumId w:val="13"/>
  </w:num>
  <w:num w:numId="11">
    <w:abstractNumId w:val="1"/>
  </w:num>
  <w:num w:numId="12">
    <w:abstractNumId w:val="2"/>
  </w:num>
  <w:num w:numId="13">
    <w:abstractNumId w:val="20"/>
  </w:num>
  <w:num w:numId="14">
    <w:abstractNumId w:val="9"/>
  </w:num>
  <w:num w:numId="15">
    <w:abstractNumId w:val="11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73"/>
    <w:rsid w:val="000C5C24"/>
    <w:rsid w:val="001068A6"/>
    <w:rsid w:val="00106EFD"/>
    <w:rsid w:val="00145820"/>
    <w:rsid w:val="00147A29"/>
    <w:rsid w:val="00183E7F"/>
    <w:rsid w:val="001A41C1"/>
    <w:rsid w:val="001D23FD"/>
    <w:rsid w:val="00292FA1"/>
    <w:rsid w:val="002D1863"/>
    <w:rsid w:val="00305158"/>
    <w:rsid w:val="00336327"/>
    <w:rsid w:val="003A4D60"/>
    <w:rsid w:val="003A713D"/>
    <w:rsid w:val="003B4473"/>
    <w:rsid w:val="003B7DB3"/>
    <w:rsid w:val="003D7CAE"/>
    <w:rsid w:val="003F21DA"/>
    <w:rsid w:val="004A60DA"/>
    <w:rsid w:val="004B2CBC"/>
    <w:rsid w:val="005251BB"/>
    <w:rsid w:val="0052556A"/>
    <w:rsid w:val="0053473A"/>
    <w:rsid w:val="005904DE"/>
    <w:rsid w:val="00590A40"/>
    <w:rsid w:val="0059140A"/>
    <w:rsid w:val="005A72C8"/>
    <w:rsid w:val="005C01E0"/>
    <w:rsid w:val="005F16FB"/>
    <w:rsid w:val="00605696"/>
    <w:rsid w:val="00635113"/>
    <w:rsid w:val="006412A2"/>
    <w:rsid w:val="00691BD2"/>
    <w:rsid w:val="006A4ECA"/>
    <w:rsid w:val="007106AC"/>
    <w:rsid w:val="00734900"/>
    <w:rsid w:val="0074112C"/>
    <w:rsid w:val="00766F6B"/>
    <w:rsid w:val="007C4F38"/>
    <w:rsid w:val="007C569B"/>
    <w:rsid w:val="00807F83"/>
    <w:rsid w:val="00814466"/>
    <w:rsid w:val="00834085"/>
    <w:rsid w:val="00834568"/>
    <w:rsid w:val="0087502E"/>
    <w:rsid w:val="008C299D"/>
    <w:rsid w:val="00902CBC"/>
    <w:rsid w:val="00925AEB"/>
    <w:rsid w:val="00931F26"/>
    <w:rsid w:val="0095285E"/>
    <w:rsid w:val="00982BEE"/>
    <w:rsid w:val="009A6835"/>
    <w:rsid w:val="00A44CEE"/>
    <w:rsid w:val="00A51373"/>
    <w:rsid w:val="00A914DE"/>
    <w:rsid w:val="00AE768C"/>
    <w:rsid w:val="00BB13FF"/>
    <w:rsid w:val="00BD0418"/>
    <w:rsid w:val="00BE4B2C"/>
    <w:rsid w:val="00BE4DB3"/>
    <w:rsid w:val="00C03CAD"/>
    <w:rsid w:val="00C57B89"/>
    <w:rsid w:val="00C8546D"/>
    <w:rsid w:val="00C94D96"/>
    <w:rsid w:val="00CE61E6"/>
    <w:rsid w:val="00D1373A"/>
    <w:rsid w:val="00D32C58"/>
    <w:rsid w:val="00D53EA0"/>
    <w:rsid w:val="00D716CB"/>
    <w:rsid w:val="00D73C42"/>
    <w:rsid w:val="00D83AAA"/>
    <w:rsid w:val="00D92F03"/>
    <w:rsid w:val="00D96EBC"/>
    <w:rsid w:val="00DC1E4D"/>
    <w:rsid w:val="00DC26B2"/>
    <w:rsid w:val="00DC35A3"/>
    <w:rsid w:val="00E72869"/>
    <w:rsid w:val="00EA0F87"/>
    <w:rsid w:val="00ED3934"/>
    <w:rsid w:val="00ED72B7"/>
    <w:rsid w:val="00EF60D2"/>
    <w:rsid w:val="00F01A5A"/>
    <w:rsid w:val="00F2620F"/>
    <w:rsid w:val="00F43498"/>
    <w:rsid w:val="00F76648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7EF4CB"/>
  <w15:docId w15:val="{1F3EB1DD-0E47-45C5-9CD1-32736CA2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B89"/>
  </w:style>
  <w:style w:type="paragraph" w:styleId="Heading1">
    <w:name w:val="heading 1"/>
    <w:basedOn w:val="Normal"/>
    <w:next w:val="Normal"/>
    <w:link w:val="Heading1Char"/>
    <w:qFormat/>
    <w:rsid w:val="00F01A5A"/>
    <w:pPr>
      <w:keepNext/>
      <w:jc w:val="both"/>
      <w:outlineLvl w:val="0"/>
    </w:pPr>
    <w:rPr>
      <w:rFonts w:ascii="Times New Roman" w:eastAsia="Times New Roman" w:hAnsi="Times New Roman"/>
      <w:bCs/>
      <w:szCs w:val="32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A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A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A5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A5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56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568"/>
    <w:pPr>
      <w:ind w:left="720"/>
      <w:contextualSpacing/>
    </w:pPr>
  </w:style>
  <w:style w:type="paragraph" w:styleId="NoSpacing">
    <w:name w:val="No Spacing"/>
    <w:uiPriority w:val="1"/>
    <w:qFormat/>
    <w:rsid w:val="001A41C1"/>
    <w:rPr>
      <w:rFonts w:eastAsia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F01A5A"/>
    <w:rPr>
      <w:rFonts w:ascii="Times New Roman" w:eastAsia="Times New Roman" w:hAnsi="Times New Roman"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A5A"/>
    <w:rPr>
      <w:rFonts w:ascii="Cambria" w:eastAsia="Times New Roman" w:hAnsi="Cambria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A5A"/>
    <w:rPr>
      <w:rFonts w:ascii="Cambria" w:eastAsia="Times New Roman" w:hAnsi="Cambria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A5A"/>
    <w:rPr>
      <w:rFonts w:eastAsia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A5A"/>
    <w:rPr>
      <w:rFonts w:eastAsia="Times New Roman"/>
      <w:b/>
      <w:bCs/>
      <w:i/>
      <w:iCs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 Education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jhephrun</dc:creator>
  <cp:lastModifiedBy>Z Robinson</cp:lastModifiedBy>
  <cp:revision>2</cp:revision>
  <cp:lastPrinted>2019-03-11T14:49:00Z</cp:lastPrinted>
  <dcterms:created xsi:type="dcterms:W3CDTF">2022-05-12T09:43:00Z</dcterms:created>
  <dcterms:modified xsi:type="dcterms:W3CDTF">2022-05-12T09:43:00Z</dcterms:modified>
</cp:coreProperties>
</file>