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r w:rsidRPr="00271AB2">
        <w:rPr>
          <w:rFonts w:ascii="Calibri Light" w:hAnsi="Calibri Light" w:cs="Arial"/>
          <w:b/>
        </w:rPr>
        <w:t>Serving Church of England and Methodist Schools</w:t>
      </w:r>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dtPr>
          <w:sdtEndPr/>
          <w:sdtContent>
            <w:tc>
              <w:tcPr>
                <w:tcW w:w="4533" w:type="dxa"/>
                <w:shd w:val="clear" w:color="auto" w:fill="auto"/>
              </w:tcPr>
              <w:p w14:paraId="7F2D8CF2" w14:textId="502ED25C" w:rsidR="00DD0F71" w:rsidRPr="00A15CB3" w:rsidRDefault="00914F36" w:rsidP="0011785B">
                <w:pPr>
                  <w:jc w:val="both"/>
                  <w:rPr>
                    <w:rFonts w:ascii="Calibri Light" w:hAnsi="Calibri Light" w:cs="Arial"/>
                    <w:sz w:val="20"/>
                    <w:szCs w:val="20"/>
                  </w:rPr>
                </w:pPr>
                <w:r>
                  <w:rPr>
                    <w:rFonts w:ascii="Calibri Light" w:hAnsi="Calibri Light" w:cs="Arial"/>
                    <w:sz w:val="20"/>
                    <w:szCs w:val="20"/>
                  </w:rPr>
                  <w:t>Teacher 0.</w:t>
                </w:r>
                <w:r w:rsidR="00BD315C">
                  <w:rPr>
                    <w:rFonts w:ascii="Calibri Light" w:hAnsi="Calibri Light" w:cs="Arial"/>
                    <w:sz w:val="20"/>
                    <w:szCs w:val="20"/>
                  </w:rPr>
                  <w:t>8</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dtPr>
          <w:sdtEndPr/>
          <w:sdtContent>
            <w:tc>
              <w:tcPr>
                <w:tcW w:w="4533" w:type="dxa"/>
                <w:shd w:val="clear" w:color="auto" w:fill="auto"/>
              </w:tcPr>
              <w:p w14:paraId="6EFB1FC4" w14:textId="45414060" w:rsidR="00DD0F71" w:rsidRPr="00A15CB3" w:rsidRDefault="00BD315C" w:rsidP="0011785B">
                <w:pPr>
                  <w:jc w:val="both"/>
                  <w:rPr>
                    <w:rFonts w:ascii="Calibri Light" w:hAnsi="Calibri Light" w:cs="Arial"/>
                    <w:sz w:val="20"/>
                    <w:szCs w:val="20"/>
                  </w:rPr>
                </w:pPr>
                <w:r>
                  <w:rPr>
                    <w:rFonts w:ascii="Calibri Light" w:hAnsi="Calibri Light" w:cs="Arial"/>
                    <w:sz w:val="20"/>
                    <w:szCs w:val="20"/>
                  </w:rPr>
                  <w:t>C</w:t>
                </w:r>
                <w:r w:rsidR="00C57273">
                  <w:rPr>
                    <w:rFonts w:ascii="Calibri Light" w:hAnsi="Calibri Light" w:cs="Arial"/>
                    <w:sz w:val="20"/>
                    <w:szCs w:val="20"/>
                  </w:rPr>
                  <w:t>alder</w:t>
                </w:r>
                <w:r>
                  <w:rPr>
                    <w:rFonts w:ascii="Calibri Light" w:hAnsi="Calibri Light" w:cs="Arial"/>
                    <w:sz w:val="20"/>
                    <w:szCs w:val="20"/>
                  </w:rPr>
                  <w:t xml:space="preserve"> Vale St. John’s CE Primary School</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5727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5727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5727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5727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w:t>
            </w:r>
            <w:proofErr w:type="gramStart"/>
            <w:r w:rsidRPr="000D63ED">
              <w:rPr>
                <w:rFonts w:ascii="Calibri Light" w:hAnsi="Calibri Light"/>
                <w:i/>
                <w:sz w:val="20"/>
                <w:szCs w:val="17"/>
              </w:rPr>
              <w:t>taken into account</w:t>
            </w:r>
            <w:proofErr w:type="gramEnd"/>
            <w:r w:rsidRPr="000D63ED">
              <w:rPr>
                <w:rFonts w:ascii="Calibri Light" w:hAnsi="Calibri Light"/>
                <w:i/>
                <w:sz w:val="20"/>
                <w:szCs w:val="17"/>
              </w:rPr>
              <w:t xml:space="preserve">.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C57273"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40D3183D"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r w:rsidR="00C57273">
        <w:rPr>
          <w:rFonts w:ascii="Calibri Light" w:hAnsi="Calibri Light" w:cs="Arial"/>
          <w:b/>
          <w:sz w:val="20"/>
          <w:szCs w:val="20"/>
        </w:rPr>
        <w:t>head@caldervale.lancs.sch.uk</w:t>
      </w:r>
      <w:bookmarkStart w:id="0" w:name="_GoBack"/>
      <w:bookmarkEnd w:id="0"/>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6288" w14:textId="77777777" w:rsidR="00972201" w:rsidRDefault="00972201" w:rsidP="00DE2777">
      <w:r>
        <w:separator/>
      </w:r>
    </w:p>
  </w:endnote>
  <w:endnote w:type="continuationSeparator" w:id="0">
    <w:p w14:paraId="772634BD" w14:textId="77777777" w:rsidR="00972201" w:rsidRDefault="0097220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E3C03" w14:textId="77777777" w:rsidR="00972201" w:rsidRDefault="00972201" w:rsidP="00DE2777">
      <w:r>
        <w:separator/>
      </w:r>
    </w:p>
  </w:footnote>
  <w:footnote w:type="continuationSeparator" w:id="0">
    <w:p w14:paraId="380F8C30" w14:textId="77777777" w:rsidR="00972201" w:rsidRDefault="00972201"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4A13"/>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2614C"/>
    <w:rsid w:val="00660DD5"/>
    <w:rsid w:val="006822CD"/>
    <w:rsid w:val="00693B24"/>
    <w:rsid w:val="006E1878"/>
    <w:rsid w:val="006E349A"/>
    <w:rsid w:val="006F04A0"/>
    <w:rsid w:val="007213CB"/>
    <w:rsid w:val="00744801"/>
    <w:rsid w:val="00765BDC"/>
    <w:rsid w:val="00806803"/>
    <w:rsid w:val="0088089D"/>
    <w:rsid w:val="00914F36"/>
    <w:rsid w:val="009225E5"/>
    <w:rsid w:val="00953E6C"/>
    <w:rsid w:val="00954312"/>
    <w:rsid w:val="00972201"/>
    <w:rsid w:val="00982302"/>
    <w:rsid w:val="0099027D"/>
    <w:rsid w:val="00A12C7F"/>
    <w:rsid w:val="00A15CB3"/>
    <w:rsid w:val="00A3288E"/>
    <w:rsid w:val="00A47ABF"/>
    <w:rsid w:val="00A83494"/>
    <w:rsid w:val="00AD5894"/>
    <w:rsid w:val="00B54127"/>
    <w:rsid w:val="00B6678E"/>
    <w:rsid w:val="00B66F24"/>
    <w:rsid w:val="00B7669E"/>
    <w:rsid w:val="00BD315C"/>
    <w:rsid w:val="00C14BE7"/>
    <w:rsid w:val="00C15E16"/>
    <w:rsid w:val="00C408ED"/>
    <w:rsid w:val="00C57273"/>
    <w:rsid w:val="00C84E91"/>
    <w:rsid w:val="00CA42AC"/>
    <w:rsid w:val="00CA6EA8"/>
    <w:rsid w:val="00CB5EA1"/>
    <w:rsid w:val="00D138DB"/>
    <w:rsid w:val="00D153D3"/>
    <w:rsid w:val="00D159A1"/>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459C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459C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459C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459C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459C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459C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459C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459C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459C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459C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459C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459C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459C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459C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459C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459C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459C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459C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459C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459C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459C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459C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459C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459C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459C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459C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459C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459C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459C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459C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459C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459C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459C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459C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459C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459C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459C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459C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459C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459C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459C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459C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459C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459C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459C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459C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459C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459C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459C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459C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459C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459C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459C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459C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459C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459C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459C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459C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459C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459C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459C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459C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459C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459C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459C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459C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459C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459C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459C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459C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459C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459C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459C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459C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459C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459C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459C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459C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459C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459C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459C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459C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459C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459C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459C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459C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459C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459C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459C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459C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459C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459C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459C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459C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459C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459C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459C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459C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459C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459C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459C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459C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459C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459C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459C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459C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459C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459C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459C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459C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459C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459C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459C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459C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459C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459C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459C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459C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459C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459C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459C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459C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459C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459C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459C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459C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459C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459C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459C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459C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459C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459C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459C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459C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459C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459C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459C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459C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459C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459C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459C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459C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459C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459C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459C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459C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459C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459C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459C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459C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459C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459C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459C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459C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459C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459C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459C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459C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459C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459C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459C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459C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459C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459C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459C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459C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459C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459C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459C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459C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459C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459C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459C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459C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459C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459C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459C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459C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459C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459C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459C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459C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459C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459C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459C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459C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459C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459C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459C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459C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459C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459C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459C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459C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459C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459C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459C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459C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459C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459C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459C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459C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459C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459C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459C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459C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459C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459C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459C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459C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459C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459C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459C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459C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459C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459C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459C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459C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459C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459C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459C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459C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459C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459C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459C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459C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459C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459C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459C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459C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459C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459C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459C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459C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459C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459C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459C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459CE"/>
    <w:rsid w:val="00543E05"/>
    <w:rsid w:val="00A07789"/>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Rebecca Scholz</cp:lastModifiedBy>
  <cp:revision>3</cp:revision>
  <dcterms:created xsi:type="dcterms:W3CDTF">2021-10-30T12:24:00Z</dcterms:created>
  <dcterms:modified xsi:type="dcterms:W3CDTF">2021-10-30T12:25:00Z</dcterms:modified>
</cp:coreProperties>
</file>