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C958" w14:textId="7496007E" w:rsidR="1649A5DC" w:rsidRPr="006F52ED" w:rsidRDefault="1649A5DC" w:rsidP="006F52ED">
      <w:pPr>
        <w:jc w:val="both"/>
        <w:rPr>
          <w:rFonts w:eastAsia="Open Sans" w:cs="Open Sans"/>
          <w:sz w:val="22"/>
          <w:szCs w:val="22"/>
        </w:rPr>
      </w:pPr>
    </w:p>
    <w:p w14:paraId="484CF8C9" w14:textId="58EB761F" w:rsidR="1649A5DC" w:rsidRPr="006F52ED" w:rsidRDefault="1649A5DC" w:rsidP="006F52ED">
      <w:pPr>
        <w:jc w:val="both"/>
        <w:rPr>
          <w:rFonts w:eastAsia="Open Sans" w:cs="Open Sans"/>
          <w:sz w:val="22"/>
          <w:szCs w:val="22"/>
        </w:rPr>
      </w:pPr>
    </w:p>
    <w:p w14:paraId="3FEF2BD6" w14:textId="57868197" w:rsidR="1649A5DC" w:rsidRPr="006F52ED" w:rsidRDefault="1649A5DC" w:rsidP="006F52ED">
      <w:pPr>
        <w:jc w:val="both"/>
      </w:pPr>
    </w:p>
    <w:p w14:paraId="670F7714" w14:textId="1654B6CE" w:rsidR="00E32A55" w:rsidRPr="006F52ED" w:rsidRDefault="00E32A55" w:rsidP="006F52ED">
      <w:pPr>
        <w:jc w:val="both"/>
        <w:rPr>
          <w:rFonts w:eastAsia="Open Sans" w:cs="Open Sans"/>
          <w:sz w:val="22"/>
          <w:szCs w:val="22"/>
        </w:rPr>
      </w:pPr>
      <w:r w:rsidRPr="006F52ED">
        <w:rPr>
          <w:rFonts w:eastAsia="Open Sans" w:cs="Open Sans"/>
          <w:sz w:val="22"/>
          <w:szCs w:val="22"/>
        </w:rPr>
        <w:t>Dear applicant,</w:t>
      </w:r>
      <w:r w:rsidR="00185C8A" w:rsidRPr="006F52ED">
        <w:rPr>
          <w:noProof/>
          <w:lang w:eastAsia="en-GB"/>
        </w:rPr>
        <w:t xml:space="preserve"> </w:t>
      </w:r>
    </w:p>
    <w:p w14:paraId="672A6659" w14:textId="77777777" w:rsidR="004E78CB" w:rsidRPr="006F52ED" w:rsidRDefault="004E78CB" w:rsidP="006F52ED">
      <w:pPr>
        <w:jc w:val="both"/>
        <w:rPr>
          <w:rFonts w:eastAsia="Open Sans" w:cs="Open Sans"/>
          <w:sz w:val="22"/>
          <w:szCs w:val="22"/>
        </w:rPr>
      </w:pPr>
    </w:p>
    <w:p w14:paraId="0A37501D" w14:textId="57A17E24" w:rsidR="00EB65DE" w:rsidRPr="006F52ED" w:rsidRDefault="00E32A55" w:rsidP="006F52ED">
      <w:pPr>
        <w:spacing w:before="77"/>
        <w:jc w:val="both"/>
        <w:rPr>
          <w:rFonts w:eastAsia="Open Sans" w:cs="Open Sans"/>
          <w:sz w:val="22"/>
          <w:szCs w:val="22"/>
        </w:rPr>
      </w:pPr>
      <w:r w:rsidRPr="006F52ED">
        <w:rPr>
          <w:rFonts w:eastAsia="Open Sans" w:cs="Open Sans"/>
          <w:sz w:val="22"/>
          <w:szCs w:val="22"/>
        </w:rPr>
        <w:t xml:space="preserve">Thank you for your interest in the post of </w:t>
      </w:r>
      <w:r w:rsidR="32AF3C13" w:rsidRPr="006F52ED">
        <w:rPr>
          <w:rFonts w:eastAsia="Open Sans" w:cs="Open Sans"/>
          <w:b/>
          <w:bCs/>
          <w:sz w:val="22"/>
          <w:szCs w:val="22"/>
        </w:rPr>
        <w:t>Class Teacher</w:t>
      </w:r>
      <w:r w:rsidR="001275EA" w:rsidRPr="006F52ED">
        <w:rPr>
          <w:rFonts w:eastAsia="Open Sans" w:cs="Open Sans"/>
          <w:sz w:val="22"/>
          <w:szCs w:val="22"/>
        </w:rPr>
        <w:t xml:space="preserve"> </w:t>
      </w:r>
      <w:r w:rsidR="2E2DEB28" w:rsidRPr="006F52ED">
        <w:rPr>
          <w:rFonts w:eastAsia="Open Sans" w:cs="Open Sans"/>
          <w:sz w:val="22"/>
          <w:szCs w:val="22"/>
        </w:rPr>
        <w:t xml:space="preserve">within </w:t>
      </w:r>
      <w:r w:rsidR="00A618EC">
        <w:rPr>
          <w:rFonts w:eastAsia="Open Sans" w:cs="Open Sans"/>
          <w:sz w:val="22"/>
          <w:szCs w:val="22"/>
        </w:rPr>
        <w:t>‘</w:t>
      </w:r>
      <w:r w:rsidR="2E2DEB28" w:rsidRPr="006F52ED">
        <w:rPr>
          <w:rFonts w:eastAsia="Open Sans" w:cs="Open Sans"/>
          <w:sz w:val="22"/>
          <w:szCs w:val="22"/>
        </w:rPr>
        <w:t xml:space="preserve">The </w:t>
      </w:r>
      <w:r w:rsidR="006F52ED" w:rsidRPr="006F52ED">
        <w:rPr>
          <w:rFonts w:eastAsia="Open Sans" w:cs="Open Sans"/>
          <w:sz w:val="22"/>
          <w:szCs w:val="22"/>
        </w:rPr>
        <w:t>Orchard</w:t>
      </w:r>
      <w:r w:rsidR="00A618EC">
        <w:rPr>
          <w:rFonts w:eastAsia="Open Sans" w:cs="Open Sans"/>
          <w:sz w:val="22"/>
          <w:szCs w:val="22"/>
        </w:rPr>
        <w:t>’</w:t>
      </w:r>
      <w:bookmarkStart w:id="0" w:name="_GoBack"/>
      <w:bookmarkEnd w:id="0"/>
      <w:r w:rsidR="2E2DEB28" w:rsidRPr="006F52ED">
        <w:rPr>
          <w:rFonts w:eastAsia="Open Sans" w:cs="Open Sans"/>
          <w:sz w:val="22"/>
          <w:szCs w:val="22"/>
        </w:rPr>
        <w:t xml:space="preserve">, the SEN Unit, </w:t>
      </w:r>
      <w:r w:rsidRPr="006F52ED">
        <w:rPr>
          <w:rFonts w:eastAsia="Open Sans" w:cs="Open Sans"/>
          <w:sz w:val="22"/>
          <w:szCs w:val="22"/>
        </w:rPr>
        <w:t xml:space="preserve">at </w:t>
      </w:r>
      <w:r w:rsidR="006F52ED" w:rsidRPr="006F52ED">
        <w:rPr>
          <w:rFonts w:eastAsia="Open Sans" w:cs="Open Sans"/>
          <w:sz w:val="22"/>
          <w:szCs w:val="22"/>
        </w:rPr>
        <w:t xml:space="preserve">Highfield Community </w:t>
      </w:r>
      <w:r w:rsidR="76C4B89B" w:rsidRPr="006F52ED">
        <w:rPr>
          <w:rFonts w:eastAsia="Open Sans" w:cs="Open Sans"/>
          <w:sz w:val="22"/>
          <w:szCs w:val="22"/>
        </w:rPr>
        <w:t>Primary S</w:t>
      </w:r>
      <w:r w:rsidRPr="006F52ED">
        <w:rPr>
          <w:rFonts w:eastAsia="Open Sans" w:cs="Open Sans"/>
          <w:sz w:val="22"/>
          <w:szCs w:val="22"/>
        </w:rPr>
        <w:t xml:space="preserve">chool. </w:t>
      </w:r>
    </w:p>
    <w:p w14:paraId="0BBDA2FC" w14:textId="08575779" w:rsidR="6D9E5E3A" w:rsidRPr="006F52ED" w:rsidRDefault="6D9E5E3A" w:rsidP="006F52ED">
      <w:pPr>
        <w:spacing w:before="77"/>
        <w:jc w:val="both"/>
      </w:pPr>
    </w:p>
    <w:p w14:paraId="1ACB350C" w14:textId="00C17B57" w:rsidR="226BEDAC" w:rsidRPr="006F52ED" w:rsidRDefault="226BEDAC" w:rsidP="006F52ED">
      <w:pPr>
        <w:spacing w:before="77"/>
        <w:jc w:val="both"/>
        <w:rPr>
          <w:rFonts w:eastAsia="Open Sans" w:cs="Open Sans"/>
          <w:color w:val="000000" w:themeColor="text1"/>
          <w:sz w:val="22"/>
          <w:szCs w:val="22"/>
        </w:rPr>
      </w:pPr>
      <w:r w:rsidRPr="006F52ED">
        <w:rPr>
          <w:rFonts w:eastAsia="Open Sans" w:cs="Open Sans"/>
          <w:sz w:val="22"/>
          <w:szCs w:val="22"/>
        </w:rPr>
        <w:t xml:space="preserve">We are excited to </w:t>
      </w:r>
      <w:r w:rsidR="006F52ED" w:rsidRPr="006F52ED">
        <w:rPr>
          <w:rFonts w:eastAsia="Open Sans" w:cs="Open Sans"/>
          <w:sz w:val="22"/>
          <w:szCs w:val="22"/>
        </w:rPr>
        <w:t>have recently opened</w:t>
      </w:r>
      <w:r w:rsidRPr="006F52ED">
        <w:rPr>
          <w:rFonts w:eastAsia="Open Sans" w:cs="Open Sans"/>
          <w:sz w:val="22"/>
          <w:szCs w:val="22"/>
        </w:rPr>
        <w:t xml:space="preserve"> the doors to </w:t>
      </w:r>
      <w:r w:rsidR="75EBE2B4" w:rsidRPr="006F52ED">
        <w:rPr>
          <w:rFonts w:eastAsia="Open Sans" w:cs="Open Sans"/>
          <w:sz w:val="22"/>
          <w:szCs w:val="22"/>
        </w:rPr>
        <w:t xml:space="preserve">'The </w:t>
      </w:r>
      <w:r w:rsidR="006F52ED" w:rsidRPr="006F52ED">
        <w:rPr>
          <w:rFonts w:eastAsia="Open Sans" w:cs="Open Sans"/>
          <w:sz w:val="22"/>
          <w:szCs w:val="22"/>
        </w:rPr>
        <w:t>Orchard</w:t>
      </w:r>
      <w:r w:rsidR="75EBE2B4" w:rsidRPr="006F52ED">
        <w:rPr>
          <w:rFonts w:eastAsia="Open Sans" w:cs="Open Sans"/>
          <w:sz w:val="22"/>
          <w:szCs w:val="22"/>
        </w:rPr>
        <w:t xml:space="preserve">’ </w:t>
      </w:r>
      <w:r w:rsidRPr="006F52ED">
        <w:rPr>
          <w:rFonts w:eastAsia="Open Sans" w:cs="Open Sans"/>
          <w:sz w:val="22"/>
          <w:szCs w:val="22"/>
        </w:rPr>
        <w:t xml:space="preserve">at </w:t>
      </w:r>
      <w:r w:rsidR="006F52ED" w:rsidRPr="006F52ED">
        <w:rPr>
          <w:rFonts w:eastAsia="Open Sans" w:cs="Open Sans"/>
          <w:sz w:val="22"/>
          <w:szCs w:val="22"/>
        </w:rPr>
        <w:t>Highfield</w:t>
      </w:r>
      <w:r w:rsidR="3746FD83" w:rsidRPr="006F52ED">
        <w:rPr>
          <w:rFonts w:eastAsia="Open Sans" w:cs="Open Sans"/>
          <w:sz w:val="22"/>
          <w:szCs w:val="22"/>
        </w:rPr>
        <w:t xml:space="preserve"> after </w:t>
      </w:r>
      <w:r w:rsidR="006F52ED" w:rsidRPr="006F52ED">
        <w:rPr>
          <w:rFonts w:eastAsia="Open Sans" w:cs="Open Sans"/>
          <w:sz w:val="22"/>
          <w:szCs w:val="22"/>
        </w:rPr>
        <w:t>refurbishment work to our annex building</w:t>
      </w:r>
      <w:r w:rsidR="54BA232B" w:rsidRPr="006F52ED">
        <w:rPr>
          <w:rFonts w:eastAsia="Open Sans" w:cs="Open Sans"/>
          <w:sz w:val="22"/>
          <w:szCs w:val="22"/>
        </w:rPr>
        <w:t xml:space="preserve">. </w:t>
      </w:r>
      <w:r w:rsidR="3746FD83" w:rsidRPr="006F52ED">
        <w:rPr>
          <w:rFonts w:eastAsia="Open Sans" w:cs="Open Sans"/>
          <w:sz w:val="22"/>
          <w:szCs w:val="22"/>
        </w:rPr>
        <w:t xml:space="preserve"> </w:t>
      </w:r>
      <w:r w:rsidR="0B9D9670" w:rsidRPr="006F52ED">
        <w:rPr>
          <w:rFonts w:eastAsia="Open Sans" w:cs="Open Sans"/>
          <w:color w:val="000000" w:themeColor="text1"/>
          <w:sz w:val="22"/>
          <w:szCs w:val="22"/>
        </w:rPr>
        <w:t xml:space="preserve">We want to be able to meet the varying needs of SEN children in our locality, including supporting those within the mainstream part of our school. Our </w:t>
      </w:r>
      <w:r w:rsidR="006F52ED" w:rsidRPr="006F52ED">
        <w:rPr>
          <w:rFonts w:eastAsia="Open Sans" w:cs="Open Sans"/>
          <w:color w:val="000000" w:themeColor="text1"/>
          <w:sz w:val="22"/>
          <w:szCs w:val="22"/>
        </w:rPr>
        <w:t>unit</w:t>
      </w:r>
      <w:r w:rsidR="0B9D9670" w:rsidRPr="006F52ED">
        <w:rPr>
          <w:rFonts w:eastAsia="Open Sans" w:cs="Open Sans"/>
          <w:color w:val="000000" w:themeColor="text1"/>
          <w:sz w:val="22"/>
          <w:szCs w:val="22"/>
        </w:rPr>
        <w:t xml:space="preserve"> is to home a sensory / regulatory room which children can access along with well-staffed and resourced classrooms with a creative curriculum which will allow the children to engage and progress to their potential. We want to provide a safe environment that children are excited about coming to each day. The building itself will offer a nurturing and less stimulating environment to support those children with interaction and communication needs including autism. We will have small classes and a high staff to pupil ratio to ensure the children feel safe and can develop self-regulation strategies to access their potential. We aim to develop a curriculum alongside </w:t>
      </w:r>
      <w:r w:rsidR="006F52ED" w:rsidRPr="006F52ED">
        <w:rPr>
          <w:rFonts w:eastAsia="Open Sans" w:cs="Open Sans"/>
          <w:color w:val="000000" w:themeColor="text1"/>
          <w:sz w:val="22"/>
          <w:szCs w:val="22"/>
        </w:rPr>
        <w:t>Highfield</w:t>
      </w:r>
      <w:r w:rsidR="0B9D9670" w:rsidRPr="006F52ED">
        <w:rPr>
          <w:rFonts w:eastAsia="Open Sans" w:cs="Open Sans"/>
          <w:color w:val="000000" w:themeColor="text1"/>
          <w:sz w:val="22"/>
          <w:szCs w:val="22"/>
        </w:rPr>
        <w:t xml:space="preserve"> teaching staff so that the children will be taught the core curriculum at their level, regardless of their age. They will be grouped according to their needs, behaviours as well as their academic ability. We aim to take a more creative 'Learning challenge' approach which may be evidenced in class big books as opposed to individual books, depending on their ability. We will develop a curriculum which has a strong focus on therapeutic interventions and social, communication and interaction skills. We are excited about the opportunities the unit can offer to our community and </w:t>
      </w:r>
      <w:r w:rsidR="4E7C7625" w:rsidRPr="006F52ED">
        <w:rPr>
          <w:rFonts w:eastAsia="Open Sans" w:cs="Open Sans"/>
          <w:color w:val="000000" w:themeColor="text1"/>
          <w:sz w:val="22"/>
          <w:szCs w:val="22"/>
        </w:rPr>
        <w:t xml:space="preserve">have an enthusiastic school team ready to welcome The </w:t>
      </w:r>
      <w:r w:rsidR="006F52ED" w:rsidRPr="006F52ED">
        <w:rPr>
          <w:rFonts w:eastAsia="Open Sans" w:cs="Open Sans"/>
          <w:color w:val="000000" w:themeColor="text1"/>
          <w:sz w:val="22"/>
          <w:szCs w:val="22"/>
        </w:rPr>
        <w:t>Orchard</w:t>
      </w:r>
      <w:r w:rsidR="4E7C7625" w:rsidRPr="006F52ED">
        <w:rPr>
          <w:rFonts w:eastAsia="Open Sans" w:cs="Open Sans"/>
          <w:color w:val="000000" w:themeColor="text1"/>
          <w:sz w:val="22"/>
          <w:szCs w:val="22"/>
        </w:rPr>
        <w:t xml:space="preserve"> and its team of staff and pupils to its already successful</w:t>
      </w:r>
      <w:r w:rsidR="4CB4FDA0" w:rsidRPr="006F52ED">
        <w:rPr>
          <w:rFonts w:eastAsia="Open Sans" w:cs="Open Sans"/>
          <w:color w:val="000000" w:themeColor="text1"/>
          <w:sz w:val="22"/>
          <w:szCs w:val="22"/>
        </w:rPr>
        <w:t xml:space="preserve"> and supportive workforce</w:t>
      </w:r>
      <w:r w:rsidR="0B9D9670" w:rsidRPr="006F52ED">
        <w:rPr>
          <w:rFonts w:eastAsia="Open Sans" w:cs="Open Sans"/>
          <w:color w:val="000000" w:themeColor="text1"/>
          <w:sz w:val="22"/>
          <w:szCs w:val="22"/>
        </w:rPr>
        <w:t>.</w:t>
      </w:r>
    </w:p>
    <w:p w14:paraId="255E1330" w14:textId="77F94976" w:rsidR="6D9E5E3A" w:rsidRPr="006F52ED" w:rsidRDefault="6D9E5E3A" w:rsidP="006F52ED">
      <w:pPr>
        <w:spacing w:before="77"/>
        <w:jc w:val="both"/>
        <w:rPr>
          <w:color w:val="000000" w:themeColor="text1"/>
        </w:rPr>
      </w:pPr>
    </w:p>
    <w:p w14:paraId="45F808A3" w14:textId="4366EA44" w:rsidR="5A596583" w:rsidRPr="006F52ED" w:rsidRDefault="006F52ED" w:rsidP="006F52ED">
      <w:pPr>
        <w:spacing w:before="77"/>
        <w:jc w:val="both"/>
        <w:rPr>
          <w:rFonts w:eastAsia="Open Sans" w:cs="Open Sans"/>
          <w:sz w:val="22"/>
          <w:szCs w:val="22"/>
          <w:lang w:val="en"/>
        </w:rPr>
      </w:pPr>
      <w:r w:rsidRPr="006F52ED">
        <w:rPr>
          <w:rFonts w:eastAsia="Open Sans" w:cs="Open Sans"/>
          <w:sz w:val="22"/>
          <w:szCs w:val="22"/>
          <w:lang w:val="en"/>
        </w:rPr>
        <w:t>Alongside being the school deputy head</w:t>
      </w:r>
      <w:r>
        <w:rPr>
          <w:rFonts w:eastAsia="Open Sans" w:cs="Open Sans"/>
          <w:sz w:val="22"/>
          <w:szCs w:val="22"/>
          <w:lang w:val="en"/>
        </w:rPr>
        <w:t xml:space="preserve"> teacher</w:t>
      </w:r>
      <w:r w:rsidRPr="006F52ED">
        <w:rPr>
          <w:rFonts w:eastAsia="Open Sans" w:cs="Open Sans"/>
          <w:sz w:val="22"/>
          <w:szCs w:val="22"/>
          <w:lang w:val="en"/>
        </w:rPr>
        <w:t xml:space="preserve">, </w:t>
      </w:r>
      <w:r w:rsidR="5A596583" w:rsidRPr="006F52ED">
        <w:rPr>
          <w:rFonts w:eastAsia="Open Sans" w:cs="Open Sans"/>
          <w:sz w:val="22"/>
          <w:szCs w:val="22"/>
          <w:lang w:val="en"/>
        </w:rPr>
        <w:t xml:space="preserve">I have been the SEN Unit lead since </w:t>
      </w:r>
      <w:r w:rsidRPr="006F52ED">
        <w:rPr>
          <w:rFonts w:eastAsia="Open Sans" w:cs="Open Sans"/>
          <w:sz w:val="22"/>
          <w:szCs w:val="22"/>
          <w:lang w:val="en"/>
        </w:rPr>
        <w:t>September</w:t>
      </w:r>
      <w:r w:rsidR="5A596583" w:rsidRPr="006F52ED">
        <w:rPr>
          <w:rFonts w:eastAsia="Open Sans" w:cs="Open Sans"/>
          <w:sz w:val="22"/>
          <w:szCs w:val="22"/>
          <w:lang w:val="en"/>
        </w:rPr>
        <w:t xml:space="preserve"> and </w:t>
      </w:r>
      <w:r w:rsidRPr="006F52ED">
        <w:rPr>
          <w:rFonts w:eastAsia="Open Sans" w:cs="Open Sans"/>
          <w:sz w:val="22"/>
          <w:szCs w:val="22"/>
          <w:lang w:val="en"/>
        </w:rPr>
        <w:t>have been</w:t>
      </w:r>
      <w:r w:rsidR="5A596583" w:rsidRPr="006F52ED">
        <w:rPr>
          <w:rFonts w:eastAsia="Open Sans" w:cs="Open Sans"/>
          <w:sz w:val="22"/>
          <w:szCs w:val="22"/>
          <w:lang w:val="en"/>
        </w:rPr>
        <w:t xml:space="preserve"> resourcing </w:t>
      </w:r>
      <w:r w:rsidRPr="006F52ED">
        <w:rPr>
          <w:rFonts w:eastAsia="Open Sans" w:cs="Open Sans"/>
          <w:sz w:val="22"/>
          <w:szCs w:val="22"/>
          <w:lang w:val="en"/>
        </w:rPr>
        <w:t>t</w:t>
      </w:r>
      <w:r w:rsidR="5A596583" w:rsidRPr="006F52ED">
        <w:rPr>
          <w:rFonts w:eastAsia="Open Sans" w:cs="Open Sans"/>
          <w:sz w:val="22"/>
          <w:szCs w:val="22"/>
          <w:lang w:val="en"/>
        </w:rPr>
        <w:t xml:space="preserve">he new unit, ensuring we </w:t>
      </w:r>
      <w:r w:rsidRPr="006F52ED">
        <w:rPr>
          <w:rFonts w:eastAsia="Open Sans" w:cs="Open Sans"/>
          <w:sz w:val="22"/>
          <w:szCs w:val="22"/>
          <w:lang w:val="en"/>
        </w:rPr>
        <w:t>were</w:t>
      </w:r>
      <w:r w:rsidR="5A596583" w:rsidRPr="006F52ED">
        <w:rPr>
          <w:rFonts w:eastAsia="Open Sans" w:cs="Open Sans"/>
          <w:sz w:val="22"/>
          <w:szCs w:val="22"/>
          <w:lang w:val="en"/>
        </w:rPr>
        <w:t xml:space="preserve"> ready to open the doors to the first of its pupils after </w:t>
      </w:r>
      <w:r w:rsidRPr="006F52ED">
        <w:rPr>
          <w:rFonts w:eastAsia="Open Sans" w:cs="Open Sans"/>
          <w:sz w:val="22"/>
          <w:szCs w:val="22"/>
          <w:lang w:val="en"/>
        </w:rPr>
        <w:t>February half-term</w:t>
      </w:r>
      <w:r w:rsidR="5A596583" w:rsidRPr="006F52ED">
        <w:rPr>
          <w:rFonts w:eastAsia="Open Sans" w:cs="Open Sans"/>
          <w:sz w:val="22"/>
          <w:szCs w:val="22"/>
          <w:lang w:val="en"/>
        </w:rPr>
        <w:t xml:space="preserve">. Pupil numbers in each class will be smaller than in a mainstream class to allow for a more specialist teaching approach. We </w:t>
      </w:r>
      <w:r w:rsidRPr="006F52ED">
        <w:rPr>
          <w:rFonts w:eastAsia="Open Sans" w:cs="Open Sans"/>
          <w:sz w:val="22"/>
          <w:szCs w:val="22"/>
          <w:lang w:val="en"/>
        </w:rPr>
        <w:t>have</w:t>
      </w:r>
      <w:r w:rsidR="5A596583" w:rsidRPr="006F52ED">
        <w:rPr>
          <w:rFonts w:eastAsia="Open Sans" w:cs="Open Sans"/>
          <w:sz w:val="22"/>
          <w:szCs w:val="22"/>
          <w:lang w:val="en"/>
        </w:rPr>
        <w:t xml:space="preserve"> initially open</w:t>
      </w:r>
      <w:r w:rsidRPr="006F52ED">
        <w:rPr>
          <w:rFonts w:eastAsia="Open Sans" w:cs="Open Sans"/>
          <w:sz w:val="22"/>
          <w:szCs w:val="22"/>
          <w:lang w:val="en"/>
        </w:rPr>
        <w:t>ed</w:t>
      </w:r>
      <w:r w:rsidR="5A596583" w:rsidRPr="006F52ED">
        <w:rPr>
          <w:rFonts w:eastAsia="Open Sans" w:cs="Open Sans"/>
          <w:sz w:val="22"/>
          <w:szCs w:val="22"/>
          <w:lang w:val="en"/>
        </w:rPr>
        <w:t xml:space="preserve"> one class and will be ready for the second class to start in September, hence needing to grow our staff team. We will cater for pupils with social communication and interaction needs (to include autism spectrum disorder) and provide a personalised curriculum to meet the outcomes outlined in their Educational Health and Care Plan. We will provide specialist teaching, interventions and therapeutic approaches to ensure the children maximise their learning potential and enjoy a safe and secure learning environment which is right for them. We will provide provision mapping for each child, an engaging and creative teaching approach and memorable learning experiences tailored to meet the needs of every child.</w:t>
      </w:r>
    </w:p>
    <w:p w14:paraId="52AE77D9" w14:textId="64CF4B38" w:rsidR="53032220" w:rsidRPr="006F52ED" w:rsidRDefault="53032220" w:rsidP="006F52ED">
      <w:pPr>
        <w:spacing w:before="77"/>
        <w:jc w:val="both"/>
      </w:pPr>
    </w:p>
    <w:p w14:paraId="6E5F936F" w14:textId="7777B6AC" w:rsidR="53032220" w:rsidRPr="006F52ED" w:rsidRDefault="6F72FF98" w:rsidP="006F52ED">
      <w:pPr>
        <w:jc w:val="both"/>
        <w:rPr>
          <w:rFonts w:cs="Arial"/>
          <w:sz w:val="22"/>
          <w:szCs w:val="22"/>
          <w:lang w:val="en"/>
        </w:rPr>
      </w:pPr>
      <w:r w:rsidRPr="006F52ED">
        <w:rPr>
          <w:rFonts w:eastAsia="Open Sans" w:cs="Open Sans"/>
          <w:sz w:val="22"/>
          <w:szCs w:val="22"/>
          <w:lang w:val="en"/>
        </w:rPr>
        <w:t xml:space="preserve">The Unit will work closely with </w:t>
      </w:r>
      <w:r w:rsidR="006F52ED" w:rsidRPr="006F52ED">
        <w:rPr>
          <w:rFonts w:eastAsia="Open Sans" w:cs="Open Sans"/>
          <w:sz w:val="22"/>
          <w:szCs w:val="22"/>
          <w:lang w:val="en"/>
        </w:rPr>
        <w:t>Highfield Community</w:t>
      </w:r>
      <w:r w:rsidRPr="006F52ED">
        <w:rPr>
          <w:rFonts w:eastAsia="Open Sans" w:cs="Open Sans"/>
          <w:sz w:val="22"/>
          <w:szCs w:val="22"/>
          <w:lang w:val="en"/>
        </w:rPr>
        <w:t xml:space="preserve"> Primary School and we hope to coordinate many activities and resources with </w:t>
      </w:r>
      <w:r w:rsidR="2CCE68AD" w:rsidRPr="006F52ED">
        <w:rPr>
          <w:rFonts w:eastAsia="Open Sans" w:cs="Open Sans"/>
          <w:sz w:val="22"/>
          <w:szCs w:val="22"/>
          <w:lang w:val="en"/>
        </w:rPr>
        <w:t>the staff team</w:t>
      </w:r>
      <w:r w:rsidR="3006096F" w:rsidRPr="006F52ED">
        <w:rPr>
          <w:rFonts w:eastAsia="Open Sans" w:cs="Open Sans"/>
          <w:sz w:val="22"/>
          <w:szCs w:val="22"/>
          <w:lang w:val="en"/>
        </w:rPr>
        <w:t xml:space="preserve"> and pupils</w:t>
      </w:r>
      <w:r w:rsidR="2CCE68AD" w:rsidRPr="006F52ED">
        <w:rPr>
          <w:rFonts w:eastAsia="Open Sans" w:cs="Open Sans"/>
          <w:sz w:val="22"/>
          <w:szCs w:val="22"/>
          <w:lang w:val="en"/>
        </w:rPr>
        <w:t xml:space="preserve">. We are extremely fortunate to have the specialist provision, yet work as part of </w:t>
      </w:r>
      <w:r w:rsidR="33BAD999" w:rsidRPr="006F52ED">
        <w:rPr>
          <w:rFonts w:eastAsia="Open Sans" w:cs="Open Sans"/>
          <w:sz w:val="22"/>
          <w:szCs w:val="22"/>
          <w:lang w:val="en"/>
        </w:rPr>
        <w:t xml:space="preserve">a </w:t>
      </w:r>
      <w:r w:rsidR="2CCE68AD" w:rsidRPr="006F52ED">
        <w:rPr>
          <w:rFonts w:eastAsia="Open Sans" w:cs="Open Sans"/>
          <w:sz w:val="22"/>
          <w:szCs w:val="22"/>
          <w:lang w:val="en"/>
        </w:rPr>
        <w:t>large</w:t>
      </w:r>
      <w:r w:rsidR="277705F4" w:rsidRPr="006F52ED">
        <w:rPr>
          <w:rFonts w:eastAsia="Open Sans" w:cs="Open Sans"/>
          <w:sz w:val="22"/>
          <w:szCs w:val="22"/>
          <w:lang w:val="en"/>
        </w:rPr>
        <w:t>r</w:t>
      </w:r>
      <w:r w:rsidR="2CCE68AD" w:rsidRPr="006F52ED">
        <w:rPr>
          <w:rFonts w:eastAsia="Open Sans" w:cs="Open Sans"/>
          <w:sz w:val="22"/>
          <w:szCs w:val="22"/>
          <w:lang w:val="en"/>
        </w:rPr>
        <w:t xml:space="preserve"> mainstream team</w:t>
      </w:r>
      <w:r w:rsidR="31A1D9D0" w:rsidRPr="006F52ED">
        <w:rPr>
          <w:rFonts w:eastAsia="Open Sans" w:cs="Open Sans"/>
          <w:sz w:val="22"/>
          <w:szCs w:val="22"/>
          <w:lang w:val="en"/>
        </w:rPr>
        <w:t>, allowing us the best possible balance.</w:t>
      </w:r>
    </w:p>
    <w:p w14:paraId="710ED54E" w14:textId="41CFEBF8" w:rsidR="6D9E5E3A" w:rsidRPr="006F52ED" w:rsidRDefault="6D9E5E3A" w:rsidP="006F52ED">
      <w:pPr>
        <w:spacing w:before="77"/>
        <w:jc w:val="both"/>
        <w:rPr>
          <w:lang w:val="en"/>
        </w:rPr>
      </w:pPr>
    </w:p>
    <w:p w14:paraId="4E836431" w14:textId="65390651" w:rsidR="00E32A55" w:rsidRPr="006F52ED" w:rsidRDefault="54722DA4" w:rsidP="006F52ED">
      <w:pPr>
        <w:spacing w:before="77" w:line="259" w:lineRule="auto"/>
        <w:jc w:val="both"/>
        <w:rPr>
          <w:rFonts w:eastAsia="Open Sans" w:cs="Open Sans"/>
          <w:sz w:val="22"/>
          <w:szCs w:val="22"/>
        </w:rPr>
      </w:pPr>
      <w:r w:rsidRPr="006F52ED">
        <w:rPr>
          <w:rFonts w:eastAsia="Open Sans" w:cs="Open Sans"/>
          <w:sz w:val="22"/>
          <w:szCs w:val="22"/>
        </w:rPr>
        <w:t xml:space="preserve">Staff </w:t>
      </w:r>
      <w:r w:rsidR="09074C09" w:rsidRPr="006F52ED">
        <w:rPr>
          <w:rFonts w:eastAsia="Open Sans" w:cs="Open Sans"/>
          <w:sz w:val="22"/>
          <w:szCs w:val="22"/>
        </w:rPr>
        <w:t>well-being</w:t>
      </w:r>
      <w:r w:rsidRPr="006F52ED">
        <w:rPr>
          <w:rFonts w:eastAsia="Open Sans" w:cs="Open Sans"/>
          <w:sz w:val="22"/>
          <w:szCs w:val="22"/>
        </w:rPr>
        <w:t xml:space="preserve"> is </w:t>
      </w:r>
      <w:r w:rsidR="2534538B" w:rsidRPr="006F52ED">
        <w:rPr>
          <w:rFonts w:eastAsia="Open Sans" w:cs="Open Sans"/>
          <w:sz w:val="22"/>
          <w:szCs w:val="22"/>
        </w:rPr>
        <w:t>also an important aspect of our school</w:t>
      </w:r>
      <w:r w:rsidR="079309C6" w:rsidRPr="006F52ED">
        <w:rPr>
          <w:rFonts w:eastAsia="Open Sans" w:cs="Open Sans"/>
          <w:sz w:val="22"/>
          <w:szCs w:val="22"/>
        </w:rPr>
        <w:t xml:space="preserve"> culture. Staff are encouraged and provided with reg</w:t>
      </w:r>
      <w:r w:rsidR="4572FD61" w:rsidRPr="006F52ED">
        <w:rPr>
          <w:rFonts w:eastAsia="Open Sans" w:cs="Open Sans"/>
          <w:sz w:val="22"/>
          <w:szCs w:val="22"/>
        </w:rPr>
        <w:t xml:space="preserve">ular </w:t>
      </w:r>
      <w:r w:rsidR="079309C6" w:rsidRPr="006F52ED">
        <w:rPr>
          <w:rFonts w:eastAsia="Open Sans" w:cs="Open Sans"/>
          <w:sz w:val="22"/>
          <w:szCs w:val="22"/>
        </w:rPr>
        <w:t xml:space="preserve">opportunities to develop and maintain </w:t>
      </w:r>
      <w:r w:rsidR="4E12C79E" w:rsidRPr="006F52ED">
        <w:rPr>
          <w:rFonts w:eastAsia="Open Sans" w:cs="Open Sans"/>
          <w:sz w:val="22"/>
          <w:szCs w:val="22"/>
        </w:rPr>
        <w:t>their well-being.</w:t>
      </w:r>
      <w:r w:rsidR="006F52ED" w:rsidRPr="006F52ED">
        <w:rPr>
          <w:rFonts w:eastAsia="Open Sans" w:cs="Open Sans"/>
          <w:sz w:val="22"/>
          <w:szCs w:val="22"/>
        </w:rPr>
        <w:t xml:space="preserve"> Support including supervision </w:t>
      </w:r>
      <w:r w:rsidR="42E402DB" w:rsidRPr="006F52ED">
        <w:rPr>
          <w:rFonts w:eastAsia="Open Sans" w:cs="Open Sans"/>
          <w:sz w:val="22"/>
          <w:szCs w:val="22"/>
        </w:rPr>
        <w:t xml:space="preserve">and </w:t>
      </w:r>
      <w:r w:rsidR="4E12C79E" w:rsidRPr="006F52ED">
        <w:rPr>
          <w:rFonts w:eastAsia="Open Sans" w:cs="Open Sans"/>
          <w:sz w:val="22"/>
          <w:szCs w:val="22"/>
        </w:rPr>
        <w:t>opportunities to get together as a staff</w:t>
      </w:r>
      <w:r w:rsidR="71EC83AA" w:rsidRPr="006F52ED">
        <w:rPr>
          <w:rFonts w:eastAsia="Open Sans" w:cs="Open Sans"/>
          <w:sz w:val="22"/>
          <w:szCs w:val="22"/>
        </w:rPr>
        <w:t xml:space="preserve"> are all examples of how we work to achieve this. </w:t>
      </w:r>
      <w:r w:rsidR="71EC83AA" w:rsidRPr="006F52ED">
        <w:rPr>
          <w:rFonts w:eastAsia="Open Sans" w:cs="Open Sans"/>
          <w:b/>
          <w:bCs/>
          <w:sz w:val="22"/>
          <w:szCs w:val="22"/>
        </w:rPr>
        <w:t>All staff are valued and success is celebrated.</w:t>
      </w:r>
    </w:p>
    <w:p w14:paraId="0EB57B6E" w14:textId="1239DD99" w:rsidR="53032220" w:rsidRPr="006F52ED" w:rsidRDefault="53032220" w:rsidP="006F52ED">
      <w:pPr>
        <w:spacing w:before="77" w:line="259" w:lineRule="auto"/>
        <w:jc w:val="both"/>
      </w:pPr>
    </w:p>
    <w:p w14:paraId="6A05A809" w14:textId="58678D5A" w:rsidR="0052237A" w:rsidRPr="006F52ED" w:rsidRDefault="00B523D3" w:rsidP="006F52ED">
      <w:pPr>
        <w:spacing w:before="77"/>
        <w:jc w:val="both"/>
        <w:rPr>
          <w:rFonts w:eastAsia="Open Sans" w:cs="Open Sans"/>
          <w:sz w:val="22"/>
          <w:szCs w:val="22"/>
        </w:rPr>
      </w:pPr>
      <w:r w:rsidRPr="006F52ED">
        <w:rPr>
          <w:rFonts w:eastAsia="Open Sans" w:cs="Open Sans"/>
          <w:sz w:val="22"/>
          <w:szCs w:val="22"/>
        </w:rPr>
        <w:lastRenderedPageBreak/>
        <w:t>As you will already</w:t>
      </w:r>
      <w:r w:rsidR="00924342" w:rsidRPr="006F52ED">
        <w:rPr>
          <w:rFonts w:eastAsia="Open Sans" w:cs="Open Sans"/>
          <w:sz w:val="22"/>
          <w:szCs w:val="22"/>
        </w:rPr>
        <w:t xml:space="preserve"> have seen from the job advertisement and person specification, </w:t>
      </w:r>
      <w:r w:rsidR="34F3A4C5" w:rsidRPr="006F52ED">
        <w:rPr>
          <w:rFonts w:eastAsia="Open Sans" w:cs="Open Sans"/>
          <w:sz w:val="22"/>
          <w:szCs w:val="22"/>
        </w:rPr>
        <w:t xml:space="preserve">the SEN Unit at </w:t>
      </w:r>
      <w:r w:rsidR="006F52ED" w:rsidRPr="006F52ED">
        <w:rPr>
          <w:rFonts w:eastAsia="Open Sans" w:cs="Open Sans"/>
          <w:sz w:val="22"/>
          <w:szCs w:val="22"/>
        </w:rPr>
        <w:t>Highfield Community</w:t>
      </w:r>
      <w:r w:rsidRPr="006F52ED">
        <w:rPr>
          <w:rFonts w:eastAsia="Open Sans" w:cs="Open Sans"/>
          <w:sz w:val="22"/>
          <w:szCs w:val="22"/>
        </w:rPr>
        <w:t xml:space="preserve"> Primary School is looking for a </w:t>
      </w:r>
      <w:r w:rsidR="4BA32E64" w:rsidRPr="006F52ED">
        <w:rPr>
          <w:rFonts w:eastAsia="Open Sans" w:cs="Open Sans"/>
          <w:sz w:val="22"/>
          <w:szCs w:val="22"/>
        </w:rPr>
        <w:t xml:space="preserve">Class Teacher for the </w:t>
      </w:r>
      <w:r w:rsidR="006F52ED" w:rsidRPr="006F52ED">
        <w:rPr>
          <w:rFonts w:eastAsia="Open Sans" w:cs="Open Sans"/>
          <w:sz w:val="22"/>
          <w:szCs w:val="22"/>
        </w:rPr>
        <w:t xml:space="preserve">KS2 </w:t>
      </w:r>
      <w:r w:rsidR="4BA32E64" w:rsidRPr="006F52ED">
        <w:rPr>
          <w:rFonts w:eastAsia="Open Sans" w:cs="Open Sans"/>
          <w:sz w:val="22"/>
          <w:szCs w:val="22"/>
        </w:rPr>
        <w:t>class, opening in September this year.</w:t>
      </w:r>
      <w:r w:rsidR="001275EA" w:rsidRPr="006F52ED">
        <w:rPr>
          <w:rFonts w:eastAsia="Open Sans" w:cs="Open Sans"/>
          <w:sz w:val="22"/>
          <w:szCs w:val="22"/>
        </w:rPr>
        <w:t xml:space="preserve"> We are looking for someone </w:t>
      </w:r>
      <w:r w:rsidRPr="006F52ED">
        <w:rPr>
          <w:rFonts w:eastAsia="Open Sans" w:cs="Open Sans"/>
          <w:sz w:val="22"/>
          <w:szCs w:val="22"/>
        </w:rPr>
        <w:t>who is committed to securing the best outcomes for all children and is prepared to go the extra mile to achieve this.</w:t>
      </w:r>
      <w:r w:rsidR="00AF436F" w:rsidRPr="006F52ED">
        <w:rPr>
          <w:rFonts w:eastAsia="Open Sans" w:cs="Open Sans"/>
          <w:sz w:val="22"/>
          <w:szCs w:val="22"/>
        </w:rPr>
        <w:t xml:space="preserve"> The successful candidate should share our high expectations whilst demonstrating the warmth, humour and resilience which are central to the values of our school. First and foremost, we are looking for a candidate who is an outstanding </w:t>
      </w:r>
      <w:r w:rsidR="001275EA" w:rsidRPr="006F52ED">
        <w:rPr>
          <w:rFonts w:eastAsia="Open Sans" w:cs="Open Sans"/>
          <w:sz w:val="22"/>
          <w:szCs w:val="22"/>
        </w:rPr>
        <w:t xml:space="preserve">teacher </w:t>
      </w:r>
      <w:r w:rsidR="00AF436F" w:rsidRPr="006F52ED">
        <w:rPr>
          <w:rFonts w:eastAsia="Open Sans" w:cs="Open Sans"/>
          <w:sz w:val="22"/>
          <w:szCs w:val="22"/>
        </w:rPr>
        <w:t>with the ability to lead by example and secure the respect and trust of colleagues, children, governors and parents.</w:t>
      </w:r>
      <w:r w:rsidR="00F11191" w:rsidRPr="006F52ED">
        <w:rPr>
          <w:rFonts w:eastAsia="Open Sans" w:cs="Open Sans"/>
          <w:sz w:val="22"/>
          <w:szCs w:val="22"/>
        </w:rPr>
        <w:t xml:space="preserve"> </w:t>
      </w:r>
    </w:p>
    <w:p w14:paraId="49F4FB0F" w14:textId="1BD015DE" w:rsidR="53032220" w:rsidRPr="006F52ED" w:rsidRDefault="53032220" w:rsidP="006F52ED">
      <w:pPr>
        <w:spacing w:before="77"/>
        <w:jc w:val="both"/>
        <w:rPr>
          <w:rFonts w:eastAsia="Open Sans" w:cs="Open Sans"/>
        </w:rPr>
      </w:pPr>
    </w:p>
    <w:p w14:paraId="3F3A021D" w14:textId="79CA63DF" w:rsidR="00B523D3" w:rsidRPr="006F52ED" w:rsidRDefault="00B523D3" w:rsidP="006F52ED">
      <w:pPr>
        <w:spacing w:before="77"/>
        <w:jc w:val="both"/>
        <w:rPr>
          <w:rFonts w:eastAsia="Open Sans" w:cs="Open Sans"/>
          <w:sz w:val="22"/>
          <w:szCs w:val="22"/>
        </w:rPr>
      </w:pPr>
      <w:r w:rsidRPr="006F52ED">
        <w:rPr>
          <w:rFonts w:eastAsia="Open Sans" w:cs="Open Sans"/>
          <w:sz w:val="22"/>
          <w:szCs w:val="22"/>
        </w:rPr>
        <w:t xml:space="preserve">We are proud of our </w:t>
      </w:r>
      <w:r w:rsidR="7401A7C4" w:rsidRPr="006F52ED">
        <w:rPr>
          <w:rFonts w:eastAsia="Open Sans" w:cs="Open Sans"/>
          <w:sz w:val="22"/>
          <w:szCs w:val="22"/>
        </w:rPr>
        <w:t>open-door</w:t>
      </w:r>
      <w:r w:rsidRPr="006F52ED">
        <w:rPr>
          <w:rFonts w:eastAsia="Open Sans" w:cs="Open Sans"/>
          <w:sz w:val="22"/>
          <w:szCs w:val="22"/>
        </w:rPr>
        <w:t xml:space="preserve"> policy and all interested parties are strongly advised to visit the school</w:t>
      </w:r>
      <w:r w:rsidR="6DC629DB" w:rsidRPr="006F52ED">
        <w:rPr>
          <w:rFonts w:eastAsia="Open Sans" w:cs="Open Sans"/>
          <w:sz w:val="22"/>
          <w:szCs w:val="22"/>
        </w:rPr>
        <w:t xml:space="preserve"> for a guided tour</w:t>
      </w:r>
      <w:r w:rsidRPr="006F52ED">
        <w:rPr>
          <w:rFonts w:eastAsia="Open Sans" w:cs="Open Sans"/>
          <w:sz w:val="22"/>
          <w:szCs w:val="22"/>
        </w:rPr>
        <w:t xml:space="preserve"> before applying. Please phone the school to arrange a visit and to meet the staff and children.</w:t>
      </w:r>
      <w:r w:rsidR="004E78CB" w:rsidRPr="006F52ED">
        <w:rPr>
          <w:rFonts w:eastAsia="Open Sans" w:cs="Open Sans"/>
          <w:sz w:val="22"/>
          <w:szCs w:val="22"/>
        </w:rPr>
        <w:t xml:space="preserve"> </w:t>
      </w:r>
      <w:r w:rsidR="06C674E1" w:rsidRPr="006F52ED">
        <w:rPr>
          <w:rFonts w:eastAsia="Open Sans" w:cs="Open Sans"/>
          <w:sz w:val="22"/>
          <w:szCs w:val="22"/>
        </w:rPr>
        <w:t xml:space="preserve">Additionally, feel free to call the school to speak with me if you require any further information. </w:t>
      </w:r>
      <w:r w:rsidRPr="006F52ED">
        <w:rPr>
          <w:rFonts w:eastAsia="Open Sans" w:cs="Open Sans"/>
          <w:sz w:val="22"/>
          <w:szCs w:val="22"/>
        </w:rPr>
        <w:t>Thank you for expressing an interest in joining our team.</w:t>
      </w:r>
      <w:r w:rsidR="00AC7740" w:rsidRPr="006F52ED">
        <w:rPr>
          <w:rFonts w:eastAsia="Open Sans" w:cs="Open Sans"/>
          <w:sz w:val="22"/>
          <w:szCs w:val="22"/>
        </w:rPr>
        <w:t xml:space="preserve"> I look forward to meeting you.</w:t>
      </w:r>
    </w:p>
    <w:p w14:paraId="5A39BBE3" w14:textId="77777777" w:rsidR="00AC7740" w:rsidRPr="006F52ED" w:rsidRDefault="00AC7740" w:rsidP="006F52ED">
      <w:pPr>
        <w:spacing w:before="77"/>
        <w:jc w:val="both"/>
        <w:rPr>
          <w:rFonts w:eastAsia="Arial" w:cs="Arial"/>
          <w:sz w:val="22"/>
          <w:szCs w:val="22"/>
        </w:rPr>
      </w:pPr>
    </w:p>
    <w:p w14:paraId="7091D6C8" w14:textId="77777777" w:rsidR="00AC7740" w:rsidRPr="006F52ED" w:rsidRDefault="00AC7740" w:rsidP="006F52ED">
      <w:pPr>
        <w:spacing w:before="77"/>
        <w:jc w:val="both"/>
        <w:rPr>
          <w:rFonts w:eastAsia="Open Sans" w:cs="Open Sans"/>
          <w:sz w:val="22"/>
          <w:szCs w:val="22"/>
        </w:rPr>
      </w:pPr>
      <w:r w:rsidRPr="006F52ED">
        <w:rPr>
          <w:rFonts w:eastAsia="Open Sans" w:cs="Open Sans"/>
          <w:sz w:val="22"/>
          <w:szCs w:val="22"/>
        </w:rPr>
        <w:t>Kind regards,</w:t>
      </w:r>
    </w:p>
    <w:p w14:paraId="369B0AD4" w14:textId="2914673E" w:rsidR="739889F6" w:rsidRPr="006F52ED" w:rsidRDefault="006F52ED" w:rsidP="006F52ED">
      <w:pPr>
        <w:spacing w:before="77" w:line="259" w:lineRule="auto"/>
        <w:jc w:val="both"/>
      </w:pPr>
      <w:r w:rsidRPr="006F52ED">
        <w:rPr>
          <w:rFonts w:eastAsia="Open Sans" w:cs="Open Sans"/>
          <w:sz w:val="22"/>
          <w:szCs w:val="22"/>
        </w:rPr>
        <w:t>Jane Smethurst</w:t>
      </w:r>
    </w:p>
    <w:p w14:paraId="4FDF1D30" w14:textId="0C9A2125" w:rsidR="00AC7740" w:rsidRPr="006F52ED" w:rsidRDefault="006F52ED" w:rsidP="006F52ED">
      <w:pPr>
        <w:spacing w:before="77"/>
        <w:jc w:val="both"/>
        <w:rPr>
          <w:rFonts w:eastAsia="Open Sans" w:cs="Open Sans"/>
          <w:sz w:val="22"/>
          <w:szCs w:val="22"/>
        </w:rPr>
      </w:pPr>
      <w:r w:rsidRPr="006F52ED">
        <w:rPr>
          <w:rFonts w:eastAsia="Open Sans" w:cs="Open Sans"/>
          <w:sz w:val="22"/>
          <w:szCs w:val="22"/>
        </w:rPr>
        <w:t>Deputy</w:t>
      </w:r>
      <w:r w:rsidR="739889F6" w:rsidRPr="006F52ED">
        <w:rPr>
          <w:rFonts w:eastAsia="Open Sans" w:cs="Open Sans"/>
          <w:sz w:val="22"/>
          <w:szCs w:val="22"/>
        </w:rPr>
        <w:t xml:space="preserve"> </w:t>
      </w:r>
      <w:r w:rsidRPr="006F52ED">
        <w:rPr>
          <w:rFonts w:eastAsia="Open Sans" w:cs="Open Sans"/>
          <w:sz w:val="22"/>
          <w:szCs w:val="22"/>
        </w:rPr>
        <w:t>h</w:t>
      </w:r>
      <w:r w:rsidR="00ED2192" w:rsidRPr="006F52ED">
        <w:rPr>
          <w:rFonts w:eastAsia="Open Sans" w:cs="Open Sans"/>
          <w:sz w:val="22"/>
          <w:szCs w:val="22"/>
        </w:rPr>
        <w:t xml:space="preserve">ead </w:t>
      </w:r>
      <w:r w:rsidR="454D469E" w:rsidRPr="006F52ED">
        <w:rPr>
          <w:rFonts w:eastAsia="Open Sans" w:cs="Open Sans"/>
          <w:sz w:val="22"/>
          <w:szCs w:val="22"/>
        </w:rPr>
        <w:t>and SEN Unit Lead</w:t>
      </w:r>
    </w:p>
    <w:p w14:paraId="41C8F396" w14:textId="77777777" w:rsidR="00974636" w:rsidRPr="006F52ED" w:rsidRDefault="00974636" w:rsidP="006F52ED">
      <w:pPr>
        <w:jc w:val="both"/>
        <w:rPr>
          <w:sz w:val="22"/>
          <w:szCs w:val="22"/>
        </w:rPr>
      </w:pPr>
    </w:p>
    <w:sectPr w:rsidR="00974636" w:rsidRPr="006F52ED" w:rsidSect="00CC5BA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7EC3E" w14:textId="77777777" w:rsidR="005D2495" w:rsidRDefault="005D2495" w:rsidP="00D81A5D">
      <w:r>
        <w:separator/>
      </w:r>
    </w:p>
  </w:endnote>
  <w:endnote w:type="continuationSeparator" w:id="0">
    <w:p w14:paraId="1198B8ED" w14:textId="77777777" w:rsidR="005D2495" w:rsidRDefault="005D2495" w:rsidP="00D8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0C350" w14:textId="77777777" w:rsidR="005D2495" w:rsidRDefault="005D2495" w:rsidP="00D81A5D">
      <w:r>
        <w:separator/>
      </w:r>
    </w:p>
  </w:footnote>
  <w:footnote w:type="continuationSeparator" w:id="0">
    <w:p w14:paraId="1340E50B" w14:textId="77777777" w:rsidR="005D2495" w:rsidRDefault="005D2495" w:rsidP="00D81A5D">
      <w:r>
        <w:continuationSeparator/>
      </w:r>
    </w:p>
  </w:footnote>
</w:footnotes>
</file>

<file path=word/intelligence.xml><?xml version="1.0" encoding="utf-8"?>
<int:Intelligence xmlns:int="http://schemas.microsoft.com/office/intelligence/2019/intelligence">
  <int:IntelligenceSettings/>
  <int:Manifest>
    <int:WordHash hashCode="kByidkXaRxGvMx" id="tIQzXek8"/>
    <int:WordHash hashCode="1REMaY7Z0GGxT/" id="mVPZ5A3f"/>
    <int:WordHash hashCode="gOigg3B4VG+1IR" id="LhR7LH88"/>
    <int:WordHash hashCode="HEXtz+T4PyFSoL" id="2K7zkf2s"/>
    <int:ParagraphRange paragraphId="1317233713" textId="2009752046" start="347" length="6" invalidationStart="347" invalidationLength="6" id="ie0cRTKF"/>
  </int:Manifest>
  <int:Observations>
    <int:Content id="tIQzXek8">
      <int:Rejection type="LegacyProofing"/>
    </int:Content>
    <int:Content id="mVPZ5A3f">
      <int:Rejection type="LegacyProofing"/>
    </int:Content>
    <int:Content id="LhR7LH88">
      <int:Rejection type="LegacyProofing"/>
    </int:Content>
    <int:Content id="2K7zkf2s">
      <int:Rejection type="LegacyProofing"/>
    </int:Content>
    <int:Content id="ie0cRTKF">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F5"/>
    <w:multiLevelType w:val="hybridMultilevel"/>
    <w:tmpl w:val="E29C2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D4CF6"/>
    <w:multiLevelType w:val="hybridMultilevel"/>
    <w:tmpl w:val="8E946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83BDA"/>
    <w:multiLevelType w:val="hybridMultilevel"/>
    <w:tmpl w:val="8EFE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33059"/>
    <w:multiLevelType w:val="hybridMultilevel"/>
    <w:tmpl w:val="122C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E53A3"/>
    <w:multiLevelType w:val="hybridMultilevel"/>
    <w:tmpl w:val="962A3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263D6"/>
    <w:multiLevelType w:val="hybridMultilevel"/>
    <w:tmpl w:val="C90C8B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3721D0"/>
    <w:multiLevelType w:val="hybridMultilevel"/>
    <w:tmpl w:val="CB901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DF"/>
    <w:rsid w:val="0009618C"/>
    <w:rsid w:val="000B0832"/>
    <w:rsid w:val="00116400"/>
    <w:rsid w:val="00121A6C"/>
    <w:rsid w:val="001220BB"/>
    <w:rsid w:val="001275EA"/>
    <w:rsid w:val="0017630D"/>
    <w:rsid w:val="0018101F"/>
    <w:rsid w:val="00185C8A"/>
    <w:rsid w:val="001B0179"/>
    <w:rsid w:val="001B3A4F"/>
    <w:rsid w:val="001C6377"/>
    <w:rsid w:val="00212784"/>
    <w:rsid w:val="00245C0E"/>
    <w:rsid w:val="002511EC"/>
    <w:rsid w:val="00284204"/>
    <w:rsid w:val="0029061C"/>
    <w:rsid w:val="002A2243"/>
    <w:rsid w:val="002D2D72"/>
    <w:rsid w:val="002F5064"/>
    <w:rsid w:val="00305245"/>
    <w:rsid w:val="003169C4"/>
    <w:rsid w:val="003474E5"/>
    <w:rsid w:val="00373990"/>
    <w:rsid w:val="00377596"/>
    <w:rsid w:val="003A5E7A"/>
    <w:rsid w:val="003F4612"/>
    <w:rsid w:val="00416089"/>
    <w:rsid w:val="004272A0"/>
    <w:rsid w:val="00460863"/>
    <w:rsid w:val="00477F96"/>
    <w:rsid w:val="004862E1"/>
    <w:rsid w:val="00492F1E"/>
    <w:rsid w:val="004B1617"/>
    <w:rsid w:val="004C43BC"/>
    <w:rsid w:val="004E63CF"/>
    <w:rsid w:val="004E78CB"/>
    <w:rsid w:val="0052237A"/>
    <w:rsid w:val="00524F0F"/>
    <w:rsid w:val="00537C2F"/>
    <w:rsid w:val="00553AF4"/>
    <w:rsid w:val="00561EBA"/>
    <w:rsid w:val="005707E9"/>
    <w:rsid w:val="00580AF1"/>
    <w:rsid w:val="00590073"/>
    <w:rsid w:val="00596B25"/>
    <w:rsid w:val="005B33C9"/>
    <w:rsid w:val="005B76F0"/>
    <w:rsid w:val="005D2495"/>
    <w:rsid w:val="005D25DE"/>
    <w:rsid w:val="005E1C2D"/>
    <w:rsid w:val="00623B9F"/>
    <w:rsid w:val="00632C23"/>
    <w:rsid w:val="00654D02"/>
    <w:rsid w:val="00686FF9"/>
    <w:rsid w:val="006A6FFE"/>
    <w:rsid w:val="006A7DC1"/>
    <w:rsid w:val="006DA651"/>
    <w:rsid w:val="006E19DF"/>
    <w:rsid w:val="006E6C71"/>
    <w:rsid w:val="006F52ED"/>
    <w:rsid w:val="007167FC"/>
    <w:rsid w:val="00737536"/>
    <w:rsid w:val="00764F66"/>
    <w:rsid w:val="00770C34"/>
    <w:rsid w:val="007A4432"/>
    <w:rsid w:val="007E70B2"/>
    <w:rsid w:val="007E791B"/>
    <w:rsid w:val="008251B8"/>
    <w:rsid w:val="0085241C"/>
    <w:rsid w:val="00852935"/>
    <w:rsid w:val="008531C2"/>
    <w:rsid w:val="00854C65"/>
    <w:rsid w:val="00874CC7"/>
    <w:rsid w:val="008862B1"/>
    <w:rsid w:val="008A4E9C"/>
    <w:rsid w:val="008B3464"/>
    <w:rsid w:val="008C51D1"/>
    <w:rsid w:val="008E689A"/>
    <w:rsid w:val="008F134F"/>
    <w:rsid w:val="009016A4"/>
    <w:rsid w:val="009062E3"/>
    <w:rsid w:val="00924342"/>
    <w:rsid w:val="00942AAE"/>
    <w:rsid w:val="0095750E"/>
    <w:rsid w:val="00974636"/>
    <w:rsid w:val="009856FA"/>
    <w:rsid w:val="00986B22"/>
    <w:rsid w:val="009B0601"/>
    <w:rsid w:val="009C2AA7"/>
    <w:rsid w:val="009E5F00"/>
    <w:rsid w:val="00A46436"/>
    <w:rsid w:val="00A618EC"/>
    <w:rsid w:val="00A64B79"/>
    <w:rsid w:val="00A8206B"/>
    <w:rsid w:val="00A861E6"/>
    <w:rsid w:val="00A961A9"/>
    <w:rsid w:val="00AA27AD"/>
    <w:rsid w:val="00AA7404"/>
    <w:rsid w:val="00AB1D30"/>
    <w:rsid w:val="00AB5DA2"/>
    <w:rsid w:val="00AC7740"/>
    <w:rsid w:val="00AD2BD9"/>
    <w:rsid w:val="00AE1D6A"/>
    <w:rsid w:val="00AF436F"/>
    <w:rsid w:val="00B008B0"/>
    <w:rsid w:val="00B0631A"/>
    <w:rsid w:val="00B226C1"/>
    <w:rsid w:val="00B23529"/>
    <w:rsid w:val="00B523D3"/>
    <w:rsid w:val="00B57E5F"/>
    <w:rsid w:val="00B950BB"/>
    <w:rsid w:val="00BA3574"/>
    <w:rsid w:val="00BB5518"/>
    <w:rsid w:val="00BB7924"/>
    <w:rsid w:val="00BB7FA4"/>
    <w:rsid w:val="00BC1BC0"/>
    <w:rsid w:val="00BD0803"/>
    <w:rsid w:val="00C03C32"/>
    <w:rsid w:val="00C21817"/>
    <w:rsid w:val="00C34CC1"/>
    <w:rsid w:val="00C53606"/>
    <w:rsid w:val="00C96BAE"/>
    <w:rsid w:val="00CC5BAA"/>
    <w:rsid w:val="00D15082"/>
    <w:rsid w:val="00D25A0B"/>
    <w:rsid w:val="00D446B4"/>
    <w:rsid w:val="00D81A5D"/>
    <w:rsid w:val="00D87F10"/>
    <w:rsid w:val="00DC0C9F"/>
    <w:rsid w:val="00DF65E3"/>
    <w:rsid w:val="00E30B88"/>
    <w:rsid w:val="00E310B1"/>
    <w:rsid w:val="00E32A55"/>
    <w:rsid w:val="00E57B63"/>
    <w:rsid w:val="00E62920"/>
    <w:rsid w:val="00E645D4"/>
    <w:rsid w:val="00E67376"/>
    <w:rsid w:val="00E721B6"/>
    <w:rsid w:val="00EB1E49"/>
    <w:rsid w:val="00EB65DE"/>
    <w:rsid w:val="00ED2192"/>
    <w:rsid w:val="00F000D6"/>
    <w:rsid w:val="00F11191"/>
    <w:rsid w:val="00F6310D"/>
    <w:rsid w:val="00F73F76"/>
    <w:rsid w:val="00F96FC6"/>
    <w:rsid w:val="00FD429F"/>
    <w:rsid w:val="01BE6045"/>
    <w:rsid w:val="0337E64E"/>
    <w:rsid w:val="0398B153"/>
    <w:rsid w:val="049F1FF1"/>
    <w:rsid w:val="04A8C624"/>
    <w:rsid w:val="04DCD9DE"/>
    <w:rsid w:val="050EFE79"/>
    <w:rsid w:val="05642E83"/>
    <w:rsid w:val="06C674E1"/>
    <w:rsid w:val="06C9788D"/>
    <w:rsid w:val="079309C6"/>
    <w:rsid w:val="07A797FB"/>
    <w:rsid w:val="08C667FC"/>
    <w:rsid w:val="08EA4BE7"/>
    <w:rsid w:val="09074C09"/>
    <w:rsid w:val="095FE569"/>
    <w:rsid w:val="0B9D9670"/>
    <w:rsid w:val="0CB0AE88"/>
    <w:rsid w:val="0CE4345F"/>
    <w:rsid w:val="0F5E20F2"/>
    <w:rsid w:val="0F9040C8"/>
    <w:rsid w:val="0FC33016"/>
    <w:rsid w:val="1067DC20"/>
    <w:rsid w:val="10E20017"/>
    <w:rsid w:val="10F46F56"/>
    <w:rsid w:val="114AD9B2"/>
    <w:rsid w:val="124C77B8"/>
    <w:rsid w:val="134C4772"/>
    <w:rsid w:val="13D294A2"/>
    <w:rsid w:val="14153778"/>
    <w:rsid w:val="141C67D6"/>
    <w:rsid w:val="152682FD"/>
    <w:rsid w:val="1649A5DC"/>
    <w:rsid w:val="18D19922"/>
    <w:rsid w:val="19678892"/>
    <w:rsid w:val="1A8E8D99"/>
    <w:rsid w:val="1A9C4012"/>
    <w:rsid w:val="1ABE176D"/>
    <w:rsid w:val="1B877495"/>
    <w:rsid w:val="1BBA4460"/>
    <w:rsid w:val="1C2880B8"/>
    <w:rsid w:val="1C837992"/>
    <w:rsid w:val="1CADA9F5"/>
    <w:rsid w:val="1E497A56"/>
    <w:rsid w:val="1E6D12B0"/>
    <w:rsid w:val="1E72EC03"/>
    <w:rsid w:val="1E74D0F0"/>
    <w:rsid w:val="1EB2EAC4"/>
    <w:rsid w:val="226BEDAC"/>
    <w:rsid w:val="24F5EA6B"/>
    <w:rsid w:val="25062923"/>
    <w:rsid w:val="2534538B"/>
    <w:rsid w:val="2617415D"/>
    <w:rsid w:val="26D53AF0"/>
    <w:rsid w:val="26E064AE"/>
    <w:rsid w:val="271BD169"/>
    <w:rsid w:val="277705F4"/>
    <w:rsid w:val="287C350F"/>
    <w:rsid w:val="29F12E11"/>
    <w:rsid w:val="2B7E61F5"/>
    <w:rsid w:val="2B96E9BB"/>
    <w:rsid w:val="2C28839D"/>
    <w:rsid w:val="2C55334D"/>
    <w:rsid w:val="2CCE68AD"/>
    <w:rsid w:val="2D6DA877"/>
    <w:rsid w:val="2E2DEB28"/>
    <w:rsid w:val="2F3A38B6"/>
    <w:rsid w:val="2FFC38CA"/>
    <w:rsid w:val="30035C07"/>
    <w:rsid w:val="3006096F"/>
    <w:rsid w:val="30143F76"/>
    <w:rsid w:val="30606F95"/>
    <w:rsid w:val="31A1D9D0"/>
    <w:rsid w:val="3247A915"/>
    <w:rsid w:val="327486E0"/>
    <w:rsid w:val="32AF3C13"/>
    <w:rsid w:val="33457ECF"/>
    <w:rsid w:val="33BAD999"/>
    <w:rsid w:val="33E37976"/>
    <w:rsid w:val="34D6CD2A"/>
    <w:rsid w:val="34F3A4C5"/>
    <w:rsid w:val="35016CCC"/>
    <w:rsid w:val="3587DB0E"/>
    <w:rsid w:val="36729D8B"/>
    <w:rsid w:val="36C3B49C"/>
    <w:rsid w:val="370CC1F8"/>
    <w:rsid w:val="3746FD83"/>
    <w:rsid w:val="385F84FD"/>
    <w:rsid w:val="38736F00"/>
    <w:rsid w:val="38B6EA99"/>
    <w:rsid w:val="39461C10"/>
    <w:rsid w:val="399115F0"/>
    <w:rsid w:val="3AEC7851"/>
    <w:rsid w:val="3B5FD34D"/>
    <w:rsid w:val="3B6BA4D4"/>
    <w:rsid w:val="3C75662E"/>
    <w:rsid w:val="3C8848B2"/>
    <w:rsid w:val="3CD44CAB"/>
    <w:rsid w:val="3DBC79A5"/>
    <w:rsid w:val="3E153B21"/>
    <w:rsid w:val="3E406492"/>
    <w:rsid w:val="3FCE85F1"/>
    <w:rsid w:val="3FD8065E"/>
    <w:rsid w:val="40697B11"/>
    <w:rsid w:val="40DE3D21"/>
    <w:rsid w:val="42E402DB"/>
    <w:rsid w:val="433A60AE"/>
    <w:rsid w:val="43B621A7"/>
    <w:rsid w:val="44AFA616"/>
    <w:rsid w:val="44D6310F"/>
    <w:rsid w:val="454D469E"/>
    <w:rsid w:val="4572FD61"/>
    <w:rsid w:val="45AE632D"/>
    <w:rsid w:val="45F72F83"/>
    <w:rsid w:val="46249F18"/>
    <w:rsid w:val="481BB2A9"/>
    <w:rsid w:val="49389F48"/>
    <w:rsid w:val="4A1966AE"/>
    <w:rsid w:val="4BA32E64"/>
    <w:rsid w:val="4CB4FDA0"/>
    <w:rsid w:val="4D790712"/>
    <w:rsid w:val="4E12C79E"/>
    <w:rsid w:val="4E2FB0FD"/>
    <w:rsid w:val="4E7C7625"/>
    <w:rsid w:val="4F5BF10B"/>
    <w:rsid w:val="50532D25"/>
    <w:rsid w:val="50B0A7D4"/>
    <w:rsid w:val="50C3D7D8"/>
    <w:rsid w:val="514C0DF2"/>
    <w:rsid w:val="52516717"/>
    <w:rsid w:val="525B14B2"/>
    <w:rsid w:val="5268C3B4"/>
    <w:rsid w:val="52C65931"/>
    <w:rsid w:val="53032220"/>
    <w:rsid w:val="536F80CD"/>
    <w:rsid w:val="54722DA4"/>
    <w:rsid w:val="54BA232B"/>
    <w:rsid w:val="54F9AB35"/>
    <w:rsid w:val="55531BB4"/>
    <w:rsid w:val="55FDF9F3"/>
    <w:rsid w:val="56172B34"/>
    <w:rsid w:val="56B3CFBD"/>
    <w:rsid w:val="576304C0"/>
    <w:rsid w:val="581F7F27"/>
    <w:rsid w:val="5919AA51"/>
    <w:rsid w:val="5A596583"/>
    <w:rsid w:val="5B59E6E6"/>
    <w:rsid w:val="5BE5B474"/>
    <w:rsid w:val="5D1A6621"/>
    <w:rsid w:val="5E3E23A8"/>
    <w:rsid w:val="5F6548CC"/>
    <w:rsid w:val="5FB8D686"/>
    <w:rsid w:val="610F2724"/>
    <w:rsid w:val="623E964F"/>
    <w:rsid w:val="62A8B6ED"/>
    <w:rsid w:val="62F07748"/>
    <w:rsid w:val="63511811"/>
    <w:rsid w:val="638FA9B5"/>
    <w:rsid w:val="63EE874D"/>
    <w:rsid w:val="64617111"/>
    <w:rsid w:val="64BD03D1"/>
    <w:rsid w:val="65086CF0"/>
    <w:rsid w:val="662A243F"/>
    <w:rsid w:val="66799AB6"/>
    <w:rsid w:val="6717A6AE"/>
    <w:rsid w:val="67A9084A"/>
    <w:rsid w:val="681C5285"/>
    <w:rsid w:val="68622CE1"/>
    <w:rsid w:val="68D220C2"/>
    <w:rsid w:val="69337C53"/>
    <w:rsid w:val="6938D9E1"/>
    <w:rsid w:val="69FC4E72"/>
    <w:rsid w:val="6A537BBF"/>
    <w:rsid w:val="6B7A0528"/>
    <w:rsid w:val="6BBBA376"/>
    <w:rsid w:val="6BF8436E"/>
    <w:rsid w:val="6D0BDDB5"/>
    <w:rsid w:val="6D9E5E3A"/>
    <w:rsid w:val="6DC629DB"/>
    <w:rsid w:val="6E9C34BB"/>
    <w:rsid w:val="6EC75DC1"/>
    <w:rsid w:val="6F2FE430"/>
    <w:rsid w:val="6F3E80AD"/>
    <w:rsid w:val="6F72FF98"/>
    <w:rsid w:val="71EC83AA"/>
    <w:rsid w:val="72C5175E"/>
    <w:rsid w:val="739889F6"/>
    <w:rsid w:val="7401A7C4"/>
    <w:rsid w:val="74C1ECC4"/>
    <w:rsid w:val="753394CF"/>
    <w:rsid w:val="75EBE2B4"/>
    <w:rsid w:val="7625AA74"/>
    <w:rsid w:val="7693D8B5"/>
    <w:rsid w:val="76C4B89B"/>
    <w:rsid w:val="780E1DF9"/>
    <w:rsid w:val="79739DE7"/>
    <w:rsid w:val="799647D3"/>
    <w:rsid w:val="79D925E6"/>
    <w:rsid w:val="7A1CFC89"/>
    <w:rsid w:val="7ACCC976"/>
    <w:rsid w:val="7B822227"/>
    <w:rsid w:val="7BA6C7CA"/>
    <w:rsid w:val="7D296FCE"/>
    <w:rsid w:val="7E20C543"/>
    <w:rsid w:val="7E517166"/>
    <w:rsid w:val="7E61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9D1A"/>
  <w15:chartTrackingRefBased/>
  <w15:docId w15:val="{B63CBAD2-560F-41AA-B533-17D2156C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BalloonText">
    <w:name w:val="Balloon Text"/>
    <w:basedOn w:val="Normal"/>
    <w:semiHidden/>
    <w:rsid w:val="00D25A0B"/>
    <w:rPr>
      <w:rFonts w:ascii="Tahoma" w:hAnsi="Tahoma" w:cs="Tahoma"/>
      <w:sz w:val="16"/>
      <w:szCs w:val="16"/>
    </w:rPr>
  </w:style>
  <w:style w:type="paragraph" w:styleId="Header">
    <w:name w:val="header"/>
    <w:basedOn w:val="Normal"/>
    <w:link w:val="HeaderChar"/>
    <w:rsid w:val="00D81A5D"/>
    <w:pPr>
      <w:tabs>
        <w:tab w:val="center" w:pos="4513"/>
        <w:tab w:val="right" w:pos="9026"/>
      </w:tabs>
    </w:pPr>
  </w:style>
  <w:style w:type="character" w:customStyle="1" w:styleId="HeaderChar">
    <w:name w:val="Header Char"/>
    <w:link w:val="Header"/>
    <w:rsid w:val="00D81A5D"/>
    <w:rPr>
      <w:rFonts w:ascii="Comic Sans MS" w:hAnsi="Comic Sans MS"/>
      <w:sz w:val="24"/>
      <w:szCs w:val="24"/>
      <w:lang w:eastAsia="en-US"/>
    </w:rPr>
  </w:style>
  <w:style w:type="paragraph" w:styleId="Footer">
    <w:name w:val="footer"/>
    <w:basedOn w:val="Normal"/>
    <w:link w:val="FooterChar"/>
    <w:rsid w:val="00D81A5D"/>
    <w:pPr>
      <w:tabs>
        <w:tab w:val="center" w:pos="4513"/>
        <w:tab w:val="right" w:pos="9026"/>
      </w:tabs>
    </w:pPr>
  </w:style>
  <w:style w:type="character" w:customStyle="1" w:styleId="FooterChar">
    <w:name w:val="Footer Char"/>
    <w:link w:val="Footer"/>
    <w:rsid w:val="00D81A5D"/>
    <w:rPr>
      <w:rFonts w:ascii="Comic Sans MS" w:hAnsi="Comic Sans MS"/>
      <w:sz w:val="24"/>
      <w:szCs w:val="24"/>
      <w:lang w:eastAsia="en-US"/>
    </w:rPr>
  </w:style>
  <w:style w:type="character" w:styleId="Hyperlink">
    <w:name w:val="Hyperlink"/>
    <w:unhideWhenUsed/>
    <w:rsid w:val="00B23529"/>
    <w:rPr>
      <w:rFonts w:ascii="Times New Roman" w:hAnsi="Times New Roman" w:cs="Times New Roman" w:hint="default"/>
      <w:color w:val="0000FF"/>
      <w:u w:val="single"/>
    </w:rPr>
  </w:style>
  <w:style w:type="paragraph" w:styleId="NormalWeb">
    <w:name w:val="Normal (Web)"/>
    <w:basedOn w:val="Normal"/>
    <w:uiPriority w:val="99"/>
    <w:unhideWhenUsed/>
    <w:rsid w:val="00B23529"/>
    <w:rPr>
      <w:rFonts w:ascii="Times New Roman" w:eastAsia="Calibr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19090">
      <w:bodyDiv w:val="1"/>
      <w:marLeft w:val="0"/>
      <w:marRight w:val="0"/>
      <w:marTop w:val="0"/>
      <w:marBottom w:val="0"/>
      <w:divBdr>
        <w:top w:val="none" w:sz="0" w:space="0" w:color="auto"/>
        <w:left w:val="none" w:sz="0" w:space="0" w:color="auto"/>
        <w:bottom w:val="none" w:sz="0" w:space="0" w:color="auto"/>
        <w:right w:val="none" w:sz="0" w:space="0" w:color="auto"/>
      </w:divBdr>
    </w:div>
    <w:div w:id="2104373611">
      <w:bodyDiv w:val="1"/>
      <w:marLeft w:val="0"/>
      <w:marRight w:val="0"/>
      <w:marTop w:val="0"/>
      <w:marBottom w:val="0"/>
      <w:divBdr>
        <w:top w:val="none" w:sz="0" w:space="0" w:color="auto"/>
        <w:left w:val="none" w:sz="0" w:space="0" w:color="auto"/>
        <w:bottom w:val="none" w:sz="0" w:space="0" w:color="auto"/>
        <w:right w:val="none" w:sz="0" w:space="0" w:color="auto"/>
      </w:divBdr>
      <w:divsChild>
        <w:div w:id="117188621">
          <w:marLeft w:val="0"/>
          <w:marRight w:val="0"/>
          <w:marTop w:val="100"/>
          <w:marBottom w:val="100"/>
          <w:divBdr>
            <w:top w:val="single" w:sz="48" w:space="14" w:color="FFFFFF"/>
            <w:left w:val="single" w:sz="48" w:space="14" w:color="FFFFFF"/>
            <w:bottom w:val="single" w:sz="48" w:space="14" w:color="FFFFFF"/>
            <w:right w:val="single" w:sz="48" w:space="14"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d8bb8517b8b64d21"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371B978C00344A02F90280BCED1AF" ma:contentTypeVersion="13" ma:contentTypeDescription="Create a new document." ma:contentTypeScope="" ma:versionID="206b969fb1cf3432ef6cf496819d0662">
  <xsd:schema xmlns:xsd="http://www.w3.org/2001/XMLSchema" xmlns:xs="http://www.w3.org/2001/XMLSchema" xmlns:p="http://schemas.microsoft.com/office/2006/metadata/properties" xmlns:ns3="09947610-df12-42da-94e8-0083655b6bf0" xmlns:ns4="622fe2a3-6e78-47fd-a5d9-41382701ffad" targetNamespace="http://schemas.microsoft.com/office/2006/metadata/properties" ma:root="true" ma:fieldsID="1ee5d2d9e7a0e4598ec73c657821397f" ns3:_="" ns4:_="">
    <xsd:import namespace="09947610-df12-42da-94e8-0083655b6bf0"/>
    <xsd:import namespace="622fe2a3-6e78-47fd-a5d9-41382701ff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47610-df12-42da-94e8-0083655b6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fe2a3-6e78-47fd-a5d9-41382701ff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B5ED-5CEA-4529-8E5E-5ABF0EDA8574}">
  <ds:schemaRefs>
    <ds:schemaRef ds:uri="http://schemas.microsoft.com/sharepoint/v3/contenttype/forms"/>
  </ds:schemaRefs>
</ds:datastoreItem>
</file>

<file path=customXml/itemProps2.xml><?xml version="1.0" encoding="utf-8"?>
<ds:datastoreItem xmlns:ds="http://schemas.openxmlformats.org/officeDocument/2006/customXml" ds:itemID="{CA3A6A53-F490-4C7A-BDD3-72C703B5D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7062DC-4040-4988-B666-39963AC3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47610-df12-42da-94e8-0083655b6bf0"/>
    <ds:schemaRef ds:uri="622fe2a3-6e78-47fd-a5d9-41382701f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BARDEN JUNIOR SCHOOL</vt:lpstr>
    </vt:vector>
  </TitlesOfParts>
  <Company>LANCS NGFL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BARDEN JUNIOR SCHOOL</dc:title>
  <dc:subject/>
  <dc:creator>Baren Junior School</dc:creator>
  <cp:keywords/>
  <cp:lastModifiedBy>Andrew Proctor</cp:lastModifiedBy>
  <cp:revision>3</cp:revision>
  <cp:lastPrinted>2015-05-05T15:53:00Z</cp:lastPrinted>
  <dcterms:created xsi:type="dcterms:W3CDTF">2022-03-28T14:32:00Z</dcterms:created>
  <dcterms:modified xsi:type="dcterms:W3CDTF">2022-03-28T14:33:00Z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0x010100903371B978C00344A02F90280BCED1AF</vt:lpwstr>
  </property>
</Properties>
</file>