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D2AB5" w14:textId="77777777" w:rsidR="00115CC9" w:rsidRDefault="0057182D" w:rsidP="00115CC9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Employee </w:t>
      </w:r>
      <w:r w:rsidR="00243683">
        <w:rPr>
          <w:rFonts w:ascii="Arial Narrow" w:hAnsi="Arial Narrow"/>
          <w:b/>
          <w:sz w:val="28"/>
          <w:szCs w:val="28"/>
        </w:rPr>
        <w:t>Specification – Teacher at Unity College</w:t>
      </w:r>
    </w:p>
    <w:p w14:paraId="1CAC31B4" w14:textId="77777777" w:rsidR="00115CC9" w:rsidRDefault="00115CC9" w:rsidP="00115CC9">
      <w:pPr>
        <w:spacing w:after="0"/>
        <w:rPr>
          <w:rFonts w:ascii="Arial Narrow" w:hAnsi="Arial Narrow"/>
          <w:sz w:val="24"/>
          <w:szCs w:val="24"/>
        </w:rPr>
      </w:pPr>
    </w:p>
    <w:p w14:paraId="14FB98F7" w14:textId="77777777" w:rsidR="00115CC9" w:rsidRDefault="00115CC9" w:rsidP="00115CC9">
      <w:pPr>
        <w:spacing w:after="0"/>
        <w:rPr>
          <w:rFonts w:ascii="Arial Narrow" w:hAnsi="Arial Narrow"/>
          <w:sz w:val="24"/>
          <w:szCs w:val="24"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362"/>
        <w:gridCol w:w="1362"/>
        <w:gridCol w:w="1362"/>
        <w:gridCol w:w="1362"/>
        <w:gridCol w:w="1362"/>
      </w:tblGrid>
      <w:tr w:rsidR="00115CC9" w14:paraId="5BE251E8" w14:textId="77777777" w:rsidTr="00115C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7F5A7" w14:textId="77777777" w:rsidR="00115CC9" w:rsidRDefault="00115C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TRAINING &amp; QUALIFICATIONS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7CACD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Essential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C1115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Desirable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84126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Application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82593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Interview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638EB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Reference</w:t>
            </w:r>
          </w:p>
        </w:tc>
      </w:tr>
      <w:tr w:rsidR="00115CC9" w14:paraId="52EF714A" w14:textId="77777777" w:rsidTr="00115C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D1683" w14:textId="77777777" w:rsidR="00115CC9" w:rsidRDefault="00115C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Qualified Teacher Status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56247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0A98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B4A08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BC17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3BE7C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5CC9" w14:paraId="463664B8" w14:textId="77777777" w:rsidTr="00115C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A0058" w14:textId="77777777" w:rsidR="00115CC9" w:rsidRDefault="00115C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Degree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C0F5A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D24D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1AF4F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F53A7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DB00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5CC9" w14:paraId="3049D0E8" w14:textId="77777777" w:rsidTr="00115C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2C45B" w14:textId="77777777" w:rsidR="00115CC9" w:rsidRDefault="00115C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Recent participation in a range of relevant in-service training/professional development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3A4E8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4DEB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C10F5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3FA7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A96E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334F12B" w14:textId="3114E3A0" w:rsidR="00BB6EAA" w:rsidRDefault="00BB6EAA" w:rsidP="00115CC9">
      <w:pPr>
        <w:spacing w:after="0"/>
        <w:rPr>
          <w:rFonts w:ascii="Arial Narrow" w:hAnsi="Arial Narrow"/>
          <w:sz w:val="24"/>
          <w:szCs w:val="24"/>
        </w:rPr>
      </w:pPr>
    </w:p>
    <w:p w14:paraId="096D4546" w14:textId="77777777" w:rsidR="00BB6EAA" w:rsidRDefault="00BB6EAA" w:rsidP="00115CC9">
      <w:pPr>
        <w:spacing w:after="0"/>
        <w:rPr>
          <w:rFonts w:ascii="Arial Narrow" w:hAnsi="Arial Narrow"/>
          <w:sz w:val="24"/>
          <w:szCs w:val="24"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362"/>
        <w:gridCol w:w="1362"/>
        <w:gridCol w:w="1362"/>
        <w:gridCol w:w="1362"/>
        <w:gridCol w:w="1362"/>
      </w:tblGrid>
      <w:tr w:rsidR="00115CC9" w14:paraId="595805B5" w14:textId="77777777" w:rsidTr="0024368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89694" w14:textId="77777777" w:rsidR="00115CC9" w:rsidRDefault="00115C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EXPERIENCE OF TEACHING AND SCHOOL LEADERSHIP AND MANAGEMENT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5756C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Essential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678EA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Desirable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98A31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Application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743D5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Interview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2078A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Reference</w:t>
            </w:r>
          </w:p>
        </w:tc>
      </w:tr>
      <w:tr w:rsidR="00115CC9" w14:paraId="303AD73A" w14:textId="77777777" w:rsidTr="0024368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FE306" w14:textId="77777777" w:rsidR="00115CC9" w:rsidRDefault="00115C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Successful leadership and management in the class room.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510BB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AE92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912AC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E1F3C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116F7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</w:tr>
      <w:tr w:rsidR="00115CC9" w14:paraId="21F910D8" w14:textId="77777777" w:rsidTr="0024368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F8936" w14:textId="77777777" w:rsidR="00115CC9" w:rsidRDefault="00115C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Teaching experience at secondary level.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FBED9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69B1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8837E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94A99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908C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5CC9" w14:paraId="56FC4C56" w14:textId="77777777" w:rsidTr="0024368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7FAF8" w14:textId="77777777" w:rsidR="00115CC9" w:rsidRDefault="00115C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Involvement in extra </w:t>
            </w:r>
            <w:r w:rsidR="003C0FFF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>curricular activities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3E765" w14:textId="77777777" w:rsidR="00115CC9" w:rsidRDefault="0011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♦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0C55D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0590C" w14:textId="77777777" w:rsidR="00115CC9" w:rsidRDefault="0011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♦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52083" w14:textId="77777777" w:rsidR="00115CC9" w:rsidRDefault="0011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♦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D24DF" w14:textId="77777777" w:rsidR="00115CC9" w:rsidRDefault="0011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096A77" w14:textId="4007413B" w:rsidR="00115CC9" w:rsidRDefault="00115CC9" w:rsidP="00115CC9">
      <w:pPr>
        <w:spacing w:after="0"/>
        <w:rPr>
          <w:rFonts w:ascii="Arial Narrow" w:hAnsi="Arial Narrow"/>
          <w:sz w:val="24"/>
          <w:szCs w:val="24"/>
        </w:rPr>
      </w:pPr>
    </w:p>
    <w:p w14:paraId="715E541D" w14:textId="77777777" w:rsidR="00BB6EAA" w:rsidRDefault="00BB6EAA" w:rsidP="00115CC9">
      <w:pPr>
        <w:spacing w:after="0"/>
        <w:rPr>
          <w:rFonts w:ascii="Arial Narrow" w:hAnsi="Arial Narrow"/>
          <w:sz w:val="24"/>
          <w:szCs w:val="24"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362"/>
        <w:gridCol w:w="1362"/>
        <w:gridCol w:w="1362"/>
        <w:gridCol w:w="1362"/>
        <w:gridCol w:w="1362"/>
      </w:tblGrid>
      <w:tr w:rsidR="00115CC9" w14:paraId="7B6AF5FE" w14:textId="77777777" w:rsidTr="00115CC9"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62E4D" w14:textId="77777777" w:rsidR="00115CC9" w:rsidRDefault="00115C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PROFESSIONAL KNOWLEDGE </w:t>
            </w:r>
            <w:r w:rsidR="0057182D">
              <w:rPr>
                <w:rFonts w:ascii="Arial Narrow" w:hAnsi="Arial Narrow"/>
                <w:b/>
                <w:sz w:val="24"/>
                <w:szCs w:val="24"/>
              </w:rPr>
              <w:t xml:space="preserve">AND </w:t>
            </w:r>
            <w:r>
              <w:rPr>
                <w:rFonts w:ascii="Arial Narrow" w:hAnsi="Arial Narrow"/>
                <w:b/>
                <w:sz w:val="24"/>
                <w:szCs w:val="24"/>
              </w:rPr>
              <w:t>UNDERSTANDING</w:t>
            </w:r>
          </w:p>
        </w:tc>
      </w:tr>
      <w:tr w:rsidR="00115CC9" w14:paraId="176B9A4D" w14:textId="77777777" w:rsidTr="00115C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C100D" w14:textId="77777777" w:rsidR="00115CC9" w:rsidRDefault="00115C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Applicants should be able to demonstrate high level knowledge and understanding of: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0A973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Essential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17BBD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Desirable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4EF22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Application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6AD49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Interview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2C3BB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Reference</w:t>
            </w:r>
          </w:p>
        </w:tc>
      </w:tr>
      <w:tr w:rsidR="00115CC9" w14:paraId="1F2F00C3" w14:textId="77777777" w:rsidTr="00115C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B4CC0" w14:textId="77777777" w:rsidR="00115CC9" w:rsidRDefault="00115C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Quality assurance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C0DE2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706A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E8022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641F0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C66C3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5CC9" w14:paraId="40CDCC70" w14:textId="77777777" w:rsidTr="00115C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CFBF9" w14:textId="77777777" w:rsidR="00115CC9" w:rsidRDefault="00115C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Education Inclusion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B7611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589E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D9B90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5A7F2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8D770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5CC9" w14:paraId="4089A1F6" w14:textId="77777777" w:rsidTr="00115C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8BBFB" w14:textId="77777777" w:rsidR="00115CC9" w:rsidRDefault="00115C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Own subject improvement strategies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0571C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ABF96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4C559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39184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258E8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</w:tr>
      <w:tr w:rsidR="00115CC9" w14:paraId="7B5D8009" w14:textId="77777777" w:rsidTr="00115C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7207F" w14:textId="77777777" w:rsidR="00115CC9" w:rsidRDefault="00115C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Statutory frameworks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6A8F0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E251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6232D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068D0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C9F4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5CC9" w14:paraId="5A0872D0" w14:textId="77777777" w:rsidTr="00115C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5D6C6" w14:textId="77777777" w:rsidR="00115CC9" w:rsidRDefault="00115C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Furthering the role of parents and c</w:t>
            </w:r>
            <w:r w:rsidR="00243683">
              <w:rPr>
                <w:rFonts w:ascii="Arial Narrow" w:hAnsi="Arial Narrow"/>
                <w:sz w:val="24"/>
                <w:szCs w:val="24"/>
              </w:rPr>
              <w:t>arers in the life of the college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D4D5B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D9DAF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725B4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E5025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5688B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5CC9" w14:paraId="0591FD48" w14:textId="77777777" w:rsidTr="00115CC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978FF" w14:textId="77777777" w:rsidR="00115CC9" w:rsidRDefault="00115C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Raising standards of attainment in teaching subject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38388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A01C0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FAA4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941E3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19947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</w:tr>
    </w:tbl>
    <w:p w14:paraId="4CAE6761" w14:textId="77777777" w:rsidR="00115CC9" w:rsidRDefault="00115CC9" w:rsidP="00115CC9">
      <w:pPr>
        <w:spacing w:after="0"/>
        <w:rPr>
          <w:rFonts w:ascii="Arial Narrow" w:hAnsi="Arial Narrow"/>
          <w:sz w:val="24"/>
          <w:szCs w:val="24"/>
        </w:rPr>
      </w:pPr>
    </w:p>
    <w:p w14:paraId="59C0E53B" w14:textId="77777777" w:rsidR="00115CC9" w:rsidRDefault="00115CC9" w:rsidP="00115CC9">
      <w:pPr>
        <w:spacing w:after="0"/>
        <w:rPr>
          <w:rFonts w:ascii="Arial Narrow" w:hAnsi="Arial Narrow"/>
          <w:sz w:val="24"/>
          <w:szCs w:val="24"/>
        </w:rPr>
      </w:pPr>
    </w:p>
    <w:p w14:paraId="5826DEFA" w14:textId="77777777" w:rsidR="00115CC9" w:rsidRDefault="00115CC9" w:rsidP="00115CC9">
      <w:pPr>
        <w:spacing w:after="0"/>
        <w:rPr>
          <w:rFonts w:ascii="Arial Narrow" w:hAnsi="Arial Narrow"/>
          <w:sz w:val="24"/>
          <w:szCs w:val="24"/>
        </w:rPr>
      </w:pPr>
    </w:p>
    <w:p w14:paraId="6644EECA" w14:textId="77777777" w:rsidR="00115CC9" w:rsidRDefault="00115CC9" w:rsidP="00115CC9">
      <w:pPr>
        <w:spacing w:after="0"/>
        <w:rPr>
          <w:rFonts w:ascii="Arial Narrow" w:hAnsi="Arial Narrow"/>
          <w:sz w:val="24"/>
          <w:szCs w:val="24"/>
        </w:rPr>
      </w:pPr>
    </w:p>
    <w:p w14:paraId="7D89B0A4" w14:textId="77777777" w:rsidR="00115CC9" w:rsidRDefault="00115CC9" w:rsidP="00115CC9">
      <w:pPr>
        <w:spacing w:after="0"/>
        <w:rPr>
          <w:rFonts w:ascii="Arial Narrow" w:hAnsi="Arial Narrow"/>
          <w:sz w:val="24"/>
          <w:szCs w:val="24"/>
        </w:rPr>
      </w:pPr>
    </w:p>
    <w:p w14:paraId="264A8E0C" w14:textId="77777777" w:rsidR="00115CC9" w:rsidRDefault="00115CC9" w:rsidP="00115CC9">
      <w:pPr>
        <w:spacing w:after="0"/>
        <w:rPr>
          <w:rFonts w:ascii="Arial Narrow" w:hAnsi="Arial Narrow"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225"/>
        <w:gridCol w:w="1362"/>
        <w:gridCol w:w="1362"/>
        <w:gridCol w:w="1362"/>
        <w:gridCol w:w="1362"/>
      </w:tblGrid>
      <w:tr w:rsidR="00115CC9" w14:paraId="21C8A358" w14:textId="77777777" w:rsidTr="00BB6EAA">
        <w:trPr>
          <w:jc w:val="center"/>
        </w:trPr>
        <w:tc>
          <w:tcPr>
            <w:tcW w:w="9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29E89" w14:textId="77777777" w:rsidR="00115CC9" w:rsidRDefault="00115C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MANAGEMENT SKILLS AND ABILITIES</w:t>
            </w:r>
          </w:p>
        </w:tc>
      </w:tr>
      <w:tr w:rsidR="00115CC9" w14:paraId="63A52C76" w14:textId="77777777" w:rsidTr="00BB6EAA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F3BF0" w14:textId="77777777" w:rsidR="00115CC9" w:rsidRDefault="00115C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Applicants should be able to provide evidence that have the necessary high level personal skills and abilities required of the post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B3F48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Essential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75F81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Desirable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7DA76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Application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4D1C8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Interview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0DB97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Reference</w:t>
            </w:r>
          </w:p>
        </w:tc>
      </w:tr>
      <w:tr w:rsidR="00115CC9" w14:paraId="761F0324" w14:textId="77777777" w:rsidTr="00BB6EAA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78767" w14:textId="77777777" w:rsidR="00115CC9" w:rsidRDefault="00115C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Graded good/outstanding in the class room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260C6" w14:textId="77777777" w:rsidR="00115CC9" w:rsidRDefault="0011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440C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A8270" w14:textId="77777777" w:rsidR="00115CC9" w:rsidRDefault="0011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AD0B0" w14:textId="77777777" w:rsidR="00115CC9" w:rsidRDefault="00115C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4CD26" w14:textId="77777777" w:rsidR="00115CC9" w:rsidRDefault="00115CC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</w:tr>
      <w:tr w:rsidR="00115CC9" w14:paraId="0FFD7D5F" w14:textId="77777777" w:rsidTr="00BB6EAA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88234" w14:textId="77777777" w:rsidR="00115CC9" w:rsidRDefault="00115C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Analytical skills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7BDC4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7B683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17CCE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DD408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C3802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</w:tr>
      <w:tr w:rsidR="00115CC9" w14:paraId="34553F46" w14:textId="77777777" w:rsidTr="00BB6EAA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F546C" w14:textId="77777777" w:rsidR="00115CC9" w:rsidRDefault="00115C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Presentational skills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65B78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F931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7842B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66EBE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33215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</w:tr>
      <w:tr w:rsidR="00115CC9" w14:paraId="251CE6F8" w14:textId="77777777" w:rsidTr="00BB6EAA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92CA2" w14:textId="77777777" w:rsidR="00115CC9" w:rsidRDefault="00115C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ICT skills for professional use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21246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3F5F2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F421E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866D1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D4BAB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</w:tr>
      <w:tr w:rsidR="00115CC9" w14:paraId="295912BB" w14:textId="77777777" w:rsidTr="00BB6EAA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577B5" w14:textId="77777777" w:rsidR="00115CC9" w:rsidRDefault="00115C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Review and evaluation skills through monitoring and evaluating student’s progress.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E3CC2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DCECB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32661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4088B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883E7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</w:tr>
    </w:tbl>
    <w:p w14:paraId="5930534B" w14:textId="77777777" w:rsidR="00115CC9" w:rsidRDefault="00115CC9" w:rsidP="00115CC9">
      <w:pPr>
        <w:spacing w:after="0"/>
        <w:rPr>
          <w:rFonts w:ascii="Arial Narrow" w:hAnsi="Arial Narrow"/>
          <w:sz w:val="24"/>
          <w:szCs w:val="24"/>
        </w:rPr>
      </w:pPr>
    </w:p>
    <w:tbl>
      <w:tblPr>
        <w:tblW w:w="97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276"/>
        <w:gridCol w:w="1417"/>
        <w:gridCol w:w="1418"/>
        <w:gridCol w:w="1417"/>
        <w:gridCol w:w="1276"/>
      </w:tblGrid>
      <w:tr w:rsidR="00115CC9" w14:paraId="2924B023" w14:textId="77777777" w:rsidTr="00BB6EAA">
        <w:tc>
          <w:tcPr>
            <w:tcW w:w="9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84967" w14:textId="77777777" w:rsidR="00115CC9" w:rsidRDefault="00115CC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PERSONAL SKILLS AND ABILITIES</w:t>
            </w:r>
          </w:p>
        </w:tc>
      </w:tr>
      <w:tr w:rsidR="00115CC9" w14:paraId="709EC319" w14:textId="77777777" w:rsidTr="00BB6EAA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5FFA2" w14:textId="77777777" w:rsidR="00115CC9" w:rsidRDefault="00115C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Applicants should be able to provide evidence that have the necessary personal skills and abilities required by the post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CF0A6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Essential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8E174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Desirable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DEE1E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Application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4B99C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Interview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15ECE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Reference</w:t>
            </w:r>
          </w:p>
        </w:tc>
      </w:tr>
      <w:tr w:rsidR="00115CC9" w14:paraId="5373C6B5" w14:textId="77777777" w:rsidTr="00BB6EAA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F941D" w14:textId="77777777" w:rsidR="00115CC9" w:rsidRDefault="00115C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Support and actively promote the </w:t>
            </w:r>
            <w:r w:rsidR="003C0FFF">
              <w:rPr>
                <w:rFonts w:ascii="Arial Narrow" w:hAnsi="Arial Narrow"/>
                <w:sz w:val="24"/>
                <w:szCs w:val="24"/>
              </w:rPr>
              <w:t xml:space="preserve">vision and values </w:t>
            </w:r>
            <w:r w:rsidR="00243683">
              <w:rPr>
                <w:rFonts w:ascii="Arial Narrow" w:hAnsi="Arial Narrow"/>
                <w:sz w:val="24"/>
                <w:szCs w:val="24"/>
              </w:rPr>
              <w:t>of the college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1E418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321B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6F0EE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59A01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1CD09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5CC9" w14:paraId="7B703BB6" w14:textId="77777777" w:rsidTr="00BB6EAA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AF216" w14:textId="77777777" w:rsidR="00115CC9" w:rsidRDefault="003C0FF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Good interpersonal and communication</w:t>
            </w:r>
            <w:r w:rsidR="00115CC9">
              <w:rPr>
                <w:rFonts w:ascii="Arial Narrow" w:hAnsi="Arial Narrow"/>
                <w:sz w:val="24"/>
                <w:szCs w:val="24"/>
              </w:rPr>
              <w:t xml:space="preserve"> skills</w:t>
            </w:r>
            <w:r>
              <w:rPr>
                <w:rFonts w:ascii="Arial Narrow" w:hAnsi="Arial Narrow"/>
                <w:sz w:val="24"/>
                <w:szCs w:val="24"/>
              </w:rPr>
              <w:t xml:space="preserve"> with </w:t>
            </w:r>
            <w:r w:rsidR="0057182D">
              <w:rPr>
                <w:rFonts w:ascii="Arial Narrow" w:hAnsi="Arial Narrow"/>
                <w:sz w:val="24"/>
                <w:szCs w:val="24"/>
              </w:rPr>
              <w:t xml:space="preserve">a </w:t>
            </w:r>
            <w:r>
              <w:rPr>
                <w:rFonts w:ascii="Arial Narrow" w:hAnsi="Arial Narrow"/>
                <w:sz w:val="24"/>
                <w:szCs w:val="24"/>
              </w:rPr>
              <w:t xml:space="preserve">good </w:t>
            </w:r>
            <w:r w:rsidR="0057182D">
              <w:rPr>
                <w:rFonts w:ascii="Arial Narrow" w:hAnsi="Arial Narrow"/>
                <w:sz w:val="24"/>
                <w:szCs w:val="24"/>
              </w:rPr>
              <w:t>sense of humour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5F1C9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983E8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65DF5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F5174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493A0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</w:tr>
      <w:tr w:rsidR="00115CC9" w14:paraId="1573FDE7" w14:textId="77777777" w:rsidTr="00BB6EAA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FA61D" w14:textId="77777777" w:rsidR="00115CC9" w:rsidRDefault="00115C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Committed to standards of excellence for all and focused on continuous improvement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456B7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7C74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63D0A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08CBD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3FBEA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</w:tr>
      <w:tr w:rsidR="00115CC9" w14:paraId="40194EE4" w14:textId="77777777" w:rsidTr="00BB6EAA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03BBF" w14:textId="77777777" w:rsidR="00115CC9" w:rsidRDefault="00115C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Good track record of personal performance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0C409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D6935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EB39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1C2CC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AE4D4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</w:tr>
      <w:tr w:rsidR="00115CC9" w14:paraId="3993F348" w14:textId="77777777" w:rsidTr="00BB6EAA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44B4F" w14:textId="77777777" w:rsidR="00115CC9" w:rsidRDefault="00115C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Excellent attendance and punctuality record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9DE4E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308D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5F60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AAA9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FE57F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77"/>
            </w:r>
          </w:p>
        </w:tc>
      </w:tr>
      <w:tr w:rsidR="00115CC9" w14:paraId="524BD62E" w14:textId="77777777" w:rsidTr="00BB6EAA"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8E932" w14:textId="77777777" w:rsidR="00115CC9" w:rsidRDefault="00115CC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Committed to personal professional development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0D6A" w14:textId="77777777" w:rsidR="00115CC9" w:rsidRDefault="0011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64DE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C4575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164D0" w14:textId="77777777" w:rsidR="00115CC9" w:rsidRDefault="00115CC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521BB" w14:textId="77777777" w:rsidR="00115CC9" w:rsidRDefault="0011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6474FB" w14:textId="77777777" w:rsidR="00115CC9" w:rsidRDefault="00115CC9" w:rsidP="00115CC9">
      <w:pPr>
        <w:spacing w:after="0"/>
        <w:rPr>
          <w:rFonts w:ascii="Arial Narrow" w:hAnsi="Arial Narrow"/>
          <w:sz w:val="24"/>
          <w:szCs w:val="24"/>
        </w:rPr>
      </w:pPr>
    </w:p>
    <w:p w14:paraId="22E8ABF5" w14:textId="77777777" w:rsidR="00115CC9" w:rsidRDefault="00115CC9" w:rsidP="00115CC9">
      <w:pPr>
        <w:spacing w:after="0"/>
        <w:rPr>
          <w:rFonts w:ascii="Arial Narrow" w:hAnsi="Arial Narrow"/>
          <w:sz w:val="24"/>
          <w:szCs w:val="24"/>
        </w:rPr>
      </w:pPr>
    </w:p>
    <w:p w14:paraId="5319A99F" w14:textId="77777777" w:rsidR="0046404D" w:rsidRDefault="0046404D" w:rsidP="00115CC9"/>
    <w:sectPr w:rsidR="00464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CC9"/>
    <w:rsid w:val="00115CC9"/>
    <w:rsid w:val="00243683"/>
    <w:rsid w:val="003C0FFF"/>
    <w:rsid w:val="0046404D"/>
    <w:rsid w:val="0057182D"/>
    <w:rsid w:val="00871244"/>
    <w:rsid w:val="00BB6EAA"/>
    <w:rsid w:val="00C4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5C08B"/>
  <w15:docId w15:val="{5A8FEB44-DAFF-4E5C-A0AF-EB1FC699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C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2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Cryer</dc:creator>
  <cp:lastModifiedBy>Liz Johnson</cp:lastModifiedBy>
  <cp:revision>3</cp:revision>
  <dcterms:created xsi:type="dcterms:W3CDTF">2018-04-16T12:42:00Z</dcterms:created>
  <dcterms:modified xsi:type="dcterms:W3CDTF">2018-11-20T13:28:00Z</dcterms:modified>
</cp:coreProperties>
</file>