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6F4E" w14:textId="77777777" w:rsidR="00933780" w:rsidRDefault="00933780" w:rsidP="00933780">
      <w:pPr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eastAsia="en-GB"/>
        </w:rPr>
        <w:drawing>
          <wp:inline distT="0" distB="0" distL="0" distR="0" wp14:anchorId="3722D069" wp14:editId="4DA20EFB">
            <wp:extent cx="347124" cy="4373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(Small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1" cy="45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258DEC" w:rsidR="007D5234" w:rsidRPr="00933780" w:rsidRDefault="00933780" w:rsidP="00933780">
      <w:pPr>
        <w:jc w:val="center"/>
        <w:rPr>
          <w:rFonts w:ascii="Tempus Sans ITC" w:hAnsi="Tempus Sans ITC"/>
          <w:b/>
          <w:sz w:val="24"/>
          <w:szCs w:val="24"/>
        </w:rPr>
      </w:pPr>
      <w:r w:rsidRPr="00933780">
        <w:rPr>
          <w:rFonts w:ascii="Tempus Sans ITC" w:hAnsi="Tempus Sans ITC"/>
          <w:b/>
          <w:sz w:val="24"/>
          <w:szCs w:val="24"/>
        </w:rPr>
        <w:t>POULTON-LE-FYLDE ST CHAD'S CHURCH OF ENGLAND PRIMARY SCHOOL</w:t>
      </w:r>
    </w:p>
    <w:p w14:paraId="61371C1E" w14:textId="4CEF4705" w:rsidR="007D5234" w:rsidRPr="0023790C" w:rsidRDefault="000D732D" w:rsidP="00933780">
      <w:pPr>
        <w:ind w:hanging="993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Reception </w:t>
      </w:r>
      <w:r w:rsidR="007D5234" w:rsidRPr="0023790C">
        <w:rPr>
          <w:rFonts w:asciiTheme="minorHAnsi" w:hAnsiTheme="minorHAnsi" w:cs="Arial"/>
          <w:b/>
          <w:sz w:val="28"/>
          <w:szCs w:val="28"/>
        </w:rPr>
        <w:t>Class Teacher</w:t>
      </w:r>
      <w:r w:rsidR="00F65169">
        <w:rPr>
          <w:rFonts w:asciiTheme="minorHAnsi" w:hAnsiTheme="minorHAnsi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1292F87F" w14:textId="77777777" w:rsidR="007D5234" w:rsidRPr="0023790C" w:rsidRDefault="007D5234" w:rsidP="00933780">
      <w:pPr>
        <w:ind w:hanging="993"/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Person Specification Form</w:t>
      </w:r>
    </w:p>
    <w:tbl>
      <w:tblPr>
        <w:tblStyle w:val="TableGrid"/>
        <w:tblW w:w="10491" w:type="dxa"/>
        <w:tblInd w:w="-885" w:type="dxa"/>
        <w:tblLook w:val="00A0" w:firstRow="1" w:lastRow="0" w:firstColumn="1" w:lastColumn="0" w:noHBand="0" w:noVBand="0"/>
      </w:tblPr>
      <w:tblGrid>
        <w:gridCol w:w="5700"/>
        <w:gridCol w:w="1134"/>
        <w:gridCol w:w="3657"/>
      </w:tblGrid>
      <w:tr w:rsidR="007D5234" w:rsidRPr="0023790C" w14:paraId="0E39C01F" w14:textId="77777777" w:rsidTr="00101C28">
        <w:tc>
          <w:tcPr>
            <w:tcW w:w="5700" w:type="dxa"/>
          </w:tcPr>
          <w:p w14:paraId="3A4471C1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Personal Attributes required</w:t>
            </w:r>
          </w:p>
          <w:p w14:paraId="793D9110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(on the basis of the job description)</w:t>
            </w:r>
          </w:p>
        </w:tc>
        <w:tc>
          <w:tcPr>
            <w:tcW w:w="1134" w:type="dxa"/>
          </w:tcPr>
          <w:p w14:paraId="42B94A5E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14:paraId="0C701B7C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14:paraId="472AF3E7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3657" w:type="dxa"/>
          </w:tcPr>
          <w:p w14:paraId="4C1BDF69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14:paraId="59B9D604" w14:textId="77777777"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(e.g. application form, interview, reference, etc.)</w:t>
            </w:r>
          </w:p>
        </w:tc>
      </w:tr>
      <w:tr w:rsidR="007D5234" w:rsidRPr="0023790C" w14:paraId="61D5B49F" w14:textId="77777777" w:rsidTr="00101C28">
        <w:tc>
          <w:tcPr>
            <w:tcW w:w="5700" w:type="dxa"/>
          </w:tcPr>
          <w:p w14:paraId="1029D731" w14:textId="77777777"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Qualifications</w:t>
            </w:r>
          </w:p>
          <w:p w14:paraId="5DAB6C7B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DB68E7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Qualified Teacher Status</w:t>
            </w:r>
          </w:p>
          <w:p w14:paraId="6AC87559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Primary trained</w:t>
            </w:r>
          </w:p>
          <w:p w14:paraId="1BC91BF9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14:paraId="364EB528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Recent participation in a range of in-service training</w:t>
            </w:r>
          </w:p>
        </w:tc>
        <w:tc>
          <w:tcPr>
            <w:tcW w:w="1134" w:type="dxa"/>
          </w:tcPr>
          <w:p w14:paraId="02EB378F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05A809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AEDD99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3B80983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061D6CA7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61740529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3657" w:type="dxa"/>
          </w:tcPr>
          <w:p w14:paraId="5A39BBE3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C8F396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CC458A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14:paraId="1F8A0823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14:paraId="6A7B0544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14:paraId="6956C6D8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14:paraId="62030D11" w14:textId="77777777" w:rsidTr="00101C28">
        <w:trPr>
          <w:trHeight w:val="1997"/>
        </w:trPr>
        <w:tc>
          <w:tcPr>
            <w:tcW w:w="5700" w:type="dxa"/>
          </w:tcPr>
          <w:p w14:paraId="718EE1A2" w14:textId="42EF365D" w:rsidR="007D5234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  <w:p w14:paraId="6E05624D" w14:textId="77777777" w:rsidR="004F3523" w:rsidRPr="0023790C" w:rsidRDefault="004F3523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987FADF" w14:textId="43EC23EC" w:rsidR="005F4587" w:rsidRDefault="008C0F8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Substantial</w:t>
            </w:r>
            <w:r w:rsidR="005F4587">
              <w:rPr>
                <w:rFonts w:asciiTheme="minorHAnsi" w:hAnsiTheme="minorHAnsi" w:cs="Arial"/>
                <w:sz w:val="22"/>
                <w:szCs w:val="22"/>
              </w:rPr>
              <w:t xml:space="preserve"> e</w:t>
            </w:r>
            <w:r w:rsidR="42350E9A" w:rsidRPr="42350E9A">
              <w:rPr>
                <w:rFonts w:asciiTheme="minorHAnsi" w:hAnsiTheme="minorHAnsi" w:cs="Arial"/>
                <w:sz w:val="22"/>
                <w:szCs w:val="22"/>
              </w:rPr>
              <w:t xml:space="preserve">xperience of </w:t>
            </w:r>
            <w:r w:rsidR="006E3133">
              <w:rPr>
                <w:rFonts w:asciiTheme="minorHAnsi" w:hAnsiTheme="minorHAnsi" w:cs="Arial"/>
                <w:sz w:val="22"/>
                <w:szCs w:val="22"/>
              </w:rPr>
              <w:t>EYFS Reception</w:t>
            </w:r>
          </w:p>
          <w:p w14:paraId="27C35FD5" w14:textId="50E3EB25" w:rsidR="00101C28" w:rsidRPr="0059546C" w:rsidRDefault="00101C28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Recent classroom teaching experience</w:t>
            </w:r>
            <w:r w:rsidR="005F4587">
              <w:rPr>
                <w:rFonts w:asciiTheme="minorHAnsi" w:hAnsiTheme="minorHAnsi" w:cs="Arial"/>
                <w:sz w:val="22"/>
                <w:szCs w:val="22"/>
              </w:rPr>
              <w:t xml:space="preserve"> in Primary School</w:t>
            </w:r>
          </w:p>
          <w:p w14:paraId="73E9BAC0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Experience of workin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g with children with SEN </w:t>
            </w:r>
          </w:p>
          <w:p w14:paraId="5093239B" w14:textId="593F9599" w:rsidR="007D5234" w:rsidRPr="0023790C" w:rsidRDefault="0059546C" w:rsidP="42350E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Experience of 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eaching and assessing Phonics </w:t>
            </w:r>
          </w:p>
        </w:tc>
        <w:tc>
          <w:tcPr>
            <w:tcW w:w="1134" w:type="dxa"/>
          </w:tcPr>
          <w:p w14:paraId="72A3D3EC" w14:textId="5F991FFA"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6CAB57" w14:textId="77777777" w:rsidR="004F3523" w:rsidRPr="0023790C" w:rsidRDefault="004F3523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827AD2" w14:textId="68AB219F" w:rsidR="005F4587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1402596" w14:textId="7916D8A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F0E185F" w14:textId="1BF8D2EC"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2438149" w14:textId="1181FDB8" w:rsidR="0059546C" w:rsidRPr="0023790C" w:rsidRDefault="00101C28" w:rsidP="00C478A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3657" w:type="dxa"/>
          </w:tcPr>
          <w:p w14:paraId="0D0B940D" w14:textId="33F5E333"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9F703" w14:textId="77777777" w:rsidR="004F3523" w:rsidRPr="0023790C" w:rsidRDefault="004F3523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E27B00A" w14:textId="69ADE562" w:rsidR="0059546C" w:rsidRPr="0023790C" w:rsidRDefault="0059546C" w:rsidP="00C478A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Application, interview</w:t>
            </w:r>
          </w:p>
        </w:tc>
      </w:tr>
      <w:tr w:rsidR="007D5234" w:rsidRPr="0023790C" w14:paraId="010370EE" w14:textId="77777777" w:rsidTr="00101C28">
        <w:trPr>
          <w:trHeight w:val="4380"/>
        </w:trPr>
        <w:tc>
          <w:tcPr>
            <w:tcW w:w="5700" w:type="dxa"/>
          </w:tcPr>
          <w:p w14:paraId="4686EEF6" w14:textId="77777777" w:rsidR="0059546C" w:rsidRPr="0059546C" w:rsidRDefault="0059546C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b/>
                <w:sz w:val="22"/>
                <w:szCs w:val="22"/>
              </w:rPr>
              <w:t>Knowledge, skills and abilities</w:t>
            </w:r>
          </w:p>
          <w:p w14:paraId="2C4F374D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Have high expectations of all pupils </w:t>
            </w:r>
          </w:p>
          <w:p w14:paraId="30B2FC5E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Engage the interests of learners </w:t>
            </w:r>
          </w:p>
          <w:p w14:paraId="4952606B" w14:textId="77777777" w:rsidR="00F415B1" w:rsidRDefault="0059546C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7B92">
              <w:rPr>
                <w:rFonts w:asciiTheme="minorHAnsi" w:hAnsiTheme="minorHAnsi" w:cs="Arial"/>
                <w:b/>
                <w:sz w:val="22"/>
                <w:szCs w:val="22"/>
              </w:rPr>
              <w:t xml:space="preserve">Effectively </w:t>
            </w:r>
            <w:r w:rsidR="004F3523" w:rsidRPr="00877B92">
              <w:rPr>
                <w:rFonts w:asciiTheme="minorHAnsi" w:hAnsiTheme="minorHAnsi" w:cs="Arial"/>
                <w:b/>
                <w:sz w:val="22"/>
                <w:szCs w:val="22"/>
              </w:rPr>
              <w:t xml:space="preserve">lead and </w:t>
            </w:r>
            <w:r w:rsidRPr="00877B92">
              <w:rPr>
                <w:rFonts w:asciiTheme="minorHAnsi" w:hAnsiTheme="minorHAnsi" w:cs="Arial"/>
                <w:b/>
                <w:sz w:val="22"/>
                <w:szCs w:val="22"/>
              </w:rPr>
              <w:t xml:space="preserve">manage support staff </w:t>
            </w:r>
          </w:p>
          <w:p w14:paraId="597269F6" w14:textId="6737234E" w:rsid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Outstanding classroom management and organisation </w:t>
            </w:r>
          </w:p>
          <w:p w14:paraId="3794BC17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Outstanding behaviour management </w:t>
            </w:r>
          </w:p>
          <w:p w14:paraId="73282839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Plan sequences of lessons with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clearly differentiated learning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objectives, linked to prior att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ainment which meet the needs of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individual learners</w:t>
            </w:r>
          </w:p>
          <w:p w14:paraId="3F122A17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 clear understanding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of how assessment for learning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practices support teaching and learning</w:t>
            </w:r>
          </w:p>
          <w:p w14:paraId="693AD96C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Use a range of strategies to provide feedback to pupils</w:t>
            </w:r>
          </w:p>
          <w:p w14:paraId="301133D6" w14:textId="742D8DE9" w:rsidR="007D5234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Closely assess, track, rec</w:t>
            </w:r>
            <w:r>
              <w:rPr>
                <w:rFonts w:asciiTheme="minorHAnsi" w:hAnsiTheme="minorHAnsi" w:cs="Arial"/>
                <w:sz w:val="22"/>
                <w:szCs w:val="22"/>
              </w:rPr>
              <w:t>ord and report pupils’ progress</w:t>
            </w:r>
          </w:p>
          <w:p w14:paraId="5192D56C" w14:textId="77777777" w:rsidR="00C478A8" w:rsidRDefault="00C478A8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2CA2FDF" w14:textId="3E515767" w:rsidR="0059546C" w:rsidRPr="0059546C" w:rsidRDefault="0059546C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b/>
                <w:sz w:val="22"/>
                <w:szCs w:val="22"/>
              </w:rPr>
              <w:t>Professional knowledge and understanding</w:t>
            </w:r>
          </w:p>
          <w:p w14:paraId="634C1FB3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National policies, priorities and statutory frameworks</w:t>
            </w:r>
          </w:p>
          <w:p w14:paraId="5A0F4D6F" w14:textId="162DBFF0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Assessment and tracking of pupil progress</w:t>
            </w:r>
            <w:r w:rsidR="004F352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77B92">
              <w:rPr>
                <w:rFonts w:asciiTheme="minorHAnsi" w:hAnsiTheme="minorHAnsi" w:cs="Arial"/>
                <w:b/>
                <w:sz w:val="22"/>
                <w:szCs w:val="22"/>
              </w:rPr>
              <w:t>(especially Development M</w:t>
            </w:r>
            <w:r w:rsidR="004F3523" w:rsidRPr="00877B92">
              <w:rPr>
                <w:rFonts w:asciiTheme="minorHAnsi" w:hAnsiTheme="minorHAnsi" w:cs="Arial"/>
                <w:b/>
                <w:sz w:val="22"/>
                <w:szCs w:val="22"/>
              </w:rPr>
              <w:t>atters and Early Learning Goals)</w:t>
            </w:r>
          </w:p>
          <w:p w14:paraId="2A22971D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Application of ICT to teaching and learning</w:t>
            </w:r>
          </w:p>
          <w:p w14:paraId="5761F6A9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Ability to create and promote a stimulating learning</w:t>
            </w:r>
          </w:p>
          <w:p w14:paraId="59F932D2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environment for all learners</w:t>
            </w:r>
          </w:p>
          <w:p w14:paraId="26CDE1B6" w14:textId="09126342" w:rsidR="00C478A8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Good understanding of and commitment to inclusion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Child Protection and safeguarding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cr/>
            </w:r>
            <w:r w:rsidR="00C478A8">
              <w:rPr>
                <w:rFonts w:asciiTheme="minorHAnsi" w:hAnsiTheme="minorHAnsi" w:cs="Arial"/>
                <w:sz w:val="22"/>
                <w:szCs w:val="22"/>
              </w:rPr>
              <w:t>Understanding of mastery/ metacognition and growth mindset strategies</w:t>
            </w:r>
          </w:p>
          <w:p w14:paraId="4B94D5A5" w14:textId="77777777" w:rsid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47D8F8" w14:textId="77777777" w:rsidR="0059546C" w:rsidRPr="0059546C" w:rsidRDefault="0059546C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b/>
                <w:sz w:val="22"/>
                <w:szCs w:val="22"/>
              </w:rPr>
              <w:t>Personal Skills and attributes</w:t>
            </w:r>
          </w:p>
          <w:p w14:paraId="275C4DE8" w14:textId="78A353D2" w:rsidR="00A431B2" w:rsidRDefault="00A431B2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Supportive of the Christian ethos of the school</w:t>
            </w:r>
          </w:p>
          <w:p w14:paraId="1FDA8A72" w14:textId="4C0CEFE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Good communication skills</w:t>
            </w:r>
          </w:p>
          <w:p w14:paraId="1B64F1FA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lastRenderedPageBreak/>
              <w:t>Interpersonal skills</w:t>
            </w:r>
          </w:p>
          <w:p w14:paraId="4E90C803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Ability to prioritise time effectively</w:t>
            </w:r>
          </w:p>
          <w:p w14:paraId="75937AE8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Flexibility</w:t>
            </w:r>
          </w:p>
          <w:p w14:paraId="1808AAE5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Personal impact and enthusiasm</w:t>
            </w:r>
          </w:p>
          <w:p w14:paraId="776C1F8F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Self-confidence and presence</w:t>
            </w:r>
          </w:p>
          <w:p w14:paraId="4E950C0D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Commitment and integrity</w:t>
            </w:r>
          </w:p>
          <w:p w14:paraId="7F48994B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Ability to work as part of a team</w:t>
            </w:r>
          </w:p>
          <w:p w14:paraId="53BDF6AB" w14:textId="419A5339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A431B2">
              <w:rPr>
                <w:rFonts w:asciiTheme="minorHAnsi" w:hAnsiTheme="minorHAnsi" w:cs="Arial"/>
                <w:sz w:val="22"/>
                <w:szCs w:val="22"/>
              </w:rPr>
              <w:t>willingness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 xml:space="preserve"> to further professional development</w:t>
            </w:r>
          </w:p>
          <w:p w14:paraId="10BCEB2E" w14:textId="77777777" w:rsid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A willingness to participate 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 the wider life of the school,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including extra-curricular activities</w:t>
            </w:r>
          </w:p>
          <w:p w14:paraId="3DEEC669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FACF4B" w14:textId="77777777" w:rsidR="0059546C" w:rsidRPr="0059546C" w:rsidRDefault="0059546C" w:rsidP="0059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b/>
                <w:sz w:val="22"/>
                <w:szCs w:val="22"/>
              </w:rPr>
              <w:t xml:space="preserve">Other </w:t>
            </w:r>
          </w:p>
          <w:p w14:paraId="0AA2FE5F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1. Commitment to safeguardin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g and protecting the welfare of </w:t>
            </w:r>
            <w:r w:rsidRPr="0059546C">
              <w:rPr>
                <w:rFonts w:asciiTheme="minorHAnsi" w:hAnsiTheme="minorHAnsi" w:cs="Arial"/>
                <w:sz w:val="22"/>
                <w:szCs w:val="22"/>
              </w:rPr>
              <w:t>children and young people</w:t>
            </w:r>
          </w:p>
          <w:p w14:paraId="5B9EBFBD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2. Commitment to equality and diversity</w:t>
            </w:r>
          </w:p>
          <w:p w14:paraId="2BC41F25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3. Commitment to health and safety</w:t>
            </w:r>
          </w:p>
          <w:p w14:paraId="14B03F84" w14:textId="77777777" w:rsidR="0059546C" w:rsidRPr="0059546C" w:rsidRDefault="0059546C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9546C">
              <w:rPr>
                <w:rFonts w:asciiTheme="minorHAnsi" w:hAnsiTheme="minorHAnsi" w:cs="Arial"/>
                <w:sz w:val="22"/>
                <w:szCs w:val="22"/>
              </w:rPr>
              <w:t>4. Commitment to attendance at work</w:t>
            </w:r>
          </w:p>
        </w:tc>
        <w:tc>
          <w:tcPr>
            <w:tcW w:w="1134" w:type="dxa"/>
          </w:tcPr>
          <w:p w14:paraId="3656B9AB" w14:textId="77777777"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5C2F6B5" w14:textId="77777777" w:rsidR="007D5234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D7B4CDA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CCAE64F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ED56744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5FB0818" w14:textId="2BBBC8B4" w:rsidR="0059546C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1A37311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049F31CB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128261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ED7DC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62486C05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C12945D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101652C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99056E" w14:textId="5BC11EA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C1C7EF" w14:textId="77777777" w:rsidR="004F3523" w:rsidRDefault="004F3523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299C43A" w14:textId="58BCF1C1" w:rsidR="0059546C" w:rsidRDefault="00C478A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9986803" w14:textId="7879B014" w:rsidR="00C478A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D20A73F" w14:textId="6F64E546" w:rsidR="00C478A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3EA801B" w14:textId="56DB10CF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20E92BE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3DCC262" w14:textId="77777777" w:rsidR="004F3523" w:rsidRDefault="004F3523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48EBFB" w14:textId="54C2E51F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CA0F09D" w14:textId="77777777" w:rsidR="004F3523" w:rsidRDefault="004F3523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4D5C59" w14:textId="571A0790" w:rsidR="0059546C" w:rsidRDefault="005F45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14:paraId="19224F29" w14:textId="1E3862A8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FA85AB" w14:textId="3E02C8E9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41783A1" w14:textId="468B26E2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BF0A386" w14:textId="3FDBE470" w:rsidR="00C478A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D15A484" w14:textId="5DBF38BD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61922E90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E</w:t>
            </w:r>
          </w:p>
          <w:p w14:paraId="6D98A12B" w14:textId="12DCCEB6" w:rsidR="0059546C" w:rsidRDefault="00A431B2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946DB82" w14:textId="3BF2CFBE" w:rsidR="0059546C" w:rsidRDefault="00A431B2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1A913D3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997CC1D" w14:textId="6D188BA1" w:rsidR="0059546C" w:rsidRDefault="00A431B2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37280E0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EC87E04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2A85E58" w14:textId="059F5DBD" w:rsidR="0059546C" w:rsidRDefault="00A431B2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43047EDF" w14:textId="026B06AC" w:rsidR="00A431B2" w:rsidRDefault="00A431B2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50373E3C" w14:textId="77777777" w:rsidR="00A431B2" w:rsidRDefault="00C478A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460BC31" w14:textId="77777777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AC17D2" w14:textId="77777777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1AAABA" w14:textId="21D8B57C" w:rsidR="00101C28" w:rsidRDefault="00101C28" w:rsidP="00101C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11B725D9" w14:textId="77777777" w:rsidR="00101C28" w:rsidRDefault="00101C28" w:rsidP="00101C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914A0CC" w14:textId="77777777" w:rsidR="00101C28" w:rsidRDefault="00101C28" w:rsidP="00101C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27699C6F" w14:textId="77777777" w:rsidR="00101C28" w:rsidRDefault="00101C28" w:rsidP="00101C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14:paraId="3315EB00" w14:textId="19A31E93" w:rsidR="00101C28" w:rsidRPr="0023790C" w:rsidRDefault="00101C28" w:rsidP="00101C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3657" w:type="dxa"/>
          </w:tcPr>
          <w:p w14:paraId="110FFD37" w14:textId="77777777"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699379" w14:textId="77777777" w:rsidR="0059546C" w:rsidRPr="0023790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D542B6" w14:textId="77777777" w:rsidR="007D5234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Application and interview, reference</w:t>
            </w:r>
          </w:p>
          <w:p w14:paraId="3FE9F23F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72F646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E6F91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CDCEAD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9E253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DE523C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2E56223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547A01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43CB0F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459315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37F28F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FB9E20" w14:textId="11B7F034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886AAC5" w14:textId="41522407" w:rsidR="00C478A8" w:rsidRDefault="00C478A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3CFFEE" w14:textId="4A3309B4" w:rsidR="00C478A8" w:rsidRDefault="00C478A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0819BB" w14:textId="77777777" w:rsidR="00C478A8" w:rsidRDefault="00C478A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DF9E56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871BC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BD47C4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Application, interview and reference</w:t>
            </w:r>
          </w:p>
          <w:p w14:paraId="144A5D23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8610EB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6204FF1" w14:textId="345433A5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BF0D7D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AE2386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Application, interview, reference</w:t>
            </w:r>
          </w:p>
          <w:p w14:paraId="6B62F1B3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231BE67" w14:textId="5EA244BC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FEB5B0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0D7AA69" w14:textId="1D4E21E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7500A" w14:textId="51468784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C9C4C6" w14:textId="6C8E9008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387446" w14:textId="74D17486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702361" w14:textId="430A0CE4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9D59B2" w14:textId="7686FDD1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3C43A61" w14:textId="0A007408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7013BF" w14:textId="3CB2731C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F6C227" w14:textId="77777777" w:rsidR="00101C28" w:rsidRDefault="00101C28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96D064" w14:textId="77777777" w:rsidR="0059546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AC85E8" w14:textId="77777777" w:rsidR="0059546C" w:rsidRPr="0023790C" w:rsidRDefault="0059546C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Interview, reference</w:t>
            </w:r>
          </w:p>
          <w:p w14:paraId="34FF1C98" w14:textId="77777777" w:rsidR="007D5234" w:rsidRPr="0023790C" w:rsidRDefault="007D5234" w:rsidP="005954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072C0D" w14:textId="77777777" w:rsidR="0059546C" w:rsidRDefault="0059546C"/>
    <w:sectPr w:rsidR="0059546C" w:rsidSect="0093378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5FE1"/>
    <w:multiLevelType w:val="hybridMultilevel"/>
    <w:tmpl w:val="BCA20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34"/>
    <w:rsid w:val="000D732D"/>
    <w:rsid w:val="00101C28"/>
    <w:rsid w:val="001854D8"/>
    <w:rsid w:val="0023790C"/>
    <w:rsid w:val="002A1CFE"/>
    <w:rsid w:val="00423584"/>
    <w:rsid w:val="004F3523"/>
    <w:rsid w:val="0059546C"/>
    <w:rsid w:val="005F4587"/>
    <w:rsid w:val="0065710A"/>
    <w:rsid w:val="006E3133"/>
    <w:rsid w:val="006F3456"/>
    <w:rsid w:val="007D5234"/>
    <w:rsid w:val="00804792"/>
    <w:rsid w:val="00877B92"/>
    <w:rsid w:val="008C0F8C"/>
    <w:rsid w:val="00933780"/>
    <w:rsid w:val="0094682C"/>
    <w:rsid w:val="00A431B2"/>
    <w:rsid w:val="00A7448E"/>
    <w:rsid w:val="00C439CF"/>
    <w:rsid w:val="00C478A8"/>
    <w:rsid w:val="00F415B1"/>
    <w:rsid w:val="00F65169"/>
    <w:rsid w:val="00F77F8A"/>
    <w:rsid w:val="423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AF80"/>
  <w15:docId w15:val="{7459F00F-9A67-4224-B1EA-1F888CB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2005, head</cp:lastModifiedBy>
  <cp:revision>2</cp:revision>
  <cp:lastPrinted>2020-06-24T07:38:00Z</cp:lastPrinted>
  <dcterms:created xsi:type="dcterms:W3CDTF">2021-12-20T12:15:00Z</dcterms:created>
  <dcterms:modified xsi:type="dcterms:W3CDTF">2021-12-20T12:15:00Z</dcterms:modified>
</cp:coreProperties>
</file>