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5BA4" w14:textId="6925746F" w:rsidR="00A22641" w:rsidRDefault="009F2E79" w:rsidP="00A22641">
      <w:pPr>
        <w:pStyle w:val="Heading2"/>
        <w:rPr>
          <w:sz w:val="32"/>
        </w:rPr>
      </w:pPr>
      <w:bookmarkStart w:id="0" w:name="_Toc405799450"/>
      <w:r>
        <w:rPr>
          <w:noProof/>
        </w:rPr>
        <w:drawing>
          <wp:anchor distT="0" distB="0" distL="114300" distR="114300" simplePos="0" relativeHeight="251658240" behindDoc="1" locked="0" layoutInCell="1" allowOverlap="1" wp14:anchorId="5CF0B6F1" wp14:editId="68503E26">
            <wp:simplePos x="0" y="0"/>
            <wp:positionH relativeFrom="column">
              <wp:posOffset>4222750</wp:posOffset>
            </wp:positionH>
            <wp:positionV relativeFrom="paragraph">
              <wp:posOffset>-673100</wp:posOffset>
            </wp:positionV>
            <wp:extent cx="1741170" cy="143319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741170" cy="1433195"/>
                    </a:xfrm>
                    <a:prstGeom prst="rect">
                      <a:avLst/>
                    </a:prstGeom>
                  </pic:spPr>
                </pic:pic>
              </a:graphicData>
            </a:graphic>
            <wp14:sizeRelH relativeFrom="page">
              <wp14:pctWidth>0</wp14:pctWidth>
            </wp14:sizeRelH>
            <wp14:sizeRelV relativeFrom="page">
              <wp14:pctHeight>0</wp14:pctHeight>
            </wp14:sizeRelV>
          </wp:anchor>
        </w:drawing>
      </w:r>
      <w:r w:rsidR="00A22641" w:rsidRPr="000D347E">
        <w:rPr>
          <w:sz w:val="32"/>
        </w:rPr>
        <w:t xml:space="preserve">Archbishop Hutton's VC Primary School </w:t>
      </w:r>
    </w:p>
    <w:p w14:paraId="2226F553" w14:textId="5A1EF373" w:rsidR="00A22641" w:rsidRPr="000D347E" w:rsidRDefault="00A22641" w:rsidP="00A22641">
      <w:pPr>
        <w:pStyle w:val="Heading2"/>
        <w:rPr>
          <w:sz w:val="32"/>
        </w:rPr>
      </w:pPr>
      <w:r w:rsidRPr="000D347E">
        <w:rPr>
          <w:sz w:val="32"/>
        </w:rPr>
        <w:t xml:space="preserve">    </w:t>
      </w:r>
    </w:p>
    <w:p w14:paraId="4E817D23" w14:textId="77777777" w:rsidR="009946BC" w:rsidRPr="00D3560F" w:rsidRDefault="009946BC" w:rsidP="009946BC">
      <w:pPr>
        <w:pStyle w:val="Heading2"/>
      </w:pPr>
      <w:r w:rsidRPr="00D3560F">
        <w:t>Deputy Headteacher Job Description</w:t>
      </w:r>
      <w:bookmarkEnd w:id="0"/>
    </w:p>
    <w:p w14:paraId="22EAD739" w14:textId="77777777" w:rsidR="00DD336B" w:rsidRPr="00D3560F" w:rsidRDefault="00DD336B" w:rsidP="00DD336B"/>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115D82C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to create, inspire and embody a distinctive Christian ethos and culture in</w:t>
      </w:r>
      <w:r w:rsidR="00DE5C7B">
        <w:rPr>
          <w:sz w:val="22"/>
          <w:szCs w:val="22"/>
        </w:rPr>
        <w:t xml:space="preserve"> our </w:t>
      </w:r>
      <w:r w:rsidR="00510A3C" w:rsidRPr="00D3560F">
        <w:rPr>
          <w:sz w:val="22"/>
          <w:szCs w:val="22"/>
        </w:rPr>
        <w:t>school, embedding a</w:t>
      </w:r>
      <w:r w:rsidR="00CC7D24">
        <w:rPr>
          <w:sz w:val="22"/>
          <w:szCs w:val="22"/>
        </w:rPr>
        <w:t>n</w:t>
      </w:r>
      <w:r w:rsidR="00510A3C" w:rsidRPr="00D3560F">
        <w:rPr>
          <w:sz w:val="22"/>
          <w:szCs w:val="22"/>
        </w:rPr>
        <w:t xml:space="preserve">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DD336B">
      <w:pPr>
        <w:numPr>
          <w:ilvl w:val="0"/>
          <w:numId w:val="4"/>
        </w:numPr>
        <w:rPr>
          <w:sz w:val="22"/>
          <w:szCs w:val="22"/>
        </w:rPr>
      </w:pPr>
      <w:r w:rsidRPr="00D3560F">
        <w:rPr>
          <w:sz w:val="22"/>
          <w:szCs w:val="22"/>
        </w:rPr>
        <w:t>Undertake the normal responsibilities of the class teacher</w:t>
      </w:r>
    </w:p>
    <w:p w14:paraId="276A6FC7" w14:textId="77777777" w:rsidR="00DD336B" w:rsidRPr="00D3560F" w:rsidRDefault="00DD336B" w:rsidP="00DD336B">
      <w:pPr>
        <w:numPr>
          <w:ilvl w:val="0"/>
          <w:numId w:val="4"/>
        </w:numPr>
        <w:rPr>
          <w:sz w:val="22"/>
          <w:szCs w:val="22"/>
        </w:rPr>
      </w:pPr>
      <w:r w:rsidRPr="00D3560F">
        <w:rPr>
          <w:sz w:val="22"/>
          <w:szCs w:val="22"/>
        </w:rPr>
        <w:t>Be an active participant of the senior management/leadership team</w:t>
      </w:r>
    </w:p>
    <w:p w14:paraId="394EDF37" w14:textId="06AB8D16" w:rsidR="00DD336B" w:rsidRPr="00D3560F" w:rsidRDefault="00DD336B" w:rsidP="00DD336B">
      <w:pPr>
        <w:numPr>
          <w:ilvl w:val="0"/>
          <w:numId w:val="4"/>
        </w:numPr>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DD336B">
      <w:pPr>
        <w:numPr>
          <w:ilvl w:val="0"/>
          <w:numId w:val="4"/>
        </w:numPr>
        <w:rPr>
          <w:sz w:val="22"/>
          <w:szCs w:val="22"/>
        </w:rPr>
      </w:pPr>
      <w:r w:rsidRPr="00D3560F">
        <w:rPr>
          <w:sz w:val="22"/>
          <w:szCs w:val="22"/>
        </w:rPr>
        <w:t>Assist the Headteacher in the day to day organisation and management of the school</w:t>
      </w:r>
    </w:p>
    <w:p w14:paraId="2A68C326" w14:textId="7E523388" w:rsidR="00DD336B" w:rsidRPr="00D3560F" w:rsidRDefault="00DD336B" w:rsidP="00DD336B">
      <w:pPr>
        <w:numPr>
          <w:ilvl w:val="0"/>
          <w:numId w:val="4"/>
        </w:numPr>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666A2551" w:rsidR="00DD336B" w:rsidRPr="00D3560F" w:rsidRDefault="00DD336B" w:rsidP="00DD336B">
      <w:pPr>
        <w:numPr>
          <w:ilvl w:val="0"/>
          <w:numId w:val="4"/>
        </w:numPr>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6C35E5">
        <w:rPr>
          <w:sz w:val="23"/>
          <w:szCs w:val="23"/>
        </w:rPr>
        <w:t>.</w:t>
      </w:r>
    </w:p>
    <w:p w14:paraId="5012E443" w14:textId="77777777" w:rsidR="00DD336B" w:rsidRPr="00D3560F" w:rsidRDefault="00DD336B" w:rsidP="00DD336B">
      <w:pPr>
        <w:numPr>
          <w:ilvl w:val="0"/>
          <w:numId w:val="4"/>
        </w:numPr>
        <w:rPr>
          <w:sz w:val="22"/>
          <w:szCs w:val="22"/>
        </w:rPr>
      </w:pPr>
      <w:r w:rsidRPr="00D3560F">
        <w:rPr>
          <w:sz w:val="22"/>
          <w:szCs w:val="22"/>
        </w:rPr>
        <w:t>Undertake such duties as are delegated by the Headteacher</w:t>
      </w:r>
    </w:p>
    <w:p w14:paraId="7FCBC955" w14:textId="6B49EB47" w:rsidR="00DD336B" w:rsidRPr="00D3560F" w:rsidRDefault="00DD336B" w:rsidP="00DD336B">
      <w:pPr>
        <w:numPr>
          <w:ilvl w:val="0"/>
          <w:numId w:val="4"/>
        </w:numPr>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DD336B">
      <w:pPr>
        <w:numPr>
          <w:ilvl w:val="0"/>
          <w:numId w:val="3"/>
        </w:numPr>
        <w:rPr>
          <w:sz w:val="22"/>
          <w:szCs w:val="22"/>
        </w:rPr>
      </w:pPr>
      <w:r w:rsidRPr="00D3560F">
        <w:rPr>
          <w:sz w:val="22"/>
          <w:szCs w:val="22"/>
        </w:rPr>
        <w:t xml:space="preserve">(a) formulating the aims and objectives of the school; </w:t>
      </w:r>
    </w:p>
    <w:p w14:paraId="0910D808" w14:textId="77777777" w:rsidR="00DD336B" w:rsidRPr="00D3560F" w:rsidRDefault="00DD336B" w:rsidP="00DD336B">
      <w:pPr>
        <w:numPr>
          <w:ilvl w:val="0"/>
          <w:numId w:val="3"/>
        </w:numPr>
        <w:rPr>
          <w:sz w:val="22"/>
          <w:szCs w:val="22"/>
        </w:rPr>
      </w:pPr>
      <w:r w:rsidRPr="00D3560F">
        <w:rPr>
          <w:sz w:val="22"/>
          <w:szCs w:val="22"/>
        </w:rPr>
        <w:t xml:space="preserve">(b) establishing the policies through which they are to be achieved; </w:t>
      </w:r>
    </w:p>
    <w:p w14:paraId="663C62CD" w14:textId="77777777" w:rsidR="00DD336B" w:rsidRPr="00D3560F" w:rsidRDefault="00DD336B" w:rsidP="00DD336B">
      <w:pPr>
        <w:numPr>
          <w:ilvl w:val="0"/>
          <w:numId w:val="3"/>
        </w:numPr>
        <w:tabs>
          <w:tab w:val="num" w:pos="720"/>
        </w:tabs>
        <w:rPr>
          <w:sz w:val="22"/>
          <w:szCs w:val="22"/>
        </w:rPr>
      </w:pPr>
      <w:r w:rsidRPr="00D3560F">
        <w:rPr>
          <w:sz w:val="22"/>
          <w:szCs w:val="22"/>
        </w:rPr>
        <w:t>(c) managing staff and resources to that end;</w:t>
      </w:r>
    </w:p>
    <w:p w14:paraId="35A73FA5" w14:textId="4DA0A34A" w:rsidR="00DD336B" w:rsidRPr="00D3560F" w:rsidRDefault="00DD336B" w:rsidP="00DD336B">
      <w:pPr>
        <w:numPr>
          <w:ilvl w:val="0"/>
          <w:numId w:val="3"/>
        </w:numPr>
        <w:tabs>
          <w:tab w:val="num" w:pos="720"/>
        </w:tabs>
        <w:jc w:val="both"/>
        <w:rPr>
          <w:sz w:val="22"/>
          <w:szCs w:val="22"/>
        </w:rPr>
      </w:pPr>
      <w:r w:rsidRPr="00D3560F">
        <w:rPr>
          <w:sz w:val="22"/>
          <w:szCs w:val="22"/>
        </w:rPr>
        <w:t>(d) Monitoring progress towards their achievement.</w:t>
      </w:r>
    </w:p>
    <w:p w14:paraId="18415AF6" w14:textId="0DA59529" w:rsidR="000E7203" w:rsidRPr="00D3560F" w:rsidRDefault="000E7203" w:rsidP="000E7203">
      <w:pPr>
        <w:pStyle w:val="ListParagraph"/>
        <w:numPr>
          <w:ilvl w:val="0"/>
          <w:numId w:val="3"/>
        </w:numPr>
        <w:tabs>
          <w:tab w:val="num" w:pos="-720"/>
        </w:tabs>
        <w:ind w:left="360"/>
        <w:jc w:val="both"/>
        <w:rPr>
          <w:sz w:val="22"/>
          <w:szCs w:val="22"/>
        </w:rPr>
      </w:pPr>
      <w:r w:rsidRPr="00D3560F">
        <w:rPr>
          <w:sz w:val="22"/>
          <w:szCs w:val="22"/>
        </w:rPr>
        <w:t>Asist in ensuring that the provision of high quality worship and Religious Education consistent with</w:t>
      </w:r>
      <w:r w:rsidR="009C1999">
        <w:rPr>
          <w:sz w:val="22"/>
          <w:szCs w:val="22"/>
        </w:rPr>
        <w:t xml:space="preserve"> Christian teachings.</w:t>
      </w:r>
    </w:p>
    <w:p w14:paraId="6C41695E" w14:textId="77777777" w:rsidR="00DD336B" w:rsidRPr="00D3560F" w:rsidRDefault="00DD336B" w:rsidP="00DD336B">
      <w:pPr>
        <w:ind w:left="1440"/>
        <w:jc w:val="both"/>
        <w:rPr>
          <w:b/>
          <w:sz w:val="22"/>
        </w:rPr>
      </w:pPr>
    </w:p>
    <w:p w14:paraId="24741F7B" w14:textId="77777777" w:rsidR="00DD336B" w:rsidRPr="00D3560F" w:rsidRDefault="00DD336B" w:rsidP="00DD336B">
      <w:pPr>
        <w:ind w:left="2160" w:hanging="2160"/>
        <w:jc w:val="both"/>
        <w:rPr>
          <w:sz w:val="22"/>
        </w:rPr>
      </w:pPr>
      <w:r w:rsidRPr="00D3560F">
        <w:rPr>
          <w:sz w:val="22"/>
        </w:rPr>
        <w:t>MAIN TASKS:</w:t>
      </w:r>
    </w:p>
    <w:p w14:paraId="216092D2" w14:textId="77777777" w:rsidR="00DD336B" w:rsidRPr="00D3560F" w:rsidRDefault="00DD336B" w:rsidP="009C1999">
      <w:pPr>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To carry out the duties of a school teacher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The internal organisation, management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(e.g.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18D6D37D"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 xml:space="preserve">ethos, values and overall purposes of the </w:t>
      </w:r>
      <w:r w:rsidR="00535DE2">
        <w:rPr>
          <w:sz w:val="22"/>
        </w:rPr>
        <w:t xml:space="preserve">VC </w:t>
      </w:r>
      <w:r w:rsidRPr="00D3560F">
        <w:rPr>
          <w:sz w:val="22"/>
        </w:rPr>
        <w:t>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’s policies on equal opportunity issues for all staff and pupils in relation to sex, gender, race, disability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The efficient organisation, management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The development, organisation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77777777" w:rsidR="00DD336B" w:rsidRPr="00D3560F" w:rsidRDefault="00DD336B"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organisation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Provide a safe, calm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To actively contribute to good management practice by ensuring positive staff participation, effective communication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67CE8B65"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w:t>
      </w:r>
      <w:r w:rsidR="004A7739">
        <w:rPr>
          <w:sz w:val="22"/>
        </w:rPr>
        <w:t xml:space="preserve"> VC</w:t>
      </w:r>
      <w:r w:rsidR="005024FA" w:rsidRPr="00D3560F">
        <w:rPr>
          <w:sz w:val="22"/>
        </w:rPr>
        <w:t xml:space="preserve"> school</w:t>
      </w:r>
    </w:p>
    <w:p w14:paraId="31EF08D0" w14:textId="0E0483D1"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w:t>
      </w:r>
      <w:r w:rsidR="00654954">
        <w:rPr>
          <w:sz w:val="22"/>
        </w:rPr>
        <w:t xml:space="preserve"> VC </w:t>
      </w:r>
      <w:r w:rsidR="00DE7C48" w:rsidRPr="00D3560F">
        <w:rPr>
          <w:sz w:val="22"/>
        </w:rPr>
        <w:t>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To demonstrate effective leadership, representation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To participate in the arrangements for the security and effective supervision of the school buildings, their contents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17675E17"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To assist in liaison with other educational establishments in order to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1A8193" w:rsidR="008375D6" w:rsidRPr="00D3560F" w:rsidRDefault="00031DFC" w:rsidP="00DD336B">
      <w:pPr>
        <w:numPr>
          <w:ilvl w:val="1"/>
          <w:numId w:val="9"/>
        </w:numPr>
        <w:rPr>
          <w:sz w:val="22"/>
          <w:szCs w:val="22"/>
        </w:rPr>
      </w:pPr>
      <w:r w:rsidRPr="00D3560F">
        <w:rPr>
          <w:sz w:val="22"/>
          <w:szCs w:val="22"/>
        </w:rPr>
        <w:t xml:space="preserve">To help promote the Christian vision of </w:t>
      </w:r>
      <w:proofErr w:type="spellStart"/>
      <w:r w:rsidR="00D15B31" w:rsidRPr="00D3560F">
        <w:rPr>
          <w:sz w:val="22"/>
          <w:szCs w:val="22"/>
        </w:rPr>
        <w:t>theschool</w:t>
      </w:r>
      <w:proofErr w:type="spellEnd"/>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25B2AFD5"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the</w:t>
      </w:r>
      <w:r w:rsidR="0066439E">
        <w:rPr>
          <w:sz w:val="22"/>
          <w:szCs w:val="22"/>
        </w:rPr>
        <w:t xml:space="preserve"> local churches</w:t>
      </w:r>
      <w:r w:rsidR="00C27B46" w:rsidRPr="00D3560F">
        <w:rPr>
          <w:sz w:val="22"/>
          <w:szCs w:val="22"/>
        </w:rPr>
        <w:t xml:space="preserve">, </w:t>
      </w:r>
      <w:r w:rsidRPr="00D3560F">
        <w:rPr>
          <w:sz w:val="22"/>
          <w:szCs w:val="22"/>
        </w:rPr>
        <w:t>other professional bodies, agencies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community, local organisations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982E2" w14:textId="77777777" w:rsidR="002A1FB9" w:rsidRDefault="002A1FB9">
      <w:r>
        <w:separator/>
      </w:r>
    </w:p>
  </w:endnote>
  <w:endnote w:type="continuationSeparator" w:id="0">
    <w:p w14:paraId="6E9A56EB" w14:textId="77777777" w:rsidR="002A1FB9" w:rsidRDefault="002A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31F3" w14:textId="77777777" w:rsidR="002A1FB9" w:rsidRDefault="002A1FB9">
      <w:r>
        <w:separator/>
      </w:r>
    </w:p>
  </w:footnote>
  <w:footnote w:type="continuationSeparator" w:id="0">
    <w:p w14:paraId="74747C88" w14:textId="77777777" w:rsidR="002A1FB9" w:rsidRDefault="002A1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C31C" w14:textId="77777777" w:rsidR="00E36C26" w:rsidRDefault="002A1FB9"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42027"/>
    <w:rsid w:val="0004792E"/>
    <w:rsid w:val="00051FA6"/>
    <w:rsid w:val="000A52B8"/>
    <w:rsid w:val="000E14EB"/>
    <w:rsid w:val="000E7203"/>
    <w:rsid w:val="00145C2C"/>
    <w:rsid w:val="0015014E"/>
    <w:rsid w:val="00165CDB"/>
    <w:rsid w:val="00181EAE"/>
    <w:rsid w:val="00185EC4"/>
    <w:rsid w:val="001C198F"/>
    <w:rsid w:val="00262FB6"/>
    <w:rsid w:val="0028415F"/>
    <w:rsid w:val="002A1FB9"/>
    <w:rsid w:val="00374F69"/>
    <w:rsid w:val="003D63B9"/>
    <w:rsid w:val="00456CE3"/>
    <w:rsid w:val="004672E9"/>
    <w:rsid w:val="004770F6"/>
    <w:rsid w:val="0048126A"/>
    <w:rsid w:val="004A440F"/>
    <w:rsid w:val="004A7739"/>
    <w:rsid w:val="004F2CED"/>
    <w:rsid w:val="004F6677"/>
    <w:rsid w:val="005024FA"/>
    <w:rsid w:val="00510A3C"/>
    <w:rsid w:val="00535DE2"/>
    <w:rsid w:val="00552A0C"/>
    <w:rsid w:val="0058729B"/>
    <w:rsid w:val="00654954"/>
    <w:rsid w:val="0066439E"/>
    <w:rsid w:val="00684BAE"/>
    <w:rsid w:val="006B4E86"/>
    <w:rsid w:val="006C35E5"/>
    <w:rsid w:val="007629AB"/>
    <w:rsid w:val="00785A15"/>
    <w:rsid w:val="00790463"/>
    <w:rsid w:val="00801C4E"/>
    <w:rsid w:val="00804283"/>
    <w:rsid w:val="00805476"/>
    <w:rsid w:val="0082167B"/>
    <w:rsid w:val="008375D6"/>
    <w:rsid w:val="008C3B75"/>
    <w:rsid w:val="008E4B0A"/>
    <w:rsid w:val="009946BC"/>
    <w:rsid w:val="009C1999"/>
    <w:rsid w:val="009C7CF4"/>
    <w:rsid w:val="009F2E79"/>
    <w:rsid w:val="00A14BC9"/>
    <w:rsid w:val="00A22641"/>
    <w:rsid w:val="00A45B3F"/>
    <w:rsid w:val="00A840B3"/>
    <w:rsid w:val="00AC5515"/>
    <w:rsid w:val="00AD06D3"/>
    <w:rsid w:val="00B14E3C"/>
    <w:rsid w:val="00C24337"/>
    <w:rsid w:val="00C27B46"/>
    <w:rsid w:val="00CC7D24"/>
    <w:rsid w:val="00D15B31"/>
    <w:rsid w:val="00D3560F"/>
    <w:rsid w:val="00DD336B"/>
    <w:rsid w:val="00DE2EAB"/>
    <w:rsid w:val="00DE5C7B"/>
    <w:rsid w:val="00DE7C48"/>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Fryer, Julie</cp:lastModifiedBy>
  <cp:revision>55</cp:revision>
  <cp:lastPrinted>2020-12-03T07:57:00Z</cp:lastPrinted>
  <dcterms:created xsi:type="dcterms:W3CDTF">2020-12-03T08:50:00Z</dcterms:created>
  <dcterms:modified xsi:type="dcterms:W3CDTF">2021-12-01T19:09:00Z</dcterms:modified>
</cp:coreProperties>
</file>