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3AC7" w14:textId="3A98E053" w:rsidR="00FE53CD" w:rsidRPr="00AE5C56" w:rsidRDefault="00AE5C56" w:rsidP="00AE5C56">
      <w:pPr>
        <w:pStyle w:val="4Heading1"/>
        <w:rPr>
          <w:color w:val="7F7F7F" w:themeColor="text1" w:themeTint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28CA4A" wp14:editId="649C0DC8">
            <wp:simplePos x="0" y="0"/>
            <wp:positionH relativeFrom="column">
              <wp:posOffset>-83</wp:posOffset>
            </wp:positionH>
            <wp:positionV relativeFrom="paragraph">
              <wp:posOffset>0</wp:posOffset>
            </wp:positionV>
            <wp:extent cx="1274400" cy="1130400"/>
            <wp:effectExtent l="0" t="0" r="254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3CD" w:rsidRPr="00AE5C56">
        <w:rPr>
          <w:color w:val="7F7F7F" w:themeColor="text1" w:themeTint="80"/>
          <w:sz w:val="48"/>
        </w:rPr>
        <w:t>Job description: special educational needs co-ordinator (SENCO)</w:t>
      </w:r>
    </w:p>
    <w:p w14:paraId="1AA992AD" w14:textId="77777777" w:rsidR="00FE53CD" w:rsidRPr="00EF05CA" w:rsidRDefault="00FE53CD" w:rsidP="00FE53CD">
      <w:pPr>
        <w:pStyle w:val="Heading1"/>
      </w:pPr>
      <w:r w:rsidRPr="00EF05CA">
        <w:t xml:space="preserve">Job details </w:t>
      </w:r>
    </w:p>
    <w:p w14:paraId="766CBB08" w14:textId="77777777" w:rsidR="00FE53CD" w:rsidRPr="00EF05CA" w:rsidRDefault="00FE53CD" w:rsidP="00FE53CD">
      <w:pPr>
        <w:pStyle w:val="1bodycopy10pt"/>
        <w:rPr>
          <w:b/>
          <w:lang w:val="en-GB"/>
        </w:rPr>
      </w:pPr>
      <w:r w:rsidRPr="00EF05CA">
        <w:rPr>
          <w:b/>
          <w:lang w:val="en-GB"/>
        </w:rPr>
        <w:t>Job title: Special educational needs co-ordinator (SENCO)</w:t>
      </w:r>
      <w:r w:rsidRPr="00EF05CA">
        <w:rPr>
          <w:lang w:val="en-GB"/>
        </w:rPr>
        <w:t xml:space="preserve"> </w:t>
      </w:r>
    </w:p>
    <w:p w14:paraId="445006FC" w14:textId="52AF0CD0" w:rsidR="00FE53CD" w:rsidRPr="00EF05CA" w:rsidRDefault="00FE53CD" w:rsidP="00FE53CD">
      <w:pPr>
        <w:pStyle w:val="1bodycopy10pt"/>
      </w:pPr>
      <w:r w:rsidRPr="00EF05CA">
        <w:rPr>
          <w:b/>
        </w:rPr>
        <w:t>Reporting to:</w:t>
      </w:r>
      <w:r w:rsidRPr="00EF05CA">
        <w:t xml:space="preserve"> </w:t>
      </w:r>
      <w:r w:rsidR="00445968">
        <w:t xml:space="preserve"> Hea</w:t>
      </w:r>
      <w:r w:rsidR="005D1FAF">
        <w:t>dteacher and Deputy Headteacher</w:t>
      </w:r>
    </w:p>
    <w:p w14:paraId="4D28CCBC" w14:textId="19C83374" w:rsidR="00FE53CD" w:rsidRPr="00EF05CA" w:rsidRDefault="00FE53CD" w:rsidP="00FE53CD">
      <w:pPr>
        <w:pStyle w:val="1bodycopy10pt"/>
      </w:pPr>
      <w:r w:rsidRPr="00EF05CA">
        <w:rPr>
          <w:b/>
        </w:rPr>
        <w:t>Responsible for</w:t>
      </w:r>
      <w:r w:rsidRPr="00EF05CA">
        <w:t xml:space="preserve">: </w:t>
      </w:r>
      <w:r w:rsidR="00445968">
        <w:t xml:space="preserve"> achievement of SEND pupils, and deployment of </w:t>
      </w:r>
      <w:r w:rsidR="00EF65E0">
        <w:t>s</w:t>
      </w:r>
      <w:r w:rsidRPr="00EF05CA">
        <w:t>upport staff</w:t>
      </w:r>
    </w:p>
    <w:p w14:paraId="3143244F" w14:textId="77777777" w:rsidR="00EF05CA" w:rsidRPr="00EF05CA" w:rsidRDefault="00EF05CA" w:rsidP="00FE53CD">
      <w:pPr>
        <w:pStyle w:val="1bodycopy10pt"/>
      </w:pPr>
    </w:p>
    <w:p w14:paraId="77D4C6A2" w14:textId="77777777" w:rsidR="00FE53CD" w:rsidRPr="00EF05CA" w:rsidRDefault="00FE53CD" w:rsidP="00FE53CD">
      <w:pPr>
        <w:pStyle w:val="Heading1"/>
      </w:pPr>
      <w:r w:rsidRPr="00EF05CA">
        <w:t xml:space="preserve">Main purpose </w:t>
      </w:r>
    </w:p>
    <w:p w14:paraId="38D5302F" w14:textId="77777777" w:rsidR="00FE53CD" w:rsidRPr="00EF05CA" w:rsidRDefault="00FE53CD" w:rsidP="00EF05CA">
      <w:pPr>
        <w:spacing w:before="120"/>
      </w:pPr>
      <w:r w:rsidRPr="00EF05CA">
        <w:t>The SENCO, under the direction of the headteacher, will:</w:t>
      </w:r>
    </w:p>
    <w:p w14:paraId="65A65450" w14:textId="099DD61B" w:rsidR="00FE53CD" w:rsidRPr="00EF05CA" w:rsidRDefault="00FE53CD" w:rsidP="00EF05CA">
      <w:pPr>
        <w:pStyle w:val="4Bulletedcopyblue"/>
        <w:numPr>
          <w:ilvl w:val="0"/>
          <w:numId w:val="2"/>
        </w:numPr>
        <w:rPr>
          <w:lang w:val="en-GB"/>
        </w:rPr>
      </w:pPr>
      <w:r w:rsidRPr="00EF05CA">
        <w:rPr>
          <w:lang w:val="en-GB"/>
        </w:rPr>
        <w:t>Determine the strategic development of special educational needs (SEN) policy and provision in the school</w:t>
      </w:r>
      <w:r w:rsidR="00B151FE">
        <w:rPr>
          <w:lang w:val="en-GB"/>
        </w:rPr>
        <w:t>, from EYFS</w:t>
      </w:r>
      <w:r w:rsidR="008A40FD">
        <w:rPr>
          <w:lang w:val="en-GB"/>
        </w:rPr>
        <w:t xml:space="preserve"> to Y6</w:t>
      </w:r>
    </w:p>
    <w:p w14:paraId="38FD67B7" w14:textId="77777777" w:rsidR="00FE53CD" w:rsidRPr="00EF05CA" w:rsidRDefault="00FE53CD" w:rsidP="00EF05CA">
      <w:pPr>
        <w:pStyle w:val="4Bulletedcopyblue"/>
        <w:numPr>
          <w:ilvl w:val="0"/>
          <w:numId w:val="2"/>
        </w:numPr>
        <w:rPr>
          <w:lang w:val="en-GB"/>
        </w:rPr>
      </w:pPr>
      <w:r w:rsidRPr="00EF05CA">
        <w:rPr>
          <w:lang w:val="en-GB"/>
        </w:rPr>
        <w:t>Be responsible for day-to-day operation of the SEN policy and co-ordination of specific provision to support individual pupils with SEN or a disability</w:t>
      </w:r>
    </w:p>
    <w:p w14:paraId="6C80AB79" w14:textId="77777777" w:rsidR="00FE53CD" w:rsidRPr="00EF05CA" w:rsidRDefault="00FE53CD" w:rsidP="00EF05CA">
      <w:pPr>
        <w:pStyle w:val="4Bulletedcopyblue"/>
        <w:numPr>
          <w:ilvl w:val="0"/>
          <w:numId w:val="2"/>
        </w:numPr>
        <w:rPr>
          <w:lang w:val="en-GB"/>
        </w:rPr>
      </w:pPr>
      <w:r w:rsidRPr="00EF05CA">
        <w:rPr>
          <w:lang w:val="en-GB"/>
        </w:rPr>
        <w:t xml:space="preserve">Provide professional guidance to colleagues, working closely with staff, parents and other agencies </w:t>
      </w:r>
    </w:p>
    <w:p w14:paraId="1F3F328D" w14:textId="03E5C936" w:rsidR="00FE53CD" w:rsidRPr="00EF05CA" w:rsidRDefault="00FE53CD" w:rsidP="00FE53CD">
      <w:pPr>
        <w:spacing w:before="120"/>
        <w:rPr>
          <w:rFonts w:eastAsia="Times New Roman"/>
          <w:szCs w:val="20"/>
          <w:lang w:val="en-GB"/>
        </w:rPr>
      </w:pPr>
      <w:r w:rsidRPr="00EF05CA">
        <w:rPr>
          <w:rFonts w:eastAsia="Times New Roman"/>
          <w:szCs w:val="20"/>
          <w:lang w:val="en-GB"/>
        </w:rPr>
        <w:t>The SENCO will also be expected to fulfil the professional responsibilities of a teacher, as set out in the School Teachers’ Pay and Conditions Document.</w:t>
      </w:r>
      <w:r w:rsidR="00445968">
        <w:rPr>
          <w:rFonts w:eastAsia="Times New Roman"/>
          <w:szCs w:val="20"/>
          <w:lang w:val="en-GB"/>
        </w:rPr>
        <w:t xml:space="preserve"> The SENCo will be a member of the Senior Lea</w:t>
      </w:r>
      <w:r w:rsidR="005D1FAF">
        <w:rPr>
          <w:rFonts w:eastAsia="Times New Roman"/>
          <w:szCs w:val="20"/>
          <w:lang w:val="en-GB"/>
        </w:rPr>
        <w:t>dership team. 0.5 allocated to the SENCo role. D</w:t>
      </w:r>
      <w:r w:rsidR="00EF65E0">
        <w:rPr>
          <w:rFonts w:eastAsia="Times New Roman"/>
          <w:szCs w:val="20"/>
          <w:lang w:val="en-GB"/>
        </w:rPr>
        <w:t xml:space="preserve">eployment will be in accordance with school need across YR to Y6. </w:t>
      </w:r>
    </w:p>
    <w:p w14:paraId="56830CC9" w14:textId="77777777" w:rsidR="00FE53CD" w:rsidRPr="00EF05CA" w:rsidRDefault="00FE53CD" w:rsidP="00FE53CD">
      <w:pPr>
        <w:pStyle w:val="1bodycopy10pt"/>
      </w:pPr>
    </w:p>
    <w:p w14:paraId="7C8E5262" w14:textId="77777777" w:rsidR="00FE53CD" w:rsidRPr="00EF05CA" w:rsidRDefault="00FE53CD" w:rsidP="00FE53CD">
      <w:pPr>
        <w:pStyle w:val="Heading1"/>
      </w:pPr>
      <w:r w:rsidRPr="00EF05CA">
        <w:t xml:space="preserve">Duties and responsibilities </w:t>
      </w:r>
    </w:p>
    <w:p w14:paraId="7AFB71DC" w14:textId="77777777" w:rsidR="00FE53CD" w:rsidRPr="00EF05CA" w:rsidRDefault="00FE53CD" w:rsidP="00FE53CD">
      <w:pPr>
        <w:pStyle w:val="Subhead2"/>
        <w:rPr>
          <w:color w:val="auto"/>
        </w:rPr>
      </w:pPr>
      <w:r w:rsidRPr="00EF05CA">
        <w:rPr>
          <w:color w:val="auto"/>
        </w:rPr>
        <w:t>Strategic development of SEN policy and provision</w:t>
      </w:r>
    </w:p>
    <w:p w14:paraId="1B4BF34B" w14:textId="77777777" w:rsidR="00FE53CD" w:rsidRPr="00EF05CA" w:rsidRDefault="00FE53CD" w:rsidP="00EF05CA">
      <w:pPr>
        <w:pStyle w:val="4Bulletedcopyblue"/>
        <w:numPr>
          <w:ilvl w:val="0"/>
          <w:numId w:val="3"/>
        </w:numPr>
      </w:pPr>
      <w:r w:rsidRPr="00EF05CA">
        <w:t>Have a strategic overview of provision for pupils with SEN or a disability across the school, monitoring and reviewing the quality of provision</w:t>
      </w:r>
    </w:p>
    <w:p w14:paraId="4BC14D27" w14:textId="77777777" w:rsidR="00FE53CD" w:rsidRPr="00EF05CA" w:rsidRDefault="00FE53CD" w:rsidP="00EF05CA">
      <w:pPr>
        <w:pStyle w:val="4Bulletedcopyblue"/>
        <w:numPr>
          <w:ilvl w:val="0"/>
          <w:numId w:val="3"/>
        </w:numPr>
      </w:pPr>
      <w:r w:rsidRPr="00EF05CA">
        <w:t>Contribute to school self-evaluation, particularly with respect to provision for pupils with SEN or a disability</w:t>
      </w:r>
    </w:p>
    <w:p w14:paraId="51B9A0E4" w14:textId="306AB7D1" w:rsidR="00FE53CD" w:rsidRDefault="00FE53CD" w:rsidP="00EF05CA">
      <w:pPr>
        <w:pStyle w:val="4Bulletedcopyblue"/>
        <w:numPr>
          <w:ilvl w:val="0"/>
          <w:numId w:val="3"/>
        </w:numPr>
      </w:pPr>
      <w:r w:rsidRPr="00EF05CA">
        <w:t>Contribute to the formation and updating of the SEN policy and Local Offer</w:t>
      </w:r>
    </w:p>
    <w:p w14:paraId="091A9C21" w14:textId="292F0A05" w:rsidR="00EF65E0" w:rsidRPr="00EF05CA" w:rsidRDefault="00EF65E0" w:rsidP="00EF05CA">
      <w:pPr>
        <w:pStyle w:val="4Bulletedcopyblue"/>
        <w:numPr>
          <w:ilvl w:val="0"/>
          <w:numId w:val="3"/>
        </w:numPr>
      </w:pPr>
      <w:r>
        <w:t>Report to Governors on a termly basis</w:t>
      </w:r>
    </w:p>
    <w:p w14:paraId="595E2EDB" w14:textId="77777777" w:rsidR="00FE53CD" w:rsidRPr="00EF05CA" w:rsidRDefault="00FE53CD" w:rsidP="00EF05CA">
      <w:pPr>
        <w:pStyle w:val="4Bulletedcopyblue"/>
        <w:numPr>
          <w:ilvl w:val="0"/>
          <w:numId w:val="3"/>
        </w:numPr>
      </w:pPr>
      <w:r w:rsidRPr="00EF05CA">
        <w:t>Ensure the SEN policy is put into practice, and that the objectives of this policy are reflected in the school improvement plan</w:t>
      </w:r>
    </w:p>
    <w:p w14:paraId="0D387435" w14:textId="77777777" w:rsidR="00FE53CD" w:rsidRPr="00EF05CA" w:rsidRDefault="00FE53CD" w:rsidP="00EF05CA">
      <w:pPr>
        <w:pStyle w:val="4Bulletedcopyblue"/>
        <w:numPr>
          <w:ilvl w:val="0"/>
          <w:numId w:val="3"/>
        </w:numPr>
      </w:pPr>
      <w:r w:rsidRPr="00EF05CA">
        <w:t>Maintain an up-to-date knowledge of national and local initiatives which may affect the school’s policy and practice</w:t>
      </w:r>
    </w:p>
    <w:p w14:paraId="49CED744" w14:textId="77777777" w:rsidR="00FE53CD" w:rsidRPr="00EF05CA" w:rsidRDefault="00FE53CD" w:rsidP="00EF05CA">
      <w:pPr>
        <w:pStyle w:val="4Bulletedcopyblue"/>
        <w:numPr>
          <w:ilvl w:val="0"/>
          <w:numId w:val="3"/>
        </w:numPr>
      </w:pPr>
      <w:r w:rsidRPr="00EF05CA">
        <w:t>Evaluate whether funding is being used effectively, and propose changes to make use of funding more effective</w:t>
      </w:r>
    </w:p>
    <w:p w14:paraId="1F252685" w14:textId="77777777" w:rsidR="00FE53CD" w:rsidRPr="00EF05CA" w:rsidRDefault="00FE53CD" w:rsidP="00FE53CD">
      <w:pPr>
        <w:pStyle w:val="Subhead2"/>
        <w:rPr>
          <w:color w:val="auto"/>
        </w:rPr>
      </w:pPr>
      <w:r w:rsidRPr="00EF05CA">
        <w:rPr>
          <w:color w:val="auto"/>
        </w:rPr>
        <w:t>Operation of the SEN policy and co-ordination of provision</w:t>
      </w:r>
    </w:p>
    <w:p w14:paraId="6F43757C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Maintain an accurate SEND register and provision map</w:t>
      </w:r>
    </w:p>
    <w:p w14:paraId="09FF0698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Provide guidance to colleagues on teaching pupils with SEN or a disability, and advise on the graduated approach to SEN support</w:t>
      </w:r>
    </w:p>
    <w:p w14:paraId="17ACA21B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Advise on the use of the school’s budget and other resources to meet pupils’ needs effectively, including staff deployment</w:t>
      </w:r>
    </w:p>
    <w:p w14:paraId="54D391B7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Be aware of the provision in the local offer</w:t>
      </w:r>
    </w:p>
    <w:p w14:paraId="538A0441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Work with early years providers, other schools, educational psychologists, health and social care professionals, and other external agencies</w:t>
      </w:r>
    </w:p>
    <w:p w14:paraId="70D2053B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lastRenderedPageBreak/>
        <w:t>Be a key point of contact for external agencies, especially the local authority</w:t>
      </w:r>
    </w:p>
    <w:p w14:paraId="441F9D8C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proofErr w:type="spellStart"/>
      <w:r w:rsidRPr="00EF05CA">
        <w:t>Analyse</w:t>
      </w:r>
      <w:proofErr w:type="spellEnd"/>
      <w:r w:rsidRPr="00EF05CA">
        <w:t xml:space="preserve"> assessment data for pupils with SEN or a disability</w:t>
      </w:r>
    </w:p>
    <w:p w14:paraId="0BEBDA1B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Carry out a range of in-house assessments, as required to review the needs of pupils</w:t>
      </w:r>
    </w:p>
    <w:p w14:paraId="721AF3E7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Implement and lead intervention groups for pupils with SEN, and evaluate their effectiveness</w:t>
      </w:r>
    </w:p>
    <w:p w14:paraId="0F0BEAAB" w14:textId="77777777" w:rsidR="00FE53CD" w:rsidRPr="00EF05CA" w:rsidRDefault="00FE53CD" w:rsidP="00EF05CA">
      <w:pPr>
        <w:pStyle w:val="4Bulletedcopyblue"/>
        <w:numPr>
          <w:ilvl w:val="0"/>
          <w:numId w:val="4"/>
        </w:numPr>
      </w:pPr>
      <w:r w:rsidRPr="00EF05CA">
        <w:t>Develop the necessary paperwork to monitor provision through Assess, Plan, Do, Review Cycle</w:t>
      </w:r>
    </w:p>
    <w:p w14:paraId="57365E70" w14:textId="77777777" w:rsidR="00FE53CD" w:rsidRPr="00EF05CA" w:rsidRDefault="00FE53CD" w:rsidP="00FE53CD">
      <w:pPr>
        <w:pStyle w:val="Subhead2"/>
        <w:rPr>
          <w:color w:val="auto"/>
        </w:rPr>
      </w:pPr>
      <w:r w:rsidRPr="00EF05CA">
        <w:rPr>
          <w:color w:val="auto"/>
        </w:rPr>
        <w:t>Support for pupils with SEN or a disability</w:t>
      </w:r>
    </w:p>
    <w:p w14:paraId="5BD1D0FE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Identify a pupil’s SEN</w:t>
      </w:r>
    </w:p>
    <w:p w14:paraId="1B4B861B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Co-ordinate provision that meets the pupil’s needs, and monitor its effectiveness</w:t>
      </w:r>
    </w:p>
    <w:p w14:paraId="3B646784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Secure relevant services for the pupil</w:t>
      </w:r>
    </w:p>
    <w:p w14:paraId="15E40527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Operate within the time frames of the local authority to seek advice and act on it</w:t>
      </w:r>
    </w:p>
    <w:p w14:paraId="67A6669B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Ensure records are maintained and kept up to date</w:t>
      </w:r>
    </w:p>
    <w:p w14:paraId="75BB4669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Apply for EHC plans as needed and ensure paperwork thorough and meets criteria</w:t>
      </w:r>
    </w:p>
    <w:p w14:paraId="0BFC2DA1" w14:textId="590B79B8" w:rsidR="00C44D4E" w:rsidRDefault="00C44D4E" w:rsidP="00EF05CA">
      <w:pPr>
        <w:pStyle w:val="4Bulletedcopyblue"/>
        <w:numPr>
          <w:ilvl w:val="0"/>
          <w:numId w:val="5"/>
        </w:numPr>
      </w:pPr>
      <w:r w:rsidRPr="00C44D4E">
        <w:t>Liaise with parents and lead meetings,</w:t>
      </w:r>
      <w:r>
        <w:t xml:space="preserve"> </w:t>
      </w:r>
      <w:r w:rsidRPr="00C44D4E">
        <w:t>where appropriate, with other lead professionals and external agencies</w:t>
      </w:r>
    </w:p>
    <w:p w14:paraId="2C891EE2" w14:textId="77FBA52A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 xml:space="preserve">Review the education, health and care plan with parents or </w:t>
      </w:r>
      <w:proofErr w:type="spellStart"/>
      <w:r w:rsidRPr="00EF05CA">
        <w:t>carers</w:t>
      </w:r>
      <w:proofErr w:type="spellEnd"/>
      <w:r w:rsidRPr="00EF05CA">
        <w:t xml:space="preserve"> and the pupil</w:t>
      </w:r>
    </w:p>
    <w:p w14:paraId="23729DF1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 xml:space="preserve">Communicate regularly with parents or </w:t>
      </w:r>
      <w:proofErr w:type="spellStart"/>
      <w:r w:rsidRPr="00EF05CA">
        <w:t>carers</w:t>
      </w:r>
      <w:proofErr w:type="spellEnd"/>
    </w:p>
    <w:p w14:paraId="7F21F838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Ensure that if the pupil transfers to another school, all relevant information is conveyed to it, and support a smooth transition for the pupil</w:t>
      </w:r>
    </w:p>
    <w:p w14:paraId="553C7C18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Promote the pupil’s inclusion in the school community and access to the curriculum, facilities and extra-curricular activities</w:t>
      </w:r>
    </w:p>
    <w:p w14:paraId="0C719963" w14:textId="77777777" w:rsidR="00FE53CD" w:rsidRPr="00EF05CA" w:rsidRDefault="00FE53CD" w:rsidP="00EF05CA">
      <w:pPr>
        <w:pStyle w:val="4Bulletedcopyblue"/>
        <w:numPr>
          <w:ilvl w:val="0"/>
          <w:numId w:val="5"/>
        </w:numPr>
      </w:pPr>
      <w:r w:rsidRPr="00EF05CA">
        <w:t>Work with the designated teacher for looked-after children, where a looked-after pupil has SEN or a disability</w:t>
      </w:r>
    </w:p>
    <w:p w14:paraId="7D161752" w14:textId="77777777" w:rsidR="00FE53CD" w:rsidRPr="00EF05CA" w:rsidRDefault="00FE53CD" w:rsidP="00FE53CD">
      <w:pPr>
        <w:pStyle w:val="Subhead2"/>
        <w:rPr>
          <w:color w:val="auto"/>
        </w:rPr>
      </w:pPr>
      <w:r w:rsidRPr="00EF05CA">
        <w:rPr>
          <w:color w:val="auto"/>
        </w:rPr>
        <w:t>Leadership and management</w:t>
      </w:r>
    </w:p>
    <w:p w14:paraId="53899302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Work with the headteacher and governors to ensure the school meets its responsibilities under the Equality Act 2010 in terms of reasonable adjustments and access arrangements</w:t>
      </w:r>
    </w:p>
    <w:p w14:paraId="5FD9950F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Prepare and review information the governing board is required to publish</w:t>
      </w:r>
    </w:p>
    <w:p w14:paraId="3938386A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Contribute to the school improvement plan and whole-school policy</w:t>
      </w:r>
    </w:p>
    <w:p w14:paraId="3CD91DCA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Identify training needs for staff and how to meet these needs</w:t>
      </w:r>
    </w:p>
    <w:p w14:paraId="70589BB5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Lead INSET for staff</w:t>
      </w:r>
    </w:p>
    <w:p w14:paraId="125A59FB" w14:textId="77777777" w:rsidR="00FE53CD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Share procedural information, such as the school’s SEN policy</w:t>
      </w:r>
    </w:p>
    <w:p w14:paraId="2F3AA2F7" w14:textId="77777777" w:rsidR="00EF05CA" w:rsidRPr="00EF05CA" w:rsidRDefault="00FE53CD" w:rsidP="00EF05CA">
      <w:pPr>
        <w:pStyle w:val="4Bulletedcopyblue"/>
        <w:numPr>
          <w:ilvl w:val="0"/>
          <w:numId w:val="7"/>
        </w:numPr>
      </w:pPr>
      <w:r w:rsidRPr="00EF05CA">
        <w:t>Promote an ethos and culture that supports the school’s SEN policy and promotes good outcomes for pupils with SEN or a disability</w:t>
      </w:r>
    </w:p>
    <w:p w14:paraId="778A9AB8" w14:textId="77777777" w:rsidR="00FE53CD" w:rsidRPr="00445968" w:rsidRDefault="00FE53CD" w:rsidP="00EF05CA">
      <w:pPr>
        <w:pStyle w:val="4Bulletedcopyblue"/>
        <w:numPr>
          <w:ilvl w:val="0"/>
          <w:numId w:val="7"/>
        </w:numPr>
      </w:pPr>
      <w:r w:rsidRPr="00445968">
        <w:t>Lead and manage teaching assistants working with pupils with SEN or a disability</w:t>
      </w:r>
    </w:p>
    <w:p w14:paraId="1B5E7F81" w14:textId="77777777" w:rsidR="00FE53CD" w:rsidRPr="00445968" w:rsidRDefault="00FE53CD" w:rsidP="00EF05CA">
      <w:pPr>
        <w:pStyle w:val="4Bulletedcopyblue"/>
        <w:numPr>
          <w:ilvl w:val="0"/>
          <w:numId w:val="7"/>
        </w:numPr>
      </w:pPr>
      <w:r w:rsidRPr="00445968">
        <w:t>Lead staff appraisals and produce appraisal reports</w:t>
      </w:r>
    </w:p>
    <w:p w14:paraId="134E38AE" w14:textId="77777777" w:rsidR="00FE53CD" w:rsidRPr="00445968" w:rsidRDefault="00FE53CD" w:rsidP="00EF05CA">
      <w:pPr>
        <w:pStyle w:val="4Bulletedcopyblue"/>
        <w:numPr>
          <w:ilvl w:val="0"/>
          <w:numId w:val="7"/>
        </w:numPr>
      </w:pPr>
      <w:r w:rsidRPr="00445968">
        <w:t>Review staff performance on an ongoing basis</w:t>
      </w:r>
    </w:p>
    <w:p w14:paraId="3AE12342" w14:textId="1EEAF6CF" w:rsidR="00EF05CA" w:rsidRPr="00445968" w:rsidRDefault="00445968" w:rsidP="00EF05CA">
      <w:pPr>
        <w:pStyle w:val="4Bulletedcopyblue"/>
        <w:numPr>
          <w:ilvl w:val="0"/>
          <w:numId w:val="7"/>
        </w:numPr>
      </w:pPr>
      <w:r>
        <w:t>Liaise with the pastoral team leader</w:t>
      </w:r>
    </w:p>
    <w:p w14:paraId="3B2E6495" w14:textId="77777777" w:rsidR="00211317" w:rsidRPr="00211317" w:rsidRDefault="00211317" w:rsidP="00211317">
      <w:pPr>
        <w:ind w:left="720"/>
        <w:rPr>
          <w:rFonts w:eastAsiaTheme="minorHAnsi" w:cs="Arial"/>
          <w:b/>
          <w:szCs w:val="20"/>
          <w:u w:val="single"/>
          <w:lang w:val="en-GB"/>
        </w:rPr>
      </w:pPr>
      <w:r w:rsidRPr="00211317">
        <w:rPr>
          <w:rFonts w:cs="Arial"/>
          <w:b/>
          <w:szCs w:val="20"/>
          <w:u w:val="single"/>
        </w:rPr>
        <w:t xml:space="preserve">Shaping the Future </w:t>
      </w:r>
    </w:p>
    <w:p w14:paraId="7DD5864F" w14:textId="1A366276" w:rsidR="00211317" w:rsidRPr="00211317" w:rsidRDefault="00211317" w:rsidP="0021131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211317">
        <w:rPr>
          <w:rFonts w:cs="Arial"/>
        </w:rPr>
        <w:t xml:space="preserve"> Strategic thinking and planning that builds, communicates and carries forward a coherent and shared visio</w:t>
      </w:r>
      <w:r w:rsidR="00802853">
        <w:rPr>
          <w:rFonts w:cs="Arial"/>
        </w:rPr>
        <w:t>n that stems from Dallas Road School aims.</w:t>
      </w:r>
    </w:p>
    <w:p w14:paraId="038E9145" w14:textId="489F8670" w:rsidR="00211317" w:rsidRPr="00211317" w:rsidRDefault="00211317" w:rsidP="00211317">
      <w:pPr>
        <w:ind w:left="720"/>
        <w:rPr>
          <w:rFonts w:cs="Arial"/>
        </w:rPr>
      </w:pPr>
      <w:r w:rsidRPr="00211317">
        <w:sym w:font="Symbol" w:char="F0B7"/>
      </w:r>
      <w:r w:rsidRPr="00211317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211317">
        <w:rPr>
          <w:rFonts w:cs="Arial"/>
        </w:rPr>
        <w:t xml:space="preserve">Developing and sustaining a learning culture that is child </w:t>
      </w:r>
      <w:proofErr w:type="spellStart"/>
      <w:r w:rsidR="00802853">
        <w:rPr>
          <w:rFonts w:cs="Arial"/>
        </w:rPr>
        <w:t>cent</w:t>
      </w:r>
      <w:r w:rsidR="00802853" w:rsidRPr="00211317">
        <w:rPr>
          <w:rFonts w:cs="Arial"/>
        </w:rPr>
        <w:t>red</w:t>
      </w:r>
      <w:proofErr w:type="spellEnd"/>
      <w:r w:rsidRPr="00211317">
        <w:rPr>
          <w:rFonts w:cs="Arial"/>
        </w:rPr>
        <w:t xml:space="preserve"> and provides a happy and holistic education for all.</w:t>
      </w:r>
    </w:p>
    <w:p w14:paraId="0F67AE41" w14:textId="01DD626A" w:rsidR="00211317" w:rsidRPr="00211317" w:rsidRDefault="00211317" w:rsidP="00211317">
      <w:pPr>
        <w:ind w:left="720"/>
        <w:rPr>
          <w:rFonts w:cs="Arial"/>
        </w:rPr>
      </w:pPr>
      <w:r w:rsidRPr="00211317">
        <w:sym w:font="Symbol" w:char="F0B7"/>
      </w:r>
      <w:r w:rsidRPr="00211317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211317">
        <w:rPr>
          <w:rFonts w:cs="Arial"/>
        </w:rPr>
        <w:t>Leading innovation, creativity and change-inspiring teachers and motivating all by demonstrating positive attitudes and a team work ethic.</w:t>
      </w:r>
    </w:p>
    <w:p w14:paraId="1794B135" w14:textId="5D97E72B" w:rsidR="00211317" w:rsidRPr="00211317" w:rsidRDefault="00211317" w:rsidP="00211317">
      <w:pPr>
        <w:ind w:left="720"/>
        <w:rPr>
          <w:rFonts w:cs="Arial"/>
        </w:rPr>
      </w:pPr>
      <w:r w:rsidRPr="00211317">
        <w:sym w:font="Symbol" w:char="F0B7"/>
      </w:r>
      <w:r w:rsidRPr="00211317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211317">
        <w:rPr>
          <w:rFonts w:cs="Arial"/>
        </w:rPr>
        <w:t xml:space="preserve">Implementing current educational trends and issues, including national and Church policies, priorities and legislation </w:t>
      </w:r>
    </w:p>
    <w:p w14:paraId="6A126FB8" w14:textId="77777777" w:rsidR="00EF05CA" w:rsidRPr="00EF05CA" w:rsidRDefault="00EF05CA" w:rsidP="00EF05CA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14:paraId="6054D064" w14:textId="77777777" w:rsidR="00FE53CD" w:rsidRPr="00EF05CA" w:rsidRDefault="00FE53CD" w:rsidP="00FE53CD">
      <w:pPr>
        <w:pStyle w:val="1bodycopy10pt"/>
      </w:pPr>
      <w:r w:rsidRPr="00EF05CA">
        <w:lastRenderedPageBreak/>
        <w:t>The SENCO will be required to safeguard and promote the welfare of children and young people, and follow school policies</w:t>
      </w:r>
      <w:r w:rsidR="00EF05CA" w:rsidRPr="00EF05CA">
        <w:t xml:space="preserve"> and the staff code of conduct.</w:t>
      </w:r>
    </w:p>
    <w:p w14:paraId="30CB7168" w14:textId="77777777" w:rsidR="00FE53CD" w:rsidRPr="00EF05CA" w:rsidRDefault="00FE53CD" w:rsidP="00FE53CD">
      <w:pPr>
        <w:pStyle w:val="Heading1"/>
      </w:pPr>
      <w:r w:rsidRPr="00EF05CA"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750"/>
        <w:gridCol w:w="1339"/>
      </w:tblGrid>
      <w:tr w:rsidR="008A40FD" w:rsidRPr="00EF05CA" w14:paraId="5A1FD0DB" w14:textId="5F063C41" w:rsidTr="008A40FD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7CA7DE6" w14:textId="77777777" w:rsidR="008A40FD" w:rsidRPr="00EF05CA" w:rsidRDefault="008A40FD" w:rsidP="00B94EE8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 w:rsidRPr="00EF05CA">
              <w:rPr>
                <w:caps/>
                <w:lang w:val="en-GB"/>
              </w:rPr>
              <w:t>criteria</w:t>
            </w:r>
          </w:p>
        </w:tc>
        <w:tc>
          <w:tcPr>
            <w:tcW w:w="6853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E4C8F3B" w14:textId="77777777" w:rsidR="008A40FD" w:rsidRPr="00EF05CA" w:rsidRDefault="008A40FD" w:rsidP="00B94EE8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 w:rsidRPr="00EF05CA">
              <w:rPr>
                <w:caps/>
                <w:lang w:val="en-GB"/>
              </w:rPr>
              <w:t>qualities</w:t>
            </w:r>
          </w:p>
        </w:tc>
        <w:tc>
          <w:tcPr>
            <w:tcW w:w="123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70B5AF5" w14:textId="77777777" w:rsidR="008A40FD" w:rsidRDefault="008A40FD" w:rsidP="00B94EE8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Essential</w:t>
            </w:r>
          </w:p>
          <w:p w14:paraId="0D4281CD" w14:textId="46DE60EA" w:rsidR="008A40FD" w:rsidRPr="00EF05CA" w:rsidRDefault="008A40FD" w:rsidP="00B94EE8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Desirable</w:t>
            </w:r>
          </w:p>
        </w:tc>
      </w:tr>
      <w:tr w:rsidR="008A40FD" w:rsidRPr="00EF05CA" w14:paraId="49CDA1E1" w14:textId="4B7A566F" w:rsidTr="008A40FD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119C364E" w14:textId="77777777" w:rsidR="008A40FD" w:rsidRPr="00EF05CA" w:rsidRDefault="008A40FD" w:rsidP="00B94EE8">
            <w:pPr>
              <w:pStyle w:val="Tablebodycopy"/>
              <w:rPr>
                <w:b/>
                <w:lang w:val="en-GB"/>
              </w:rPr>
            </w:pPr>
            <w:r w:rsidRPr="00EF05CA">
              <w:rPr>
                <w:b/>
              </w:rPr>
              <w:t xml:space="preserve">Qualifications </w:t>
            </w:r>
            <w:r w:rsidRPr="00EF05CA">
              <w:rPr>
                <w:b/>
              </w:rPr>
              <w:br/>
              <w:t>and training</w:t>
            </w:r>
          </w:p>
        </w:tc>
        <w:tc>
          <w:tcPr>
            <w:tcW w:w="6853" w:type="dxa"/>
            <w:tcBorders>
              <w:top w:val="single" w:sz="4" w:space="0" w:color="F8F8F8"/>
            </w:tcBorders>
            <w:shd w:val="clear" w:color="auto" w:fill="auto"/>
          </w:tcPr>
          <w:p w14:paraId="30DC1286" w14:textId="77777777" w:rsidR="008A40FD" w:rsidRPr="00EF05CA" w:rsidRDefault="008A40FD" w:rsidP="00E03674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 xml:space="preserve">Qualified teacher status </w:t>
            </w:r>
          </w:p>
          <w:p w14:paraId="05BF5D66" w14:textId="77777777" w:rsidR="008A40FD" w:rsidRPr="00EF05CA" w:rsidRDefault="008A40FD" w:rsidP="00E03674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National Award for SEN Co-ordination, or a willingness to complete it within 3 years of appointment</w:t>
            </w:r>
          </w:p>
          <w:p w14:paraId="196EC6CF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Degree</w:t>
            </w:r>
          </w:p>
        </w:tc>
        <w:tc>
          <w:tcPr>
            <w:tcW w:w="1236" w:type="dxa"/>
            <w:tcBorders>
              <w:top w:val="single" w:sz="4" w:space="0" w:color="F8F8F8"/>
            </w:tcBorders>
          </w:tcPr>
          <w:p w14:paraId="03EF5C5A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0F738D9" w14:textId="45590403" w:rsidR="008A40FD" w:rsidRDefault="0087430E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  <w:bookmarkStart w:id="0" w:name="_GoBack"/>
            <w:bookmarkEnd w:id="0"/>
          </w:p>
          <w:p w14:paraId="540007D1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</w:p>
          <w:p w14:paraId="2F52CCAC" w14:textId="174CAFC8" w:rsidR="008A40FD" w:rsidRPr="00EF05CA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</w:tr>
      <w:tr w:rsidR="008A40FD" w:rsidRPr="00EF05CA" w14:paraId="2A522576" w14:textId="1682AEFD" w:rsidTr="008A40F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70C814CB" w14:textId="77777777" w:rsidR="008A40FD" w:rsidRPr="00EF05CA" w:rsidRDefault="008A40FD" w:rsidP="00B94EE8">
            <w:pPr>
              <w:pStyle w:val="Tablebodycopy"/>
              <w:rPr>
                <w:b/>
                <w:lang w:val="en-GB"/>
              </w:rPr>
            </w:pPr>
            <w:r w:rsidRPr="00EF05CA">
              <w:rPr>
                <w:b/>
              </w:rPr>
              <w:t>Experience</w:t>
            </w:r>
          </w:p>
        </w:tc>
        <w:tc>
          <w:tcPr>
            <w:tcW w:w="6853" w:type="dxa"/>
            <w:shd w:val="clear" w:color="auto" w:fill="auto"/>
            <w:tcMar>
              <w:top w:w="113" w:type="dxa"/>
              <w:bottom w:w="113" w:type="dxa"/>
            </w:tcMar>
          </w:tcPr>
          <w:p w14:paraId="46D2AAB4" w14:textId="066A858D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 xml:space="preserve">Teaching experience </w:t>
            </w:r>
            <w:r>
              <w:rPr>
                <w:lang w:val="en-GB"/>
              </w:rPr>
              <w:t>that is currently judged to be at least good</w:t>
            </w:r>
          </w:p>
          <w:p w14:paraId="1AEB9814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Experience of working at a whole-school level</w:t>
            </w:r>
          </w:p>
          <w:p w14:paraId="5B360531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Involvement in self-evaluation and development planning</w:t>
            </w:r>
          </w:p>
          <w:p w14:paraId="4271FF0B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Experience of conducting training/leading INSET</w:t>
            </w:r>
          </w:p>
        </w:tc>
        <w:tc>
          <w:tcPr>
            <w:tcW w:w="1236" w:type="dxa"/>
          </w:tcPr>
          <w:p w14:paraId="0F4B6799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F0BF268" w14:textId="1BEF527A" w:rsidR="008A40FD" w:rsidRDefault="00802853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470AAE7A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E7FE4D8" w14:textId="5D9D4C0F" w:rsidR="008A40FD" w:rsidRPr="008A40FD" w:rsidRDefault="00802853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</w:tr>
      <w:tr w:rsidR="008A40FD" w:rsidRPr="00EF05CA" w14:paraId="195D2480" w14:textId="7B7B1080" w:rsidTr="008A40F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C73D8E4" w14:textId="77777777" w:rsidR="008A40FD" w:rsidRPr="00EF05CA" w:rsidRDefault="008A40FD" w:rsidP="00B94EE8">
            <w:pPr>
              <w:pStyle w:val="Tablebodycopy"/>
              <w:rPr>
                <w:b/>
                <w:lang w:val="en-GB"/>
              </w:rPr>
            </w:pPr>
            <w:r w:rsidRPr="00EF05CA">
              <w:rPr>
                <w:b/>
              </w:rPr>
              <w:t>Skills and knowledge</w:t>
            </w:r>
          </w:p>
        </w:tc>
        <w:tc>
          <w:tcPr>
            <w:tcW w:w="6853" w:type="dxa"/>
            <w:shd w:val="clear" w:color="auto" w:fill="auto"/>
            <w:tcMar>
              <w:top w:w="113" w:type="dxa"/>
              <w:bottom w:w="113" w:type="dxa"/>
            </w:tcMar>
          </w:tcPr>
          <w:p w14:paraId="73545F11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Sound knowledge of the SEND Code of Practice</w:t>
            </w:r>
          </w:p>
          <w:p w14:paraId="06D010E1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Understanding of what makes ‘quality first’ teaching, and of effective intervention strategies</w:t>
            </w:r>
          </w:p>
          <w:p w14:paraId="77244B65" w14:textId="4217352D" w:rsidR="008A40FD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Ability to plan and evaluate interventions</w:t>
            </w:r>
          </w:p>
          <w:p w14:paraId="0F5FD8BE" w14:textId="6DE2F884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>
              <w:rPr>
                <w:lang w:val="en-GB"/>
              </w:rPr>
              <w:t xml:space="preserve">Work alongside colleagues in the classroom, providing advice, support and guidance, with the credibility of being a recognised skilled practitioner </w:t>
            </w:r>
          </w:p>
          <w:p w14:paraId="466D62B8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Data analysis skills, and the ability to use data to inform provision planning</w:t>
            </w:r>
          </w:p>
          <w:p w14:paraId="6D70FE97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Effective communication and interpersonal skills</w:t>
            </w:r>
          </w:p>
          <w:p w14:paraId="22E3C737" w14:textId="7AD09841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Ability to build effective working relationships</w:t>
            </w:r>
            <w:r>
              <w:rPr>
                <w:lang w:val="en-GB"/>
              </w:rPr>
              <w:t xml:space="preserve"> and be a team player</w:t>
            </w:r>
          </w:p>
          <w:p w14:paraId="175E533D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Ability to influence and negotiate</w:t>
            </w:r>
          </w:p>
          <w:p w14:paraId="18ABFEDD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Good record-keeping skills</w:t>
            </w:r>
          </w:p>
        </w:tc>
        <w:tc>
          <w:tcPr>
            <w:tcW w:w="1236" w:type="dxa"/>
          </w:tcPr>
          <w:p w14:paraId="3055A246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2A36BF3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05523622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170"/>
              <w:jc w:val="both"/>
              <w:rPr>
                <w:lang w:val="en-GB"/>
              </w:rPr>
            </w:pPr>
          </w:p>
          <w:p w14:paraId="3CD66E36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0C28837E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5827B9EE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</w:p>
          <w:p w14:paraId="0146B151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  <w:p w14:paraId="631027A0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</w:p>
          <w:p w14:paraId="0713C27E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FBC8ACB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4E421F7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B34FD21" w14:textId="5EF7BC12" w:rsidR="008A40FD" w:rsidRPr="00EF05CA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</w:tr>
      <w:tr w:rsidR="008A40FD" w:rsidRPr="00EF05CA" w14:paraId="0C178C39" w14:textId="7ADFB3ED" w:rsidTr="008A40FD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54E0F87" w14:textId="77777777" w:rsidR="008A40FD" w:rsidRPr="00EF05CA" w:rsidRDefault="008A40FD" w:rsidP="00B94EE8">
            <w:pPr>
              <w:pStyle w:val="Tablebodycopy"/>
              <w:rPr>
                <w:b/>
              </w:rPr>
            </w:pPr>
            <w:r w:rsidRPr="00EF05CA">
              <w:rPr>
                <w:b/>
              </w:rPr>
              <w:t>Personal qualities</w:t>
            </w:r>
          </w:p>
        </w:tc>
        <w:tc>
          <w:tcPr>
            <w:tcW w:w="6853" w:type="dxa"/>
            <w:shd w:val="clear" w:color="auto" w:fill="auto"/>
            <w:tcMar>
              <w:top w:w="113" w:type="dxa"/>
              <w:bottom w:w="113" w:type="dxa"/>
            </w:tcMar>
          </w:tcPr>
          <w:p w14:paraId="3EB67D64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Commitment to getting the best outcomes for pupils and promoting the ethos and values of the school</w:t>
            </w:r>
          </w:p>
          <w:p w14:paraId="79F54CE0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Commitment to equal opportunities and securing good outcomes for pupils with SEN or a disability</w:t>
            </w:r>
          </w:p>
          <w:p w14:paraId="52932EA0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Ability to work under pressure and prioritise effectively</w:t>
            </w:r>
          </w:p>
          <w:p w14:paraId="737096B3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Commitment to maintaining confidentiality at all times</w:t>
            </w:r>
          </w:p>
          <w:p w14:paraId="4152446B" w14:textId="77777777" w:rsidR="008A40FD" w:rsidRPr="00EF05CA" w:rsidRDefault="008A40FD" w:rsidP="00B94EE8">
            <w:pPr>
              <w:pStyle w:val="4Bulletedcopyblue"/>
              <w:rPr>
                <w:lang w:val="en-GB"/>
              </w:rPr>
            </w:pPr>
            <w:r w:rsidRPr="00EF05CA">
              <w:rPr>
                <w:lang w:val="en-GB"/>
              </w:rPr>
              <w:t>Commitment to safeguarding and equality</w:t>
            </w:r>
          </w:p>
        </w:tc>
        <w:tc>
          <w:tcPr>
            <w:tcW w:w="1236" w:type="dxa"/>
          </w:tcPr>
          <w:p w14:paraId="13C90DEE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53FF071E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</w:p>
          <w:p w14:paraId="3E07EA0C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3E767907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</w:p>
          <w:p w14:paraId="1655CC19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20CABB97" w14:textId="77777777" w:rsidR="008A40FD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73067C3D" w14:textId="1C8B5C5C" w:rsidR="008A40FD" w:rsidRPr="00EF05CA" w:rsidRDefault="008A40FD" w:rsidP="008A40FD">
            <w:pPr>
              <w:pStyle w:val="4Bulletedcopyblue"/>
              <w:numPr>
                <w:ilvl w:val="0"/>
                <w:numId w:val="0"/>
              </w:numPr>
              <w:ind w:left="72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</w:tr>
    </w:tbl>
    <w:p w14:paraId="7E6B27E4" w14:textId="77777777" w:rsidR="00FE53CD" w:rsidRPr="00EF05CA" w:rsidRDefault="00FE53CD" w:rsidP="00FE53CD">
      <w:pPr>
        <w:pStyle w:val="1bodycopy10pt"/>
      </w:pPr>
    </w:p>
    <w:p w14:paraId="6FE65714" w14:textId="77777777" w:rsidR="00FE53CD" w:rsidRPr="00EF05CA" w:rsidRDefault="00FE53CD" w:rsidP="00FE53CD">
      <w:pPr>
        <w:pStyle w:val="1bodycopy10pt"/>
        <w:spacing w:before="120" w:after="240"/>
        <w:rPr>
          <w:rStyle w:val="Sub-headingChar"/>
        </w:rPr>
      </w:pPr>
    </w:p>
    <w:sectPr w:rsidR="00FE53CD" w:rsidRPr="00EF05CA" w:rsidSect="00AE5C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09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6F562" w14:textId="77777777" w:rsidR="00052636" w:rsidRDefault="00052636" w:rsidP="00FE53CD">
      <w:pPr>
        <w:spacing w:after="0"/>
      </w:pPr>
      <w:r>
        <w:separator/>
      </w:r>
    </w:p>
  </w:endnote>
  <w:endnote w:type="continuationSeparator" w:id="0">
    <w:p w14:paraId="2285A074" w14:textId="77777777" w:rsidR="00052636" w:rsidRDefault="00052636" w:rsidP="00FE5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7C3B" w14:textId="7C8C9220" w:rsidR="00EF05CA" w:rsidRDefault="00EF05CA">
    <w:pPr>
      <w:pStyle w:val="Footer"/>
    </w:pPr>
  </w:p>
  <w:p w14:paraId="65F6E3A2" w14:textId="77777777" w:rsidR="001B55E2" w:rsidRPr="00512916" w:rsidRDefault="0087430E" w:rsidP="006F569D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D4A41FB5ADA4F0EB0A6879F5D4260E4"/>
      </w:placeholder>
      <w:temporary/>
      <w:showingPlcHdr/>
      <w15:appearance w15:val="hidden"/>
    </w:sdtPr>
    <w:sdtEndPr/>
    <w:sdtContent>
      <w:p w14:paraId="34833E47" w14:textId="77777777" w:rsidR="00EF05CA" w:rsidRDefault="00EF05CA">
        <w:pPr>
          <w:pStyle w:val="Footer"/>
        </w:pPr>
        <w:r>
          <w:t>[Type here]</w:t>
        </w:r>
      </w:p>
    </w:sdtContent>
  </w:sdt>
  <w:p w14:paraId="29F8F612" w14:textId="77777777" w:rsidR="001B55E2" w:rsidRPr="00510ED3" w:rsidRDefault="0087430E" w:rsidP="00510ED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30DB" w14:textId="77777777" w:rsidR="00052636" w:rsidRDefault="00052636" w:rsidP="00FE53CD">
      <w:pPr>
        <w:spacing w:after="0"/>
      </w:pPr>
      <w:r>
        <w:separator/>
      </w:r>
    </w:p>
  </w:footnote>
  <w:footnote w:type="continuationSeparator" w:id="0">
    <w:p w14:paraId="4E73536D" w14:textId="77777777" w:rsidR="00052636" w:rsidRDefault="00052636" w:rsidP="00FE53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60F4" w14:textId="77777777" w:rsidR="001B55E2" w:rsidRDefault="00FE53CD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4722910" wp14:editId="5A9E2E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7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30E">
      <w:rPr>
        <w:noProof/>
      </w:rPr>
      <w:pict w14:anchorId="015DF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C310" w14:textId="77777777" w:rsidR="001B55E2" w:rsidRDefault="0087430E"/>
  <w:p w14:paraId="2A34EFFD" w14:textId="77777777" w:rsidR="001B55E2" w:rsidRDefault="0087430E"/>
  <w:p w14:paraId="4BE79912" w14:textId="77777777" w:rsidR="001B55E2" w:rsidRDefault="008743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7EBA" w14:textId="77777777" w:rsidR="001B55E2" w:rsidRDefault="0087430E"/>
  <w:p w14:paraId="67766FAC" w14:textId="77777777" w:rsidR="001B55E2" w:rsidRDefault="0087430E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1pt;height:331.85pt" o:bullet="t">
        <v:imagedata r:id="rId1" o:title="TK_LOGO_POINTER_RGB_bullet_blue"/>
      </v:shape>
    </w:pict>
  </w:numPicBullet>
  <w:abstractNum w:abstractNumId="0" w15:restartNumberingAfterBreak="0">
    <w:nsid w:val="0E132879"/>
    <w:multiLevelType w:val="hybridMultilevel"/>
    <w:tmpl w:val="E9C49AC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60B0A2F"/>
    <w:multiLevelType w:val="hybridMultilevel"/>
    <w:tmpl w:val="D97CFEF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62E3171"/>
    <w:multiLevelType w:val="hybridMultilevel"/>
    <w:tmpl w:val="CDC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03E"/>
    <w:multiLevelType w:val="hybridMultilevel"/>
    <w:tmpl w:val="0118699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2A401D2"/>
    <w:multiLevelType w:val="hybridMultilevel"/>
    <w:tmpl w:val="8BA23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6547C"/>
    <w:multiLevelType w:val="hybridMultilevel"/>
    <w:tmpl w:val="DD2ED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CD"/>
    <w:rsid w:val="000237F1"/>
    <w:rsid w:val="00050FFF"/>
    <w:rsid w:val="00052636"/>
    <w:rsid w:val="00211317"/>
    <w:rsid w:val="004309C3"/>
    <w:rsid w:val="00445968"/>
    <w:rsid w:val="005D1FAF"/>
    <w:rsid w:val="007A5EB4"/>
    <w:rsid w:val="007B0E30"/>
    <w:rsid w:val="00802853"/>
    <w:rsid w:val="0087430E"/>
    <w:rsid w:val="008A40FD"/>
    <w:rsid w:val="009A4605"/>
    <w:rsid w:val="00AE5C56"/>
    <w:rsid w:val="00B151FE"/>
    <w:rsid w:val="00C44D4E"/>
    <w:rsid w:val="00D25E19"/>
    <w:rsid w:val="00EF05CA"/>
    <w:rsid w:val="00EF65E0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F40866"/>
  <w15:chartTrackingRefBased/>
  <w15:docId w15:val="{A1FAB14D-AD81-4E56-8B7B-2DC94D17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E53C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FE53C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FE53CD"/>
    <w:rPr>
      <w:rFonts w:ascii="Arial" w:eastAsia="Calibri" w:hAnsi="Arial" w:cs="Arial"/>
      <w:b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FE53C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FE53C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FE53CD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FE53CD"/>
  </w:style>
  <w:style w:type="paragraph" w:customStyle="1" w:styleId="4Bulletedcopyblue">
    <w:name w:val="4 Bulleted copy blue"/>
    <w:basedOn w:val="Normal"/>
    <w:qFormat/>
    <w:rsid w:val="00FE53CD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FE53C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FE53CD"/>
    <w:pPr>
      <w:keepLines/>
      <w:spacing w:after="60"/>
      <w:textboxTightWrap w:val="allLines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FE53CD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E53CD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FE53CD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FE53C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FE53C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E53CD"/>
  </w:style>
  <w:style w:type="character" w:customStyle="1" w:styleId="BodyTextChar">
    <w:name w:val="Body Text Char"/>
    <w:basedOn w:val="DefaultParagraphFont"/>
    <w:link w:val="BodyText"/>
    <w:uiPriority w:val="99"/>
    <w:semiHidden/>
    <w:rsid w:val="00FE53CD"/>
    <w:rPr>
      <w:rFonts w:ascii="Arial" w:eastAsia="MS Mincho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4A41FB5ADA4F0EB0A6879F5D42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C9B8-7E14-43B8-8BD1-BC80CBEC95E9}"/>
      </w:docPartPr>
      <w:docPartBody>
        <w:p w:rsidR="00CD43E2" w:rsidRDefault="0063309C" w:rsidP="0063309C">
          <w:pPr>
            <w:pStyle w:val="6D4A41FB5ADA4F0EB0A6879F5D4260E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9C"/>
    <w:rsid w:val="00225E53"/>
    <w:rsid w:val="0063309C"/>
    <w:rsid w:val="0068113A"/>
    <w:rsid w:val="00816206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4A41FB5ADA4F0EB0A6879F5D4260E4">
    <w:name w:val="6D4A41FB5ADA4F0EB0A6879F5D4260E4"/>
    <w:rsid w:val="0063309C"/>
  </w:style>
  <w:style w:type="paragraph" w:customStyle="1" w:styleId="9ECA9BF152094CEE863CED5F938B980A">
    <w:name w:val="9ECA9BF152094CEE863CED5F938B980A"/>
    <w:rsid w:val="00633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Bouweraerts</dc:creator>
  <cp:keywords/>
  <dc:description/>
  <cp:lastModifiedBy>1002, bursar</cp:lastModifiedBy>
  <cp:revision>4</cp:revision>
  <dcterms:created xsi:type="dcterms:W3CDTF">2021-11-16T10:53:00Z</dcterms:created>
  <dcterms:modified xsi:type="dcterms:W3CDTF">2021-11-16T11:45:00Z</dcterms:modified>
</cp:coreProperties>
</file>