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7AA0" w14:textId="2FA70C99" w:rsidR="0087083E" w:rsidRPr="003E7A9A" w:rsidRDefault="0087083E" w:rsidP="0087083E">
      <w:pPr>
        <w:jc w:val="both"/>
        <w:rPr>
          <w:rFonts w:ascii="Letter-join No-Lead 17" w:hAnsi="Letter-join No-Lead 17" w:cs="Arial"/>
          <w:sz w:val="24"/>
        </w:rPr>
      </w:pPr>
      <w:bookmarkStart w:id="0" w:name="_GoBack"/>
      <w:bookmarkEnd w:id="0"/>
    </w:p>
    <w:p w14:paraId="20139E0F" w14:textId="6CE18F0E" w:rsidR="008044D5" w:rsidRPr="003E7A9A" w:rsidRDefault="008044D5" w:rsidP="008044D5">
      <w:pPr>
        <w:spacing w:line="276" w:lineRule="auto"/>
        <w:jc w:val="both"/>
        <w:rPr>
          <w:rFonts w:ascii="Letter-join No-Lead 17" w:hAnsi="Letter-join No-Lead 17" w:cs="Arial"/>
          <w:sz w:val="24"/>
        </w:rPr>
      </w:pPr>
    </w:p>
    <w:p w14:paraId="243A0D0A" w14:textId="62130356" w:rsidR="007546D8" w:rsidRPr="003E7A9A" w:rsidRDefault="007546D8" w:rsidP="008044D5">
      <w:pPr>
        <w:spacing w:line="276" w:lineRule="auto"/>
        <w:jc w:val="both"/>
        <w:rPr>
          <w:rFonts w:ascii="Letter-join No-Lead 17" w:hAnsi="Letter-join No-Lead 17" w:cs="Arial"/>
          <w:sz w:val="24"/>
        </w:rPr>
      </w:pPr>
    </w:p>
    <w:p w14:paraId="0E73D7C2" w14:textId="0D28D4F8" w:rsidR="007546D8" w:rsidRPr="003E7A9A" w:rsidRDefault="007546D8" w:rsidP="008044D5">
      <w:pPr>
        <w:spacing w:line="276" w:lineRule="auto"/>
        <w:jc w:val="both"/>
        <w:rPr>
          <w:rFonts w:ascii="Letter-join No-Lead 17" w:hAnsi="Letter-join No-Lead 17" w:cs="Arial"/>
          <w:sz w:val="24"/>
        </w:rPr>
      </w:pPr>
    </w:p>
    <w:p w14:paraId="727ED700" w14:textId="070B21F3" w:rsidR="007546D8" w:rsidRPr="003E7A9A" w:rsidRDefault="007546D8" w:rsidP="008044D5">
      <w:pPr>
        <w:spacing w:line="276" w:lineRule="auto"/>
        <w:jc w:val="both"/>
        <w:rPr>
          <w:rFonts w:ascii="Letter-join No-Lead 17" w:hAnsi="Letter-join No-Lead 17" w:cs="Arial"/>
          <w:sz w:val="24"/>
        </w:rPr>
      </w:pPr>
    </w:p>
    <w:p w14:paraId="001DF232" w14:textId="5A09C44A" w:rsidR="007546D8" w:rsidRPr="003E7A9A" w:rsidRDefault="007546D8" w:rsidP="003E7A9A">
      <w:pPr>
        <w:spacing w:line="276" w:lineRule="auto"/>
        <w:rPr>
          <w:rFonts w:ascii="Letter-join No-Lead 17" w:hAnsi="Letter-join No-Lead 17" w:cs="Arial"/>
          <w:b/>
          <w:color w:val="000000" w:themeColor="text1"/>
          <w:sz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044D5" w:rsidRPr="003E7A9A" w14:paraId="0D30EFD6" w14:textId="77777777" w:rsidTr="008044D5">
        <w:trPr>
          <w:trHeight w:val="851"/>
        </w:trPr>
        <w:tc>
          <w:tcPr>
            <w:tcW w:w="10065" w:type="dxa"/>
          </w:tcPr>
          <w:p w14:paraId="13CCE7E1" w14:textId="77777777" w:rsidR="008044D5" w:rsidRPr="003E7A9A" w:rsidRDefault="007546D8" w:rsidP="007546D8">
            <w:pPr>
              <w:spacing w:after="120" w:line="276" w:lineRule="auto"/>
              <w:jc w:val="center"/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</w:pPr>
            <w:r w:rsidRPr="003E7A9A"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  <w:t>‘To Learn, Grow and Achieve together Through God’s Love’</w:t>
            </w:r>
          </w:p>
          <w:p w14:paraId="78F5475A" w14:textId="77777777" w:rsidR="007546D8" w:rsidRPr="003E7A9A" w:rsidRDefault="007546D8" w:rsidP="007546D8">
            <w:pPr>
              <w:spacing w:after="120" w:line="276" w:lineRule="auto"/>
              <w:jc w:val="center"/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</w:pPr>
            <w:r w:rsidRPr="003E7A9A"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  <w:t>St Stephen’s Job Description</w:t>
            </w:r>
          </w:p>
          <w:p w14:paraId="0A9EE7D8" w14:textId="090E7662" w:rsidR="007546D8" w:rsidRPr="003E7A9A" w:rsidRDefault="007546D8" w:rsidP="007546D8">
            <w:pPr>
              <w:spacing w:after="120" w:line="276" w:lineRule="auto"/>
              <w:jc w:val="center"/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</w:pPr>
            <w:r w:rsidRPr="003E7A9A">
              <w:rPr>
                <w:rFonts w:ascii="Letter-join No-Lead 17" w:eastAsia="Times New Roman" w:hAnsi="Letter-join No-Lead 17" w:cs="Arial"/>
                <w:b/>
                <w:sz w:val="24"/>
                <w:lang w:val="en-US"/>
              </w:rPr>
              <w:t>Classteacher</w:t>
            </w:r>
          </w:p>
        </w:tc>
      </w:tr>
    </w:tbl>
    <w:p w14:paraId="708E106C" w14:textId="77777777" w:rsidR="00196351" w:rsidRPr="003E7A9A" w:rsidRDefault="00196351" w:rsidP="00885E6E">
      <w:pPr>
        <w:spacing w:after="120" w:line="276" w:lineRule="auto"/>
        <w:jc w:val="both"/>
        <w:rPr>
          <w:rFonts w:ascii="Letter-join No-Lead 17" w:hAnsi="Letter-join No-Lead 17" w:cs="Arial"/>
          <w:b/>
          <w:sz w:val="24"/>
        </w:rPr>
      </w:pPr>
    </w:p>
    <w:p w14:paraId="2799A677" w14:textId="3A733391" w:rsidR="00885E6E" w:rsidRPr="003E7A9A" w:rsidRDefault="00885E6E" w:rsidP="00885E6E">
      <w:pPr>
        <w:spacing w:after="120" w:line="276" w:lineRule="auto"/>
        <w:jc w:val="both"/>
        <w:rPr>
          <w:rFonts w:ascii="Letter-join No-Lead 17" w:hAnsi="Letter-join No-Lead 17" w:cs="Arial"/>
          <w:b/>
          <w:sz w:val="24"/>
        </w:rPr>
      </w:pPr>
      <w:r w:rsidRPr="003E7A9A">
        <w:rPr>
          <w:rFonts w:ascii="Letter-join No-Lead 17" w:hAnsi="Letter-join No-Lead 17" w:cs="Arial"/>
          <w:b/>
          <w:sz w:val="24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885E6E" w:rsidRPr="003E7A9A" w14:paraId="629481E7" w14:textId="77777777" w:rsidTr="35FEE68C">
        <w:trPr>
          <w:trHeight w:val="675"/>
          <w:jc w:val="center"/>
        </w:trPr>
        <w:tc>
          <w:tcPr>
            <w:tcW w:w="10205" w:type="dxa"/>
            <w:shd w:val="clear" w:color="auto" w:fill="367186"/>
            <w:vAlign w:val="center"/>
          </w:tcPr>
          <w:p w14:paraId="4C93F115" w14:textId="77777777" w:rsidR="00885E6E" w:rsidRPr="003E7A9A" w:rsidRDefault="00885E6E" w:rsidP="00732434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color w:val="FFFFFF" w:themeColor="background1"/>
                <w:sz w:val="24"/>
              </w:rPr>
              <w:t>General duties</w:t>
            </w:r>
          </w:p>
        </w:tc>
      </w:tr>
      <w:tr w:rsidR="00885E6E" w:rsidRPr="003E7A9A" w14:paraId="50EB1C82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6485B7F" w14:textId="727ECB3E" w:rsidR="00885E6E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color w:val="000000" w:themeColor="text1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Undertaking duties as required in the ‘Teachers’ Standards’</w:t>
            </w:r>
          </w:p>
        </w:tc>
      </w:tr>
      <w:tr w:rsidR="00D52C48" w:rsidRPr="003E7A9A" w14:paraId="70E89F1E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9AF9B60" w14:textId="4D6FCA7F" w:rsidR="00D52C48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color w:val="000000" w:themeColor="text1"/>
                <w:sz w:val="24"/>
              </w:rPr>
            </w:pPr>
            <w:r w:rsidRPr="003E7A9A">
              <w:rPr>
                <w:rFonts w:ascii="Letter-join No-Lead 17" w:hAnsi="Letter-join No-Lead 17" w:cs="Arial"/>
                <w:color w:val="000000" w:themeColor="text1"/>
                <w:sz w:val="24"/>
              </w:rPr>
              <w:t xml:space="preserve">Displaying commitment to the ethos and success of the school. </w:t>
            </w:r>
          </w:p>
        </w:tc>
      </w:tr>
      <w:tr w:rsidR="00D52C48" w:rsidRPr="003E7A9A" w14:paraId="4E9AEF24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6B3E42F0" w14:textId="4A152076" w:rsidR="00D52C48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Contributing to the school’s process of self-evaluation and development. </w:t>
            </w:r>
          </w:p>
        </w:tc>
      </w:tr>
      <w:tr w:rsidR="00885E6E" w:rsidRPr="003E7A9A" w14:paraId="4E606A2F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947464A" w14:textId="2433BDB0" w:rsidR="00885E6E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Being familiar with the school’s systems, structures, policies and procedures. </w:t>
            </w:r>
          </w:p>
        </w:tc>
      </w:tr>
      <w:tr w:rsidR="00DC507D" w:rsidRPr="003E7A9A" w14:paraId="29ABE8F5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6FB16F1" w14:textId="1C0A466F" w:rsidR="00DC507D" w:rsidRPr="003E7A9A" w:rsidRDefault="00DC50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Actively supporting school activities where required, including attending educational trips, extra-curricular activities and parents’ evenings, which may require some out-of-hours availability. </w:t>
            </w:r>
          </w:p>
        </w:tc>
      </w:tr>
      <w:tr w:rsidR="00885E6E" w:rsidRPr="003E7A9A" w14:paraId="3689CA66" w14:textId="77777777" w:rsidTr="35FEE68C">
        <w:trPr>
          <w:trHeight w:val="674"/>
          <w:jc w:val="center"/>
        </w:trPr>
        <w:tc>
          <w:tcPr>
            <w:tcW w:w="10205" w:type="dxa"/>
            <w:shd w:val="clear" w:color="auto" w:fill="347186" w:themeFill="accent3"/>
            <w:vAlign w:val="center"/>
          </w:tcPr>
          <w:p w14:paraId="63D67D17" w14:textId="73D05ECF" w:rsidR="00885E6E" w:rsidRPr="003E7A9A" w:rsidRDefault="00B61559" w:rsidP="00B61559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>Teaching</w:t>
            </w:r>
            <w:r w:rsidR="0099377D"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B61559" w:rsidRPr="003E7A9A" w14:paraId="3D0D15CF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445990B" w14:textId="47F9CE5C" w:rsidR="00B61559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color w:val="000000" w:themeColor="text1"/>
                <w:sz w:val="24"/>
              </w:rPr>
              <w:t>Delivering learning in accordance with the curriculum, national guidelines and the school’s strategy.</w:t>
            </w:r>
          </w:p>
        </w:tc>
      </w:tr>
      <w:tr w:rsidR="00B61559" w:rsidRPr="003E7A9A" w14:paraId="1EF7E66B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0B9477A" w14:textId="6B890B2E" w:rsidR="00B61559" w:rsidRPr="003E7A9A" w:rsidRDefault="007546D8" w:rsidP="35FEE68C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35FEE68C">
              <w:rPr>
                <w:rFonts w:ascii="Letter-join No-Lead 17" w:hAnsi="Letter-join No-Lead 17" w:cs="Arial"/>
                <w:sz w:val="24"/>
              </w:rPr>
              <w:t>Teaching a</w:t>
            </w:r>
            <w:r w:rsidR="00B61559" w:rsidRPr="35FEE68C">
              <w:rPr>
                <w:rFonts w:ascii="Letter-join No-Lead 17" w:hAnsi="Letter-join No-Lead 17" w:cs="Arial"/>
                <w:sz w:val="24"/>
              </w:rPr>
              <w:t xml:space="preserve"> class of approximately </w:t>
            </w:r>
            <w:r w:rsidR="3B7209A9" w:rsidRPr="35FEE68C">
              <w:rPr>
                <w:rFonts w:ascii="Letter-join No-Lead 17" w:hAnsi="Letter-join No-Lead 17" w:cs="Arial"/>
                <w:sz w:val="24"/>
              </w:rPr>
              <w:t>30</w:t>
            </w:r>
            <w:r w:rsidR="00B61559" w:rsidRPr="35FEE68C">
              <w:rPr>
                <w:rFonts w:ascii="Letter-join No-Lead 17" w:hAnsi="Letter-join No-Lead 17"/>
                <w:b/>
                <w:bCs/>
                <w:sz w:val="24"/>
              </w:rPr>
              <w:t xml:space="preserve"> </w:t>
            </w:r>
            <w:r w:rsidR="00B61559" w:rsidRPr="35FEE68C">
              <w:rPr>
                <w:rFonts w:ascii="Letter-join No-Lead 17" w:hAnsi="Letter-join No-Lead 17" w:cs="Arial"/>
                <w:sz w:val="24"/>
              </w:rPr>
              <w:t>pupils.</w:t>
            </w:r>
          </w:p>
        </w:tc>
      </w:tr>
      <w:tr w:rsidR="00B61559" w:rsidRPr="003E7A9A" w14:paraId="5E43B327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A6ACCE8" w14:textId="1C2E2E06" w:rsidR="00B61559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Planning a varied, balanced and appropriate curriculum which supports the needs of all pupils and ensures all pupils reach their potential. </w:t>
            </w:r>
          </w:p>
        </w:tc>
      </w:tr>
      <w:tr w:rsidR="0099377D" w:rsidRPr="003E7A9A" w14:paraId="60804FDA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37B6937" w14:textId="23C86F6B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Adapting teaching styles to suit all pupils and providing a supportive learning environment. </w:t>
            </w:r>
          </w:p>
        </w:tc>
      </w:tr>
      <w:tr w:rsidR="0099377D" w:rsidRPr="003E7A9A" w14:paraId="2C7AC1D9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095C386" w14:textId="75920E11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Differentiating resources and equipment so lessons can be accessed by all pupils. </w:t>
            </w:r>
          </w:p>
        </w:tc>
      </w:tr>
      <w:tr w:rsidR="0099377D" w:rsidRPr="003E7A9A" w14:paraId="4D13B1D8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32BB0DF8" w14:textId="2F2794AE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Self-evaluating</w:t>
            </w:r>
            <w:r w:rsidR="00D054D1" w:rsidRPr="003E7A9A">
              <w:rPr>
                <w:rFonts w:ascii="Letter-join No-Lead 17" w:hAnsi="Letter-join No-Lead 17" w:cs="Arial"/>
                <w:sz w:val="24"/>
              </w:rPr>
              <w:t xml:space="preserve"> their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teaching to improve effectiveness. </w:t>
            </w:r>
          </w:p>
        </w:tc>
      </w:tr>
      <w:tr w:rsidR="00B61559" w:rsidRPr="003E7A9A" w14:paraId="3FBBF359" w14:textId="77777777" w:rsidTr="35FEE68C">
        <w:trPr>
          <w:trHeight w:val="674"/>
          <w:jc w:val="center"/>
        </w:trPr>
        <w:tc>
          <w:tcPr>
            <w:tcW w:w="10205" w:type="dxa"/>
            <w:shd w:val="clear" w:color="auto" w:fill="347186" w:themeFill="accent3"/>
            <w:vAlign w:val="center"/>
          </w:tcPr>
          <w:p w14:paraId="41F71A62" w14:textId="7F0AF08B" w:rsidR="00B61559" w:rsidRPr="003E7A9A" w:rsidRDefault="00B61559" w:rsidP="00B61559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 xml:space="preserve">Pupil support </w:t>
            </w:r>
          </w:p>
        </w:tc>
      </w:tr>
      <w:tr w:rsidR="00B61559" w:rsidRPr="003E7A9A" w14:paraId="173A96E9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1A9B967" w14:textId="1810C29A" w:rsidR="00B61559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Carrying out other duties that support pupils’ learning while operating in accordance with the school’s policies and procedures.</w:t>
            </w:r>
          </w:p>
        </w:tc>
      </w:tr>
      <w:tr w:rsidR="00B61559" w:rsidRPr="003E7A9A" w14:paraId="626E5599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7B47EB8" w14:textId="4A1A7391" w:rsidR="00B61559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Working as part of a team to evaluate and develop pupils’ learning needs. </w:t>
            </w:r>
          </w:p>
        </w:tc>
      </w:tr>
      <w:tr w:rsidR="00B61559" w:rsidRPr="003E7A9A" w14:paraId="435A5966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1862C31" w14:textId="4F0D7F82" w:rsidR="00B61559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Enforcing the school’s </w:t>
            </w:r>
            <w:r w:rsidRPr="003E7A9A">
              <w:rPr>
                <w:rFonts w:ascii="Letter-join No-Lead 17" w:hAnsi="Letter-join No-Lead 17" w:cs="Arial"/>
                <w:bCs/>
                <w:sz w:val="24"/>
              </w:rPr>
              <w:t>Behaviour Policy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through effective classroom management. </w:t>
            </w:r>
          </w:p>
        </w:tc>
      </w:tr>
      <w:tr w:rsidR="0099377D" w:rsidRPr="003E7A9A" w14:paraId="17AB4CDD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37C18F82" w14:textId="0CE58191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Encouraging pupils to develop and use their creativity</w:t>
            </w:r>
            <w:r w:rsidR="00AF7CD7" w:rsidRPr="003E7A9A">
              <w:rPr>
                <w:rFonts w:ascii="Letter-join No-Lead 17" w:hAnsi="Letter-join No-Lead 17" w:cs="Arial"/>
                <w:sz w:val="24"/>
              </w:rPr>
              <w:t xml:space="preserve"> and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initiative</w:t>
            </w:r>
            <w:r w:rsidR="00AF7CD7" w:rsidRPr="003E7A9A">
              <w:rPr>
                <w:rFonts w:ascii="Letter-join No-Lead 17" w:hAnsi="Letter-join No-Lead 17" w:cs="Arial"/>
                <w:sz w:val="24"/>
              </w:rPr>
              <w:t>, gain increased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independence</w:t>
            </w:r>
            <w:r w:rsidR="00AF7CD7" w:rsidRPr="003E7A9A">
              <w:rPr>
                <w:rFonts w:ascii="Letter-join No-Lead 17" w:hAnsi="Letter-join No-Lead 17" w:cs="Arial"/>
                <w:sz w:val="24"/>
              </w:rPr>
              <w:t>,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and </w:t>
            </w:r>
            <w:r w:rsidR="00AF7CD7" w:rsidRPr="003E7A9A">
              <w:rPr>
                <w:rFonts w:ascii="Letter-join No-Lead 17" w:hAnsi="Letter-join No-Lead 17" w:cs="Arial"/>
                <w:sz w:val="24"/>
              </w:rPr>
              <w:t xml:space="preserve">undertake new 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responsibilities. </w:t>
            </w:r>
          </w:p>
        </w:tc>
      </w:tr>
      <w:tr w:rsidR="0099377D" w:rsidRPr="003E7A9A" w14:paraId="01D598F9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1EE993BE" w14:textId="2656E7A7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Being familiar with the ‘Special educational needs and disability code of practice: 0 to 25 years’, and supporting pupils with SEND appropriately. </w:t>
            </w:r>
          </w:p>
        </w:tc>
      </w:tr>
      <w:tr w:rsidR="00DC507D" w:rsidRPr="003E7A9A" w14:paraId="16C318FB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98963B6" w14:textId="0E5AAF52" w:rsidR="00DC507D" w:rsidRPr="003E7A9A" w:rsidRDefault="00DC50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Understanding the school’s safeguarding procedures and actively promoting pupils’ wellbeing and safety. </w:t>
            </w:r>
          </w:p>
        </w:tc>
      </w:tr>
      <w:tr w:rsidR="0099377D" w:rsidRPr="003E7A9A" w14:paraId="6CB6ECBF" w14:textId="77777777" w:rsidTr="35FEE68C">
        <w:trPr>
          <w:trHeight w:val="674"/>
          <w:jc w:val="center"/>
        </w:trPr>
        <w:tc>
          <w:tcPr>
            <w:tcW w:w="10205" w:type="dxa"/>
            <w:shd w:val="clear" w:color="auto" w:fill="347186" w:themeFill="accent3"/>
            <w:vAlign w:val="center"/>
          </w:tcPr>
          <w:p w14:paraId="377DB5DF" w14:textId="700E8EC3" w:rsidR="0099377D" w:rsidRPr="003E7A9A" w:rsidRDefault="0099377D" w:rsidP="0099377D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 xml:space="preserve">Monitoring and reporting </w:t>
            </w:r>
          </w:p>
        </w:tc>
      </w:tr>
      <w:tr w:rsidR="0099377D" w:rsidRPr="003E7A9A" w14:paraId="2C2694CE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25B85BE" w14:textId="3D71FBA1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Being committed to the school’s target </w:t>
            </w:r>
            <w:r w:rsidR="00D054D1" w:rsidRPr="003E7A9A">
              <w:rPr>
                <w:rFonts w:ascii="Letter-join No-Lead 17" w:hAnsi="Letter-join No-Lead 17" w:cs="Arial"/>
                <w:sz w:val="24"/>
              </w:rPr>
              <w:t xml:space="preserve">setting </w:t>
            </w:r>
            <w:r w:rsidRPr="003E7A9A">
              <w:rPr>
                <w:rFonts w:ascii="Letter-join No-Lead 17" w:hAnsi="Letter-join No-Lead 17" w:cs="Arial"/>
                <w:sz w:val="24"/>
              </w:rPr>
              <w:t>and monitoring system</w:t>
            </w:r>
            <w:r w:rsidR="00D054D1" w:rsidRPr="003E7A9A">
              <w:rPr>
                <w:rFonts w:ascii="Letter-join No-Lead 17" w:hAnsi="Letter-join No-Lead 17" w:cs="Arial"/>
                <w:sz w:val="24"/>
              </w:rPr>
              <w:t>s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for pupil progress. </w:t>
            </w:r>
          </w:p>
        </w:tc>
      </w:tr>
      <w:tr w:rsidR="0099377D" w:rsidRPr="003E7A9A" w14:paraId="372F1E29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04BF3A60" w14:textId="3CEF1C62" w:rsidR="0099377D" w:rsidRPr="003E7A9A" w:rsidRDefault="009937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Systematically assessing and recording pupils’ academic progress and other areas of their progress, and using </w:t>
            </w:r>
            <w:r w:rsidR="00DC507D" w:rsidRPr="003E7A9A">
              <w:rPr>
                <w:rFonts w:ascii="Letter-join No-Lead 17" w:hAnsi="Letter-join No-Lead 17" w:cs="Arial"/>
                <w:sz w:val="24"/>
              </w:rPr>
              <w:t xml:space="preserve">the results to inform lesson planning decisions. </w:t>
            </w:r>
          </w:p>
        </w:tc>
      </w:tr>
      <w:tr w:rsidR="0099377D" w:rsidRPr="003E7A9A" w14:paraId="7B42B9C7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42636C68" w14:textId="576912CE" w:rsidR="0099377D" w:rsidRPr="003E7A9A" w:rsidRDefault="00DC50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Monitoring pupils’ classwork and homework, providing feedback and setting informed targets. </w:t>
            </w:r>
          </w:p>
        </w:tc>
      </w:tr>
      <w:tr w:rsidR="0099377D" w:rsidRPr="003E7A9A" w14:paraId="2BF5E3E7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667EDD1F" w14:textId="36FD2182" w:rsidR="0099377D" w:rsidRPr="003E7A9A" w:rsidRDefault="00DC50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Delivering relevant national assessments in line with the </w:t>
            </w:r>
            <w:r w:rsidR="00D054D1" w:rsidRPr="003E7A9A">
              <w:rPr>
                <w:rFonts w:ascii="Letter-join No-Lead 17" w:hAnsi="Letter-join No-Lead 17" w:cs="Arial"/>
                <w:sz w:val="24"/>
              </w:rPr>
              <w:t>relevant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frameworks. </w:t>
            </w:r>
          </w:p>
        </w:tc>
      </w:tr>
      <w:tr w:rsidR="00DC507D" w:rsidRPr="003E7A9A" w14:paraId="6EF07CCC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1904F9D1" w14:textId="47FB8A20" w:rsidR="00DC507D" w:rsidRPr="003E7A9A" w:rsidRDefault="00DC507D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Reporting on individual pupils</w:t>
            </w:r>
            <w:r w:rsidR="00AF7CD7" w:rsidRPr="003E7A9A">
              <w:rPr>
                <w:rFonts w:ascii="Letter-join No-Lead 17" w:hAnsi="Letter-join No-Lead 17" w:cs="Arial"/>
                <w:sz w:val="24"/>
              </w:rPr>
              <w:t>’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progress to the </w:t>
            </w:r>
            <w:r w:rsidRPr="003E7A9A">
              <w:rPr>
                <w:rFonts w:ascii="Letter-join No-Lead 17" w:hAnsi="Letter-join No-Lead 17" w:cs="Arial"/>
                <w:b/>
                <w:bCs/>
                <w:sz w:val="24"/>
              </w:rPr>
              <w:t>headteacher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 and parents, as required. </w:t>
            </w:r>
          </w:p>
        </w:tc>
      </w:tr>
      <w:tr w:rsidR="00B61559" w:rsidRPr="003E7A9A" w14:paraId="5D21A042" w14:textId="77777777" w:rsidTr="35FEE68C">
        <w:trPr>
          <w:trHeight w:val="674"/>
          <w:jc w:val="center"/>
        </w:trPr>
        <w:tc>
          <w:tcPr>
            <w:tcW w:w="10205" w:type="dxa"/>
            <w:shd w:val="clear" w:color="auto" w:fill="347186" w:themeFill="accent3"/>
            <w:vAlign w:val="center"/>
          </w:tcPr>
          <w:p w14:paraId="1D54E6A9" w14:textId="6AF83B59" w:rsidR="00B61559" w:rsidRPr="003E7A9A" w:rsidRDefault="00B61559" w:rsidP="00B61559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>Training</w:t>
            </w:r>
          </w:p>
        </w:tc>
      </w:tr>
      <w:tr w:rsidR="00B61559" w:rsidRPr="003E7A9A" w14:paraId="013FFADB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74AF259" w14:textId="51B4E447" w:rsidR="00B61559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Keeping up-to-date with, and remaining knowledgeable about, the requirements of the curriculum and national guidelines. </w:t>
            </w:r>
          </w:p>
        </w:tc>
      </w:tr>
      <w:tr w:rsidR="00B61559" w:rsidRPr="003E7A9A" w14:paraId="30893535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7856AF1F" w14:textId="5FD4CF7D" w:rsidR="007546D8" w:rsidRPr="003E7A9A" w:rsidRDefault="00B61559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Undertaking relevant CPD. </w:t>
            </w:r>
          </w:p>
        </w:tc>
      </w:tr>
      <w:tr w:rsidR="00DC507D" w:rsidRPr="003E7A9A" w14:paraId="430D44B6" w14:textId="77777777" w:rsidTr="35FEE68C">
        <w:trPr>
          <w:trHeight w:val="674"/>
          <w:jc w:val="center"/>
        </w:trPr>
        <w:tc>
          <w:tcPr>
            <w:tcW w:w="10205" w:type="dxa"/>
            <w:shd w:val="clear" w:color="auto" w:fill="347186" w:themeFill="accent3"/>
            <w:vAlign w:val="center"/>
          </w:tcPr>
          <w:p w14:paraId="248951A1" w14:textId="3AF319C0" w:rsidR="00DC507D" w:rsidRPr="003E7A9A" w:rsidRDefault="00DC507D" w:rsidP="00DC507D">
            <w:pPr>
              <w:spacing w:line="276" w:lineRule="auto"/>
              <w:jc w:val="center"/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</w:pPr>
            <w:r w:rsidRPr="003E7A9A">
              <w:rPr>
                <w:rFonts w:ascii="Letter-join No-Lead 17" w:hAnsi="Letter-join No-Lead 17" w:cs="Arial"/>
                <w:b/>
                <w:bCs/>
                <w:color w:val="FFFFFF" w:themeColor="background1"/>
                <w:sz w:val="24"/>
              </w:rPr>
              <w:t xml:space="preserve">Communication </w:t>
            </w:r>
          </w:p>
        </w:tc>
      </w:tr>
      <w:tr w:rsidR="00DC507D" w:rsidRPr="003E7A9A" w14:paraId="44AD22A3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193C9858" w14:textId="1957C002" w:rsidR="00DC507D" w:rsidRPr="003E7A9A" w:rsidRDefault="00DC507D" w:rsidP="35FEE68C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35FEE68C">
              <w:rPr>
                <w:rFonts w:ascii="Letter-join No-Lead 17" w:hAnsi="Letter-join No-Lead 17" w:cs="Arial"/>
                <w:sz w:val="24"/>
              </w:rPr>
              <w:t xml:space="preserve">Liaising </w:t>
            </w:r>
            <w:r w:rsidR="00F53000" w:rsidRPr="35FEE68C">
              <w:rPr>
                <w:rFonts w:ascii="Letter-join No-Lead 17" w:hAnsi="Letter-join No-Lead 17" w:cs="Arial"/>
                <w:sz w:val="24"/>
              </w:rPr>
              <w:t xml:space="preserve">with the </w:t>
            </w:r>
            <w:r w:rsidR="53667054" w:rsidRPr="35FEE68C">
              <w:rPr>
                <w:rFonts w:ascii="Letter-join No-Lead 17" w:hAnsi="Letter-join No-Lead 17" w:cs="Arial"/>
                <w:sz w:val="24"/>
              </w:rPr>
              <w:t>SLT</w:t>
            </w:r>
            <w:r w:rsidR="003E7A9A" w:rsidRPr="35FEE68C">
              <w:rPr>
                <w:rFonts w:ascii="Letter-join No-Lead 17" w:hAnsi="Letter-join No-Lead 17" w:cs="Arial"/>
                <w:b/>
                <w:bCs/>
                <w:sz w:val="24"/>
              </w:rPr>
              <w:t xml:space="preserve"> </w:t>
            </w:r>
            <w:r w:rsidR="00F53000" w:rsidRPr="35FEE68C">
              <w:rPr>
                <w:rFonts w:ascii="Letter-join No-Lead 17" w:hAnsi="Letter-join No-Lead 17" w:cs="Arial"/>
                <w:sz w:val="24"/>
              </w:rPr>
              <w:t>to ensure teaching is deliver</w:t>
            </w:r>
            <w:r w:rsidR="00AF7CD7" w:rsidRPr="35FEE68C">
              <w:rPr>
                <w:rFonts w:ascii="Letter-join No-Lead 17" w:hAnsi="Letter-join No-Lead 17" w:cs="Arial"/>
                <w:sz w:val="24"/>
              </w:rPr>
              <w:t>ed</w:t>
            </w:r>
            <w:r w:rsidR="00F53000" w:rsidRPr="35FEE68C">
              <w:rPr>
                <w:rFonts w:ascii="Letter-join No-Lead 17" w:hAnsi="Letter-join No-Lead 17" w:cs="Arial"/>
                <w:sz w:val="24"/>
              </w:rPr>
              <w:t xml:space="preserve"> in line with school expectations and goals. </w:t>
            </w:r>
          </w:p>
        </w:tc>
      </w:tr>
      <w:tr w:rsidR="00DC507D" w:rsidRPr="003E7A9A" w14:paraId="1E93E84B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1D77F8E3" w14:textId="5D26D831" w:rsidR="00DC507D" w:rsidRPr="003E7A9A" w:rsidRDefault="00F53000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Working with the SENCO to ensure pupils with SEND are appropriately supported.  </w:t>
            </w:r>
          </w:p>
        </w:tc>
      </w:tr>
      <w:tr w:rsidR="00DC507D" w:rsidRPr="003E7A9A" w14:paraId="49096535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519B2C90" w14:textId="301B9550" w:rsidR="00DC507D" w:rsidRPr="003E7A9A" w:rsidRDefault="00F53000" w:rsidP="00732434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 xml:space="preserve">Working with the DSL and their deputies to ensure safeguarding is promoted. </w:t>
            </w:r>
          </w:p>
        </w:tc>
      </w:tr>
      <w:tr w:rsidR="00F53000" w:rsidRPr="003E7A9A" w14:paraId="75638623" w14:textId="77777777" w:rsidTr="35FEE68C">
        <w:trPr>
          <w:trHeight w:val="674"/>
          <w:jc w:val="center"/>
        </w:trPr>
        <w:tc>
          <w:tcPr>
            <w:tcW w:w="10205" w:type="dxa"/>
            <w:vAlign w:val="center"/>
          </w:tcPr>
          <w:p w14:paraId="219F3FE9" w14:textId="368031C3" w:rsidR="00F53000" w:rsidRPr="003E7A9A" w:rsidRDefault="00F53000" w:rsidP="007546D8">
            <w:pPr>
              <w:spacing w:line="276" w:lineRule="auto"/>
              <w:jc w:val="both"/>
              <w:rPr>
                <w:rFonts w:ascii="Letter-join No-Lead 17" w:hAnsi="Letter-join No-Lead 17" w:cs="Arial"/>
                <w:sz w:val="24"/>
              </w:rPr>
            </w:pPr>
            <w:r w:rsidRPr="003E7A9A">
              <w:rPr>
                <w:rFonts w:ascii="Letter-join No-Lead 17" w:hAnsi="Letter-join No-Lead 17" w:cs="Arial"/>
                <w:sz w:val="24"/>
              </w:rPr>
              <w:t>Working wit</w:t>
            </w:r>
            <w:r w:rsidR="007546D8" w:rsidRPr="003E7A9A">
              <w:rPr>
                <w:rFonts w:ascii="Letter-join No-Lead 17" w:hAnsi="Letter-join No-Lead 17" w:cs="Arial"/>
                <w:sz w:val="24"/>
              </w:rPr>
              <w:t>h the designated teacher for CLA to support CLA and previously CLA</w:t>
            </w:r>
            <w:r w:rsidRPr="003E7A9A">
              <w:rPr>
                <w:rFonts w:ascii="Letter-join No-Lead 17" w:hAnsi="Letter-join No-Lead 17" w:cs="Arial"/>
                <w:sz w:val="24"/>
              </w:rPr>
              <w:t xml:space="preserve">. </w:t>
            </w:r>
          </w:p>
        </w:tc>
      </w:tr>
    </w:tbl>
    <w:p w14:paraId="54964E46" w14:textId="0966644A" w:rsidR="005A50E0" w:rsidRPr="00D054D1" w:rsidRDefault="005A50E0" w:rsidP="00885E6E">
      <w:pPr>
        <w:pStyle w:val="Header"/>
        <w:spacing w:before="120" w:line="276" w:lineRule="auto"/>
        <w:jc w:val="both"/>
        <w:rPr>
          <w:rFonts w:cs="Arial"/>
          <w:b/>
          <w:szCs w:val="22"/>
        </w:rPr>
      </w:pPr>
    </w:p>
    <w:p w14:paraId="63757967" w14:textId="44FB6761" w:rsidR="00885E6E" w:rsidRDefault="00885E6E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7BB9C442" w14:textId="20AB17E2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5EBFEEF9" w14:textId="043FB74E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1B67CD95" w14:textId="784680FA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43CEEB55" w14:textId="74270719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18484784" w14:textId="27EC4921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2EBE36FA" w14:textId="524FF34E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6035D30C" w14:textId="0BEE59CA" w:rsidR="007546D8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14:paraId="51F75979" w14:textId="77777777" w:rsidR="007546D8" w:rsidRPr="00D054D1" w:rsidRDefault="007546D8" w:rsidP="00127038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sectPr w:rsidR="007546D8" w:rsidRPr="00D054D1" w:rsidSect="00BD30B5">
      <w:footerReference w:type="default" r:id="rId10"/>
      <w:headerReference w:type="first" r:id="rId11"/>
      <w:footerReference w:type="first" r:id="rId12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7997" w14:textId="77777777" w:rsidR="00406611" w:rsidRDefault="00406611" w:rsidP="00920131">
      <w:r>
        <w:separator/>
      </w:r>
    </w:p>
  </w:endnote>
  <w:endnote w:type="continuationSeparator" w:id="0">
    <w:p w14:paraId="2CE1D77D" w14:textId="77777777" w:rsidR="00406611" w:rsidRDefault="0040661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17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EE2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B94E1" wp14:editId="54584433">
              <wp:simplePos x="0" y="0"/>
              <wp:positionH relativeFrom="column">
                <wp:posOffset>-228600</wp:posOffset>
              </wp:positionH>
              <wp:positionV relativeFrom="paragraph">
                <wp:posOffset>186055</wp:posOffset>
              </wp:positionV>
              <wp:extent cx="28956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10B584FF" w:rsidR="005E585A" w:rsidRPr="0093665E" w:rsidRDefault="007546D8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April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2CEB94E1">
              <v:stroke joinstyle="miter"/>
              <v:path gradientshapeok="t" o:connecttype="rect"/>
            </v:shapetype>
            <v:shape id="Text Box 3" style="position:absolute;margin-left:-18pt;margin-top:14.65pt;width:228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/qg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">
              <v:textbox>
                <w:txbxContent>
                  <w:p w:rsidRPr="0093665E" w:rsidR="005E585A" w:rsidP="005E585A" w:rsidRDefault="007546D8" w14:paraId="12E1DCD5" w14:textId="10B584FF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April 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A3C0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BFDEC" wp14:editId="3F394391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70BA8239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256FBB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  <w:r w:rsidR="00E83023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October</w:t>
                          </w:r>
                          <w:r w:rsidR="00157B8A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76ABFDEC">
              <v:stroke joinstyle="miter"/>
              <v:path gradientshapeok="t" o:connecttype="rect"/>
            </v:shapetype>
            <v:shape id="Text Box 8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gS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+lY2esoTpgwxjoB85qvqqxqrfMuntmcMKwEXBruE/4kQ3sCwqDRMkGzPe/6T0eGx+t&#10;lOxxYgtqv22ZEZQ0HxWOxDzJMj/i4ZBhYfFgTi3rU4vatkvAqiS4nzQPose7ZhSlgfYJl0vpX0UT&#10;UxzfLqgbxaXr9wguJy7KMoBwqDVzt+pBc+/aF8n37GP3xIweGtthI93BONssf9XfPdbfVFBuHcg6&#10;NL/nuWd14B8XQhifYXn5jXN6DqiXFbv4BQ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NckiBKrAgAAqgUAAA4AAAAAAAAA&#10;AAAAAAAALgIAAGRycy9lMm9Eb2MueG1sUEsBAi0AFAAGAAgAAAAhAG3rLqHeAAAACQEAAA8AAAAA&#10;AAAAAAAAAAAABQUAAGRycy9kb3ducmV2LnhtbFBLBQYAAAAABAAEAPMAAAAQBgAAAAA=&#10;">
              <v:textbox>
                <w:txbxContent>
                  <w:p w:rsidRPr="0093665E" w:rsidR="005E585A" w:rsidP="005E585A" w:rsidRDefault="005E585A" w14:paraId="6FE5AD02" w14:textId="70BA8239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256FBB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2</w:t>
                    </w:r>
                    <w:r w:rsidR="00E83023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October</w:t>
                    </w:r>
                    <w:r w:rsidR="00157B8A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A333" w14:textId="77777777" w:rsidR="00406611" w:rsidRDefault="00406611" w:rsidP="00920131">
      <w:r>
        <w:separator/>
      </w:r>
    </w:p>
  </w:footnote>
  <w:footnote w:type="continuationSeparator" w:id="0">
    <w:p w14:paraId="0DC739D7" w14:textId="77777777" w:rsidR="00406611" w:rsidRDefault="00406611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486D3E1B" w:rsidR="005E585A" w:rsidRDefault="003E7A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D7F16DA" wp14:editId="148B8B57">
          <wp:simplePos x="0" y="0"/>
          <wp:positionH relativeFrom="page">
            <wp:align>left</wp:align>
          </wp:positionH>
          <wp:positionV relativeFrom="paragraph">
            <wp:posOffset>-220554</wp:posOffset>
          </wp:positionV>
          <wp:extent cx="7524029" cy="2205038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29" cy="220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86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21F46B50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D96FEB5">
              <v:stroke joinstyle="miter"/>
              <v:path gradientshapeok="t" o:connecttype="rect"/>
            </v:shapetype>
            <v:shape id="Text Box 2" style="position:absolute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CIAIAACI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">
              <v:textbox style="mso-fit-shape-to-text:t">
                <w:txbxContent>
                  <w:p w:rsidRPr="0066486A" w:rsidR="0066486A" w:rsidP="0066486A" w:rsidRDefault="0066486A" w14:paraId="6D5E046A" w14:textId="77777777">
                    <w:pPr>
                      <w:rPr>
                        <w:color w:val="FFFFFF" w:themeColor="background1"/>
                        <w:sz w:val="8"/>
                      </w:rPr>
                    </w:pPr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4698"/>
    <w:multiLevelType w:val="hybridMultilevel"/>
    <w:tmpl w:val="0176872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1AB5C60"/>
    <w:multiLevelType w:val="singleLevel"/>
    <w:tmpl w:val="08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228F083C"/>
    <w:multiLevelType w:val="hybridMultilevel"/>
    <w:tmpl w:val="6818DD6E"/>
    <w:lvl w:ilvl="0" w:tplc="7AA22C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D0FAC"/>
    <w:multiLevelType w:val="hybridMultilevel"/>
    <w:tmpl w:val="70084D5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06747"/>
    <w:rsid w:val="0001313F"/>
    <w:rsid w:val="00013AF2"/>
    <w:rsid w:val="00017DE0"/>
    <w:rsid w:val="00021B95"/>
    <w:rsid w:val="000670A6"/>
    <w:rsid w:val="00085BEA"/>
    <w:rsid w:val="000864BE"/>
    <w:rsid w:val="00095D93"/>
    <w:rsid w:val="000C238B"/>
    <w:rsid w:val="000C3D66"/>
    <w:rsid w:val="000C44DE"/>
    <w:rsid w:val="00103E49"/>
    <w:rsid w:val="001165C3"/>
    <w:rsid w:val="00127038"/>
    <w:rsid w:val="00135366"/>
    <w:rsid w:val="00157B8A"/>
    <w:rsid w:val="00175571"/>
    <w:rsid w:val="00177969"/>
    <w:rsid w:val="00193710"/>
    <w:rsid w:val="00196351"/>
    <w:rsid w:val="001A55DD"/>
    <w:rsid w:val="001A5A08"/>
    <w:rsid w:val="001B3D4E"/>
    <w:rsid w:val="001D7128"/>
    <w:rsid w:val="001E7F5C"/>
    <w:rsid w:val="00226AED"/>
    <w:rsid w:val="00245525"/>
    <w:rsid w:val="00256FBB"/>
    <w:rsid w:val="00260E55"/>
    <w:rsid w:val="002711F5"/>
    <w:rsid w:val="002737A0"/>
    <w:rsid w:val="00283383"/>
    <w:rsid w:val="00286F0A"/>
    <w:rsid w:val="002A64DB"/>
    <w:rsid w:val="002A7482"/>
    <w:rsid w:val="002C0DB0"/>
    <w:rsid w:val="002C594C"/>
    <w:rsid w:val="002D5C1F"/>
    <w:rsid w:val="00300A8E"/>
    <w:rsid w:val="00311926"/>
    <w:rsid w:val="003216A4"/>
    <w:rsid w:val="00322D24"/>
    <w:rsid w:val="00344322"/>
    <w:rsid w:val="003462D0"/>
    <w:rsid w:val="003753E2"/>
    <w:rsid w:val="003C24D7"/>
    <w:rsid w:val="003C2D5D"/>
    <w:rsid w:val="003D3C0C"/>
    <w:rsid w:val="003E7A9A"/>
    <w:rsid w:val="003F2727"/>
    <w:rsid w:val="00406611"/>
    <w:rsid w:val="00421F8D"/>
    <w:rsid w:val="0042576E"/>
    <w:rsid w:val="00427ABE"/>
    <w:rsid w:val="004705BF"/>
    <w:rsid w:val="00476EC5"/>
    <w:rsid w:val="004772E7"/>
    <w:rsid w:val="004D6C85"/>
    <w:rsid w:val="00511636"/>
    <w:rsid w:val="005171A6"/>
    <w:rsid w:val="005404D1"/>
    <w:rsid w:val="00546C67"/>
    <w:rsid w:val="00547BC3"/>
    <w:rsid w:val="00553A59"/>
    <w:rsid w:val="00556D73"/>
    <w:rsid w:val="005651AF"/>
    <w:rsid w:val="00583C70"/>
    <w:rsid w:val="00587DA0"/>
    <w:rsid w:val="00594247"/>
    <w:rsid w:val="005A50E0"/>
    <w:rsid w:val="005E0B5C"/>
    <w:rsid w:val="005E585A"/>
    <w:rsid w:val="005F7009"/>
    <w:rsid w:val="00601AF2"/>
    <w:rsid w:val="00620EAA"/>
    <w:rsid w:val="0063244F"/>
    <w:rsid w:val="00635546"/>
    <w:rsid w:val="00650CE0"/>
    <w:rsid w:val="006600A5"/>
    <w:rsid w:val="0066181C"/>
    <w:rsid w:val="0066486A"/>
    <w:rsid w:val="006E3433"/>
    <w:rsid w:val="006E369F"/>
    <w:rsid w:val="006F134B"/>
    <w:rsid w:val="006F2E8A"/>
    <w:rsid w:val="00717455"/>
    <w:rsid w:val="00731D00"/>
    <w:rsid w:val="00741966"/>
    <w:rsid w:val="00744D41"/>
    <w:rsid w:val="007546D8"/>
    <w:rsid w:val="00790086"/>
    <w:rsid w:val="007B7DD6"/>
    <w:rsid w:val="008044D5"/>
    <w:rsid w:val="00804E7F"/>
    <w:rsid w:val="00812BD2"/>
    <w:rsid w:val="00817C47"/>
    <w:rsid w:val="00827B03"/>
    <w:rsid w:val="008401FA"/>
    <w:rsid w:val="008415E2"/>
    <w:rsid w:val="00865EA5"/>
    <w:rsid w:val="00866165"/>
    <w:rsid w:val="0087083E"/>
    <w:rsid w:val="008841A4"/>
    <w:rsid w:val="00885E6E"/>
    <w:rsid w:val="008900C3"/>
    <w:rsid w:val="00890A39"/>
    <w:rsid w:val="008A29D6"/>
    <w:rsid w:val="008B0861"/>
    <w:rsid w:val="008B2297"/>
    <w:rsid w:val="008B51EC"/>
    <w:rsid w:val="008E29CA"/>
    <w:rsid w:val="00910B2B"/>
    <w:rsid w:val="00913ABF"/>
    <w:rsid w:val="00920131"/>
    <w:rsid w:val="00930FB3"/>
    <w:rsid w:val="00942853"/>
    <w:rsid w:val="00944259"/>
    <w:rsid w:val="0095744D"/>
    <w:rsid w:val="00971C27"/>
    <w:rsid w:val="009820B6"/>
    <w:rsid w:val="00985DA4"/>
    <w:rsid w:val="0099377D"/>
    <w:rsid w:val="009A1568"/>
    <w:rsid w:val="009B4C50"/>
    <w:rsid w:val="009F6859"/>
    <w:rsid w:val="00A4739A"/>
    <w:rsid w:val="00A82080"/>
    <w:rsid w:val="00A84C0C"/>
    <w:rsid w:val="00AA689D"/>
    <w:rsid w:val="00AE0C20"/>
    <w:rsid w:val="00AF1A46"/>
    <w:rsid w:val="00AF7CD7"/>
    <w:rsid w:val="00B54383"/>
    <w:rsid w:val="00B61559"/>
    <w:rsid w:val="00B71F7A"/>
    <w:rsid w:val="00BB28AB"/>
    <w:rsid w:val="00BC52C8"/>
    <w:rsid w:val="00BD0377"/>
    <w:rsid w:val="00BD05A4"/>
    <w:rsid w:val="00BD30B5"/>
    <w:rsid w:val="00BD390D"/>
    <w:rsid w:val="00BE5001"/>
    <w:rsid w:val="00BF77DE"/>
    <w:rsid w:val="00C025EE"/>
    <w:rsid w:val="00C22EC2"/>
    <w:rsid w:val="00C2497F"/>
    <w:rsid w:val="00C6773F"/>
    <w:rsid w:val="00C809DE"/>
    <w:rsid w:val="00C817C7"/>
    <w:rsid w:val="00C97502"/>
    <w:rsid w:val="00CA1F82"/>
    <w:rsid w:val="00CB6CDF"/>
    <w:rsid w:val="00CD09F1"/>
    <w:rsid w:val="00D054D1"/>
    <w:rsid w:val="00D22D82"/>
    <w:rsid w:val="00D25EF2"/>
    <w:rsid w:val="00D423BD"/>
    <w:rsid w:val="00D47CE9"/>
    <w:rsid w:val="00D52C48"/>
    <w:rsid w:val="00D6120F"/>
    <w:rsid w:val="00D733EB"/>
    <w:rsid w:val="00D802FC"/>
    <w:rsid w:val="00D913CB"/>
    <w:rsid w:val="00DA1E17"/>
    <w:rsid w:val="00DA6FC6"/>
    <w:rsid w:val="00DB6997"/>
    <w:rsid w:val="00DC507D"/>
    <w:rsid w:val="00DC6E0D"/>
    <w:rsid w:val="00DD39A5"/>
    <w:rsid w:val="00DE5B7A"/>
    <w:rsid w:val="00E368C7"/>
    <w:rsid w:val="00E50005"/>
    <w:rsid w:val="00E51C3D"/>
    <w:rsid w:val="00E64F7B"/>
    <w:rsid w:val="00E70AAF"/>
    <w:rsid w:val="00E7185F"/>
    <w:rsid w:val="00E83023"/>
    <w:rsid w:val="00E84445"/>
    <w:rsid w:val="00EB158F"/>
    <w:rsid w:val="00EB4941"/>
    <w:rsid w:val="00EB7EED"/>
    <w:rsid w:val="00EC3234"/>
    <w:rsid w:val="00F10011"/>
    <w:rsid w:val="00F17D12"/>
    <w:rsid w:val="00F22CD9"/>
    <w:rsid w:val="00F302F4"/>
    <w:rsid w:val="00F30440"/>
    <w:rsid w:val="00F4597E"/>
    <w:rsid w:val="00F51D87"/>
    <w:rsid w:val="00F53000"/>
    <w:rsid w:val="00F5441B"/>
    <w:rsid w:val="00F91D5A"/>
    <w:rsid w:val="00F96451"/>
    <w:rsid w:val="00FD193F"/>
    <w:rsid w:val="35FEE68C"/>
    <w:rsid w:val="3B7209A9"/>
    <w:rsid w:val="536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1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D006" w:themeColor="accent1"/>
        <w:left w:val="single" w:sz="8" w:space="0" w:color="FFD006" w:themeColor="accent1"/>
        <w:bottom w:val="single" w:sz="8" w:space="0" w:color="FFD006" w:themeColor="accent1"/>
        <w:right w:val="single" w:sz="8" w:space="0" w:color="FFD00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00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06" w:themeColor="accent1"/>
          <w:left w:val="single" w:sz="8" w:space="0" w:color="FFD006" w:themeColor="accent1"/>
          <w:bottom w:val="single" w:sz="8" w:space="0" w:color="FFD006" w:themeColor="accent1"/>
          <w:right w:val="single" w:sz="8" w:space="0" w:color="FFD00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006" w:themeColor="accent1"/>
          <w:left w:val="single" w:sz="8" w:space="0" w:color="FFD006" w:themeColor="accent1"/>
          <w:bottom w:val="single" w:sz="8" w:space="0" w:color="FFD006" w:themeColor="accent1"/>
          <w:right w:val="single" w:sz="8" w:space="0" w:color="FFD006" w:themeColor="accent1"/>
        </w:tcBorders>
      </w:tcPr>
    </w:tblStylePr>
    <w:tblStylePr w:type="band1Horz">
      <w:tblPr/>
      <w:tcPr>
        <w:tcBorders>
          <w:top w:val="single" w:sz="8" w:space="0" w:color="FFD006" w:themeColor="accent1"/>
          <w:left w:val="single" w:sz="8" w:space="0" w:color="FFD006" w:themeColor="accent1"/>
          <w:bottom w:val="single" w:sz="8" w:space="0" w:color="FFD006" w:themeColor="accent1"/>
          <w:right w:val="single" w:sz="8" w:space="0" w:color="FFD006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351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51"/>
    <w:rPr>
      <w:rFonts w:ascii="Arial" w:eastAsiaTheme="minorEastAsia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12"/>
    <w:rPr>
      <w:color w:val="7030A0" w:themeColor="followedHyperlink"/>
      <w:u w:val="single"/>
    </w:rPr>
  </w:style>
  <w:style w:type="paragraph" w:styleId="Revision">
    <w:name w:val="Revision"/>
    <w:hidden/>
    <w:uiPriority w:val="99"/>
    <w:semiHidden/>
    <w:rsid w:val="00135366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4251"/>
      </a:dk2>
      <a:lt2>
        <a:srgbClr val="BABABC"/>
      </a:lt2>
      <a:accent1>
        <a:srgbClr val="FFD006"/>
      </a:accent1>
      <a:accent2>
        <a:srgbClr val="7C7777"/>
      </a:accent2>
      <a:accent3>
        <a:srgbClr val="347186"/>
      </a:accent3>
      <a:accent4>
        <a:srgbClr val="CBDDD6"/>
      </a:accent4>
      <a:accent5>
        <a:srgbClr val="FCFFFF"/>
      </a:accent5>
      <a:accent6>
        <a:srgbClr val="FFFFFF"/>
      </a:accent6>
      <a:hlink>
        <a:srgbClr val="0000E1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FDE582B8F1A45BECFEC3FF38ADE8B" ma:contentTypeVersion="14" ma:contentTypeDescription="Create a new document." ma:contentTypeScope="" ma:versionID="aae7b895450626bc3112b95c0e65633b">
  <xsd:schema xmlns:xsd="http://www.w3.org/2001/XMLSchema" xmlns:xs="http://www.w3.org/2001/XMLSchema" xmlns:p="http://schemas.microsoft.com/office/2006/metadata/properties" xmlns:ns3="7841509e-1103-4612-bb86-bb1aef69fb02" xmlns:ns4="6574e605-9033-4689-bed0-badbe59260ae" targetNamespace="http://schemas.microsoft.com/office/2006/metadata/properties" ma:root="true" ma:fieldsID="9189c41215f1d8306d7c30f0b9f3834c" ns3:_="" ns4:_="">
    <xsd:import namespace="7841509e-1103-4612-bb86-bb1aef69fb02"/>
    <xsd:import namespace="6574e605-9033-4689-bed0-badbe5926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509e-1103-4612-bb86-bb1aef69f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4e605-9033-4689-bed0-badbe592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DF5EB-580F-44D8-970D-13BA94E4519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841509e-1103-4612-bb86-bb1aef69fb02"/>
    <ds:schemaRef ds:uri="6574e605-9033-4689-bed0-badbe59260a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81C75-3AD3-4F18-B37E-9AE46DB06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52374-297B-4EF9-B3EF-33C82E3D5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1509e-1103-4612-bb86-bb1aef69fb02"/>
    <ds:schemaRef ds:uri="6574e605-9033-4689-bed0-badbe592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12034, head</cp:lastModifiedBy>
  <cp:revision>2</cp:revision>
  <dcterms:created xsi:type="dcterms:W3CDTF">2021-11-03T12:44:00Z</dcterms:created>
  <dcterms:modified xsi:type="dcterms:W3CDTF">2021-11-03T12:44:00Z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0x0101003A4FDE582B8F1A45BECFEC3FF38ADE8B</vt:lpwstr>
  </property>
</Properties>
</file>