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24D7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24D7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24D7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24D7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E24D70"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3AEECD8E"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E24D70">
                <w:rPr>
                  <w:rFonts w:ascii="Calibri Light" w:hAnsi="Calibri Light" w:cs="Arial"/>
                  <w:b/>
                  <w:sz w:val="20"/>
                  <w:szCs w:val="20"/>
                </w:rPr>
                <w:t>head@lytham.lancs.sch.uk</w:t>
              </w:r>
            </w:sdtContent>
          </w:sdt>
        </w:sdtContent>
      </w:sdt>
      <w:bookmarkStart w:id="0" w:name="_GoBack"/>
      <w:bookmarkEnd w:id="0"/>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1A50" w14:textId="77777777" w:rsidR="00CC0CD4" w:rsidRDefault="00CC0CD4" w:rsidP="00DE2777">
      <w:r>
        <w:separator/>
      </w:r>
    </w:p>
  </w:endnote>
  <w:endnote w:type="continuationSeparator" w:id="0">
    <w:p w14:paraId="280FC94F" w14:textId="77777777" w:rsidR="00CC0CD4" w:rsidRDefault="00CC0CD4"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B3E4" w14:textId="77777777" w:rsidR="00CC0CD4" w:rsidRDefault="00CC0CD4" w:rsidP="00DE2777">
      <w:r>
        <w:separator/>
      </w:r>
    </w:p>
  </w:footnote>
  <w:footnote w:type="continuationSeparator" w:id="0">
    <w:p w14:paraId="7B3F2A61" w14:textId="77777777" w:rsidR="00CC0CD4" w:rsidRDefault="00CC0CD4"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02190"/>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C0CD4"/>
    <w:rsid w:val="00D138DB"/>
    <w:rsid w:val="00DD0F71"/>
    <w:rsid w:val="00DE2777"/>
    <w:rsid w:val="00DF1191"/>
    <w:rsid w:val="00E070B1"/>
    <w:rsid w:val="00E20CD8"/>
    <w:rsid w:val="00E24D70"/>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812AC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812AC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812AC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812AC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812AC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812AC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812AC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812AC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812AC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812AC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812AC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812AC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812AC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812AC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812AC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812AC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812AC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812AC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812AC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812AC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812AC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812AC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812AC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812AC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812AC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812AC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812AC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812AC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812AC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812AC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812AC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812AC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812AC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812AC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812AC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812AC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812AC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812AC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812AC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812AC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812AC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812AC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812AC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812AC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812AC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812AC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812AC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812AC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812AC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812AC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812AC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812AC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812AC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812AC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812AC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812AC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812AC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812AC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812AC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812AC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812AC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812AC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812AC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812AC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812AC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812AC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812AC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812AC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812AC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812AC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812AC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812AC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812AC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812AC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812AC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812AC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812AC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812AC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812AC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812AC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812AC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812AC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812AC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812AC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812AC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812AC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812AC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812AC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812AC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812AC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812AC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812AC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812AC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812AC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812AC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812AC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812AC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812AC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812AC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812AC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812AC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812AC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812AC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812AC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812AC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812AC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812AC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812AC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812AC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812AC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812AC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812AC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812AC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812AC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812AC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812AC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812AC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812AC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812AC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812AC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812AC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812AC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812AC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812AC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812AC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812AC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812AC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812AC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812AC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812AC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812AC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812AC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812AC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812AC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812AC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812AC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812AC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812AC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812AC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812AC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812AC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812AC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812AC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812AC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812AC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812AC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812AC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812AC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812AC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812AC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812AC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812AC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812AC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812AC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812AC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812AC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812AC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812AC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812AC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812AC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812AC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812AC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812AC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812AC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812AC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812AC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812AC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812AC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812AC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812AC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812AC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812AC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812AC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812AC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812AC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812AC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812AC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812AC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812AC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812AC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812AC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812AC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812AC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812AC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812AC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812AC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812AC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812AC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812AC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812AC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812AC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812AC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812AC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812AC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812AC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812AC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812AC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812AC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812AC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812AC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812AC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812AC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812AC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812AC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812AC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812AC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812AC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812AC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812AC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812AC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812AC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812AC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812AC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812AC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812AC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812AC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812AC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812AC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812AC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812AC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812AC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812AC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812AC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812AC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812AC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812AC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812AC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812AC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812AC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812AC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812AC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812AC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812AC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812AC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812AC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812AC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812AC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507C50"/>
    <w:rsid w:val="00812AC7"/>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40491, bursar</cp:lastModifiedBy>
  <cp:revision>2</cp:revision>
  <dcterms:created xsi:type="dcterms:W3CDTF">2021-09-30T15:09:00Z</dcterms:created>
  <dcterms:modified xsi:type="dcterms:W3CDTF">2021-09-30T15:09:00Z</dcterms:modified>
</cp:coreProperties>
</file>