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A2" w:rsidRPr="00D01166" w:rsidRDefault="008176A2" w:rsidP="008176A2">
      <w:pPr>
        <w:jc w:val="center"/>
        <w:rPr>
          <w:b/>
          <w:sz w:val="20"/>
          <w:szCs w:val="20"/>
        </w:rPr>
      </w:pPr>
      <w:r w:rsidRPr="00D01166">
        <w:rPr>
          <w:b/>
          <w:sz w:val="20"/>
          <w:szCs w:val="20"/>
        </w:rPr>
        <w:t>Teacher Person Specification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6237"/>
        <w:gridCol w:w="1701"/>
        <w:gridCol w:w="2410"/>
      </w:tblGrid>
      <w:tr w:rsidR="008176A2" w:rsidRPr="00D01166" w:rsidTr="008176A2">
        <w:tc>
          <w:tcPr>
            <w:tcW w:w="6237" w:type="dxa"/>
          </w:tcPr>
          <w:p w:rsidR="008176A2" w:rsidRPr="00D01166" w:rsidRDefault="008176A2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PERSONAL ATTRIBUTES REQUIRED</w:t>
            </w:r>
          </w:p>
        </w:tc>
        <w:tc>
          <w:tcPr>
            <w:tcW w:w="1701" w:type="dxa"/>
          </w:tcPr>
          <w:p w:rsidR="008176A2" w:rsidRPr="00D01166" w:rsidRDefault="008176A2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ESSENTIAL (e)</w:t>
            </w:r>
          </w:p>
          <w:p w:rsidR="008176A2" w:rsidRPr="00D01166" w:rsidRDefault="008176A2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Or</w:t>
            </w:r>
          </w:p>
          <w:p w:rsidR="008176A2" w:rsidRPr="00D01166" w:rsidRDefault="008176A2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DESIRABLE (D)</w:t>
            </w:r>
          </w:p>
        </w:tc>
        <w:tc>
          <w:tcPr>
            <w:tcW w:w="2410" w:type="dxa"/>
          </w:tcPr>
          <w:p w:rsidR="008176A2" w:rsidRPr="00D01166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To be Identified from:</w:t>
            </w:r>
          </w:p>
        </w:tc>
      </w:tr>
      <w:tr w:rsidR="008176A2" w:rsidRPr="00D01166" w:rsidTr="008176A2">
        <w:tc>
          <w:tcPr>
            <w:tcW w:w="6237" w:type="dxa"/>
          </w:tcPr>
          <w:p w:rsidR="000B494D" w:rsidRPr="00D01166" w:rsidRDefault="008176A2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Qualifications:</w:t>
            </w:r>
          </w:p>
          <w:p w:rsidR="008176A2" w:rsidRPr="00D01166" w:rsidRDefault="008176A2" w:rsidP="008176A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Good academic achievement including a relevant honours degree</w:t>
            </w:r>
          </w:p>
          <w:p w:rsidR="008176A2" w:rsidRPr="00D01166" w:rsidRDefault="008176A2" w:rsidP="008176A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PGCE/Qualified Teacher Status</w:t>
            </w:r>
          </w:p>
        </w:tc>
        <w:tc>
          <w:tcPr>
            <w:tcW w:w="1701" w:type="dxa"/>
          </w:tcPr>
          <w:p w:rsidR="008176A2" w:rsidRPr="00D01166" w:rsidRDefault="008176A2">
            <w:pPr>
              <w:rPr>
                <w:b/>
                <w:sz w:val="20"/>
                <w:szCs w:val="20"/>
              </w:rPr>
            </w:pPr>
          </w:p>
          <w:p w:rsidR="008176A2" w:rsidRPr="00D01166" w:rsidRDefault="008176A2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8176A2" w:rsidRPr="00D01166" w:rsidRDefault="008176A2">
            <w:pPr>
              <w:rPr>
                <w:b/>
                <w:sz w:val="20"/>
                <w:szCs w:val="20"/>
              </w:rPr>
            </w:pPr>
          </w:p>
          <w:p w:rsidR="008176A2" w:rsidRPr="00D01166" w:rsidRDefault="008176A2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:rsidR="008176A2" w:rsidRPr="00D01166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8176A2" w:rsidRPr="00D01166" w:rsidRDefault="00325C86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8176A2" w:rsidRPr="00D01166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8176A2" w:rsidRPr="00D01166" w:rsidRDefault="00325C86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 Interview</w:t>
            </w:r>
          </w:p>
        </w:tc>
      </w:tr>
      <w:tr w:rsidR="008176A2" w:rsidRPr="00D01166" w:rsidTr="008176A2">
        <w:tc>
          <w:tcPr>
            <w:tcW w:w="6237" w:type="dxa"/>
          </w:tcPr>
          <w:p w:rsidR="008176A2" w:rsidRPr="00D01166" w:rsidRDefault="008176A2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Experience:</w:t>
            </w:r>
          </w:p>
          <w:p w:rsidR="000B494D" w:rsidRPr="00D01166" w:rsidRDefault="000B494D">
            <w:pPr>
              <w:rPr>
                <w:b/>
                <w:sz w:val="20"/>
                <w:szCs w:val="20"/>
              </w:rPr>
            </w:pPr>
          </w:p>
          <w:p w:rsidR="008176A2" w:rsidRPr="00D01166" w:rsidRDefault="008176A2" w:rsidP="008176A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Experience of teaching relevant subject at Key Stages 3 and 4 (includes trainee placements)</w:t>
            </w:r>
          </w:p>
          <w:p w:rsidR="008176A2" w:rsidRPr="00D01166" w:rsidRDefault="008176A2" w:rsidP="008176A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A successful track record with GCSE classes</w:t>
            </w:r>
          </w:p>
          <w:p w:rsidR="00415C1C" w:rsidRPr="00D01166" w:rsidRDefault="00415C1C" w:rsidP="00325C8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76A2" w:rsidRPr="00D01166" w:rsidRDefault="008176A2">
            <w:pPr>
              <w:rPr>
                <w:b/>
                <w:sz w:val="20"/>
                <w:szCs w:val="20"/>
              </w:rPr>
            </w:pPr>
          </w:p>
          <w:p w:rsidR="000B494D" w:rsidRPr="00D01166" w:rsidRDefault="000B494D">
            <w:pPr>
              <w:rPr>
                <w:b/>
                <w:sz w:val="20"/>
                <w:szCs w:val="20"/>
              </w:rPr>
            </w:pPr>
          </w:p>
          <w:p w:rsidR="008176A2" w:rsidRPr="00D01166" w:rsidRDefault="008176A2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8176A2" w:rsidRPr="00D01166" w:rsidRDefault="008176A2">
            <w:pPr>
              <w:rPr>
                <w:b/>
                <w:sz w:val="20"/>
                <w:szCs w:val="20"/>
              </w:rPr>
            </w:pPr>
          </w:p>
          <w:p w:rsidR="00573D67" w:rsidRPr="00D01166" w:rsidRDefault="00573D67" w:rsidP="00752029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D</w:t>
            </w:r>
          </w:p>
          <w:p w:rsidR="00415C1C" w:rsidRPr="00D01166" w:rsidRDefault="00415C1C" w:rsidP="0075202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176A2" w:rsidRPr="00D01166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0B494D" w:rsidRPr="00D01166" w:rsidRDefault="000B494D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8176A2" w:rsidRPr="00D01166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8176A2" w:rsidRPr="00D01166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573D67" w:rsidRPr="00D01166" w:rsidRDefault="00573D67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415C1C" w:rsidRPr="00D01166" w:rsidRDefault="00415C1C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</w:tc>
      </w:tr>
      <w:tr w:rsidR="008176A2" w:rsidRPr="00D01166" w:rsidTr="008176A2">
        <w:tc>
          <w:tcPr>
            <w:tcW w:w="6237" w:type="dxa"/>
          </w:tcPr>
          <w:p w:rsidR="008176A2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Knowledge/skills/abilities</w:t>
            </w:r>
          </w:p>
          <w:p w:rsidR="000B494D" w:rsidRPr="00D01166" w:rsidRDefault="000B494D">
            <w:pPr>
              <w:rPr>
                <w:b/>
                <w:sz w:val="20"/>
                <w:szCs w:val="20"/>
              </w:rPr>
            </w:pP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A creative and innovative approach to teaching and learning</w:t>
            </w:r>
            <w:r w:rsidR="00752029" w:rsidRPr="00D01166">
              <w:rPr>
                <w:sz w:val="20"/>
                <w:szCs w:val="20"/>
              </w:rPr>
              <w:t xml:space="preserve"> within our GRITTY curriculum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A commi</w:t>
            </w:r>
            <w:r w:rsidR="00752029" w:rsidRPr="00D01166">
              <w:rPr>
                <w:sz w:val="20"/>
                <w:szCs w:val="20"/>
              </w:rPr>
              <w:t xml:space="preserve">tment to improving, monitoring </w:t>
            </w:r>
            <w:r w:rsidRPr="00D01166">
              <w:rPr>
                <w:sz w:val="20"/>
                <w:szCs w:val="20"/>
              </w:rPr>
              <w:t>and evaluating teaching and learning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A commitment to Assessment for Learning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High expectations for pupil attainment, personal development and conduct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A commitment to delivering the curriculum for our Gifted and Talented children and equally for our children with learning differences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A commitment to best practice in pastoral support and student welfare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A commitment to extracurricular activities and curriculum enrichment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Accountable and reliable</w:t>
            </w:r>
          </w:p>
          <w:p w:rsidR="00D01166" w:rsidRPr="00D01166" w:rsidRDefault="00D01166" w:rsidP="00EC02D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 xml:space="preserve">First Aid </w:t>
            </w:r>
            <w:proofErr w:type="spellStart"/>
            <w:r w:rsidRPr="00D01166">
              <w:rPr>
                <w:sz w:val="20"/>
                <w:szCs w:val="20"/>
              </w:rPr>
              <w:t>Quailfication</w:t>
            </w:r>
            <w:proofErr w:type="spellEnd"/>
            <w:r w:rsidR="00283150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176A2" w:rsidRPr="00D01166" w:rsidRDefault="008176A2">
            <w:pPr>
              <w:rPr>
                <w:b/>
                <w:sz w:val="20"/>
                <w:szCs w:val="20"/>
              </w:rPr>
            </w:pPr>
          </w:p>
          <w:p w:rsidR="000B494D" w:rsidRPr="00D01166" w:rsidRDefault="000B494D">
            <w:pPr>
              <w:rPr>
                <w:b/>
                <w:sz w:val="20"/>
                <w:szCs w:val="20"/>
              </w:rPr>
            </w:pP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D01166" w:rsidRPr="00D01166" w:rsidRDefault="002831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410" w:type="dxa"/>
          </w:tcPr>
          <w:p w:rsidR="008176A2" w:rsidRPr="00D01166" w:rsidRDefault="008176A2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0B494D" w:rsidRPr="00D01166" w:rsidRDefault="000B494D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D01166" w:rsidRPr="00D01166" w:rsidRDefault="00D01166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EC02D0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</w:tc>
      </w:tr>
      <w:tr w:rsidR="00EC02D0" w:rsidRPr="00D01166" w:rsidTr="008176A2">
        <w:tc>
          <w:tcPr>
            <w:tcW w:w="6237" w:type="dxa"/>
          </w:tcPr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br w:type="page"/>
            </w:r>
            <w:r w:rsidRPr="00D01166">
              <w:rPr>
                <w:b/>
                <w:sz w:val="20"/>
                <w:szCs w:val="20"/>
              </w:rPr>
              <w:t>Personal Qualities:</w:t>
            </w:r>
          </w:p>
          <w:p w:rsidR="000B494D" w:rsidRPr="00D01166" w:rsidRDefault="000B494D">
            <w:pPr>
              <w:rPr>
                <w:b/>
                <w:sz w:val="20"/>
                <w:szCs w:val="20"/>
              </w:rPr>
            </w:pPr>
          </w:p>
          <w:p w:rsidR="00752029" w:rsidRPr="00D01166" w:rsidRDefault="00752029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A desire to support our vision of becoming a ‘World Class school for children that want to make the world a better place’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High levels of personal and professional integrity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Commitment to academic excellence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 xml:space="preserve">High degrees of </w:t>
            </w:r>
            <w:r w:rsidR="00752029" w:rsidRPr="00D01166">
              <w:rPr>
                <w:sz w:val="20"/>
                <w:szCs w:val="20"/>
              </w:rPr>
              <w:t>self-confidence</w:t>
            </w:r>
            <w:r w:rsidRPr="00D01166">
              <w:rPr>
                <w:sz w:val="20"/>
                <w:szCs w:val="20"/>
              </w:rPr>
              <w:t>, personal energy and dynamism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Personal warmth, good rapport with pupils, colleagues and parents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Excellent organisational skills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Appropriate levels of personal presentation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Confident use of ICT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Confident oral and written English skills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Enthusiasm for participation in extracurricular activities</w:t>
            </w:r>
          </w:p>
          <w:p w:rsidR="00EC02D0" w:rsidRPr="00D01166" w:rsidRDefault="00EC02D0" w:rsidP="00EC02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01166">
              <w:rPr>
                <w:sz w:val="20"/>
                <w:szCs w:val="20"/>
              </w:rPr>
              <w:t>Strong support for our Catholic E</w:t>
            </w:r>
            <w:r w:rsidR="000B494D" w:rsidRPr="00D01166">
              <w:rPr>
                <w:sz w:val="20"/>
                <w:szCs w:val="20"/>
              </w:rPr>
              <w:t>t</w:t>
            </w:r>
            <w:r w:rsidRPr="00D01166">
              <w:rPr>
                <w:sz w:val="20"/>
                <w:szCs w:val="20"/>
              </w:rPr>
              <w:t>hos</w:t>
            </w:r>
          </w:p>
        </w:tc>
        <w:tc>
          <w:tcPr>
            <w:tcW w:w="1701" w:type="dxa"/>
          </w:tcPr>
          <w:p w:rsidR="00EC02D0" w:rsidRPr="00D01166" w:rsidRDefault="00EC02D0">
            <w:pPr>
              <w:rPr>
                <w:b/>
                <w:sz w:val="20"/>
                <w:szCs w:val="20"/>
              </w:rPr>
            </w:pPr>
          </w:p>
          <w:p w:rsidR="000B494D" w:rsidRPr="00D01166" w:rsidRDefault="000B494D">
            <w:pPr>
              <w:rPr>
                <w:b/>
                <w:sz w:val="20"/>
                <w:szCs w:val="20"/>
              </w:rPr>
            </w:pP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752029" w:rsidRPr="00D01166" w:rsidRDefault="00752029">
            <w:pPr>
              <w:rPr>
                <w:b/>
                <w:sz w:val="20"/>
                <w:szCs w:val="20"/>
              </w:rPr>
            </w:pPr>
          </w:p>
          <w:p w:rsidR="00752029" w:rsidRPr="00D01166" w:rsidRDefault="00752029">
            <w:pPr>
              <w:rPr>
                <w:b/>
                <w:sz w:val="20"/>
                <w:szCs w:val="20"/>
              </w:rPr>
            </w:pP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D</w:t>
            </w:r>
          </w:p>
          <w:p w:rsidR="00EC02D0" w:rsidRPr="00D01166" w:rsidRDefault="00EC02D0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  <w:p w:rsidR="00752029" w:rsidRPr="00D01166" w:rsidRDefault="00752029">
            <w:pPr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:rsidR="00EC02D0" w:rsidRPr="00D01166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0B494D" w:rsidRPr="00D01166" w:rsidRDefault="000B494D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EC02D0" w:rsidRPr="00D01166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752029" w:rsidRPr="00D01166" w:rsidRDefault="00752029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752029" w:rsidRPr="00D01166" w:rsidRDefault="00752029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EC02D0" w:rsidRPr="00D01166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EC02D0" w:rsidRPr="00D01166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</w:p>
          <w:p w:rsidR="00EC02D0" w:rsidRPr="00D01166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EC02D0" w:rsidRPr="00D01166" w:rsidRDefault="00EC02D0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  <w:p w:rsidR="00752029" w:rsidRPr="00D01166" w:rsidRDefault="00752029" w:rsidP="008176A2">
            <w:pPr>
              <w:tabs>
                <w:tab w:val="left" w:pos="3762"/>
              </w:tabs>
              <w:ind w:right="-472"/>
              <w:rPr>
                <w:b/>
                <w:sz w:val="20"/>
                <w:szCs w:val="20"/>
              </w:rPr>
            </w:pPr>
            <w:r w:rsidRPr="00D01166">
              <w:rPr>
                <w:b/>
                <w:sz w:val="20"/>
                <w:szCs w:val="20"/>
              </w:rPr>
              <w:t>Letter/Interview</w:t>
            </w:r>
          </w:p>
        </w:tc>
      </w:tr>
    </w:tbl>
    <w:p w:rsidR="000B494D" w:rsidRPr="00D01166" w:rsidRDefault="000B494D">
      <w:pPr>
        <w:rPr>
          <w:sz w:val="20"/>
          <w:szCs w:val="20"/>
        </w:rPr>
      </w:pPr>
    </w:p>
    <w:p w:rsidR="000B494D" w:rsidRPr="00D01166" w:rsidRDefault="000B494D" w:rsidP="000B494D">
      <w:pPr>
        <w:jc w:val="center"/>
        <w:rPr>
          <w:b/>
        </w:rPr>
      </w:pPr>
      <w:r w:rsidRPr="00D01166">
        <w:rPr>
          <w:b/>
        </w:rPr>
        <w:t>The successful applicant will be subject to the CES (Catholic Education Service) contract and also to a satisfactory DBS (Disclosure and Barring Service) Enhanced Disclosure Certificate and verification of qualifications and National Insurance Number</w:t>
      </w:r>
    </w:p>
    <w:sectPr w:rsidR="000B494D" w:rsidRPr="00D01166" w:rsidSect="00573D67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25"/>
    <w:multiLevelType w:val="hybridMultilevel"/>
    <w:tmpl w:val="2EBA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6BA1"/>
    <w:multiLevelType w:val="hybridMultilevel"/>
    <w:tmpl w:val="96D8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5186C"/>
    <w:multiLevelType w:val="hybridMultilevel"/>
    <w:tmpl w:val="4540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077AF"/>
    <w:multiLevelType w:val="hybridMultilevel"/>
    <w:tmpl w:val="9120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A2"/>
    <w:rsid w:val="000514A0"/>
    <w:rsid w:val="000B494D"/>
    <w:rsid w:val="00283150"/>
    <w:rsid w:val="00325C86"/>
    <w:rsid w:val="003E1B58"/>
    <w:rsid w:val="00415C1C"/>
    <w:rsid w:val="004F3762"/>
    <w:rsid w:val="00573D67"/>
    <w:rsid w:val="00752029"/>
    <w:rsid w:val="008176A2"/>
    <w:rsid w:val="00822A71"/>
    <w:rsid w:val="00924526"/>
    <w:rsid w:val="009F28DE"/>
    <w:rsid w:val="00A13539"/>
    <w:rsid w:val="00A2732C"/>
    <w:rsid w:val="00D01166"/>
    <w:rsid w:val="00D81E50"/>
    <w:rsid w:val="00EC02D0"/>
    <w:rsid w:val="00F9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3CE2"/>
  <w15:docId w15:val="{14FA1DDF-22C9-4E94-8EFA-48EF4EBF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7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Bede's Catholic High School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busman</dc:creator>
  <cp:lastModifiedBy>Miss J Taylor</cp:lastModifiedBy>
  <cp:revision>6</cp:revision>
  <cp:lastPrinted>2021-09-09T12:42:00Z</cp:lastPrinted>
  <dcterms:created xsi:type="dcterms:W3CDTF">2020-01-06T11:12:00Z</dcterms:created>
  <dcterms:modified xsi:type="dcterms:W3CDTF">2021-09-09T12:44:00Z</dcterms:modified>
</cp:coreProperties>
</file>