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E153" w14:textId="4660C835" w:rsidR="00541BFE" w:rsidRPr="00CA0F2C" w:rsidRDefault="00541BFE" w:rsidP="00541BFE">
      <w:r w:rsidRPr="00CA0F2C">
        <w:t xml:space="preserve">Dear </w:t>
      </w:r>
      <w:r w:rsidRPr="00CA0F2C">
        <w:t>candidate</w:t>
      </w:r>
      <w:r w:rsidRPr="00CA0F2C">
        <w:t xml:space="preserve">, </w:t>
      </w:r>
    </w:p>
    <w:p w14:paraId="661F57A2" w14:textId="558A26D9" w:rsidR="00541BFE" w:rsidRPr="00CA0F2C" w:rsidRDefault="00541BFE" w:rsidP="00541BFE">
      <w:r w:rsidRPr="00CA0F2C">
        <w:t>Thank you for taking an interest in the post of Deputy Headteacher at our happy, thriving school.  We are very pleased to be able to offer this exciting opportunity</w:t>
      </w:r>
      <w:r w:rsidRPr="00CA0F2C">
        <w:t xml:space="preserve"> for someone who believes they will be able to work alongside and lead colleagues to help take Cottam on the next step of its journey</w:t>
      </w:r>
      <w:r w:rsidR="00CA0F2C" w:rsidRPr="00CA0F2C">
        <w:t xml:space="preserve"> and tak</w:t>
      </w:r>
      <w:r w:rsidR="001F3D3E">
        <w:t>ing</w:t>
      </w:r>
      <w:r w:rsidR="00CA0F2C" w:rsidRPr="00CA0F2C">
        <w:t xml:space="preserve"> our school to the next level.</w:t>
      </w:r>
      <w:r w:rsidRPr="00CA0F2C">
        <w:t xml:space="preserve">  </w:t>
      </w:r>
      <w:r w:rsidRPr="00CA0F2C">
        <w:t xml:space="preserve">The successful candidate will have the opportunity to </w:t>
      </w:r>
      <w:r w:rsidR="001F3D3E">
        <w:t xml:space="preserve">help </w:t>
      </w:r>
      <w:r w:rsidR="00CA0F2C" w:rsidRPr="00CA0F2C">
        <w:t>establish</w:t>
      </w:r>
      <w:r w:rsidRPr="00CA0F2C">
        <w:t xml:space="preserve"> a newly formed Senior Leadership Team and will</w:t>
      </w:r>
      <w:r w:rsidR="00CA0F2C" w:rsidRPr="00CA0F2C">
        <w:t xml:space="preserve"> be </w:t>
      </w:r>
      <w:r w:rsidRPr="00CA0F2C">
        <w:t>instrumental in shaping the future of our school.</w:t>
      </w:r>
      <w:r w:rsidR="00CA0F2C" w:rsidRPr="00CA0F2C">
        <w:t xml:space="preserve">  </w:t>
      </w:r>
    </w:p>
    <w:p w14:paraId="5B71C881" w14:textId="4F5D7D70" w:rsidR="00541BFE" w:rsidRPr="00CA0F2C" w:rsidRDefault="00541BFE" w:rsidP="00541BFE">
      <w:r w:rsidRPr="00CA0F2C">
        <w:t>Cottam Primary School has been at the heart of the Cottam Community since 1998.  We have a dedicated staff, supportive governors and strong partnerships with our parents.  We are constantly developing</w:t>
      </w:r>
      <w:r w:rsidR="00CA0F2C">
        <w:t xml:space="preserve"> and o</w:t>
      </w:r>
      <w:r w:rsidR="00CA0F2C" w:rsidRPr="00CA0F2C">
        <w:t>ur ambition is that we continue to improve year upon year</w:t>
      </w:r>
      <w:r w:rsidR="00CA0F2C">
        <w:t xml:space="preserve"> whilst retaining our </w:t>
      </w:r>
      <w:r w:rsidRPr="00CA0F2C">
        <w:t>traditional family approach and core values.  We live by our school vision, ‘Children at the heart of our school</w:t>
      </w:r>
      <w:r w:rsidR="001F3D3E">
        <w:t>. S</w:t>
      </w:r>
      <w:bookmarkStart w:id="0" w:name="_GoBack"/>
      <w:bookmarkEnd w:id="0"/>
      <w:r w:rsidRPr="00CA0F2C">
        <w:t xml:space="preserve">chool at the heart of our community’, which is at the forefront of everything we do.  We want all of our children to become confident young people with a sense of curiosity about their rapidly changing world.  We encourage our pupils to be responsible citizens who care for each other and for the world they live in. Our pupils love to learn, and are eager to embrace the opportunities that they encounter.  They love sport, the arts, science and technology and we encourage them to develop their own individual strengths. Our children tell us that they want a </w:t>
      </w:r>
      <w:r w:rsidR="00CA0F2C" w:rsidRPr="00CA0F2C">
        <w:t>D</w:t>
      </w:r>
      <w:r w:rsidRPr="00CA0F2C">
        <w:t xml:space="preserve">eputy </w:t>
      </w:r>
      <w:r w:rsidR="00CA0F2C" w:rsidRPr="00CA0F2C">
        <w:t>H</w:t>
      </w:r>
      <w:r w:rsidRPr="00CA0F2C">
        <w:t>ead</w:t>
      </w:r>
      <w:r w:rsidR="00CA0F2C" w:rsidRPr="00CA0F2C">
        <w:t>teacher</w:t>
      </w:r>
      <w:r w:rsidRPr="00CA0F2C">
        <w:t xml:space="preserve"> who is funny, caring, a little bit strict and most of all happy. </w:t>
      </w:r>
    </w:p>
    <w:p w14:paraId="3725D0DC" w14:textId="7E0E2A94" w:rsidR="00541BFE" w:rsidRPr="00CA0F2C" w:rsidRDefault="00541BFE" w:rsidP="00541BFE">
      <w:r w:rsidRPr="00CA0F2C">
        <w:t>Our governors would like a Deputy Headteacher who is an outstanding, inspirational classroom practitioner.  It is important that we have a Deputy Headteacher who leads by example and has high ambitions for themselves and for our pupils. We would particularly like to hear from people who have experience in delivering inspirational inclusion leadership to our children, staff and families where every child is supported in becoming the best they can be.  The successful candidate needs to have high expectation of what all children can achieve, regardless of barriers; someone who will thrive upon providing equal opportunity for all.   It is important our new Deputy</w:t>
      </w:r>
      <w:r w:rsidR="001F3D3E">
        <w:t xml:space="preserve"> Headteacher</w:t>
      </w:r>
      <w:r w:rsidRPr="00CA0F2C">
        <w:t xml:space="preserve"> has a passion for reading and outdoor learning.</w:t>
      </w:r>
      <w:r w:rsidRPr="00CA0F2C">
        <w:rPr>
          <w:rFonts w:eastAsia="SimSun"/>
          <w:bCs/>
          <w:sz w:val="20"/>
          <w:szCs w:val="20"/>
        </w:rPr>
        <w:t xml:space="preserve"> </w:t>
      </w:r>
    </w:p>
    <w:p w14:paraId="6CADD07F" w14:textId="58F08321" w:rsidR="001F3D3E" w:rsidRPr="001F3D3E" w:rsidRDefault="001F3D3E" w:rsidP="001F3D3E">
      <w:pPr>
        <w:shd w:val="clear" w:color="auto" w:fill="FFFFFF"/>
        <w:spacing w:after="0" w:line="240" w:lineRule="auto"/>
        <w:textAlignment w:val="baseline"/>
        <w:rPr>
          <w:rFonts w:eastAsia="Times New Roman" w:cs="Arial"/>
          <w:color w:val="000000"/>
          <w:lang w:eastAsia="en-GB"/>
        </w:rPr>
      </w:pPr>
      <w:r w:rsidRPr="001F3D3E">
        <w:rPr>
          <w:rFonts w:eastAsia="Times New Roman" w:cs="Arial"/>
          <w:color w:val="000000"/>
          <w:lang w:eastAsia="en-GB"/>
        </w:rPr>
        <w:t xml:space="preserve">We know that </w:t>
      </w:r>
      <w:r>
        <w:rPr>
          <w:rFonts w:eastAsia="Times New Roman" w:cs="Arial"/>
          <w:color w:val="000000"/>
          <w:lang w:eastAsia="en-GB"/>
        </w:rPr>
        <w:t>Cottam</w:t>
      </w:r>
      <w:r w:rsidRPr="001F3D3E">
        <w:rPr>
          <w:rFonts w:eastAsia="Times New Roman" w:cs="Arial"/>
          <w:color w:val="000000"/>
          <w:lang w:eastAsia="en-GB"/>
        </w:rPr>
        <w:t xml:space="preserve"> is going places. </w:t>
      </w:r>
      <w:r>
        <w:rPr>
          <w:rFonts w:eastAsia="Times New Roman" w:cs="Arial"/>
          <w:color w:val="000000"/>
          <w:lang w:eastAsia="en-GB"/>
        </w:rPr>
        <w:t xml:space="preserve"> </w:t>
      </w:r>
      <w:r w:rsidRPr="001F3D3E">
        <w:rPr>
          <w:rFonts w:eastAsia="Times New Roman" w:cs="Arial"/>
          <w:color w:val="000000"/>
          <w:lang w:eastAsia="en-GB"/>
        </w:rPr>
        <w:t xml:space="preserve">If you think you are the right person to </w:t>
      </w:r>
      <w:r>
        <w:rPr>
          <w:rFonts w:eastAsia="Times New Roman" w:cs="Arial"/>
          <w:color w:val="000000"/>
          <w:lang w:eastAsia="en-GB"/>
        </w:rPr>
        <w:t xml:space="preserve">help </w:t>
      </w:r>
      <w:r w:rsidRPr="001F3D3E">
        <w:rPr>
          <w:rFonts w:eastAsia="Times New Roman" w:cs="Arial"/>
          <w:color w:val="000000"/>
          <w:lang w:eastAsia="en-GB"/>
        </w:rPr>
        <w:t>take us there, please make an appointment to view the school by contacting</w:t>
      </w:r>
      <w:r>
        <w:rPr>
          <w:rFonts w:eastAsia="Times New Roman" w:cs="Arial"/>
          <w:color w:val="000000"/>
          <w:lang w:eastAsia="en-GB"/>
        </w:rPr>
        <w:t xml:space="preserve"> the school office on </w:t>
      </w:r>
      <w:r w:rsidRPr="001F3D3E">
        <w:rPr>
          <w:rFonts w:eastAsia="Times New Roman" w:cs="Arial"/>
          <w:color w:val="000000"/>
          <w:lang w:eastAsia="en-GB"/>
        </w:rPr>
        <w:t xml:space="preserve"> </w:t>
      </w:r>
      <w:hyperlink r:id="rId9" w:history="1">
        <w:r w:rsidRPr="00E57DD1">
          <w:rPr>
            <w:rStyle w:val="Hyperlink"/>
            <w:rFonts w:eastAsia="Times New Roman" w:cs="Arial"/>
            <w:lang w:eastAsia="en-GB"/>
          </w:rPr>
          <w:t>bursar@cottam.lancs.sch.uk</w:t>
        </w:r>
      </w:hyperlink>
      <w:r>
        <w:rPr>
          <w:rFonts w:eastAsia="Times New Roman" w:cs="Arial"/>
          <w:color w:val="000000"/>
          <w:lang w:eastAsia="en-GB"/>
        </w:rPr>
        <w:t xml:space="preserve"> or 01772 727053</w:t>
      </w:r>
    </w:p>
    <w:p w14:paraId="16FFEB04" w14:textId="77777777" w:rsidR="001F3D3E" w:rsidRDefault="001F3D3E" w:rsidP="00541BFE"/>
    <w:p w14:paraId="2CE4C0BB" w14:textId="3A562CC2" w:rsidR="00541BFE" w:rsidRPr="00CA0F2C" w:rsidRDefault="00541BFE" w:rsidP="00541BFE">
      <w:r w:rsidRPr="00CA0F2C">
        <w:t xml:space="preserve">We look forward to meeting you and receiving your application </w:t>
      </w:r>
    </w:p>
    <w:p w14:paraId="5EC29D4C" w14:textId="77777777" w:rsidR="00541BFE" w:rsidRPr="00CA0F2C" w:rsidRDefault="00541BFE" w:rsidP="00541BFE">
      <w:r w:rsidRPr="00CA0F2C">
        <w:t>Yours faithfully,</w:t>
      </w:r>
    </w:p>
    <w:p w14:paraId="6B1964DE" w14:textId="77777777" w:rsidR="00541BFE" w:rsidRPr="00CA0F2C" w:rsidRDefault="00541BFE" w:rsidP="00541BFE"/>
    <w:p w14:paraId="483F86F1" w14:textId="77777777" w:rsidR="00541BFE" w:rsidRPr="00CA0F2C" w:rsidRDefault="00541BFE" w:rsidP="00541BFE">
      <w:r w:rsidRPr="00CA0F2C">
        <w:t xml:space="preserve">Mrs Kellie Rainford                                    Mr Mark Whelan </w:t>
      </w:r>
    </w:p>
    <w:p w14:paraId="1AD6CAA0" w14:textId="3D282B53" w:rsidR="005C0BB8" w:rsidRDefault="005C0BB8"/>
    <w:p w14:paraId="4912E8C4" w14:textId="75788A55" w:rsidR="005C0BB8" w:rsidRDefault="005C0BB8"/>
    <w:p w14:paraId="2C5FC4A2" w14:textId="7107481A" w:rsidR="005C0BB8" w:rsidRDefault="005C0BB8"/>
    <w:p w14:paraId="769F95F8" w14:textId="77777777" w:rsidR="005C0BB8" w:rsidRDefault="005C0BB8"/>
    <w:sectPr w:rsidR="005C0BB8" w:rsidSect="00282B8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C339A" w14:textId="77777777" w:rsidR="005C0BB8" w:rsidRDefault="005C0BB8" w:rsidP="005C0BB8">
      <w:pPr>
        <w:spacing w:after="0" w:line="240" w:lineRule="auto"/>
      </w:pPr>
      <w:r>
        <w:separator/>
      </w:r>
    </w:p>
  </w:endnote>
  <w:endnote w:type="continuationSeparator" w:id="0">
    <w:p w14:paraId="522F81DE" w14:textId="77777777" w:rsidR="005C0BB8" w:rsidRDefault="005C0BB8" w:rsidP="005C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A874" w14:textId="0DE2C191" w:rsidR="005C0BB8" w:rsidRDefault="005C0BB8">
    <w:pPr>
      <w:pStyle w:val="Footer"/>
    </w:pPr>
    <w:r>
      <w:rPr>
        <w:noProof/>
      </w:rPr>
      <w:drawing>
        <wp:anchor distT="0" distB="0" distL="114300" distR="114300" simplePos="0" relativeHeight="251659264" behindDoc="0" locked="0" layoutInCell="1" allowOverlap="1" wp14:anchorId="4F289830" wp14:editId="321E9E00">
          <wp:simplePos x="0" y="0"/>
          <wp:positionH relativeFrom="page">
            <wp:posOffset>0</wp:posOffset>
          </wp:positionH>
          <wp:positionV relativeFrom="paragraph">
            <wp:posOffset>-431800</wp:posOffset>
          </wp:positionV>
          <wp:extent cx="7553506" cy="1047750"/>
          <wp:effectExtent l="0" t="0" r="9525" b="0"/>
          <wp:wrapNone/>
          <wp:docPr id="2" name="Picture 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506" cy="1047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F1D4" w14:textId="77777777" w:rsidR="005C0BB8" w:rsidRDefault="005C0BB8" w:rsidP="005C0BB8">
      <w:pPr>
        <w:spacing w:after="0" w:line="240" w:lineRule="auto"/>
      </w:pPr>
      <w:r>
        <w:separator/>
      </w:r>
    </w:p>
  </w:footnote>
  <w:footnote w:type="continuationSeparator" w:id="0">
    <w:p w14:paraId="6B89B141" w14:textId="77777777" w:rsidR="005C0BB8" w:rsidRDefault="005C0BB8" w:rsidP="005C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D049" w14:textId="1C2AC575" w:rsidR="005C0BB8" w:rsidRDefault="00282B8C">
    <w:pPr>
      <w:pStyle w:val="Header"/>
    </w:pPr>
    <w:r>
      <w:rPr>
        <w:noProof/>
      </w:rPr>
      <w:drawing>
        <wp:anchor distT="0" distB="0" distL="114300" distR="114300" simplePos="0" relativeHeight="251660288" behindDoc="0" locked="0" layoutInCell="1" allowOverlap="1" wp14:anchorId="2FE5EBA0" wp14:editId="19EFAB4E">
          <wp:simplePos x="0" y="0"/>
          <wp:positionH relativeFrom="page">
            <wp:align>right</wp:align>
          </wp:positionH>
          <wp:positionV relativeFrom="paragraph">
            <wp:posOffset>-438475</wp:posOffset>
          </wp:positionV>
          <wp:extent cx="7553325" cy="2413000"/>
          <wp:effectExtent l="0" t="0" r="9525" b="6350"/>
          <wp:wrapSquare wrapText="bothSides"/>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2413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B8"/>
    <w:rsid w:val="001F3D3E"/>
    <w:rsid w:val="00282B8C"/>
    <w:rsid w:val="00541BFE"/>
    <w:rsid w:val="005C0BB8"/>
    <w:rsid w:val="00CA0F2C"/>
    <w:rsid w:val="00DE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32B0"/>
  <w15:chartTrackingRefBased/>
  <w15:docId w15:val="{D1483688-885C-4D63-BEE3-1CF73937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BB8"/>
  </w:style>
  <w:style w:type="paragraph" w:styleId="Footer">
    <w:name w:val="footer"/>
    <w:basedOn w:val="Normal"/>
    <w:link w:val="FooterChar"/>
    <w:uiPriority w:val="99"/>
    <w:unhideWhenUsed/>
    <w:rsid w:val="005C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BB8"/>
  </w:style>
  <w:style w:type="character" w:styleId="Hyperlink">
    <w:name w:val="Hyperlink"/>
    <w:basedOn w:val="DefaultParagraphFont"/>
    <w:uiPriority w:val="99"/>
    <w:unhideWhenUsed/>
    <w:rsid w:val="001F3D3E"/>
    <w:rPr>
      <w:color w:val="0563C1" w:themeColor="hyperlink"/>
      <w:u w:val="single"/>
    </w:rPr>
  </w:style>
  <w:style w:type="character" w:styleId="UnresolvedMention">
    <w:name w:val="Unresolved Mention"/>
    <w:basedOn w:val="DefaultParagraphFont"/>
    <w:uiPriority w:val="99"/>
    <w:semiHidden/>
    <w:unhideWhenUsed/>
    <w:rsid w:val="001F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ursar@cottam.lancs.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7D2EDCF5BD1C498E1DAF48F5DBA305" ma:contentTypeVersion="11" ma:contentTypeDescription="Create a new document." ma:contentTypeScope="" ma:versionID="b27d584c17830d62b51bf22f4f345119">
  <xsd:schema xmlns:xsd="http://www.w3.org/2001/XMLSchema" xmlns:xs="http://www.w3.org/2001/XMLSchema" xmlns:p="http://schemas.microsoft.com/office/2006/metadata/properties" xmlns:ns3="52fec7a7-fef7-43f1-a1bd-93e521b82e92" targetNamespace="http://schemas.microsoft.com/office/2006/metadata/properties" ma:root="true" ma:fieldsID="b7818f984168e88fc742cd26dc28a904" ns3:_="">
    <xsd:import namespace="52fec7a7-fef7-43f1-a1bd-93e521b82e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c7a7-fef7-43f1-a1bd-93e521b82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AEB77-585D-4E65-8E8C-6EDC1842F7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fec7a7-fef7-43f1-a1bd-93e521b82e92"/>
    <ds:schemaRef ds:uri="http://www.w3.org/XML/1998/namespace"/>
    <ds:schemaRef ds:uri="http://purl.org/dc/dcmitype/"/>
  </ds:schemaRefs>
</ds:datastoreItem>
</file>

<file path=customXml/itemProps2.xml><?xml version="1.0" encoding="utf-8"?>
<ds:datastoreItem xmlns:ds="http://schemas.openxmlformats.org/officeDocument/2006/customXml" ds:itemID="{6CFC281D-9EA6-4BDE-80A0-D148F75334F0}">
  <ds:schemaRefs>
    <ds:schemaRef ds:uri="http://schemas.microsoft.com/sharepoint/v3/contenttype/forms"/>
  </ds:schemaRefs>
</ds:datastoreItem>
</file>

<file path=customXml/itemProps3.xml><?xml version="1.0" encoding="utf-8"?>
<ds:datastoreItem xmlns:ds="http://schemas.openxmlformats.org/officeDocument/2006/customXml" ds:itemID="{36E579C4-86DF-4842-9533-2B5D7DEC0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ec7a7-fef7-43f1-a1bd-93e521b82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Sinclair</dc:creator>
  <cp:keywords/>
  <dc:description/>
  <cp:lastModifiedBy>6042, head</cp:lastModifiedBy>
  <cp:revision>2</cp:revision>
  <dcterms:created xsi:type="dcterms:W3CDTF">2021-09-07T12:58:00Z</dcterms:created>
  <dcterms:modified xsi:type="dcterms:W3CDTF">2021-09-07T12:58:00Z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0x010100377D2EDCF5BD1C498E1DAF48F5DBA305</vt:lpwstr>
  </property>
</Properties>
</file>