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3590" w14:textId="0B8219D3" w:rsidR="00B837E4" w:rsidRPr="00823A1B" w:rsidRDefault="00B837E4" w:rsidP="00B837E4">
      <w:pPr>
        <w:rPr>
          <w:rFonts w:ascii="Open Sans" w:hAnsi="Open Sans" w:cs="Open Sans"/>
        </w:rPr>
      </w:pPr>
    </w:p>
    <w:p w14:paraId="5007C456" w14:textId="4755B396" w:rsidR="00823A1B" w:rsidRPr="00B420EF" w:rsidRDefault="00823A1B" w:rsidP="00B420EF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7DBB2471" w:rsidR="00823A1B" w:rsidRPr="00823A1B" w:rsidRDefault="00B420EF" w:rsidP="00B420EF">
      <w:pPr>
        <w:spacing w:line="240" w:lineRule="auto"/>
        <w:jc w:val="right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Ju</w:t>
      </w:r>
      <w:r w:rsidR="002C2345">
        <w:rPr>
          <w:rFonts w:ascii="Open Sans" w:hAnsi="Open Sans" w:cs="Open Sans"/>
          <w:color w:val="000000" w:themeColor="text1"/>
        </w:rPr>
        <w:t xml:space="preserve">ly </w:t>
      </w:r>
      <w:r>
        <w:rPr>
          <w:rFonts w:ascii="Open Sans" w:hAnsi="Open Sans" w:cs="Open Sans"/>
          <w:color w:val="000000" w:themeColor="text1"/>
        </w:rPr>
        <w:t>2021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worships’</w:t>
      </w:r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791CF2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791CF2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742E2A9C" w:rsidR="00B837E4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A25AB7E" w14:textId="1D0699E4" w:rsidR="00791CF2" w:rsidRPr="009972C4" w:rsidRDefault="009972C4" w:rsidP="009972C4">
      <w:pPr>
        <w:ind w:left="90"/>
        <w:jc w:val="both"/>
        <w:rPr>
          <w:rFonts w:ascii="Open Sans" w:eastAsiaTheme="minorEastAsia" w:hAnsi="Open Sans" w:cs="Open Sans"/>
          <w:i/>
          <w:iCs/>
        </w:rPr>
      </w:pPr>
      <w:r>
        <w:rPr>
          <w:rFonts w:ascii="Open Sans" w:eastAsiaTheme="minorEastAsia" w:hAnsi="Open Sans" w:cs="Open Sans"/>
          <w:i/>
          <w:iCs/>
        </w:rPr>
        <w:t>Note:</w:t>
      </w:r>
      <w:r w:rsidR="00D66BB2">
        <w:rPr>
          <w:rFonts w:ascii="Open Sans" w:eastAsiaTheme="minorEastAsia" w:hAnsi="Open Sans" w:cs="Open Sans"/>
          <w:i/>
          <w:iCs/>
        </w:rPr>
        <w:t xml:space="preserve"> 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When considering worship attendance and involvement, </w:t>
      </w:r>
      <w:r w:rsidRPr="009972C4">
        <w:rPr>
          <w:rFonts w:ascii="Open Sans" w:eastAsiaTheme="minorEastAsia" w:hAnsi="Open Sans" w:cs="Open Sans"/>
          <w:i/>
          <w:iCs/>
        </w:rPr>
        <w:t>priests will be asked to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comment on commitment beyond attendance at school services that might constitute part of </w:t>
      </w:r>
      <w:r w:rsidRPr="009972C4">
        <w:rPr>
          <w:rFonts w:ascii="Open Sans" w:eastAsiaTheme="minorEastAsia" w:hAnsi="Open Sans" w:cs="Open Sans"/>
          <w:i/>
          <w:iCs/>
        </w:rPr>
        <w:t>any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candidates employed role.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 xml:space="preserve">. If you have any questions with regard to your church’s </w:t>
      </w:r>
      <w:r w:rsidR="008225DE" w:rsidRPr="00823A1B">
        <w:rPr>
          <w:rFonts w:ascii="Open Sans" w:hAnsi="Open Sans" w:cs="Open Sans"/>
          <w:color w:val="000000" w:themeColor="text1"/>
        </w:rPr>
        <w:lastRenderedPageBreak/>
        <w:t>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6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7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8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9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8FBF994" w14:textId="1C972B56" w:rsidR="006E38F0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32FEDD9D" w14:textId="2BDE4D8B" w:rsidR="00823A1B" w:rsidRPr="002C2345" w:rsidRDefault="002C2345">
      <w:pPr>
        <w:rPr>
          <w:rFonts w:ascii="Lucida Handwriting" w:hAnsi="Lucida Handwriting" w:cs="Open Sans"/>
          <w:color w:val="0070C0"/>
          <w:sz w:val="28"/>
          <w:szCs w:val="28"/>
        </w:rPr>
      </w:pPr>
      <w:r w:rsidRPr="002C2345">
        <w:rPr>
          <w:rFonts w:ascii="Lucida Handwriting" w:hAnsi="Lucida Handwriting" w:cs="Open Sans"/>
          <w:color w:val="0070C0"/>
          <w:sz w:val="28"/>
          <w:szCs w:val="28"/>
        </w:rPr>
        <w:t>Lesley Brookbanks</w:t>
      </w: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0E"/>
    <w:rsid w:val="00045DDB"/>
    <w:rsid w:val="000A060E"/>
    <w:rsid w:val="000E0E65"/>
    <w:rsid w:val="000E169B"/>
    <w:rsid w:val="001D2E26"/>
    <w:rsid w:val="00225A52"/>
    <w:rsid w:val="002C2345"/>
    <w:rsid w:val="00324B68"/>
    <w:rsid w:val="00423A7B"/>
    <w:rsid w:val="00504D6C"/>
    <w:rsid w:val="005C3BFD"/>
    <w:rsid w:val="006B112D"/>
    <w:rsid w:val="006E38F0"/>
    <w:rsid w:val="00791CF2"/>
    <w:rsid w:val="008225DE"/>
    <w:rsid w:val="00823A1B"/>
    <w:rsid w:val="008A0C6F"/>
    <w:rsid w:val="008C5432"/>
    <w:rsid w:val="008C7F3A"/>
    <w:rsid w:val="00901B82"/>
    <w:rsid w:val="0093672F"/>
    <w:rsid w:val="00967CF0"/>
    <w:rsid w:val="009972C4"/>
    <w:rsid w:val="009B3E85"/>
    <w:rsid w:val="009C7A6E"/>
    <w:rsid w:val="00A61692"/>
    <w:rsid w:val="00AC7F6D"/>
    <w:rsid w:val="00B420EF"/>
    <w:rsid w:val="00B837E4"/>
    <w:rsid w:val="00BA27C1"/>
    <w:rsid w:val="00BF1C28"/>
    <w:rsid w:val="00C17EBF"/>
    <w:rsid w:val="00CB1867"/>
    <w:rsid w:val="00D010F1"/>
    <w:rsid w:val="00D66BB2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E@blackburn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thwestpartn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Barraclough, Sarah</cp:lastModifiedBy>
  <cp:revision>2</cp:revision>
  <cp:lastPrinted>2021-04-29T10:55:00Z</cp:lastPrinted>
  <dcterms:created xsi:type="dcterms:W3CDTF">2021-07-26T11:25:00Z</dcterms:created>
  <dcterms:modified xsi:type="dcterms:W3CDTF">2021-07-26T11:25:00Z</dcterms:modified>
</cp:coreProperties>
</file>