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6EC51" w14:textId="77777777" w:rsidR="00B6500D" w:rsidRPr="00B6500D" w:rsidRDefault="00B6500D" w:rsidP="00B6500D">
      <w:pPr>
        <w:pStyle w:val="Heading1"/>
        <w:rPr>
          <w:rFonts w:ascii="Arial" w:hAnsi="Arial" w:cs="Arial"/>
          <w:b/>
          <w:bCs/>
          <w:color w:val="000000" w:themeColor="text1"/>
          <w:sz w:val="28"/>
          <w:szCs w:val="28"/>
        </w:rPr>
      </w:pPr>
      <w:bookmarkStart w:id="0" w:name="_Toc71107900"/>
      <w:r w:rsidRPr="00B6500D">
        <w:rPr>
          <w:rFonts w:ascii="Arial" w:hAnsi="Arial" w:cs="Arial"/>
          <w:b/>
          <w:bCs/>
          <w:noProof/>
          <w:color w:val="000000" w:themeColor="text1"/>
          <w:sz w:val="28"/>
          <w:szCs w:val="28"/>
        </w:rPr>
        <w:drawing>
          <wp:anchor distT="0" distB="0" distL="114300" distR="114300" simplePos="0" relativeHeight="251659264" behindDoc="1" locked="0" layoutInCell="1" allowOverlap="1" wp14:anchorId="01642E11" wp14:editId="7B47E324">
            <wp:simplePos x="0" y="0"/>
            <wp:positionH relativeFrom="margin">
              <wp:posOffset>5249119</wp:posOffset>
            </wp:positionH>
            <wp:positionV relativeFrom="paragraph">
              <wp:posOffset>-237908</wp:posOffset>
            </wp:positionV>
            <wp:extent cx="411480" cy="56197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 n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480" cy="561975"/>
                    </a:xfrm>
                    <a:prstGeom prst="rect">
                      <a:avLst/>
                    </a:prstGeom>
                  </pic:spPr>
                </pic:pic>
              </a:graphicData>
            </a:graphic>
          </wp:anchor>
        </w:drawing>
      </w:r>
      <w:r w:rsidRPr="00B6500D">
        <w:rPr>
          <w:rFonts w:ascii="Arial" w:hAnsi="Arial" w:cs="Arial"/>
          <w:b/>
          <w:bCs/>
          <w:color w:val="000000" w:themeColor="text1"/>
          <w:sz w:val="28"/>
          <w:szCs w:val="28"/>
        </w:rPr>
        <w:t>Headteacher Job Description</w:t>
      </w:r>
      <w:bookmarkEnd w:id="0"/>
      <w:r w:rsidRPr="00B6500D">
        <w:rPr>
          <w:rFonts w:ascii="Arial" w:hAnsi="Arial" w:cs="Arial"/>
          <w:b/>
          <w:bCs/>
          <w:color w:val="000000" w:themeColor="text1"/>
          <w:sz w:val="28"/>
          <w:szCs w:val="28"/>
        </w:rPr>
        <w:t xml:space="preserve">  </w:t>
      </w:r>
    </w:p>
    <w:p w14:paraId="6A949931" w14:textId="77777777" w:rsidR="00B6500D" w:rsidRPr="00AF5153" w:rsidRDefault="00B6500D" w:rsidP="00B6500D">
      <w:pPr>
        <w:rPr>
          <w:sz w:val="28"/>
          <w:szCs w:val="22"/>
        </w:rPr>
      </w:pPr>
    </w:p>
    <w:p w14:paraId="61C5EEBA" w14:textId="77777777" w:rsidR="00B6500D" w:rsidRPr="00AF5153" w:rsidRDefault="00B6500D" w:rsidP="00B6500D">
      <w:pPr>
        <w:jc w:val="both"/>
        <w:rPr>
          <w:rFonts w:cs="Arial"/>
          <w:b/>
          <w:bCs/>
          <w:iCs/>
          <w:sz w:val="28"/>
          <w:szCs w:val="28"/>
        </w:rPr>
      </w:pPr>
      <w:r w:rsidRPr="00AF5153">
        <w:rPr>
          <w:rFonts w:cs="Arial"/>
          <w:b/>
          <w:bCs/>
          <w:iCs/>
          <w:sz w:val="28"/>
          <w:szCs w:val="28"/>
        </w:rPr>
        <w:t>Cockerham Parochial Church of England Primary School</w:t>
      </w:r>
    </w:p>
    <w:p w14:paraId="52C2002D" w14:textId="77777777" w:rsidR="00797BE4" w:rsidRPr="000D6DC6" w:rsidRDefault="00797BE4" w:rsidP="00CC5AD3">
      <w:pPr>
        <w:jc w:val="center"/>
        <w:rPr>
          <w:b/>
          <w:i/>
          <w:sz w:val="22"/>
        </w:rPr>
      </w:pPr>
    </w:p>
    <w:p w14:paraId="778D938A" w14:textId="77777777"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0D620322" w14:textId="77777777" w:rsidR="00797BE4" w:rsidRPr="000D6DC6" w:rsidRDefault="00797BE4" w:rsidP="00CC5AD3">
      <w:pPr>
        <w:jc w:val="both"/>
        <w:rPr>
          <w:sz w:val="22"/>
          <w:szCs w:val="22"/>
        </w:rPr>
      </w:pPr>
    </w:p>
    <w:p w14:paraId="041ED558" w14:textId="014118F4"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the staff of the school, its pupils and the parents of its pupils.</w:t>
      </w:r>
    </w:p>
    <w:p w14:paraId="2DEB47F8" w14:textId="77777777" w:rsidR="00797BE4" w:rsidRPr="000D6DC6" w:rsidRDefault="00797BE4" w:rsidP="00CC5AD3">
      <w:pPr>
        <w:jc w:val="both"/>
        <w:rPr>
          <w:sz w:val="22"/>
          <w:szCs w:val="22"/>
        </w:rPr>
      </w:pPr>
    </w:p>
    <w:p w14:paraId="3634B502" w14:textId="77777777" w:rsidR="00797BE4" w:rsidRPr="000D6DC6" w:rsidRDefault="00797BE4" w:rsidP="00CC5AD3">
      <w:pPr>
        <w:jc w:val="both"/>
        <w:rPr>
          <w:b/>
          <w:szCs w:val="24"/>
          <w:u w:val="single"/>
        </w:rPr>
      </w:pPr>
      <w:r w:rsidRPr="000D6DC6">
        <w:rPr>
          <w:b/>
          <w:szCs w:val="24"/>
          <w:u w:val="single"/>
        </w:rPr>
        <w:t>A. The Core Purpose of the Headteacher</w:t>
      </w:r>
    </w:p>
    <w:p w14:paraId="1F10E53F" w14:textId="77777777" w:rsidR="00797BE4" w:rsidRPr="000D6DC6" w:rsidRDefault="00797BE4" w:rsidP="00CC5AD3">
      <w:pPr>
        <w:jc w:val="both"/>
        <w:rPr>
          <w:color w:val="FF0000"/>
          <w:sz w:val="22"/>
          <w:szCs w:val="22"/>
        </w:rPr>
      </w:pPr>
    </w:p>
    <w:p w14:paraId="66375B5B" w14:textId="64C1DDA4" w:rsidR="00797BE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 xml:space="preserve">embedding </w:t>
      </w:r>
      <w:r w:rsidR="00CC62A0" w:rsidRPr="000D6DC6">
        <w:rPr>
          <w:sz w:val="22"/>
          <w:szCs w:val="22"/>
        </w:rPr>
        <w:t>an</w:t>
      </w:r>
      <w:r w:rsidR="00C43E39" w:rsidRPr="000D6DC6">
        <w:rPr>
          <w:sz w:val="22"/>
          <w:szCs w:val="22"/>
        </w:rPr>
        <w:t xml:space="preserve">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r w:rsidR="004A6056">
        <w:rPr>
          <w:sz w:val="22"/>
          <w:szCs w:val="22"/>
        </w:rPr>
        <w:t xml:space="preserve"> </w:t>
      </w: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74B8981C" w14:textId="77777777" w:rsidR="00797BE4" w:rsidRPr="000D6DC6" w:rsidRDefault="00797BE4" w:rsidP="00CC5AD3">
      <w:pPr>
        <w:jc w:val="both"/>
        <w:rPr>
          <w:color w:val="FF0000"/>
          <w:sz w:val="22"/>
          <w:szCs w:val="22"/>
        </w:rPr>
      </w:pPr>
    </w:p>
    <w:p w14:paraId="1D8A2610" w14:textId="77777777"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r w:rsidR="006C6D18" w:rsidRPr="000D6DC6">
        <w:rPr>
          <w:sz w:val="22"/>
          <w:szCs w:val="22"/>
        </w:rPr>
        <w:t xml:space="preserve"> </w:t>
      </w:r>
    </w:p>
    <w:p w14:paraId="363A5A48" w14:textId="77777777" w:rsidR="006C6D18" w:rsidRPr="000D6DC6" w:rsidRDefault="006C6D18" w:rsidP="00CC5AD3">
      <w:pPr>
        <w:jc w:val="both"/>
        <w:rPr>
          <w:sz w:val="22"/>
          <w:szCs w:val="22"/>
        </w:rPr>
      </w:pPr>
    </w:p>
    <w:p w14:paraId="68B05325" w14:textId="588D2DCF"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the provision of high</w:t>
      </w:r>
      <w:r w:rsidR="007C05F4">
        <w:rPr>
          <w:sz w:val="22"/>
          <w:szCs w:val="22"/>
        </w:rPr>
        <w:t>-</w:t>
      </w:r>
      <w:r w:rsidR="00BA16EE" w:rsidRPr="000D6DC6">
        <w:rPr>
          <w:sz w:val="22"/>
          <w:szCs w:val="22"/>
        </w:rPr>
        <w:t xml:space="preserve">quality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w:t>
      </w:r>
      <w:r w:rsidR="007C05F4">
        <w:rPr>
          <w:sz w:val="22"/>
          <w:szCs w:val="22"/>
        </w:rPr>
        <w:t xml:space="preserve"> </w:t>
      </w:r>
      <w:r w:rsidR="00B72632" w:rsidRPr="000D6DC6">
        <w:rPr>
          <w:sz w:val="22"/>
          <w:szCs w:val="22"/>
        </w:rPr>
        <w:t>are central.</w:t>
      </w:r>
    </w:p>
    <w:p w14:paraId="4F729EB6" w14:textId="77777777" w:rsidR="00797BE4" w:rsidRPr="000D6DC6" w:rsidRDefault="00797BE4" w:rsidP="00CC5AD3">
      <w:pPr>
        <w:jc w:val="both"/>
        <w:rPr>
          <w:sz w:val="22"/>
          <w:szCs w:val="22"/>
        </w:rPr>
      </w:pPr>
    </w:p>
    <w:p w14:paraId="7B3F9803" w14:textId="6CD10A34"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51B79A82" w14:textId="77777777" w:rsidR="00797BE4" w:rsidRPr="000D6DC6" w:rsidRDefault="00797BE4" w:rsidP="00CC5AD3">
      <w:pPr>
        <w:jc w:val="both"/>
        <w:rPr>
          <w:sz w:val="22"/>
          <w:szCs w:val="22"/>
        </w:rPr>
      </w:pPr>
    </w:p>
    <w:p w14:paraId="0BAF4AF7"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5EDBA21F" w14:textId="0251BD6D" w:rsidR="00115E51" w:rsidRPr="000D6DC6" w:rsidRDefault="00115E51">
      <w:pPr>
        <w:spacing w:after="160" w:line="259" w:lineRule="auto"/>
        <w:rPr>
          <w:color w:val="FF0000"/>
        </w:rPr>
      </w:pPr>
      <w:r w:rsidRPr="000D6DC6">
        <w:rPr>
          <w:color w:val="FF0000"/>
        </w:rPr>
        <w:br w:type="page"/>
      </w:r>
    </w:p>
    <w:p w14:paraId="14DCA7F6" w14:textId="77777777" w:rsidR="00797BE4" w:rsidRPr="000D6DC6" w:rsidRDefault="00797BE4" w:rsidP="00CC5AD3">
      <w:pPr>
        <w:jc w:val="both"/>
        <w:rPr>
          <w:color w:val="FF0000"/>
        </w:rPr>
      </w:pPr>
    </w:p>
    <w:p w14:paraId="2AE7688A" w14:textId="77777777" w:rsidR="00797BE4" w:rsidRPr="000D6DC6" w:rsidRDefault="00797BE4" w:rsidP="00CC5AD3">
      <w:pPr>
        <w:jc w:val="both"/>
        <w:rPr>
          <w:b/>
        </w:rPr>
      </w:pPr>
      <w:r w:rsidRPr="000D6DC6">
        <w:rPr>
          <w:b/>
        </w:rPr>
        <w:t xml:space="preserve">B. </w:t>
      </w:r>
      <w:r w:rsidR="007F5734" w:rsidRPr="000D6DC6">
        <w:rPr>
          <w:b/>
        </w:rPr>
        <w:t>Headteacher Standards</w:t>
      </w:r>
    </w:p>
    <w:p w14:paraId="0AA2317B" w14:textId="77777777" w:rsidR="00797BE4" w:rsidRPr="000D6DC6" w:rsidRDefault="00797BE4" w:rsidP="00CC5AD3">
      <w:pPr>
        <w:jc w:val="both"/>
        <w:rPr>
          <w:b/>
        </w:rPr>
      </w:pPr>
    </w:p>
    <w:p w14:paraId="0B50E9C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A24D2E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1BAD0F0" w14:textId="44A70050"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p>
    <w:p w14:paraId="66EE60CD" w14:textId="28C576C2"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62047B9A"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6106A8B2" w14:textId="51255063"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orderly and inclusive environment</w:t>
      </w:r>
    </w:p>
    <w:p w14:paraId="5782A821" w14:textId="42B2DE15"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62FE96A1" w14:textId="77777777" w:rsidR="00995E74" w:rsidRPr="000D6DC6" w:rsidRDefault="00995E74" w:rsidP="00995E74">
      <w:pPr>
        <w:spacing w:after="75"/>
        <w:ind w:left="300"/>
        <w:rPr>
          <w:rFonts w:cs="Arial"/>
          <w:color w:val="FF0000"/>
          <w:sz w:val="22"/>
          <w:szCs w:val="22"/>
          <w:lang w:eastAsia="en-GB"/>
        </w:rPr>
      </w:pPr>
    </w:p>
    <w:p w14:paraId="4A78D04E"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17DC23C5"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354F17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CC0453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72C0083" w14:textId="309FE888"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01A866B4" w14:textId="67EB7DE8"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0E1C578B" w14:textId="77777777" w:rsidR="00797BE4" w:rsidRPr="000D6DC6" w:rsidRDefault="00797BE4" w:rsidP="00CC5AD3">
      <w:pPr>
        <w:pStyle w:val="ListParagraph"/>
        <w:jc w:val="both"/>
        <w:rPr>
          <w:b/>
          <w:color w:val="FF0000"/>
        </w:rPr>
      </w:pPr>
    </w:p>
    <w:p w14:paraId="70571A94"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58A38A9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50983C7" w14:textId="10FFE8EB"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a broad, structured and coherent curriculum entitlement which sets out the knowledge, skills and values that will be taught</w:t>
      </w:r>
    </w:p>
    <w:p w14:paraId="449737CB" w14:textId="27D6D1B6"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w:t>
      </w:r>
      <w:r w:rsidR="00CC62A0" w:rsidRPr="000D6DC6">
        <w:rPr>
          <w:rFonts w:cs="Arial"/>
          <w:sz w:val="22"/>
          <w:szCs w:val="22"/>
          <w:lang w:eastAsia="en-GB"/>
        </w:rPr>
        <w:t>high-quality</w:t>
      </w:r>
      <w:r w:rsidR="00781805" w:rsidRPr="000D6DC6">
        <w:rPr>
          <w:rFonts w:cs="Arial"/>
          <w:sz w:val="22"/>
          <w:szCs w:val="22"/>
          <w:lang w:eastAsia="en-GB"/>
        </w:rPr>
        <w:t xml:space="preserve">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29111B7F"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1058A57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3CF8C6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valid, reliable and proportionate approaches are used when assessing pupils’ knowledge and understanding of the curriculum</w:t>
      </w:r>
    </w:p>
    <w:p w14:paraId="3C4A6000" w14:textId="77777777" w:rsidR="00797BE4" w:rsidRPr="000D6DC6" w:rsidRDefault="00797BE4" w:rsidP="00CC5AD3">
      <w:pPr>
        <w:jc w:val="both"/>
        <w:rPr>
          <w:color w:val="FF0000"/>
          <w:sz w:val="22"/>
          <w:szCs w:val="22"/>
        </w:rPr>
      </w:pPr>
    </w:p>
    <w:p w14:paraId="0C51C143"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76FD1F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7D724DB" w14:textId="445676D3"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73ADD8DF"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high standards of pupil behaviour and courteous conduct in accordance with the school’s behaviour policy</w:t>
      </w:r>
    </w:p>
    <w:p w14:paraId="6F65D1C1"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implement consistent, fair and respectful approaches to managing behaviour</w:t>
      </w:r>
    </w:p>
    <w:p w14:paraId="302CC4F0" w14:textId="38D1A00E"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08BED59" w14:textId="77777777" w:rsidR="00484931" w:rsidRPr="000D6DC6" w:rsidRDefault="00484931" w:rsidP="00CC5AD3">
      <w:pPr>
        <w:rPr>
          <w:b/>
          <w:color w:val="FF0000"/>
          <w:sz w:val="22"/>
          <w:szCs w:val="22"/>
        </w:rPr>
      </w:pPr>
    </w:p>
    <w:p w14:paraId="531D581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27C8F4E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368CCA9"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468061CF"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46352A0D" w14:textId="215ABA81"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ensure the school works effectively in partnership with parents, carers and professionals, to identify the additional needs and special educational needs and disabilities of pupils, providing support and adaptation where appropriate</w:t>
      </w:r>
    </w:p>
    <w:p w14:paraId="009B0520"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fulfils its statutory duties with regard to the SEND code of practice</w:t>
      </w:r>
    </w:p>
    <w:p w14:paraId="5A54EDFB" w14:textId="77777777" w:rsidR="00CC5AD3" w:rsidRPr="000D6DC6" w:rsidRDefault="00CC5AD3" w:rsidP="00CC5AD3">
      <w:pPr>
        <w:spacing w:after="75"/>
        <w:rPr>
          <w:rFonts w:cs="Arial"/>
          <w:color w:val="FF0000"/>
          <w:sz w:val="22"/>
          <w:szCs w:val="22"/>
          <w:lang w:eastAsia="en-GB"/>
        </w:rPr>
      </w:pPr>
    </w:p>
    <w:p w14:paraId="073A8B61" w14:textId="77777777" w:rsidR="00797BE4" w:rsidRPr="000D6DC6" w:rsidRDefault="00797BE4" w:rsidP="00CC5AD3">
      <w:pPr>
        <w:pStyle w:val="ListParagraph"/>
        <w:jc w:val="both"/>
        <w:rPr>
          <w:color w:val="FF0000"/>
          <w:sz w:val="22"/>
        </w:rPr>
      </w:pPr>
    </w:p>
    <w:p w14:paraId="6C01CFD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1C906A5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B4D4F3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staff have access to high-quality, sustained professional development opportunities, aligned to balance the priorities of whole-school improvement, team and individual needs</w:t>
      </w:r>
    </w:p>
    <w:p w14:paraId="0FE5049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5FEDE866" w14:textId="2AC3BBBB"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1139A3F" w14:textId="750DAF04"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the Christian ethos, worship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4F97F33" w14:textId="77777777" w:rsidR="007F5734" w:rsidRPr="000D6DC6" w:rsidRDefault="007F5734" w:rsidP="00CC5AD3">
      <w:pPr>
        <w:spacing w:after="75"/>
        <w:rPr>
          <w:rFonts w:cs="Arial"/>
          <w:color w:val="FF0000"/>
          <w:sz w:val="22"/>
          <w:szCs w:val="22"/>
          <w:lang w:eastAsia="en-GB"/>
        </w:rPr>
      </w:pPr>
    </w:p>
    <w:p w14:paraId="3291A1D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17F9A40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172105" w14:textId="04F7CF3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155AB3A8"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prioritise and allocate financial resources appropriately, ensuring efficiency, effectiveness and probity in the use of public funds</w:t>
      </w:r>
    </w:p>
    <w:p w14:paraId="53AAEAA7" w14:textId="31D529ED"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5EF8F277"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0F7AAB5B"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rigorous approaches to identifying, managing and mitigating risk</w:t>
      </w:r>
    </w:p>
    <w:p w14:paraId="700C79A7" w14:textId="7A0D923F" w:rsidR="007F5734" w:rsidRPr="000D6DC6" w:rsidRDefault="007F5734" w:rsidP="00CC5AD3">
      <w:pPr>
        <w:spacing w:after="75"/>
        <w:rPr>
          <w:rFonts w:cs="Arial"/>
          <w:sz w:val="22"/>
          <w:szCs w:val="22"/>
          <w:lang w:eastAsia="en-GB"/>
        </w:rPr>
      </w:pPr>
    </w:p>
    <w:p w14:paraId="75B081FB" w14:textId="03CE39A1" w:rsidR="00B44619" w:rsidRDefault="00B44619" w:rsidP="00CC5AD3">
      <w:pPr>
        <w:spacing w:after="75"/>
        <w:rPr>
          <w:rFonts w:cs="Arial"/>
          <w:sz w:val="22"/>
          <w:szCs w:val="22"/>
          <w:lang w:eastAsia="en-GB"/>
        </w:rPr>
      </w:pPr>
    </w:p>
    <w:p w14:paraId="198577F5" w14:textId="77777777" w:rsidR="00422811" w:rsidRPr="000D6DC6" w:rsidRDefault="00422811" w:rsidP="00CC5AD3">
      <w:pPr>
        <w:spacing w:after="75"/>
        <w:rPr>
          <w:rFonts w:cs="Arial"/>
          <w:sz w:val="22"/>
          <w:szCs w:val="22"/>
          <w:lang w:eastAsia="en-GB"/>
        </w:rPr>
      </w:pPr>
    </w:p>
    <w:p w14:paraId="72BF1AD1" w14:textId="77777777" w:rsidR="00B44619" w:rsidRPr="000D6DC6" w:rsidRDefault="00B44619" w:rsidP="00CC5AD3">
      <w:pPr>
        <w:spacing w:after="75"/>
        <w:rPr>
          <w:rFonts w:cs="Arial"/>
          <w:sz w:val="22"/>
          <w:szCs w:val="22"/>
          <w:lang w:eastAsia="en-GB"/>
        </w:rPr>
      </w:pPr>
    </w:p>
    <w:p w14:paraId="29A3F3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8. </w:t>
      </w:r>
      <w:r w:rsidRPr="000D6DC6">
        <w:rPr>
          <w:rFonts w:cs="Arial"/>
          <w:b/>
          <w:bCs/>
          <w:sz w:val="22"/>
          <w:szCs w:val="22"/>
          <w:lang w:eastAsia="en-GB"/>
        </w:rPr>
        <w:t>Continuous school improvement</w:t>
      </w:r>
    </w:p>
    <w:p w14:paraId="11BABA8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391AA4D" w14:textId="08851261"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463F11BB"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7C9810E4" w14:textId="741ED612"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70CCF27C" w14:textId="77777777" w:rsidR="007F5734" w:rsidRPr="000D6DC6" w:rsidRDefault="007F5734" w:rsidP="00CC5AD3">
      <w:pPr>
        <w:spacing w:after="75"/>
        <w:rPr>
          <w:rFonts w:cs="Arial"/>
          <w:color w:val="FF0000"/>
          <w:sz w:val="22"/>
          <w:szCs w:val="22"/>
          <w:lang w:eastAsia="en-GB"/>
        </w:rPr>
      </w:pPr>
    </w:p>
    <w:p w14:paraId="017F826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13BA469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C31F567" w14:textId="07366ED9"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the church</w:t>
      </w:r>
      <w:r w:rsidRPr="000D6DC6">
        <w:rPr>
          <w:rFonts w:cs="Arial"/>
          <w:sz w:val="22"/>
          <w:szCs w:val="22"/>
          <w:lang w:eastAsia="en-GB"/>
        </w:rPr>
        <w:t xml:space="preserve"> and the local community</w:t>
      </w:r>
    </w:p>
    <w:p w14:paraId="53A055C2"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51807" w14:textId="07D70C54"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2D678D4D" w14:textId="77777777" w:rsidR="007F5734" w:rsidRPr="000D6DC6" w:rsidRDefault="007F5734" w:rsidP="00CC5AD3">
      <w:pPr>
        <w:spacing w:after="75"/>
        <w:rPr>
          <w:rFonts w:cs="Arial"/>
          <w:color w:val="FF0000"/>
          <w:sz w:val="22"/>
          <w:szCs w:val="22"/>
          <w:lang w:eastAsia="en-GB"/>
        </w:rPr>
      </w:pPr>
    </w:p>
    <w:p w14:paraId="78A484C2"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5A85F2B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BE755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28A91A72" w14:textId="5E0771A4"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7A6860F3"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115C4CCE"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776C25BD"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3176E853" w14:textId="77777777" w:rsidTr="00A44A86">
        <w:tc>
          <w:tcPr>
            <w:tcW w:w="9288" w:type="dxa"/>
          </w:tcPr>
          <w:p w14:paraId="3FD53A54"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A3EAE3" w14:textId="77777777" w:rsidR="00A44A86" w:rsidRDefault="00A44A86" w:rsidP="00A44A86">
            <w:pPr>
              <w:jc w:val="both"/>
              <w:rPr>
                <w:rFonts w:cs="Arial"/>
                <w:b/>
                <w:i/>
              </w:rPr>
            </w:pPr>
          </w:p>
        </w:tc>
      </w:tr>
    </w:tbl>
    <w:p w14:paraId="6D9968CC" w14:textId="77777777" w:rsidR="007F5734" w:rsidRPr="000D6DC6" w:rsidRDefault="007F5734" w:rsidP="00CC5AD3">
      <w:pPr>
        <w:spacing w:after="75"/>
        <w:rPr>
          <w:rFonts w:cs="Arial"/>
          <w:color w:val="FF0000"/>
          <w:sz w:val="22"/>
          <w:szCs w:val="22"/>
          <w:lang w:eastAsia="en-GB"/>
        </w:rPr>
      </w:pPr>
    </w:p>
    <w:p w14:paraId="62BFE595" w14:textId="77777777" w:rsidR="00797BE4" w:rsidRPr="000D6DC6" w:rsidRDefault="00797BE4" w:rsidP="00CC5AD3">
      <w:pPr>
        <w:rPr>
          <w:color w:val="FF0000"/>
          <w:sz w:val="22"/>
          <w:szCs w:val="22"/>
        </w:rPr>
      </w:pPr>
    </w:p>
    <w:p w14:paraId="4259FFA0" w14:textId="1017F654"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8"/>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0943C" w14:textId="77777777" w:rsidR="001E1B54" w:rsidRDefault="001E1B54">
      <w:r>
        <w:separator/>
      </w:r>
    </w:p>
  </w:endnote>
  <w:endnote w:type="continuationSeparator" w:id="0">
    <w:p w14:paraId="3BD9EA23" w14:textId="77777777" w:rsidR="001E1B54" w:rsidRDefault="001E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10B29" w14:textId="77777777" w:rsidR="001E1B54" w:rsidRDefault="001E1B54">
      <w:r>
        <w:separator/>
      </w:r>
    </w:p>
  </w:footnote>
  <w:footnote w:type="continuationSeparator" w:id="0">
    <w:p w14:paraId="294DF778" w14:textId="77777777" w:rsidR="001E1B54" w:rsidRDefault="001E1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32DFF" w14:textId="77777777" w:rsidR="002033E0" w:rsidRDefault="001E1B54"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0151C"/>
    <w:rsid w:val="000069FF"/>
    <w:rsid w:val="00027267"/>
    <w:rsid w:val="00036C16"/>
    <w:rsid w:val="000435E5"/>
    <w:rsid w:val="000B2C6A"/>
    <w:rsid w:val="000C4C33"/>
    <w:rsid w:val="000D2777"/>
    <w:rsid w:val="000D6DC6"/>
    <w:rsid w:val="000F5FFB"/>
    <w:rsid w:val="00115E51"/>
    <w:rsid w:val="0011673A"/>
    <w:rsid w:val="0013208D"/>
    <w:rsid w:val="001427B6"/>
    <w:rsid w:val="00145C2C"/>
    <w:rsid w:val="001A7900"/>
    <w:rsid w:val="001C6DFD"/>
    <w:rsid w:val="001E1B54"/>
    <w:rsid w:val="001E794F"/>
    <w:rsid w:val="00205DA3"/>
    <w:rsid w:val="00260217"/>
    <w:rsid w:val="002603D5"/>
    <w:rsid w:val="002A7287"/>
    <w:rsid w:val="002B7634"/>
    <w:rsid w:val="002D5FF5"/>
    <w:rsid w:val="002F0B83"/>
    <w:rsid w:val="002F4507"/>
    <w:rsid w:val="00330F23"/>
    <w:rsid w:val="003C669F"/>
    <w:rsid w:val="003F7E4A"/>
    <w:rsid w:val="004172D1"/>
    <w:rsid w:val="00422811"/>
    <w:rsid w:val="00484931"/>
    <w:rsid w:val="00496B1B"/>
    <w:rsid w:val="004A6056"/>
    <w:rsid w:val="004B5099"/>
    <w:rsid w:val="004B68D6"/>
    <w:rsid w:val="004C27FF"/>
    <w:rsid w:val="004E32FE"/>
    <w:rsid w:val="004E4AA2"/>
    <w:rsid w:val="0051149D"/>
    <w:rsid w:val="0054736C"/>
    <w:rsid w:val="00560CEE"/>
    <w:rsid w:val="00581C11"/>
    <w:rsid w:val="005B1ADC"/>
    <w:rsid w:val="006330DA"/>
    <w:rsid w:val="00682486"/>
    <w:rsid w:val="0068358B"/>
    <w:rsid w:val="006A2428"/>
    <w:rsid w:val="006A494C"/>
    <w:rsid w:val="006C6D18"/>
    <w:rsid w:val="006F3B66"/>
    <w:rsid w:val="0074695B"/>
    <w:rsid w:val="00770DDF"/>
    <w:rsid w:val="00781805"/>
    <w:rsid w:val="0078236B"/>
    <w:rsid w:val="00797BE4"/>
    <w:rsid w:val="007C05F4"/>
    <w:rsid w:val="007F49B6"/>
    <w:rsid w:val="007F5734"/>
    <w:rsid w:val="00832AB1"/>
    <w:rsid w:val="008572FA"/>
    <w:rsid w:val="00857BB1"/>
    <w:rsid w:val="00895219"/>
    <w:rsid w:val="008B4993"/>
    <w:rsid w:val="008C6481"/>
    <w:rsid w:val="00970C89"/>
    <w:rsid w:val="00977B25"/>
    <w:rsid w:val="00995E74"/>
    <w:rsid w:val="009A427D"/>
    <w:rsid w:val="009E746B"/>
    <w:rsid w:val="00A35EAD"/>
    <w:rsid w:val="00A419FE"/>
    <w:rsid w:val="00A44A86"/>
    <w:rsid w:val="00A4673C"/>
    <w:rsid w:val="00AC36A0"/>
    <w:rsid w:val="00B011C2"/>
    <w:rsid w:val="00B0406B"/>
    <w:rsid w:val="00B14A14"/>
    <w:rsid w:val="00B23CB3"/>
    <w:rsid w:val="00B44619"/>
    <w:rsid w:val="00B62B8D"/>
    <w:rsid w:val="00B6500D"/>
    <w:rsid w:val="00B72632"/>
    <w:rsid w:val="00B7534D"/>
    <w:rsid w:val="00B900B1"/>
    <w:rsid w:val="00BA16EE"/>
    <w:rsid w:val="00BA7682"/>
    <w:rsid w:val="00C115CD"/>
    <w:rsid w:val="00C16B6C"/>
    <w:rsid w:val="00C43E39"/>
    <w:rsid w:val="00C50483"/>
    <w:rsid w:val="00C6349F"/>
    <w:rsid w:val="00C9096C"/>
    <w:rsid w:val="00CC5AD3"/>
    <w:rsid w:val="00CC62A0"/>
    <w:rsid w:val="00CE2AAC"/>
    <w:rsid w:val="00D274CB"/>
    <w:rsid w:val="00D71078"/>
    <w:rsid w:val="00DC0507"/>
    <w:rsid w:val="00DC5004"/>
    <w:rsid w:val="00E072ED"/>
    <w:rsid w:val="00E43FFC"/>
    <w:rsid w:val="00E45844"/>
    <w:rsid w:val="00E608CC"/>
    <w:rsid w:val="00E746CF"/>
    <w:rsid w:val="00EA0E5F"/>
    <w:rsid w:val="00EC5AA1"/>
    <w:rsid w:val="00ED26D1"/>
    <w:rsid w:val="00EF3F23"/>
    <w:rsid w:val="00F14F18"/>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B6500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 w:type="character" w:customStyle="1" w:styleId="Heading1Char">
    <w:name w:val="Heading 1 Char"/>
    <w:basedOn w:val="DefaultParagraphFont"/>
    <w:link w:val="Heading1"/>
    <w:uiPriority w:val="9"/>
    <w:rsid w:val="00B6500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Fryer, Julie</cp:lastModifiedBy>
  <cp:revision>95</cp:revision>
  <cp:lastPrinted>2020-12-03T07:57:00Z</cp:lastPrinted>
  <dcterms:created xsi:type="dcterms:W3CDTF">2020-12-03T08:00:00Z</dcterms:created>
  <dcterms:modified xsi:type="dcterms:W3CDTF">2021-06-17T09:24:00Z</dcterms:modified>
</cp:coreProperties>
</file>