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3119"/>
      </w:tblGrid>
      <w:tr w:rsidR="000E3418" w:rsidTr="000E3418">
        <w:tc>
          <w:tcPr>
            <w:tcW w:w="5353" w:type="dxa"/>
            <w:tcBorders>
              <w:bottom w:val="nil"/>
            </w:tcBorders>
            <w:shd w:val="pct20" w:color="auto" w:fill="FFFFFF"/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omic Sans MS" w:hAnsi="Comic Sans MS"/>
                <w:b/>
                <w:sz w:val="20"/>
              </w:rPr>
            </w:pPr>
            <w:r w:rsidRPr="000E3418">
              <w:rPr>
                <w:rFonts w:ascii="Comic Sans MS" w:hAnsi="Comic Sans MS"/>
                <w:b/>
                <w:sz w:val="20"/>
              </w:rPr>
              <w:t>Personal Attributes required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0E3418">
              <w:rPr>
                <w:rFonts w:ascii="Comic Sans MS" w:hAnsi="Comic Sans MS"/>
                <w:b/>
                <w:sz w:val="20"/>
              </w:rPr>
              <w:t>(on the basis of the Job Description)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FFFFFF"/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omic Sans MS" w:hAnsi="Comic Sans MS"/>
                <w:b/>
                <w:sz w:val="20"/>
              </w:rPr>
            </w:pPr>
            <w:r w:rsidRPr="000E3418">
              <w:rPr>
                <w:rFonts w:ascii="Comic Sans MS" w:hAnsi="Comic Sans MS"/>
                <w:b/>
                <w:sz w:val="20"/>
              </w:rPr>
              <w:t>Essential (E)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0E3418">
              <w:rPr>
                <w:rFonts w:ascii="Comic Sans MS" w:hAnsi="Comic Sans MS"/>
                <w:b/>
                <w:sz w:val="20"/>
              </w:rPr>
              <w:t>or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ascii="Comic Sans MS" w:hAnsi="Comic Sans MS"/>
                <w:b/>
                <w:sz w:val="20"/>
              </w:rPr>
            </w:pPr>
            <w:r w:rsidRPr="000E3418">
              <w:rPr>
                <w:rFonts w:ascii="Comic Sans MS" w:hAnsi="Comic Sans MS"/>
                <w:b/>
                <w:sz w:val="20"/>
              </w:rPr>
              <w:t>Desirable (D)</w:t>
            </w:r>
          </w:p>
        </w:tc>
        <w:tc>
          <w:tcPr>
            <w:tcW w:w="3119" w:type="dxa"/>
            <w:tcBorders>
              <w:bottom w:val="nil"/>
            </w:tcBorders>
            <w:shd w:val="pct20" w:color="auto" w:fill="FFFFFF"/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omic Sans MS" w:hAnsi="Comic Sans MS"/>
                <w:b/>
                <w:sz w:val="20"/>
              </w:rPr>
            </w:pPr>
            <w:r w:rsidRPr="000E3418">
              <w:rPr>
                <w:rFonts w:ascii="Comic Sans MS" w:hAnsi="Comic Sans MS"/>
                <w:b/>
                <w:sz w:val="20"/>
              </w:rPr>
              <w:t>To be identified by: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ascii="Comic Sans MS" w:hAnsi="Comic Sans MS"/>
                <w:b/>
                <w:sz w:val="20"/>
              </w:rPr>
            </w:pPr>
            <w:r w:rsidRPr="000E3418">
              <w:rPr>
                <w:rFonts w:ascii="Comic Sans MS" w:hAnsi="Comic Sans MS"/>
                <w:b/>
                <w:sz w:val="20"/>
              </w:rPr>
              <w:t>(eg application form, interview, reference etc)</w:t>
            </w:r>
          </w:p>
        </w:tc>
      </w:tr>
      <w:tr w:rsidR="000E3418" w:rsidRPr="009B1297" w:rsidTr="000E341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rPr>
                <w:rFonts w:ascii="Comic Sans MS" w:hAnsi="Comic Sans MS" w:cs="Arial"/>
                <w:b/>
                <w:sz w:val="20"/>
              </w:rPr>
            </w:pPr>
            <w:r w:rsidRPr="000E3418">
              <w:rPr>
                <w:rFonts w:ascii="Comic Sans MS" w:hAnsi="Comic Sans MS" w:cs="Arial"/>
                <w:b/>
                <w:color w:val="C00000"/>
                <w:sz w:val="20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0E3418" w:rsidRPr="009B1297" w:rsidTr="000E341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Relevant degree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</w:tc>
      </w:tr>
      <w:tr w:rsidR="000E3418" w:rsidRPr="009B1297" w:rsidTr="000E341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 xml:space="preserve">QTS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</w:tc>
      </w:tr>
      <w:tr w:rsidR="000E3418" w:rsidRPr="009B1297" w:rsidTr="000E341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b/>
                <w:color w:val="C00000"/>
                <w:sz w:val="20"/>
              </w:rPr>
              <w:t>Experience/Knowledge/skills/abilities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0E3418" w:rsidRPr="009B1297" w:rsidTr="000E341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0C9" w:rsidRDefault="009030C9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NQT Induction achieved</w:t>
            </w:r>
          </w:p>
          <w:p w:rsidR="009030C9" w:rsidRDefault="009030C9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The ability to demonstrate a high standard of classroom practice, managerial, interpersonal and organisational skills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Able to maintain and enhance the School’s Christian ethos</w:t>
            </w:r>
            <w:r w:rsidR="00BC5E75">
              <w:rPr>
                <w:rFonts w:ascii="Comic Sans MS" w:hAnsi="Comic Sans MS" w:cs="Arial"/>
                <w:sz w:val="20"/>
              </w:rPr>
              <w:t xml:space="preserve"> and vision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Able to demonstrate high levels of skill in the use of ICT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 clear vision of the education of pupils with special educational needs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 xml:space="preserve">Experience of teaching within Key Stage </w:t>
            </w:r>
            <w:r w:rsidR="00BC5E75">
              <w:rPr>
                <w:rFonts w:ascii="Comic Sans MS" w:hAnsi="Comic Sans MS" w:cs="Arial"/>
                <w:sz w:val="20"/>
              </w:rPr>
              <w:t>1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Able to work closely with other teachers to provide a high quality curriculum.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Recent in-service training in a relevant field of education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 commitment to personal welfare and safeguarding of all pupils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0C9" w:rsidRDefault="009030C9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E</w:t>
            </w:r>
          </w:p>
          <w:p w:rsidR="009030C9" w:rsidRDefault="009030C9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A76A55" w:rsidRDefault="00A76A55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D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9030C9" w:rsidRDefault="009030C9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0C9" w:rsidRDefault="009030C9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A/I/R</w:t>
            </w:r>
          </w:p>
          <w:p w:rsidR="009030C9" w:rsidRDefault="009030C9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A/I/R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A/I/R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A76A55" w:rsidRDefault="00A76A55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9030C9" w:rsidRDefault="009030C9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0E3418" w:rsidRPr="009B1297" w:rsidTr="000E341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b/>
                <w:color w:val="C00000"/>
                <w:sz w:val="20"/>
              </w:rPr>
            </w:pPr>
            <w:r w:rsidRPr="000E3418">
              <w:rPr>
                <w:rFonts w:ascii="Comic Sans MS" w:hAnsi="Comic Sans MS" w:cs="Arial"/>
                <w:b/>
                <w:color w:val="C00000"/>
                <w:sz w:val="20"/>
              </w:rPr>
              <w:t>Personal skills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Have a high level of communication and interpersonal skills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Have high expectations of learning and behaviour.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Have an ability to enthuse, inspire and motivate pupils, colleagues and parents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Be willing to undergo further personal/professional development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br/>
              <w:t>Experience of leading an Area</w:t>
            </w:r>
            <w:r w:rsidR="00BC5E75">
              <w:rPr>
                <w:rFonts w:ascii="Comic Sans MS" w:hAnsi="Comic Sans MS" w:cs="Arial"/>
                <w:sz w:val="20"/>
              </w:rPr>
              <w:t>/s</w:t>
            </w:r>
            <w:bookmarkStart w:id="0" w:name="_GoBack"/>
            <w:bookmarkEnd w:id="0"/>
            <w:r w:rsidRPr="000E3418">
              <w:rPr>
                <w:rFonts w:ascii="Comic Sans MS" w:hAnsi="Comic Sans MS" w:cs="Arial"/>
                <w:sz w:val="20"/>
              </w:rPr>
              <w:t xml:space="preserve"> of Learning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A76A55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E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F423E1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A/R/I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A76A55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A/R/I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A/R/I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</w:t>
            </w: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  <w:p w:rsidR="000E3418" w:rsidRPr="000E3418" w:rsidRDefault="000E3418" w:rsidP="000E3418">
            <w:pPr>
              <w:tabs>
                <w:tab w:val="left" w:pos="2552"/>
                <w:tab w:val="left" w:pos="5245"/>
              </w:tabs>
              <w:jc w:val="center"/>
              <w:rPr>
                <w:rFonts w:ascii="Comic Sans MS" w:hAnsi="Comic Sans MS" w:cs="Arial"/>
                <w:sz w:val="20"/>
              </w:rPr>
            </w:pPr>
            <w:r w:rsidRPr="000E3418">
              <w:rPr>
                <w:rFonts w:ascii="Comic Sans MS" w:hAnsi="Comic Sans MS" w:cs="Arial"/>
                <w:sz w:val="20"/>
              </w:rPr>
              <w:t>A/I/R</w:t>
            </w:r>
          </w:p>
        </w:tc>
      </w:tr>
    </w:tbl>
    <w:p w:rsidR="001702EE" w:rsidRDefault="000E3418" w:rsidP="000E34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-724395</wp:posOffset>
                </wp:positionV>
                <wp:extent cx="1935678" cy="1769424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1769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418" w:rsidRDefault="000E34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163BD" wp14:editId="118C327D">
                                  <wp:extent cx="1209675" cy="1209675"/>
                                  <wp:effectExtent l="0" t="0" r="9525" b="9525"/>
                                  <wp:docPr id="2" name="Picture 2" descr="Hapton School new 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pton School new 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365" cy="120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3pt;margin-top:-57.05pt;width:152.4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" fillcolor="white [3201]" stroked="f" strokeweight=".5pt">
                <v:textbox>
                  <w:txbxContent>
                    <w:p w:rsidR="000E3418" w:rsidRDefault="000E3418">
                      <w:r>
                        <w:rPr>
                          <w:noProof/>
                        </w:rPr>
                        <w:drawing>
                          <wp:inline distT="0" distB="0" distL="0" distR="0" wp14:anchorId="52F163BD" wp14:editId="118C327D">
                            <wp:extent cx="1209675" cy="1209675"/>
                            <wp:effectExtent l="0" t="0" r="9525" b="9525"/>
                            <wp:docPr id="2" name="Picture 2" descr="Hapton School new 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pton School new 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365" cy="120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70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18" w:rsidRDefault="000E3418" w:rsidP="000E3418">
      <w:r>
        <w:separator/>
      </w:r>
    </w:p>
  </w:endnote>
  <w:endnote w:type="continuationSeparator" w:id="0">
    <w:p w:rsidR="000E3418" w:rsidRDefault="000E3418" w:rsidP="000E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18" w:rsidRDefault="000E3418" w:rsidP="000E3418">
      <w:r>
        <w:separator/>
      </w:r>
    </w:p>
  </w:footnote>
  <w:footnote w:type="continuationSeparator" w:id="0">
    <w:p w:rsidR="000E3418" w:rsidRDefault="000E3418" w:rsidP="000E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18"/>
    <w:rsid w:val="000E3418"/>
    <w:rsid w:val="001702EE"/>
    <w:rsid w:val="007325C0"/>
    <w:rsid w:val="009030C9"/>
    <w:rsid w:val="00A76A55"/>
    <w:rsid w:val="00BC5E75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E555"/>
  <w15:docId w15:val="{ED8DEA59-A400-4BBE-B177-2946D6A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1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3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18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1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Sheralyn</dc:creator>
  <cp:lastModifiedBy>office</cp:lastModifiedBy>
  <cp:revision>6</cp:revision>
  <cp:lastPrinted>2021-06-17T10:42:00Z</cp:lastPrinted>
  <dcterms:created xsi:type="dcterms:W3CDTF">2017-04-27T10:26:00Z</dcterms:created>
  <dcterms:modified xsi:type="dcterms:W3CDTF">2021-06-17T10:42:00Z</dcterms:modified>
</cp:coreProperties>
</file>