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FF29" w14:textId="77777777" w:rsidR="00DA14F5" w:rsidRPr="004E5784" w:rsidRDefault="004E5784" w:rsidP="00B47A16">
      <w:pPr>
        <w:pStyle w:val="Subtitle"/>
        <w:contextualSpacing/>
        <w:rPr>
          <w:rFonts w:ascii="Sassoon Penpals" w:hAnsi="Sassoon Penpals"/>
          <w:b/>
          <w:color w:val="0000FF"/>
          <w:sz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0BD7FF49" wp14:editId="0BD7FF4A">
            <wp:simplePos x="0" y="0"/>
            <wp:positionH relativeFrom="margin">
              <wp:posOffset>-234315</wp:posOffset>
            </wp:positionH>
            <wp:positionV relativeFrom="margin">
              <wp:posOffset>-266700</wp:posOffset>
            </wp:positionV>
            <wp:extent cx="872490" cy="718185"/>
            <wp:effectExtent l="0" t="0" r="0" b="0"/>
            <wp:wrapSquare wrapText="bothSides"/>
            <wp:docPr id="8" name="Picture 1" descr="Untitled 1:Users:steve:Desktop: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:Users:steve:Desktop: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D7FF4B" wp14:editId="0BD7FF4C">
            <wp:simplePos x="0" y="0"/>
            <wp:positionH relativeFrom="margin">
              <wp:posOffset>5480685</wp:posOffset>
            </wp:positionH>
            <wp:positionV relativeFrom="margin">
              <wp:posOffset>-247650</wp:posOffset>
            </wp:positionV>
            <wp:extent cx="872490" cy="718185"/>
            <wp:effectExtent l="0" t="0" r="0" b="0"/>
            <wp:wrapSquare wrapText="bothSides"/>
            <wp:docPr id="7" name="Picture 1" descr="Untitled 1:Users:steve:Desktop: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:Users:steve:Desktop: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A16" w:rsidRPr="004E5784">
        <w:rPr>
          <w:rFonts w:ascii="Sassoon Penpals" w:hAnsi="Sassoon Penpals"/>
          <w:b/>
          <w:color w:val="0000FF"/>
          <w:sz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 Anne’s and St</w:t>
      </w:r>
      <w:r w:rsidR="00DA14F5" w:rsidRPr="004E5784">
        <w:rPr>
          <w:rFonts w:ascii="Sassoon Penpals" w:hAnsi="Sassoon Penpals"/>
          <w:b/>
          <w:color w:val="0000FF"/>
          <w:sz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Joseph’s</w:t>
      </w:r>
      <w:r w:rsidR="00B47A16" w:rsidRPr="004E5784">
        <w:rPr>
          <w:rFonts w:ascii="Sassoon Penpals" w:hAnsi="Sassoon Penpals"/>
          <w:b/>
          <w:color w:val="0000FF"/>
          <w:sz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RC </w:t>
      </w:r>
      <w:r w:rsidR="00DA14F5" w:rsidRPr="004E5784">
        <w:rPr>
          <w:rFonts w:ascii="Sassoon Penpals" w:hAnsi="Sassoon Penpals"/>
          <w:b/>
          <w:color w:val="0000FF"/>
          <w:sz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Primary School</w:t>
      </w:r>
    </w:p>
    <w:p w14:paraId="0BD7FF2A" w14:textId="77777777" w:rsidR="00B47A16" w:rsidRPr="004E5784" w:rsidRDefault="00B47A16" w:rsidP="00DB50C7">
      <w:pPr>
        <w:pStyle w:val="Subtitle"/>
        <w:contextualSpacing/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784"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Sandy Lane, Accrington, Lancashire BB5 2AN</w:t>
      </w:r>
    </w:p>
    <w:p w14:paraId="0BD7FF2B" w14:textId="77777777" w:rsidR="00B47A16" w:rsidRPr="004E5784" w:rsidRDefault="00B47A16" w:rsidP="00DB50C7">
      <w:pPr>
        <w:pStyle w:val="Subtitle"/>
        <w:contextualSpacing/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784"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Telephone: (01254) 233019 </w:t>
      </w:r>
    </w:p>
    <w:p w14:paraId="0BD7FF2C" w14:textId="77777777" w:rsidR="00B47A16" w:rsidRPr="00B47A16" w:rsidRDefault="00B47A16" w:rsidP="00DB50C7">
      <w:pPr>
        <w:pStyle w:val="Subtitle"/>
        <w:contextualSpacing/>
        <w:rPr>
          <w:rFonts w:ascii="Sassoon Penpals" w:hAnsi="Sassoon Penpals"/>
          <w:color w:val="0000FF"/>
          <w:sz w:val="28"/>
          <w:szCs w:val="28"/>
        </w:rPr>
      </w:pPr>
      <w:r w:rsidRPr="004E5784"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11" w:history="1">
        <w:r w:rsidRPr="004E5784">
          <w:rPr>
            <w:rStyle w:val="Hyperlink"/>
            <w:rFonts w:ascii="Sassoon Penpals" w:hAnsi="Sassoon Penpals"/>
            <w:sz w:val="28"/>
            <w:szCs w:val="28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head@sasj.lancs.sch.uk</w:t>
        </w:r>
      </w:hyperlink>
      <w:r w:rsidRPr="004E5784"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Website: </w:t>
      </w:r>
      <w:hyperlink r:id="rId12" w:history="1">
        <w:r w:rsidRPr="004E5784">
          <w:rPr>
            <w:rStyle w:val="Hyperlink"/>
            <w:rFonts w:ascii="Sassoon Penpals" w:hAnsi="Sassoon Penpals"/>
            <w:sz w:val="28"/>
            <w:szCs w:val="28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www.sasj.lancs.sch.uk</w:t>
        </w:r>
      </w:hyperlink>
      <w:r w:rsidRPr="004E5784">
        <w:rPr>
          <w:rFonts w:ascii="Sassoon Penpals" w:hAnsi="Sassoon Penpals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BD7FF2D" w14:textId="77777777" w:rsidR="00DA14F5" w:rsidRDefault="001556BD" w:rsidP="00B47A16">
      <w:pPr>
        <w:pStyle w:val="Subtitle"/>
        <w:contextualSpacing/>
        <w:rPr>
          <w:rFonts w:ascii="Sassoon Penpals" w:hAnsi="Sassoon Penpals"/>
          <w:color w:val="0000FF"/>
          <w:sz w:val="28"/>
          <w:szCs w:val="28"/>
        </w:rPr>
      </w:pPr>
      <w:r>
        <w:rPr>
          <w:rFonts w:ascii="Sassoon Penpals" w:hAnsi="Sassoon Penpals"/>
          <w:color w:val="0000FF"/>
          <w:sz w:val="28"/>
          <w:szCs w:val="28"/>
        </w:rPr>
        <w:t>Acting Headteacher:</w:t>
      </w:r>
      <w:r w:rsidR="00C32A2E" w:rsidRPr="001556BD">
        <w:rPr>
          <w:rFonts w:ascii="Sassoon Penpals" w:hAnsi="Sassoon Penpals"/>
          <w:color w:val="0000FF"/>
          <w:sz w:val="28"/>
          <w:szCs w:val="28"/>
        </w:rPr>
        <w:t xml:space="preserve"> </w:t>
      </w:r>
      <w:r>
        <w:rPr>
          <w:rFonts w:ascii="Sassoon Penpals" w:hAnsi="Sassoon Penpals"/>
          <w:color w:val="0000FF"/>
          <w:sz w:val="28"/>
          <w:szCs w:val="28"/>
        </w:rPr>
        <w:t>Miss D Mulcock</w:t>
      </w:r>
    </w:p>
    <w:p w14:paraId="0BD7FF2E" w14:textId="77777777" w:rsidR="00E275E7" w:rsidRDefault="00B47A16" w:rsidP="00AB1C1C">
      <w:pPr>
        <w:pStyle w:val="Subtitle"/>
        <w:contextualSpacing/>
        <w:rPr>
          <w:rFonts w:ascii="Sassoon Penpals" w:hAnsi="Sassoon Penpals"/>
          <w:color w:val="0000FF"/>
          <w:sz w:val="28"/>
          <w:szCs w:val="28"/>
        </w:rPr>
      </w:pPr>
      <w:r>
        <w:rPr>
          <w:rFonts w:ascii="Sassoon Penpals" w:hAnsi="Sassoon Penpals"/>
          <w:color w:val="0000FF"/>
          <w:sz w:val="28"/>
          <w:szCs w:val="28"/>
        </w:rPr>
        <w:t>____________________________________________________________________</w:t>
      </w:r>
    </w:p>
    <w:p w14:paraId="0BD7FF48" w14:textId="1C1E6E34" w:rsidR="00F50164" w:rsidRDefault="00F50164" w:rsidP="005B4A4F">
      <w:pPr>
        <w:contextualSpacing/>
        <w:jc w:val="both"/>
        <w:rPr>
          <w:rFonts w:ascii="Sassoon Penpals" w:hAnsi="Sassoon Penpals"/>
          <w:sz w:val="28"/>
          <w:szCs w:val="28"/>
        </w:rPr>
      </w:pPr>
    </w:p>
    <w:p w14:paraId="51217A50" w14:textId="77777777" w:rsidR="00914DE2" w:rsidRPr="009B5DDD" w:rsidRDefault="00914DE2" w:rsidP="00914DE2">
      <w:pPr>
        <w:keepNext/>
        <w:jc w:val="center"/>
        <w:outlineLvl w:val="1"/>
        <w:rPr>
          <w:rFonts w:ascii="Sassoon Penpals Joined" w:hAnsi="Sassoon Penpals Joined"/>
          <w:b/>
          <w:bCs/>
          <w:u w:val="single"/>
        </w:rPr>
      </w:pPr>
      <w:r w:rsidRPr="009B5DDD">
        <w:rPr>
          <w:rFonts w:ascii="Sassoon Penpals Joined" w:hAnsi="Sassoon Penpals Joined"/>
          <w:b/>
          <w:bCs/>
          <w:u w:val="single"/>
        </w:rPr>
        <w:t>Person Specification – Class Teacher</w:t>
      </w:r>
    </w:p>
    <w:p w14:paraId="0C5E2010" w14:textId="77777777" w:rsidR="00914DE2" w:rsidRPr="009B5DDD" w:rsidRDefault="00914DE2" w:rsidP="00914DE2">
      <w:pPr>
        <w:jc w:val="center"/>
        <w:rPr>
          <w:rFonts w:ascii="Sassoon Penpals Joined" w:hAnsi="Sassoon Penpals Joined"/>
          <w:b/>
        </w:rPr>
      </w:pPr>
    </w:p>
    <w:p w14:paraId="1200C6DA" w14:textId="77777777" w:rsidR="00914DE2" w:rsidRPr="009B5DDD" w:rsidRDefault="00914DE2" w:rsidP="00914DE2">
      <w:pPr>
        <w:rPr>
          <w:rFonts w:ascii="Sassoon Penpals Joined" w:hAnsi="Sassoon Penpals Joined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9"/>
        <w:gridCol w:w="1278"/>
        <w:gridCol w:w="1278"/>
        <w:gridCol w:w="1824"/>
      </w:tblGrid>
      <w:tr w:rsidR="00914DE2" w:rsidRPr="009B5DDD" w14:paraId="7AB32493" w14:textId="77777777" w:rsidTr="006C470F">
        <w:trPr>
          <w:trHeight w:val="68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62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/>
              </w:rPr>
            </w:pPr>
            <w:r w:rsidRPr="009B5DDD">
              <w:rPr>
                <w:rFonts w:ascii="Sassoon Penpals Joined" w:hAnsi="Sassoon Penpals Joined"/>
                <w:b/>
              </w:rPr>
              <w:t>Person appointed will (have):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8830" w14:textId="77777777" w:rsidR="00914DE2" w:rsidRPr="009B5DDD" w:rsidRDefault="00914DE2" w:rsidP="006C470F">
            <w:pPr>
              <w:keepNext/>
              <w:keepLines/>
              <w:jc w:val="center"/>
              <w:outlineLvl w:val="5"/>
              <w:rPr>
                <w:rFonts w:ascii="Sassoon Penpals Joined" w:hAnsi="Sassoon Penpals Joined"/>
                <w:b/>
                <w:iCs/>
                <w:color w:val="243F60"/>
              </w:rPr>
            </w:pPr>
            <w:r w:rsidRPr="009B5DDD">
              <w:rPr>
                <w:rFonts w:ascii="Sassoon Penpals Joined" w:hAnsi="Sassoon Penpals Joined"/>
                <w:b/>
                <w:iCs/>
                <w:color w:val="243F60"/>
              </w:rPr>
              <w:t>Essential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5EBF" w14:textId="77777777" w:rsidR="00914DE2" w:rsidRPr="009B5DDD" w:rsidRDefault="00914DE2" w:rsidP="006C470F">
            <w:pPr>
              <w:keepNext/>
              <w:keepLines/>
              <w:jc w:val="center"/>
              <w:outlineLvl w:val="5"/>
              <w:rPr>
                <w:rFonts w:ascii="Sassoon Penpals Joined" w:hAnsi="Sassoon Penpals Joined"/>
                <w:b/>
                <w:iCs/>
                <w:color w:val="243F60"/>
              </w:rPr>
            </w:pPr>
            <w:r w:rsidRPr="009B5DDD">
              <w:rPr>
                <w:rFonts w:ascii="Sassoon Penpals Joined" w:hAnsi="Sassoon Penpals Joined"/>
                <w:b/>
                <w:iCs/>
                <w:color w:val="243F60"/>
              </w:rPr>
              <w:t>Desirable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9FE7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/>
                <w:bCs/>
              </w:rPr>
            </w:pPr>
            <w:r w:rsidRPr="009B5DDD">
              <w:rPr>
                <w:rFonts w:ascii="Sassoon Penpals Joined" w:hAnsi="Sassoon Penpals Joined"/>
                <w:b/>
                <w:bCs/>
              </w:rPr>
              <w:t>Method of assessment</w:t>
            </w:r>
          </w:p>
        </w:tc>
      </w:tr>
      <w:tr w:rsidR="00914DE2" w:rsidRPr="009B5DDD" w14:paraId="1E4279B6" w14:textId="77777777" w:rsidTr="006C470F">
        <w:trPr>
          <w:trHeight w:val="454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1C6E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/>
                <w:iCs/>
              </w:rPr>
              <w:t>Training &amp; Qualifications:</w:t>
            </w:r>
          </w:p>
        </w:tc>
      </w:tr>
      <w:tr w:rsidR="00914DE2" w:rsidRPr="009B5DDD" w14:paraId="61B8DBC8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F51C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Qualified teacher status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23A5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16C8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C615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</w:t>
            </w:r>
          </w:p>
        </w:tc>
      </w:tr>
      <w:tr w:rsidR="00914DE2" w:rsidRPr="009B5DDD" w14:paraId="453E3F2E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84CA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Catholic Teachers’ Certificate or equivalent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9E5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AF18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EA95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</w:t>
            </w:r>
          </w:p>
        </w:tc>
      </w:tr>
      <w:tr w:rsidR="00914DE2" w:rsidRPr="009B5DDD" w14:paraId="20DAB412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9484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/>
                <w:bCs/>
              </w:rPr>
            </w:pPr>
            <w:r w:rsidRPr="009B5DDD">
              <w:rPr>
                <w:rFonts w:ascii="Sassoon Penpals Joined" w:hAnsi="Sassoon Penpals Joined"/>
              </w:rPr>
              <w:t>Degree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466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849C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15B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</w:t>
            </w:r>
          </w:p>
        </w:tc>
      </w:tr>
      <w:tr w:rsidR="00914DE2" w:rsidRPr="009B5DDD" w14:paraId="261D5C21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DEED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Participation in a range of relevant training over the last two years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90B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8583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C1B8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</w:t>
            </w:r>
          </w:p>
        </w:tc>
      </w:tr>
      <w:tr w:rsidR="00914DE2" w:rsidRPr="009B5DDD" w14:paraId="68E408E7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1EE0" w14:textId="2D6F9F0E" w:rsidR="00914DE2" w:rsidRPr="009B5DDD" w:rsidRDefault="00C15897" w:rsidP="006C470F">
            <w:pPr>
              <w:jc w:val="center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At least two years t</w:t>
            </w:r>
            <w:r w:rsidR="00C67AD6">
              <w:rPr>
                <w:rFonts w:ascii="Sassoon Penpals Joined" w:hAnsi="Sassoon Penpals Joined"/>
              </w:rPr>
              <w:t>eaching experience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5CC1" w14:textId="67E4EABF" w:rsidR="00914DE2" w:rsidRPr="009B5DDD" w:rsidRDefault="00C15897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28BD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9F38" w14:textId="778F90F7" w:rsidR="00914DE2" w:rsidRPr="009B5DDD" w:rsidRDefault="00C15897" w:rsidP="006C470F">
            <w:pPr>
              <w:jc w:val="center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</w:t>
            </w:r>
          </w:p>
        </w:tc>
      </w:tr>
      <w:tr w:rsidR="00914DE2" w:rsidRPr="009B5DDD" w14:paraId="3A48C329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636F" w14:textId="77777777" w:rsidR="00914DE2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Experience of leading a subject successfully across the school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0D0" w14:textId="2E35AB36" w:rsidR="00914DE2" w:rsidRPr="009B5DDD" w:rsidRDefault="00C67AD6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3AD6" w14:textId="2EA7E26C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0453" w14:textId="59B9507C" w:rsidR="00914DE2" w:rsidRPr="009B5DDD" w:rsidRDefault="00C15897" w:rsidP="006C470F">
            <w:pPr>
              <w:jc w:val="center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</w:t>
            </w:r>
          </w:p>
        </w:tc>
      </w:tr>
      <w:tr w:rsidR="00914DE2" w:rsidRPr="009B5DDD" w14:paraId="3CB2C9C3" w14:textId="77777777" w:rsidTr="006C470F">
        <w:trPr>
          <w:trHeight w:val="454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206" w14:textId="45BAF55D" w:rsidR="00914DE2" w:rsidRPr="009B5DDD" w:rsidRDefault="00C67AD6" w:rsidP="006C470F">
            <w:pPr>
              <w:jc w:val="center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  <w:b/>
                <w:iCs/>
              </w:rPr>
              <w:t>Professional Knowledge &amp; U</w:t>
            </w:r>
            <w:r w:rsidR="00EC4DB0">
              <w:rPr>
                <w:rFonts w:ascii="Sassoon Penpals Joined" w:hAnsi="Sassoon Penpals Joined"/>
                <w:b/>
                <w:iCs/>
              </w:rPr>
              <w:t>nderstanding o</w:t>
            </w:r>
            <w:r w:rsidR="00914DE2" w:rsidRPr="009B5DDD">
              <w:rPr>
                <w:rFonts w:ascii="Sassoon Penpals Joined" w:hAnsi="Sassoon Penpals Joined"/>
                <w:b/>
                <w:iCs/>
              </w:rPr>
              <w:t>f</w:t>
            </w:r>
          </w:p>
        </w:tc>
      </w:tr>
      <w:tr w:rsidR="00914DE2" w:rsidRPr="009B5DDD" w14:paraId="7CC2C0EF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FF8E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The distinctive nature of a Catholic school and the role it plays in the parish and wider community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A98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69B2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C0B5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 I</w:t>
            </w:r>
          </w:p>
        </w:tc>
      </w:tr>
      <w:tr w:rsidR="00914DE2" w:rsidRPr="009B5DDD" w14:paraId="5263038E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8137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 commitment to Lancashire’s ‘Safeguarding Children’ practices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681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4F71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DF5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 I</w:t>
            </w:r>
          </w:p>
        </w:tc>
      </w:tr>
      <w:tr w:rsidR="00914DE2" w:rsidRPr="009B5DDD" w14:paraId="3A94C4C8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373A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Developing innovative and creative approaches to teaching and learning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8158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B534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7A7B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 I</w:t>
            </w:r>
          </w:p>
        </w:tc>
      </w:tr>
      <w:tr w:rsidR="00914DE2" w:rsidRPr="009B5DDD" w14:paraId="2BF67D72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F7C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The ability to effectively deploy and manage support staff in the classroom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F84A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0C9E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EC27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</w:p>
        </w:tc>
      </w:tr>
      <w:tr w:rsidR="00914DE2" w:rsidRPr="009B5DDD" w14:paraId="198FF2F4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39D5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High expectations for all pupils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7BCB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E54E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8A8B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</w:p>
        </w:tc>
      </w:tr>
      <w:tr w:rsidR="00914DE2" w:rsidRPr="009B5DDD" w14:paraId="35CE97C1" w14:textId="77777777" w:rsidTr="006C470F">
        <w:trPr>
          <w:trHeight w:val="454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493E" w14:textId="79BC84EE" w:rsidR="00914DE2" w:rsidRPr="009B5DDD" w:rsidRDefault="00914DE2" w:rsidP="00C67AD6">
            <w:pPr>
              <w:jc w:val="center"/>
              <w:rPr>
                <w:rFonts w:ascii="Sassoon Penpals Joined" w:hAnsi="Sassoon Penpals Joined"/>
                <w:b/>
                <w:bCs/>
              </w:rPr>
            </w:pPr>
            <w:r w:rsidRPr="009B5DDD">
              <w:rPr>
                <w:rFonts w:ascii="Sassoon Penpals Joined" w:hAnsi="Sassoon Penpals Joined"/>
                <w:b/>
                <w:iCs/>
              </w:rPr>
              <w:t xml:space="preserve">Professional </w:t>
            </w:r>
            <w:r w:rsidR="00C67AD6">
              <w:rPr>
                <w:rFonts w:ascii="Sassoon Penpals Joined" w:hAnsi="Sassoon Penpals Joined"/>
                <w:b/>
                <w:iCs/>
              </w:rPr>
              <w:t>S</w:t>
            </w:r>
            <w:r w:rsidRPr="009B5DDD">
              <w:rPr>
                <w:rFonts w:ascii="Sassoon Penpals Joined" w:hAnsi="Sassoon Penpals Joined"/>
                <w:b/>
                <w:iCs/>
              </w:rPr>
              <w:t>tandards:</w:t>
            </w:r>
          </w:p>
        </w:tc>
      </w:tr>
      <w:tr w:rsidR="00914DE2" w:rsidRPr="009B5DDD" w14:paraId="3665A117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A4D9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To be an effective classroom practitioner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FB97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92C4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4AE9" w14:textId="77777777" w:rsidR="00914DE2" w:rsidRPr="009B5DDD" w:rsidRDefault="00914DE2" w:rsidP="006C470F">
            <w:pPr>
              <w:keepNext/>
              <w:keepLines/>
              <w:spacing w:before="200"/>
              <w:jc w:val="center"/>
              <w:outlineLvl w:val="4"/>
              <w:rPr>
                <w:rFonts w:ascii="Sassoon Penpals Joined" w:hAnsi="Sassoon Penpals Joined"/>
                <w:b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  <w:r>
              <w:rPr>
                <w:rFonts w:ascii="Sassoon Penpals Joined" w:hAnsi="Sassoon Penpals Joined"/>
              </w:rPr>
              <w:t xml:space="preserve"> O</w:t>
            </w:r>
          </w:p>
        </w:tc>
      </w:tr>
      <w:tr w:rsidR="00914DE2" w:rsidRPr="009B5DDD" w14:paraId="1585BE6E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BE07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To maintain and enhance the school’s high standards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081B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CD7F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6B3C" w14:textId="77777777" w:rsidR="00914DE2" w:rsidRPr="009B5DDD" w:rsidRDefault="00914DE2" w:rsidP="006C470F">
            <w:pPr>
              <w:keepNext/>
              <w:keepLines/>
              <w:spacing w:before="200"/>
              <w:jc w:val="center"/>
              <w:outlineLvl w:val="4"/>
              <w:rPr>
                <w:rFonts w:ascii="Sassoon Penpals Joined" w:hAnsi="Sassoon Penpals Joined"/>
                <w:b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</w:p>
        </w:tc>
      </w:tr>
      <w:tr w:rsidR="00914DE2" w:rsidRPr="009B5DDD" w14:paraId="6B9AEC2D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4F70" w14:textId="4AF71790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To have</w:t>
            </w:r>
            <w:r w:rsidR="00C67AD6">
              <w:rPr>
                <w:rFonts w:ascii="Sassoon Penpals Joined" w:hAnsi="Sassoon Penpals Joined"/>
              </w:rPr>
              <w:t xml:space="preserve"> an </w:t>
            </w:r>
            <w:r w:rsidRPr="009B5DDD">
              <w:rPr>
                <w:rFonts w:ascii="Sassoon Penpals Joined" w:hAnsi="Sassoon Penpals Joined"/>
              </w:rPr>
              <w:t xml:space="preserve">understanding of </w:t>
            </w:r>
            <w:r w:rsidR="00C15897">
              <w:rPr>
                <w:rFonts w:ascii="Sassoon Penpals Joined" w:hAnsi="Sassoon Penpals Joined"/>
              </w:rPr>
              <w:t xml:space="preserve">both </w:t>
            </w:r>
            <w:r w:rsidRPr="009B5DDD">
              <w:rPr>
                <w:rFonts w:ascii="Sassoon Penpals Joined" w:hAnsi="Sassoon Penpals Joined"/>
              </w:rPr>
              <w:t xml:space="preserve">the </w:t>
            </w:r>
            <w:r w:rsidR="00C67AD6">
              <w:rPr>
                <w:rFonts w:ascii="Sassoon Penpals Joined" w:hAnsi="Sassoon Penpals Joined"/>
              </w:rPr>
              <w:t xml:space="preserve">EYFS Framework and </w:t>
            </w:r>
            <w:r w:rsidR="00C15897">
              <w:rPr>
                <w:rFonts w:ascii="Sassoon Penpals Joined" w:hAnsi="Sassoon Penpals Joined"/>
              </w:rPr>
              <w:t xml:space="preserve">the </w:t>
            </w:r>
            <w:r w:rsidRPr="009B5DDD">
              <w:rPr>
                <w:rFonts w:ascii="Sassoon Penpals Joined" w:hAnsi="Sassoon Penpals Joined"/>
              </w:rPr>
              <w:t>National Curriculum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4E7C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B9DF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7D26" w14:textId="77777777" w:rsidR="00914DE2" w:rsidRPr="009B5DDD" w:rsidRDefault="00914DE2" w:rsidP="006C470F">
            <w:pPr>
              <w:keepNext/>
              <w:keepLines/>
              <w:spacing w:before="200"/>
              <w:jc w:val="center"/>
              <w:outlineLvl w:val="4"/>
              <w:rPr>
                <w:rFonts w:ascii="Sassoon Penpals Joined" w:hAnsi="Sassoon Penpals Joined"/>
                <w:b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  <w:r>
              <w:rPr>
                <w:rFonts w:ascii="Sassoon Penpals Joined" w:hAnsi="Sassoon Penpals Joined"/>
              </w:rPr>
              <w:t xml:space="preserve"> O</w:t>
            </w:r>
          </w:p>
        </w:tc>
      </w:tr>
      <w:tr w:rsidR="00914DE2" w:rsidRPr="009B5DDD" w14:paraId="02C8658A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5E3A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  <w:color w:val="000000"/>
              </w:rPr>
              <w:t>To have e</w:t>
            </w:r>
            <w:r w:rsidRPr="009B5DDD">
              <w:rPr>
                <w:rFonts w:ascii="Sassoon Penpals Joined" w:hAnsi="Sassoon Penpals Joined"/>
              </w:rPr>
              <w:t>xcellent written and verbal communication skills (which will be assessed at all stages of the process)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B5DB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3C7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C59A" w14:textId="77777777" w:rsidR="00914DE2" w:rsidRPr="009B5DDD" w:rsidRDefault="00914DE2" w:rsidP="006C470F">
            <w:pPr>
              <w:keepNext/>
              <w:keepLines/>
              <w:spacing w:before="200"/>
              <w:jc w:val="center"/>
              <w:outlineLvl w:val="4"/>
              <w:rPr>
                <w:rFonts w:ascii="Sassoon Penpals Joined" w:hAnsi="Sassoon Penpals Joined"/>
                <w:b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</w:p>
        </w:tc>
      </w:tr>
      <w:tr w:rsidR="00914DE2" w:rsidRPr="009B5DDD" w14:paraId="5385DA0D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024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color w:val="000000"/>
              </w:rPr>
            </w:pPr>
            <w:r w:rsidRPr="009B5DDD">
              <w:rPr>
                <w:rFonts w:ascii="Sassoon Penpals Joined" w:hAnsi="Sassoon Penpals Joined"/>
                <w:color w:val="000000"/>
              </w:rPr>
              <w:t>To have excellent behaviour management strategies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188A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033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A4BD" w14:textId="77777777" w:rsidR="00914DE2" w:rsidRPr="009B5DDD" w:rsidRDefault="00914DE2" w:rsidP="006C470F">
            <w:pPr>
              <w:keepNext/>
              <w:keepLines/>
              <w:spacing w:before="200"/>
              <w:jc w:val="center"/>
              <w:outlineLvl w:val="4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  <w:r>
              <w:rPr>
                <w:rFonts w:ascii="Sassoon Penpals Joined" w:hAnsi="Sassoon Penpals Joined"/>
              </w:rPr>
              <w:t xml:space="preserve"> O</w:t>
            </w:r>
          </w:p>
        </w:tc>
      </w:tr>
      <w:tr w:rsidR="00914DE2" w:rsidRPr="009B5DDD" w14:paraId="30C44A9A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F412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color w:val="000000"/>
              </w:rPr>
            </w:pPr>
            <w:r w:rsidRPr="009B5DDD">
              <w:rPr>
                <w:rFonts w:ascii="Sassoon Penpals Joined" w:hAnsi="Sassoon Penpals Joined"/>
                <w:color w:val="000000"/>
              </w:rPr>
              <w:lastRenderedPageBreak/>
              <w:t>Have the ability to work under pressure and prioritise effectively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E17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D33F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806" w14:textId="77777777" w:rsidR="00914DE2" w:rsidRPr="009B5DDD" w:rsidRDefault="00914DE2" w:rsidP="006C470F">
            <w:pPr>
              <w:keepNext/>
              <w:keepLines/>
              <w:spacing w:before="200"/>
              <w:jc w:val="center"/>
              <w:outlineLvl w:val="4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</w:p>
        </w:tc>
      </w:tr>
      <w:tr w:rsidR="00914DE2" w:rsidRPr="009B5DDD" w14:paraId="05E4B853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C96A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color w:val="000000"/>
              </w:rPr>
            </w:pPr>
            <w:r w:rsidRPr="009B5DDD">
              <w:rPr>
                <w:rFonts w:ascii="Sassoon Penpals Joined" w:hAnsi="Sassoon Penpals Joined"/>
                <w:color w:val="000000"/>
              </w:rPr>
              <w:t>To be able to plan effectively for progression across the age and attainment range within a class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CEAF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EE0F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129" w14:textId="77777777" w:rsidR="00914DE2" w:rsidRPr="009B5DDD" w:rsidRDefault="00914DE2" w:rsidP="006C470F">
            <w:pPr>
              <w:keepNext/>
              <w:keepLines/>
              <w:spacing w:before="200"/>
              <w:jc w:val="center"/>
              <w:outlineLvl w:val="4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  <w:r>
              <w:rPr>
                <w:rFonts w:ascii="Sassoon Penpals Joined" w:hAnsi="Sassoon Penpals Joined"/>
              </w:rPr>
              <w:t xml:space="preserve"> O</w:t>
            </w:r>
          </w:p>
        </w:tc>
      </w:tr>
      <w:tr w:rsidR="00914DE2" w:rsidRPr="009B5DDD" w14:paraId="3910EA56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073E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color w:val="000000"/>
              </w:rPr>
            </w:pPr>
            <w:r w:rsidRPr="009B5DDD">
              <w:rPr>
                <w:rFonts w:ascii="Sassoon Penpals Joined" w:hAnsi="Sassoon Penpals Joined"/>
                <w:color w:val="000000"/>
              </w:rPr>
              <w:t>To be able to deploy support staff effectively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AD1D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1857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7D2C" w14:textId="77777777" w:rsidR="00914DE2" w:rsidRPr="009B5DDD" w:rsidRDefault="00914DE2" w:rsidP="006C470F">
            <w:pPr>
              <w:keepNext/>
              <w:keepLines/>
              <w:spacing w:before="200"/>
              <w:jc w:val="center"/>
              <w:outlineLvl w:val="4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  <w:r>
              <w:rPr>
                <w:rFonts w:ascii="Sassoon Penpals Joined" w:hAnsi="Sassoon Penpals Joined"/>
              </w:rPr>
              <w:t xml:space="preserve"> O</w:t>
            </w:r>
          </w:p>
        </w:tc>
      </w:tr>
      <w:tr w:rsidR="00914DE2" w:rsidRPr="009B5DDD" w14:paraId="6BC397FA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A78D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color w:val="000000"/>
              </w:rPr>
            </w:pPr>
            <w:r w:rsidRPr="009B5DDD">
              <w:rPr>
                <w:rFonts w:ascii="Sassoon Penpals Joined" w:hAnsi="Sassoon Penpals Joined"/>
              </w:rPr>
              <w:t>The ability to lead an area of the curriculum which is negotiated with the head teacher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C2E9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  <w:bCs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33B3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FF57" w14:textId="77777777" w:rsidR="00914DE2" w:rsidRPr="009B5DDD" w:rsidRDefault="00914DE2" w:rsidP="006C470F">
            <w:pPr>
              <w:keepNext/>
              <w:keepLines/>
              <w:spacing w:before="200"/>
              <w:jc w:val="center"/>
              <w:outlineLvl w:val="4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</w:p>
        </w:tc>
      </w:tr>
      <w:tr w:rsidR="00914DE2" w:rsidRPr="009B5DDD" w14:paraId="39104CA7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36D3" w14:textId="77777777" w:rsidR="00914DE2" w:rsidRPr="009B5DDD" w:rsidRDefault="00914DE2" w:rsidP="006C470F">
            <w:pPr>
              <w:tabs>
                <w:tab w:val="right" w:pos="5112"/>
              </w:tabs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To be ICT literate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10CD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B4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CC1E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</w:rPr>
              <w:t>A</w:t>
            </w:r>
          </w:p>
        </w:tc>
      </w:tr>
      <w:tr w:rsidR="00914DE2" w:rsidRPr="009B5DDD" w14:paraId="1ECB72C4" w14:textId="77777777" w:rsidTr="006C470F">
        <w:trPr>
          <w:trHeight w:val="454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D8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/>
                <w:bCs/>
                <w:u w:val="single"/>
              </w:rPr>
            </w:pPr>
            <w:r w:rsidRPr="009B5DDD">
              <w:rPr>
                <w:rFonts w:ascii="Sassoon Penpals Joined" w:hAnsi="Sassoon Penpals Joined"/>
                <w:b/>
                <w:bCs/>
              </w:rPr>
              <w:t>Personal Qualities</w:t>
            </w:r>
            <w:r w:rsidRPr="009B5DDD">
              <w:rPr>
                <w:rFonts w:ascii="Sassoon Penpals Joined" w:hAnsi="Sassoon Penpals Joined"/>
              </w:rPr>
              <w:t>:</w:t>
            </w:r>
          </w:p>
        </w:tc>
      </w:tr>
      <w:tr w:rsidR="00914DE2" w:rsidRPr="009B5DDD" w14:paraId="620DB20C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8ECF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Be willing to support the Catholic ethos of the school and instil the Gospel Values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919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108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6C12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/>
                <w:bCs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</w:p>
        </w:tc>
      </w:tr>
      <w:tr w:rsidR="00C67AD6" w:rsidRPr="009B5DDD" w14:paraId="3EE467FE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DEB" w14:textId="2B83E619" w:rsidR="00C67AD6" w:rsidRPr="009B5DDD" w:rsidRDefault="00C67AD6" w:rsidP="006C470F">
            <w:pPr>
              <w:jc w:val="center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Be a practising Catholic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EBBF" w14:textId="77777777" w:rsidR="00C67AD6" w:rsidRPr="009B5DDD" w:rsidRDefault="00C67AD6" w:rsidP="006C470F">
            <w:pPr>
              <w:jc w:val="center"/>
              <w:rPr>
                <w:rFonts w:ascii="Sassoon Penpals Joined" w:hAnsi="Sassoon Penpals Joined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D1B" w14:textId="540B6F8E" w:rsidR="00C67AD6" w:rsidRPr="00EC4DB0" w:rsidRDefault="00EC4DB0" w:rsidP="006C470F">
            <w:pPr>
              <w:jc w:val="center"/>
              <w:rPr>
                <w:rFonts w:ascii="Sassoon Penpals Joined" w:hAnsi="Sassoon Penpals Joined"/>
              </w:rPr>
            </w:pPr>
            <w:r w:rsidRPr="00EC4DB0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698F" w14:textId="6AB733EE" w:rsidR="00C67AD6" w:rsidRPr="009B5DDD" w:rsidRDefault="00EC4DB0" w:rsidP="006C470F">
            <w:pPr>
              <w:jc w:val="center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A </w:t>
            </w:r>
            <w:bookmarkStart w:id="0" w:name="_GoBack"/>
            <w:bookmarkEnd w:id="0"/>
            <w:r>
              <w:rPr>
                <w:rFonts w:ascii="Sassoon Penpals Joined" w:hAnsi="Sassoon Penpals Joined"/>
              </w:rPr>
              <w:t>R</w:t>
            </w:r>
          </w:p>
        </w:tc>
      </w:tr>
      <w:tr w:rsidR="00914DE2" w:rsidRPr="009B5DDD" w14:paraId="4F29D0AF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6973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Have the ability to work as part of an effective team, showing enthusiasm, adaptably and flexibility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3A9F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112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38ED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/>
                <w:bCs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</w:p>
        </w:tc>
      </w:tr>
      <w:tr w:rsidR="00914DE2" w:rsidRPr="009B5DDD" w14:paraId="5853D1A9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BBB1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Have excellent interpersonal and communication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414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1AD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E70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/>
                <w:bCs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  <w:r>
              <w:rPr>
                <w:rFonts w:ascii="Sassoon Penpals Joined" w:hAnsi="Sassoon Penpals Joined"/>
              </w:rPr>
              <w:t xml:space="preserve"> O</w:t>
            </w:r>
          </w:p>
        </w:tc>
      </w:tr>
      <w:tr w:rsidR="00914DE2" w:rsidRPr="009B5DDD" w14:paraId="28A1999F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DB8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Have a commitment to further professional development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9FD8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FD8E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137E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/>
                <w:bCs/>
              </w:rPr>
            </w:pPr>
            <w:r w:rsidRPr="009B5DDD">
              <w:rPr>
                <w:rFonts w:ascii="Sassoon Penpals Joined" w:hAnsi="Sassoon Penpals Joined"/>
              </w:rPr>
              <w:t>A I R</w:t>
            </w:r>
          </w:p>
        </w:tc>
      </w:tr>
      <w:tr w:rsidR="00914DE2" w:rsidRPr="009B5DDD" w14:paraId="44EC8044" w14:textId="77777777" w:rsidTr="006C470F">
        <w:trPr>
          <w:trHeight w:val="454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423A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/>
              </w:rPr>
              <w:t>Other Requirements:</w:t>
            </w:r>
          </w:p>
        </w:tc>
      </w:tr>
      <w:tr w:rsidR="00914DE2" w:rsidRPr="009B5DDD" w14:paraId="5487E883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785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Application form accurately completed in full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4799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F95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670B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A</w:t>
            </w:r>
          </w:p>
        </w:tc>
      </w:tr>
      <w:tr w:rsidR="00914DE2" w:rsidRPr="009B5DDD" w14:paraId="7B443ECD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C96B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Underpinned by overall philosophy for Catholic education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1A4A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4BA4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CCB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A I R</w:t>
            </w:r>
          </w:p>
        </w:tc>
      </w:tr>
      <w:tr w:rsidR="00914DE2" w:rsidRPr="009B5DDD" w14:paraId="4C435157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32C4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Address all criteria identified in person specification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915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B71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CCBE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A</w:t>
            </w:r>
          </w:p>
        </w:tc>
      </w:tr>
      <w:tr w:rsidR="00914DE2" w:rsidRPr="009B5DDD" w14:paraId="4F23C879" w14:textId="77777777" w:rsidTr="006C470F">
        <w:trPr>
          <w:trHeight w:val="454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58E9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/>
                <w:bCs/>
                <w:u w:val="single"/>
              </w:rPr>
            </w:pPr>
            <w:r w:rsidRPr="009B5DDD">
              <w:rPr>
                <w:rFonts w:ascii="Sassoon Penpals Joined" w:hAnsi="Sassoon Penpals Joined"/>
                <w:b/>
                <w:bCs/>
              </w:rPr>
              <w:t>Confidential References &amp; Reports:</w:t>
            </w:r>
          </w:p>
        </w:tc>
      </w:tr>
      <w:tr w:rsidR="00914DE2" w:rsidRPr="009B5DDD" w14:paraId="380E54D5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9E07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Confirming professional &amp; personal knowledge, skills and abilities as above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44BD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A78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AEF9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R</w:t>
            </w:r>
          </w:p>
        </w:tc>
      </w:tr>
      <w:tr w:rsidR="00914DE2" w:rsidRPr="009B5DDD" w14:paraId="5B8D5809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4912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Positive faith reference from someone who can vouch for the candidate’s faith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FB4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8E10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  <w:p w14:paraId="062EC94B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EEAE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R</w:t>
            </w:r>
          </w:p>
        </w:tc>
      </w:tr>
      <w:tr w:rsidR="00914DE2" w:rsidRPr="009B5DDD" w14:paraId="011EA8BE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2E67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Satisfactory health &amp; attendance record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1D27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450B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BC26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R</w:t>
            </w:r>
          </w:p>
        </w:tc>
      </w:tr>
      <w:tr w:rsidR="00914DE2" w:rsidRPr="009B5DDD" w14:paraId="1997177B" w14:textId="77777777" w:rsidTr="006C470F">
        <w:trPr>
          <w:trHeight w:val="45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3793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Positive recommendation from current employer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BEDE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</w:rPr>
            </w:pPr>
            <w:r w:rsidRPr="009B5DDD">
              <w:rPr>
                <w:rFonts w:ascii="Sassoon Penpals Joined" w:hAnsi="Sassoon Penpals Joined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4664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5699" w14:textId="77777777" w:rsidR="00914DE2" w:rsidRPr="009B5DDD" w:rsidRDefault="00914DE2" w:rsidP="006C470F">
            <w:pPr>
              <w:jc w:val="center"/>
              <w:rPr>
                <w:rFonts w:ascii="Sassoon Penpals Joined" w:hAnsi="Sassoon Penpals Joined"/>
                <w:bCs/>
              </w:rPr>
            </w:pPr>
            <w:r w:rsidRPr="009B5DDD">
              <w:rPr>
                <w:rFonts w:ascii="Sassoon Penpals Joined" w:hAnsi="Sassoon Penpals Joined"/>
                <w:bCs/>
              </w:rPr>
              <w:t>R</w:t>
            </w:r>
          </w:p>
        </w:tc>
      </w:tr>
    </w:tbl>
    <w:p w14:paraId="546C92BD" w14:textId="77777777" w:rsidR="00914DE2" w:rsidRPr="009B5DDD" w:rsidRDefault="00914DE2" w:rsidP="00914DE2">
      <w:pPr>
        <w:jc w:val="center"/>
        <w:rPr>
          <w:rFonts w:ascii="Sassoon Penpals Joined" w:hAnsi="Sassoon Penpals Joined"/>
        </w:rPr>
      </w:pPr>
    </w:p>
    <w:p w14:paraId="64463A52" w14:textId="77777777" w:rsidR="00914DE2" w:rsidRDefault="00914DE2" w:rsidP="00914DE2">
      <w:pPr>
        <w:jc w:val="center"/>
        <w:rPr>
          <w:rFonts w:ascii="Sassoon Penpals Joined" w:hAnsi="Sassoon Penpals Joined"/>
          <w:b/>
        </w:rPr>
      </w:pPr>
      <w:r w:rsidRPr="00C449B6">
        <w:rPr>
          <w:rFonts w:ascii="Sassoon Penpals Joined" w:hAnsi="Sassoon Penpals Joined"/>
          <w:b/>
        </w:rPr>
        <w:t>Source</w:t>
      </w:r>
    </w:p>
    <w:p w14:paraId="75383793" w14:textId="77777777" w:rsidR="00914DE2" w:rsidRPr="00C449B6" w:rsidRDefault="00914DE2" w:rsidP="00914DE2">
      <w:pPr>
        <w:jc w:val="center"/>
        <w:rPr>
          <w:rFonts w:ascii="Sassoon Penpals Joined" w:hAnsi="Sassoon Penpals Joined"/>
          <w:b/>
        </w:rPr>
      </w:pPr>
    </w:p>
    <w:p w14:paraId="08B8EFCD" w14:textId="77777777" w:rsidR="00914DE2" w:rsidRPr="009B5DDD" w:rsidRDefault="00914DE2" w:rsidP="00914DE2">
      <w:pPr>
        <w:jc w:val="center"/>
        <w:rPr>
          <w:rFonts w:ascii="Sassoon Penpals Joined" w:hAnsi="Sassoon Penpals Joined"/>
        </w:rPr>
      </w:pPr>
      <w:r w:rsidRPr="009B5DDD">
        <w:rPr>
          <w:rFonts w:ascii="Sassoon Penpals Joined" w:hAnsi="Sassoon Penpals Joined"/>
        </w:rPr>
        <w:t xml:space="preserve">A = APPLICATION FORM </w:t>
      </w:r>
      <w:r>
        <w:rPr>
          <w:rFonts w:ascii="Sassoon Penpals Joined" w:hAnsi="Sassoon Penpals Joined"/>
        </w:rPr>
        <w:t>/</w:t>
      </w:r>
      <w:r w:rsidRPr="009B5DDD">
        <w:rPr>
          <w:rFonts w:ascii="Sassoon Penpals Joined" w:hAnsi="Sassoon Penpals Joined"/>
        </w:rPr>
        <w:t xml:space="preserve"> I = INTERVIEW </w:t>
      </w:r>
      <w:r>
        <w:rPr>
          <w:rFonts w:ascii="Sassoon Penpals Joined" w:hAnsi="Sassoon Penpals Joined"/>
        </w:rPr>
        <w:t>/</w:t>
      </w:r>
      <w:r w:rsidRPr="009B5DDD">
        <w:rPr>
          <w:rFonts w:ascii="Sassoon Penpals Joined" w:hAnsi="Sassoon Penpals Joined"/>
        </w:rPr>
        <w:t xml:space="preserve"> R = REFERENCES</w:t>
      </w:r>
      <w:r>
        <w:rPr>
          <w:rFonts w:ascii="Sassoon Penpals Joined" w:hAnsi="Sassoon Penpals Joined"/>
        </w:rPr>
        <w:t xml:space="preserve"> / O = OBSERVATION</w:t>
      </w:r>
    </w:p>
    <w:p w14:paraId="56768FCA" w14:textId="77777777" w:rsidR="005D6741" w:rsidRPr="00FF5D7C" w:rsidRDefault="005D6741" w:rsidP="005B4A4F">
      <w:pPr>
        <w:contextualSpacing/>
        <w:jc w:val="both"/>
        <w:rPr>
          <w:rFonts w:ascii="Sassoon Penpals" w:hAnsi="Sassoon Penpals"/>
          <w:sz w:val="28"/>
          <w:szCs w:val="28"/>
        </w:rPr>
      </w:pPr>
    </w:p>
    <w:sectPr w:rsidR="005D6741" w:rsidRPr="00FF5D7C" w:rsidSect="00B47A16">
      <w:footerReference w:type="default" r:id="rId13"/>
      <w:pgSz w:w="11906" w:h="16838" w:code="9"/>
      <w:pgMar w:top="1134" w:right="1134" w:bottom="1134" w:left="1134" w:header="454" w:footer="510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12D6F" w14:textId="77777777" w:rsidR="00D20C8B" w:rsidRDefault="00D20C8B" w:rsidP="00447311">
      <w:r>
        <w:separator/>
      </w:r>
    </w:p>
  </w:endnote>
  <w:endnote w:type="continuationSeparator" w:id="0">
    <w:p w14:paraId="5B835DBE" w14:textId="77777777" w:rsidR="00D20C8B" w:rsidRDefault="00D20C8B" w:rsidP="00447311">
      <w:r>
        <w:continuationSeparator/>
      </w:r>
    </w:p>
  </w:endnote>
  <w:endnote w:type="continuationNotice" w:id="1">
    <w:p w14:paraId="568B238A" w14:textId="77777777" w:rsidR="00D80576" w:rsidRDefault="00D80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8000002F" w:usb1="1000000A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A000006F" w:usb1="5000000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FF51" w14:textId="2A241FE9" w:rsidR="00447311" w:rsidRDefault="004E5784" w:rsidP="00447311">
    <w:pPr>
      <w:pStyle w:val="Footer"/>
      <w:jc w:val="center"/>
    </w:pPr>
    <w:r>
      <w:rPr>
        <w:noProof/>
        <w:color w:val="0000FF"/>
        <w:sz w:val="16"/>
        <w:lang w:eastAsia="en-GB"/>
      </w:rPr>
      <w:drawing>
        <wp:inline distT="0" distB="0" distL="0" distR="0" wp14:anchorId="0BD7FF53" wp14:editId="6FF64418">
          <wp:extent cx="619125" cy="64141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47" cy="64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7DB">
      <w:rPr>
        <w:color w:val="0000FF"/>
        <w:sz w:val="16"/>
      </w:rPr>
      <w:t xml:space="preserve">    </w:t>
    </w:r>
    <w:r w:rsidRPr="0060218E">
      <w:rPr>
        <w:noProof/>
        <w:lang w:eastAsia="en-GB"/>
      </w:rPr>
      <w:drawing>
        <wp:inline distT="0" distB="0" distL="0" distR="0" wp14:anchorId="0BD7FF57" wp14:editId="747E3E2C">
          <wp:extent cx="738505" cy="705696"/>
          <wp:effectExtent l="0" t="0" r="444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9" t="27072" r="53343" b="26520"/>
                  <a:stretch>
                    <a:fillRect/>
                  </a:stretch>
                </pic:blipFill>
                <pic:spPr bwMode="auto">
                  <a:xfrm>
                    <a:off x="0" y="0"/>
                    <a:ext cx="743493" cy="71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E0A">
      <w:rPr>
        <w:noProof/>
        <w:lang w:eastAsia="en-GB"/>
      </w:rPr>
      <w:drawing>
        <wp:inline distT="0" distB="0" distL="0" distR="0" wp14:anchorId="2A84021F" wp14:editId="3F9986C4">
          <wp:extent cx="675718" cy="659020"/>
          <wp:effectExtent l="0" t="0" r="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558FE45.t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02" cy="66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7FF52" w14:textId="77777777" w:rsidR="00447311" w:rsidRDefault="00447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7388A" w14:textId="77777777" w:rsidR="00D20C8B" w:rsidRDefault="00D20C8B" w:rsidP="00447311">
      <w:r>
        <w:separator/>
      </w:r>
    </w:p>
  </w:footnote>
  <w:footnote w:type="continuationSeparator" w:id="0">
    <w:p w14:paraId="3BCE1DE3" w14:textId="77777777" w:rsidR="00D20C8B" w:rsidRDefault="00D20C8B" w:rsidP="00447311">
      <w:r>
        <w:continuationSeparator/>
      </w:r>
    </w:p>
  </w:footnote>
  <w:footnote w:type="continuationNotice" w:id="1">
    <w:p w14:paraId="332E6E90" w14:textId="77777777" w:rsidR="00D80576" w:rsidRDefault="00D805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47C"/>
    <w:multiLevelType w:val="hybridMultilevel"/>
    <w:tmpl w:val="82D0C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7E"/>
    <w:rsid w:val="00011C8B"/>
    <w:rsid w:val="000277D6"/>
    <w:rsid w:val="00047CC3"/>
    <w:rsid w:val="00060728"/>
    <w:rsid w:val="00082B0C"/>
    <w:rsid w:val="000B1559"/>
    <w:rsid w:val="000B3C8D"/>
    <w:rsid w:val="000C717A"/>
    <w:rsid w:val="000F2521"/>
    <w:rsid w:val="000F5B84"/>
    <w:rsid w:val="001556BD"/>
    <w:rsid w:val="00165D9A"/>
    <w:rsid w:val="001669AA"/>
    <w:rsid w:val="001E07BB"/>
    <w:rsid w:val="00212273"/>
    <w:rsid w:val="00220E31"/>
    <w:rsid w:val="002237D5"/>
    <w:rsid w:val="00240ED7"/>
    <w:rsid w:val="00260AAE"/>
    <w:rsid w:val="002E7665"/>
    <w:rsid w:val="002F23D4"/>
    <w:rsid w:val="00345229"/>
    <w:rsid w:val="003C1F64"/>
    <w:rsid w:val="00435AE5"/>
    <w:rsid w:val="00445777"/>
    <w:rsid w:val="00447311"/>
    <w:rsid w:val="004513C9"/>
    <w:rsid w:val="004A26AD"/>
    <w:rsid w:val="004E1EA4"/>
    <w:rsid w:val="004E5784"/>
    <w:rsid w:val="004F2572"/>
    <w:rsid w:val="004F78F2"/>
    <w:rsid w:val="00596C88"/>
    <w:rsid w:val="00597303"/>
    <w:rsid w:val="005B4A4F"/>
    <w:rsid w:val="005D6741"/>
    <w:rsid w:val="006040E9"/>
    <w:rsid w:val="00626FAA"/>
    <w:rsid w:val="00636F52"/>
    <w:rsid w:val="00665942"/>
    <w:rsid w:val="006956D4"/>
    <w:rsid w:val="00703EFC"/>
    <w:rsid w:val="00714250"/>
    <w:rsid w:val="0073205F"/>
    <w:rsid w:val="00772AC4"/>
    <w:rsid w:val="007A4218"/>
    <w:rsid w:val="007C5CDD"/>
    <w:rsid w:val="00811035"/>
    <w:rsid w:val="008256A5"/>
    <w:rsid w:val="008924F5"/>
    <w:rsid w:val="008B7E0A"/>
    <w:rsid w:val="008C1A59"/>
    <w:rsid w:val="00914DE2"/>
    <w:rsid w:val="009E42EE"/>
    <w:rsid w:val="00A04147"/>
    <w:rsid w:val="00A05B3B"/>
    <w:rsid w:val="00A53FCE"/>
    <w:rsid w:val="00A56D29"/>
    <w:rsid w:val="00AB1C1C"/>
    <w:rsid w:val="00B30179"/>
    <w:rsid w:val="00B47A16"/>
    <w:rsid w:val="00B876BB"/>
    <w:rsid w:val="00BA096B"/>
    <w:rsid w:val="00BA2052"/>
    <w:rsid w:val="00BB00BF"/>
    <w:rsid w:val="00BC3064"/>
    <w:rsid w:val="00C15897"/>
    <w:rsid w:val="00C32A2E"/>
    <w:rsid w:val="00C35B2C"/>
    <w:rsid w:val="00C67AD6"/>
    <w:rsid w:val="00C7293A"/>
    <w:rsid w:val="00C73C52"/>
    <w:rsid w:val="00C826CA"/>
    <w:rsid w:val="00CD77CF"/>
    <w:rsid w:val="00D10A4E"/>
    <w:rsid w:val="00D20C8B"/>
    <w:rsid w:val="00D3729B"/>
    <w:rsid w:val="00D50A25"/>
    <w:rsid w:val="00D73A75"/>
    <w:rsid w:val="00D80576"/>
    <w:rsid w:val="00D8125B"/>
    <w:rsid w:val="00D83A75"/>
    <w:rsid w:val="00D86CE0"/>
    <w:rsid w:val="00DA14F5"/>
    <w:rsid w:val="00DB50C7"/>
    <w:rsid w:val="00DC0B2F"/>
    <w:rsid w:val="00DD27DB"/>
    <w:rsid w:val="00DF086A"/>
    <w:rsid w:val="00E275E7"/>
    <w:rsid w:val="00E37B7E"/>
    <w:rsid w:val="00E454DD"/>
    <w:rsid w:val="00E8697E"/>
    <w:rsid w:val="00EB0755"/>
    <w:rsid w:val="00EB749C"/>
    <w:rsid w:val="00EC2A69"/>
    <w:rsid w:val="00EC4DB0"/>
    <w:rsid w:val="00F35B98"/>
    <w:rsid w:val="00F50164"/>
    <w:rsid w:val="00F92005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BD7FF29"/>
  <w15:chartTrackingRefBased/>
  <w15:docId w15:val="{373D4F2E-9FAF-4722-B0C7-6948D08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Script MT Bold" w:hAnsi="Script MT Bold"/>
      <w:sz w:val="32"/>
      <w:szCs w:val="20"/>
    </w:rPr>
  </w:style>
  <w:style w:type="character" w:styleId="Hyperlink">
    <w:name w:val="Hyperlink"/>
    <w:rsid w:val="00596C88"/>
    <w:rPr>
      <w:color w:val="0000FF"/>
      <w:u w:val="single"/>
    </w:rPr>
  </w:style>
  <w:style w:type="paragraph" w:styleId="BalloonText">
    <w:name w:val="Balloon Text"/>
    <w:basedOn w:val="Normal"/>
    <w:semiHidden/>
    <w:rsid w:val="00C32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73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7311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473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7311"/>
    <w:rPr>
      <w:rFonts w:ascii="Comic Sans MS" w:hAnsi="Comic Sans MS"/>
      <w:sz w:val="24"/>
      <w:szCs w:val="24"/>
      <w:lang w:eastAsia="en-US"/>
    </w:rPr>
  </w:style>
  <w:style w:type="paragraph" w:styleId="NoSpacing">
    <w:name w:val="No Spacing"/>
    <w:uiPriority w:val="1"/>
    <w:qFormat/>
    <w:rsid w:val="00260AAE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sj.la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d@sasj.lancs.sch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m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AF9EE17FCD04BBEF815740ABEE987" ma:contentTypeVersion="14" ma:contentTypeDescription="Create a new document." ma:contentTypeScope="" ma:versionID="3877cc57abe70a8debdf94683590e45a">
  <xsd:schema xmlns:xsd="http://www.w3.org/2001/XMLSchema" xmlns:xs="http://www.w3.org/2001/XMLSchema" xmlns:p="http://schemas.microsoft.com/office/2006/metadata/properties" xmlns:ns3="9d9b9aa2-538f-4d89-a229-f47205b59225" xmlns:ns4="95354c4c-5a05-4992-be78-e919a9edc3be" targetNamespace="http://schemas.microsoft.com/office/2006/metadata/properties" ma:root="true" ma:fieldsID="b2a974ee91df1040754486fa87441702" ns3:_="" ns4:_="">
    <xsd:import namespace="9d9b9aa2-538f-4d89-a229-f47205b59225"/>
    <xsd:import namespace="95354c4c-5a05-4992-be78-e919a9edc3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b9aa2-538f-4d89-a229-f47205b5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4c4c-5a05-4992-be78-e919a9edc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0F1A8-D9D1-4ADF-AF97-F1186DD0C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D84DA-A962-482D-AF82-BAE39A0BC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b9aa2-538f-4d89-a229-f47205b59225"/>
    <ds:schemaRef ds:uri="95354c4c-5a05-4992-be78-e919a9edc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DAFAB-7115-4035-8E89-979F9BF0C7D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d9b9aa2-538f-4d89-a229-f47205b59225"/>
    <ds:schemaRef ds:uri="95354c4c-5a05-4992-be78-e919a9edc3be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2977</CharactersWithSpaces>
  <SharedDoc>false</SharedDoc>
  <HLinks>
    <vt:vector size="12" baseType="variant">
      <vt:variant>
        <vt:i4>983108</vt:i4>
      </vt:variant>
      <vt:variant>
        <vt:i4>3</vt:i4>
      </vt:variant>
      <vt:variant>
        <vt:i4>0</vt:i4>
      </vt:variant>
      <vt:variant>
        <vt:i4>5</vt:i4>
      </vt:variant>
      <vt:variant>
        <vt:lpwstr>http://www.sasj.lancs.sch.uk/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mailto:head@sasj.lancs.sch.uk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Anne and St Josephs</dc:creator>
  <cp:keywords/>
  <cp:lastModifiedBy>Debbie</cp:lastModifiedBy>
  <cp:revision>4</cp:revision>
  <cp:lastPrinted>2019-07-08T17:33:00Z</cp:lastPrinted>
  <dcterms:created xsi:type="dcterms:W3CDTF">2021-06-09T20:41:00Z</dcterms:created>
  <dcterms:modified xsi:type="dcterms:W3CDTF">2021-06-09T21:23:00Z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0x010100A92AF9EE17FCD04BBEF815740ABEE987</vt:lpwstr>
  </property>
</Properties>
</file>