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FF29" w14:textId="77777777" w:rsidR="00DA14F5" w:rsidRPr="004E5784" w:rsidRDefault="004E5784" w:rsidP="00B47A16">
      <w:pPr>
        <w:pStyle w:val="Subtitle"/>
        <w:contextualSpacing/>
        <w:rPr>
          <w:rFonts w:ascii="Sassoon Penpals" w:hAnsi="Sassoon Penpals"/>
          <w:b/>
          <w:color w:val="0000FF"/>
          <w:sz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0BD7FF49" wp14:editId="0BD7FF4A">
            <wp:simplePos x="0" y="0"/>
            <wp:positionH relativeFrom="margin">
              <wp:posOffset>-234315</wp:posOffset>
            </wp:positionH>
            <wp:positionV relativeFrom="margin">
              <wp:posOffset>-266700</wp:posOffset>
            </wp:positionV>
            <wp:extent cx="872490" cy="718185"/>
            <wp:effectExtent l="0" t="0" r="0" b="0"/>
            <wp:wrapSquare wrapText="bothSides"/>
            <wp:docPr id="8" name="Picture 1" descr="Untitled 1:Users:steve:Desktop: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1:Users:steve:Desktop: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D7FF4B" wp14:editId="0BD7FF4C">
            <wp:simplePos x="0" y="0"/>
            <wp:positionH relativeFrom="margin">
              <wp:posOffset>5480685</wp:posOffset>
            </wp:positionH>
            <wp:positionV relativeFrom="margin">
              <wp:posOffset>-247650</wp:posOffset>
            </wp:positionV>
            <wp:extent cx="872490" cy="718185"/>
            <wp:effectExtent l="0" t="0" r="0" b="0"/>
            <wp:wrapSquare wrapText="bothSides"/>
            <wp:docPr id="7" name="Picture 1" descr="Untitled 1:Users:steve:Desktop: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1:Users:steve:Desktop: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A16" w:rsidRPr="6E37A7FB">
        <w:rPr>
          <w:rFonts w:ascii="Sassoon Penpals" w:hAnsi="Sassoon Penpals"/>
          <w:b/>
          <w:bCs/>
          <w:color w:val="0000FF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 Anne’s and St</w:t>
      </w:r>
      <w:r w:rsidR="00DA14F5" w:rsidRPr="6E37A7FB">
        <w:rPr>
          <w:rFonts w:ascii="Sassoon Penpals" w:hAnsi="Sassoon Penpals"/>
          <w:b/>
          <w:bCs/>
          <w:color w:val="0000FF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Joseph’s</w:t>
      </w:r>
      <w:r w:rsidR="00B47A16" w:rsidRPr="6E37A7FB">
        <w:rPr>
          <w:rFonts w:ascii="Sassoon Penpals" w:hAnsi="Sassoon Penpals"/>
          <w:b/>
          <w:bCs/>
          <w:color w:val="0000FF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RC </w:t>
      </w:r>
      <w:r w:rsidR="00DA14F5" w:rsidRPr="6E37A7FB">
        <w:rPr>
          <w:rFonts w:ascii="Sassoon Penpals" w:hAnsi="Sassoon Penpals"/>
          <w:b/>
          <w:bCs/>
          <w:color w:val="0000FF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Primary School</w:t>
      </w:r>
    </w:p>
    <w:p w14:paraId="0BD7FF2A" w14:textId="77777777" w:rsidR="00B47A16" w:rsidRPr="004E5784" w:rsidRDefault="00B47A16" w:rsidP="00DB50C7">
      <w:pPr>
        <w:pStyle w:val="Subtitle"/>
        <w:contextualSpacing/>
        <w:rPr>
          <w:rFonts w:ascii="Sassoon Penpals" w:hAnsi="Sassoon Penpals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784">
        <w:rPr>
          <w:rFonts w:ascii="Sassoon Penpals" w:hAnsi="Sassoon Penpals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Sandy Lane, Accrington, Lancashire BB5 2AN</w:t>
      </w:r>
    </w:p>
    <w:p w14:paraId="0BD7FF2B" w14:textId="77777777" w:rsidR="00B47A16" w:rsidRPr="004E5784" w:rsidRDefault="00B47A16" w:rsidP="00DB50C7">
      <w:pPr>
        <w:pStyle w:val="Subtitle"/>
        <w:contextualSpacing/>
        <w:rPr>
          <w:rFonts w:ascii="Sassoon Penpals" w:hAnsi="Sassoon Penpals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784">
        <w:rPr>
          <w:rFonts w:ascii="Sassoon Penpals" w:hAnsi="Sassoon Penpals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Telephone: (01254) 233019 </w:t>
      </w:r>
    </w:p>
    <w:p w14:paraId="0BD7FF2C" w14:textId="77777777" w:rsidR="00B47A16" w:rsidRPr="00B47A16" w:rsidRDefault="00B47A16" w:rsidP="00DB50C7">
      <w:pPr>
        <w:pStyle w:val="Subtitle"/>
        <w:contextualSpacing/>
        <w:rPr>
          <w:rFonts w:ascii="Sassoon Penpals" w:hAnsi="Sassoon Penpals"/>
          <w:color w:val="0000FF"/>
          <w:sz w:val="28"/>
          <w:szCs w:val="28"/>
        </w:rPr>
      </w:pPr>
      <w:r w:rsidRPr="004E5784">
        <w:rPr>
          <w:rFonts w:ascii="Sassoon Penpals" w:hAnsi="Sassoon Penpals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11" w:history="1">
        <w:r w:rsidRPr="004E5784">
          <w:rPr>
            <w:rStyle w:val="Hyperlink"/>
            <w:rFonts w:ascii="Sassoon Penpals" w:hAnsi="Sassoon Penpals"/>
            <w:sz w:val="28"/>
            <w:szCs w:val="28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head@sasj.lancs.sch.uk</w:t>
        </w:r>
      </w:hyperlink>
      <w:r w:rsidRPr="004E5784">
        <w:rPr>
          <w:rFonts w:ascii="Sassoon Penpals" w:hAnsi="Sassoon Penpals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Website: </w:t>
      </w:r>
      <w:hyperlink r:id="rId12" w:history="1">
        <w:r w:rsidRPr="004E5784">
          <w:rPr>
            <w:rStyle w:val="Hyperlink"/>
            <w:rFonts w:ascii="Sassoon Penpals" w:hAnsi="Sassoon Penpals"/>
            <w:sz w:val="28"/>
            <w:szCs w:val="28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www.sasj.lancs.sch.uk</w:t>
        </w:r>
      </w:hyperlink>
      <w:r w:rsidRPr="004E5784">
        <w:rPr>
          <w:rFonts w:ascii="Sassoon Penpals" w:hAnsi="Sassoon Penpals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BD7FF2D" w14:textId="77777777" w:rsidR="00DA14F5" w:rsidRDefault="001556BD" w:rsidP="00B47A16">
      <w:pPr>
        <w:pStyle w:val="Subtitle"/>
        <w:contextualSpacing/>
        <w:rPr>
          <w:rFonts w:ascii="Sassoon Penpals" w:hAnsi="Sassoon Penpals"/>
          <w:color w:val="0000FF"/>
          <w:sz w:val="28"/>
          <w:szCs w:val="28"/>
        </w:rPr>
      </w:pPr>
      <w:r>
        <w:rPr>
          <w:rFonts w:ascii="Sassoon Penpals" w:hAnsi="Sassoon Penpals"/>
          <w:color w:val="0000FF"/>
          <w:sz w:val="28"/>
          <w:szCs w:val="28"/>
        </w:rPr>
        <w:t>Acting Headteacher:</w:t>
      </w:r>
      <w:r w:rsidR="00C32A2E" w:rsidRPr="001556BD">
        <w:rPr>
          <w:rFonts w:ascii="Sassoon Penpals" w:hAnsi="Sassoon Penpals"/>
          <w:color w:val="0000FF"/>
          <w:sz w:val="28"/>
          <w:szCs w:val="28"/>
        </w:rPr>
        <w:t xml:space="preserve"> </w:t>
      </w:r>
      <w:r>
        <w:rPr>
          <w:rFonts w:ascii="Sassoon Penpals" w:hAnsi="Sassoon Penpals"/>
          <w:color w:val="0000FF"/>
          <w:sz w:val="28"/>
          <w:szCs w:val="28"/>
        </w:rPr>
        <w:t>Miss D Mulcock</w:t>
      </w:r>
    </w:p>
    <w:p w14:paraId="0BD7FF2E" w14:textId="77777777" w:rsidR="00E275E7" w:rsidRDefault="00B47A16" w:rsidP="00AB1C1C">
      <w:pPr>
        <w:pStyle w:val="Subtitle"/>
        <w:contextualSpacing/>
        <w:rPr>
          <w:rFonts w:ascii="Sassoon Penpals" w:hAnsi="Sassoon Penpals"/>
          <w:color w:val="0000FF"/>
          <w:sz w:val="28"/>
          <w:szCs w:val="28"/>
        </w:rPr>
      </w:pPr>
      <w:r>
        <w:rPr>
          <w:rFonts w:ascii="Sassoon Penpals" w:hAnsi="Sassoon Penpals"/>
          <w:color w:val="0000FF"/>
          <w:sz w:val="28"/>
          <w:szCs w:val="28"/>
        </w:rPr>
        <w:t>____________________________________________________________________</w:t>
      </w:r>
    </w:p>
    <w:p w14:paraId="0BD7FF2F" w14:textId="2B58ACB6" w:rsidR="00AB1C1C" w:rsidRDefault="00C36B39" w:rsidP="00DF086A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  <w:r>
        <w:rPr>
          <w:rFonts w:ascii="Sassoon Penpals" w:eastAsia="Calibri" w:hAnsi="Sassoon Penpals"/>
          <w:sz w:val="28"/>
          <w:szCs w:val="28"/>
        </w:rPr>
        <w:t>9</w:t>
      </w:r>
      <w:r w:rsidR="00F145F3">
        <w:rPr>
          <w:rFonts w:ascii="Sassoon Penpals" w:eastAsia="Calibri" w:hAnsi="Sassoon Penpals"/>
          <w:sz w:val="28"/>
          <w:szCs w:val="28"/>
        </w:rPr>
        <w:t>th</w:t>
      </w:r>
      <w:r w:rsidR="000D37CD">
        <w:rPr>
          <w:rFonts w:ascii="Sassoon Penpals" w:eastAsia="Calibri" w:hAnsi="Sassoon Penpals"/>
          <w:sz w:val="28"/>
          <w:szCs w:val="28"/>
        </w:rPr>
        <w:t xml:space="preserve"> </w:t>
      </w:r>
      <w:r>
        <w:rPr>
          <w:rFonts w:ascii="Sassoon Penpals" w:eastAsia="Calibri" w:hAnsi="Sassoon Penpals"/>
          <w:sz w:val="28"/>
          <w:szCs w:val="28"/>
        </w:rPr>
        <w:t>June 2021</w:t>
      </w:r>
    </w:p>
    <w:p w14:paraId="01544EFC" w14:textId="7B7DB757" w:rsidR="00190403" w:rsidRDefault="00190403" w:rsidP="00DF086A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</w:p>
    <w:p w14:paraId="20EF8D6E" w14:textId="0F385768" w:rsidR="00190403" w:rsidRDefault="00190403" w:rsidP="00DF086A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  <w:r>
        <w:rPr>
          <w:rFonts w:ascii="Sassoon Penpals" w:eastAsia="Calibri" w:hAnsi="Sassoon Penpals"/>
          <w:sz w:val="28"/>
          <w:szCs w:val="28"/>
        </w:rPr>
        <w:t>Dear Prospective Candidate</w:t>
      </w:r>
    </w:p>
    <w:p w14:paraId="7F7DDE42" w14:textId="31160D5F" w:rsidR="00190403" w:rsidRDefault="00190403" w:rsidP="00DF086A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</w:p>
    <w:p w14:paraId="27B409E0" w14:textId="7A551182" w:rsidR="000D37CD" w:rsidRDefault="00190403" w:rsidP="00190403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  <w:r>
        <w:rPr>
          <w:rFonts w:ascii="Sassoon Penpals" w:eastAsia="Calibri" w:hAnsi="Sassoon Penpals"/>
          <w:sz w:val="28"/>
          <w:szCs w:val="28"/>
        </w:rPr>
        <w:t xml:space="preserve">Thank you for taking the time to look at our advertisement for </w:t>
      </w:r>
      <w:r w:rsidR="00C36B39">
        <w:rPr>
          <w:rFonts w:ascii="Sassoon Penpals" w:eastAsia="Calibri" w:hAnsi="Sassoon Penpals"/>
          <w:sz w:val="28"/>
          <w:szCs w:val="28"/>
        </w:rPr>
        <w:t>a</w:t>
      </w:r>
      <w:r>
        <w:rPr>
          <w:rFonts w:ascii="Sassoon Penpals" w:eastAsia="Calibri" w:hAnsi="Sassoon Penpals"/>
          <w:sz w:val="28"/>
          <w:szCs w:val="28"/>
        </w:rPr>
        <w:t xml:space="preserve"> teaching post.</w:t>
      </w:r>
      <w:r w:rsidR="00B72600">
        <w:rPr>
          <w:rFonts w:ascii="Sassoon Penpals" w:eastAsia="Calibri" w:hAnsi="Sassoon Penpals"/>
          <w:sz w:val="28"/>
          <w:szCs w:val="28"/>
        </w:rPr>
        <w:t xml:space="preserve"> </w:t>
      </w:r>
      <w:r>
        <w:rPr>
          <w:rFonts w:ascii="Sassoon Penpals" w:eastAsia="Calibri" w:hAnsi="Sassoon Penpals"/>
          <w:sz w:val="28"/>
          <w:szCs w:val="28"/>
        </w:rPr>
        <w:t xml:space="preserve">We are looking for </w:t>
      </w:r>
      <w:r w:rsidR="00502FAB">
        <w:rPr>
          <w:rFonts w:ascii="Sassoon Penpals" w:eastAsia="Calibri" w:hAnsi="Sassoon Penpals"/>
          <w:sz w:val="28"/>
          <w:szCs w:val="28"/>
        </w:rPr>
        <w:t>two</w:t>
      </w:r>
      <w:r w:rsidR="000D37CD">
        <w:rPr>
          <w:rFonts w:ascii="Sassoon Penpals" w:eastAsia="Calibri" w:hAnsi="Sassoon Penpals"/>
          <w:sz w:val="28"/>
          <w:szCs w:val="28"/>
        </w:rPr>
        <w:t xml:space="preserve"> talented, enthusiastic</w:t>
      </w:r>
      <w:r w:rsidR="00CF566F">
        <w:rPr>
          <w:rFonts w:ascii="Sassoon Penpals" w:eastAsia="Calibri" w:hAnsi="Sassoon Penpals"/>
          <w:sz w:val="28"/>
          <w:szCs w:val="28"/>
        </w:rPr>
        <w:t xml:space="preserve"> and vibrant</w:t>
      </w:r>
      <w:r w:rsidR="000D37CD">
        <w:rPr>
          <w:rFonts w:ascii="Sassoon Penpals" w:eastAsia="Calibri" w:hAnsi="Sassoon Penpals"/>
          <w:sz w:val="28"/>
          <w:szCs w:val="28"/>
        </w:rPr>
        <w:t xml:space="preserve"> teacher</w:t>
      </w:r>
      <w:r w:rsidR="00502FAB">
        <w:rPr>
          <w:rFonts w:ascii="Sassoon Penpals" w:eastAsia="Calibri" w:hAnsi="Sassoon Penpals"/>
          <w:sz w:val="28"/>
          <w:szCs w:val="28"/>
        </w:rPr>
        <w:t>s</w:t>
      </w:r>
      <w:r w:rsidR="000D37CD">
        <w:rPr>
          <w:rFonts w:ascii="Sassoon Penpals" w:eastAsia="Calibri" w:hAnsi="Sassoon Penpals"/>
          <w:sz w:val="28"/>
          <w:szCs w:val="28"/>
        </w:rPr>
        <w:t xml:space="preserve"> </w:t>
      </w:r>
      <w:r w:rsidRPr="00190403">
        <w:rPr>
          <w:rFonts w:ascii="Sassoon Penpals" w:eastAsia="Calibri" w:hAnsi="Sassoon Penpals"/>
          <w:sz w:val="28"/>
          <w:szCs w:val="28"/>
        </w:rPr>
        <w:t xml:space="preserve">to </w:t>
      </w:r>
      <w:r w:rsidR="000D37CD">
        <w:rPr>
          <w:rFonts w:ascii="Sassoon Penpals" w:eastAsia="Calibri" w:hAnsi="Sassoon Penpals"/>
          <w:sz w:val="28"/>
          <w:szCs w:val="28"/>
        </w:rPr>
        <w:t>join us from 1</w:t>
      </w:r>
      <w:r w:rsidR="000D37CD" w:rsidRPr="000D37CD">
        <w:rPr>
          <w:rFonts w:ascii="Sassoon Penpals" w:eastAsia="Calibri" w:hAnsi="Sassoon Penpals"/>
          <w:sz w:val="28"/>
          <w:szCs w:val="28"/>
          <w:vertAlign w:val="superscript"/>
        </w:rPr>
        <w:t>st</w:t>
      </w:r>
      <w:r w:rsidR="00C36B39">
        <w:rPr>
          <w:rFonts w:ascii="Sassoon Penpals" w:eastAsia="Calibri" w:hAnsi="Sassoon Penpals"/>
          <w:sz w:val="28"/>
          <w:szCs w:val="28"/>
        </w:rPr>
        <w:t xml:space="preserve"> September</w:t>
      </w:r>
      <w:r>
        <w:rPr>
          <w:rFonts w:ascii="Sassoon Penpals" w:eastAsia="Calibri" w:hAnsi="Sassoon Penpals"/>
          <w:sz w:val="28"/>
          <w:szCs w:val="28"/>
        </w:rPr>
        <w:t xml:space="preserve">. </w:t>
      </w:r>
    </w:p>
    <w:p w14:paraId="2778DD58" w14:textId="77777777" w:rsidR="000D37CD" w:rsidRDefault="000D37CD" w:rsidP="00190403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</w:p>
    <w:p w14:paraId="4FB16C31" w14:textId="5694773F" w:rsidR="00C56B68" w:rsidRDefault="00502FAB" w:rsidP="00190403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  <w:r>
        <w:rPr>
          <w:rFonts w:ascii="Sassoon Penpals" w:eastAsia="Calibri" w:hAnsi="Sassoon Penpals"/>
          <w:sz w:val="28"/>
          <w:szCs w:val="28"/>
        </w:rPr>
        <w:t>O</w:t>
      </w:r>
      <w:r w:rsidR="00C36B39">
        <w:rPr>
          <w:rFonts w:ascii="Sassoon Penpals" w:eastAsia="Calibri" w:hAnsi="Sassoon Penpals"/>
          <w:sz w:val="28"/>
          <w:szCs w:val="28"/>
        </w:rPr>
        <w:t xml:space="preserve">ne </w:t>
      </w:r>
      <w:r>
        <w:rPr>
          <w:rFonts w:ascii="Sassoon Penpals" w:eastAsia="Calibri" w:hAnsi="Sassoon Penpals"/>
          <w:sz w:val="28"/>
          <w:szCs w:val="28"/>
        </w:rPr>
        <w:t xml:space="preserve">of the posts we have available </w:t>
      </w:r>
      <w:r w:rsidR="00C36B39">
        <w:rPr>
          <w:rFonts w:ascii="Sassoon Penpals" w:eastAsia="Calibri" w:hAnsi="Sassoon Penpals"/>
          <w:sz w:val="28"/>
          <w:szCs w:val="28"/>
        </w:rPr>
        <w:t xml:space="preserve">is a permanent post and one is a temporary post for one year. These </w:t>
      </w:r>
      <w:r>
        <w:rPr>
          <w:rFonts w:ascii="Sassoon Penpals" w:eastAsia="Calibri" w:hAnsi="Sassoon Penpals"/>
          <w:sz w:val="28"/>
          <w:szCs w:val="28"/>
        </w:rPr>
        <w:t>posts could</w:t>
      </w:r>
      <w:r w:rsidR="00C36B39">
        <w:rPr>
          <w:rFonts w:ascii="Sassoon Penpals" w:eastAsia="Calibri" w:hAnsi="Sassoon Penpals"/>
          <w:sz w:val="28"/>
          <w:szCs w:val="28"/>
        </w:rPr>
        <w:t xml:space="preserve"> be either KS1 or KS2 based. We will consider the skills that the successful candidates bring with them before allocating a year group or a subject area to lead. </w:t>
      </w:r>
    </w:p>
    <w:p w14:paraId="5D271BCB" w14:textId="77777777" w:rsidR="00190403" w:rsidRPr="00190403" w:rsidRDefault="00190403" w:rsidP="00190403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</w:p>
    <w:p w14:paraId="7F1FA375" w14:textId="140C1860" w:rsidR="00190403" w:rsidRDefault="00190403" w:rsidP="00190403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  <w:r w:rsidRPr="00190403">
        <w:rPr>
          <w:rFonts w:ascii="Sassoon Penpals" w:eastAsia="Calibri" w:hAnsi="Sassoon Penpals"/>
          <w:sz w:val="28"/>
          <w:szCs w:val="28"/>
        </w:rPr>
        <w:t>We are looking for a teacher who:</w:t>
      </w:r>
    </w:p>
    <w:p w14:paraId="13AF3944" w14:textId="0866FC30" w:rsidR="00190403" w:rsidRPr="00190403" w:rsidRDefault="00D26025" w:rsidP="00190403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  <w:r>
        <w:rPr>
          <w:rFonts w:ascii="Sassoon Penpals" w:eastAsia="Calibri" w:hAnsi="Sassoon Penpals"/>
          <w:sz w:val="28"/>
          <w:szCs w:val="28"/>
        </w:rPr>
        <w:t xml:space="preserve">- </w:t>
      </w:r>
      <w:r w:rsidR="00190403">
        <w:rPr>
          <w:rFonts w:ascii="Sassoon Penpals" w:eastAsia="Calibri" w:hAnsi="Sassoon Penpals"/>
          <w:sz w:val="28"/>
          <w:szCs w:val="28"/>
        </w:rPr>
        <w:t>c</w:t>
      </w:r>
      <w:r w:rsidR="00190403" w:rsidRPr="00190403">
        <w:rPr>
          <w:rFonts w:ascii="Sassoon Penpals" w:eastAsia="Calibri" w:hAnsi="Sassoon Penpals"/>
          <w:sz w:val="28"/>
          <w:szCs w:val="28"/>
        </w:rPr>
        <w:t>an inspire, motivate and secure high standards of achievement</w:t>
      </w:r>
      <w:r w:rsidR="00190403">
        <w:rPr>
          <w:rFonts w:ascii="Sassoon Penpals" w:eastAsia="Calibri" w:hAnsi="Sassoon Penpals"/>
          <w:sz w:val="28"/>
          <w:szCs w:val="28"/>
        </w:rPr>
        <w:t xml:space="preserve"> for all children</w:t>
      </w:r>
    </w:p>
    <w:p w14:paraId="33D29C44" w14:textId="0BB640D6" w:rsidR="00D26025" w:rsidRDefault="00D26025" w:rsidP="00190403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  <w:r>
        <w:rPr>
          <w:rFonts w:ascii="Sassoon Penpals" w:eastAsia="Calibri" w:hAnsi="Sassoon Penpals"/>
          <w:sz w:val="28"/>
          <w:szCs w:val="28"/>
        </w:rPr>
        <w:t xml:space="preserve">- </w:t>
      </w:r>
      <w:r w:rsidRPr="00190403">
        <w:rPr>
          <w:rFonts w:ascii="Sassoon Penpals" w:eastAsia="Calibri" w:hAnsi="Sassoon Penpals"/>
          <w:sz w:val="28"/>
          <w:szCs w:val="28"/>
        </w:rPr>
        <w:t>ca</w:t>
      </w:r>
      <w:r>
        <w:rPr>
          <w:rFonts w:ascii="Sassoon Penpals" w:eastAsia="Calibri" w:hAnsi="Sassoon Penpals"/>
          <w:sz w:val="28"/>
          <w:szCs w:val="28"/>
        </w:rPr>
        <w:t>res passionately about children</w:t>
      </w:r>
    </w:p>
    <w:p w14:paraId="027B081C" w14:textId="1FE07C28" w:rsidR="00190403" w:rsidRDefault="00D26025" w:rsidP="00190403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  <w:r>
        <w:rPr>
          <w:rFonts w:ascii="Sassoon Penpals" w:eastAsia="Calibri" w:hAnsi="Sassoon Penpals"/>
          <w:sz w:val="28"/>
          <w:szCs w:val="28"/>
        </w:rPr>
        <w:t xml:space="preserve">- </w:t>
      </w:r>
      <w:r w:rsidR="00190403">
        <w:rPr>
          <w:rFonts w:ascii="Sassoon Penpals" w:eastAsia="Calibri" w:hAnsi="Sassoon Penpals"/>
          <w:sz w:val="28"/>
          <w:szCs w:val="28"/>
        </w:rPr>
        <w:t>is committed and dedicated</w:t>
      </w:r>
    </w:p>
    <w:p w14:paraId="4434A2C5" w14:textId="190D944D" w:rsidR="00190403" w:rsidRDefault="00D26025" w:rsidP="00190403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  <w:r>
        <w:rPr>
          <w:rFonts w:ascii="Sassoon Penpals" w:eastAsia="Calibri" w:hAnsi="Sassoon Penpals"/>
          <w:sz w:val="28"/>
          <w:szCs w:val="28"/>
        </w:rPr>
        <w:t xml:space="preserve">- </w:t>
      </w:r>
      <w:r w:rsidR="00190403">
        <w:rPr>
          <w:rFonts w:ascii="Sassoon Penpals" w:eastAsia="Calibri" w:hAnsi="Sassoon Penpals"/>
          <w:sz w:val="28"/>
          <w:szCs w:val="28"/>
        </w:rPr>
        <w:t>has</w:t>
      </w:r>
      <w:r w:rsidR="00190403" w:rsidRPr="00190403">
        <w:rPr>
          <w:rFonts w:ascii="Sassoon Penpals" w:eastAsia="Calibri" w:hAnsi="Sassoon Penpals"/>
          <w:sz w:val="28"/>
          <w:szCs w:val="28"/>
        </w:rPr>
        <w:t xml:space="preserve"> prov</w:t>
      </w:r>
      <w:r w:rsidR="00190403">
        <w:rPr>
          <w:rFonts w:ascii="Sassoon Penpals" w:eastAsia="Calibri" w:hAnsi="Sassoon Penpals"/>
          <w:sz w:val="28"/>
          <w:szCs w:val="28"/>
        </w:rPr>
        <w:t>en behaviour management skills</w:t>
      </w:r>
    </w:p>
    <w:p w14:paraId="38FF0605" w14:textId="5382D93C" w:rsidR="0014763E" w:rsidRDefault="0014763E" w:rsidP="00190403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  <w:r>
        <w:rPr>
          <w:rFonts w:ascii="Sassoon Penpals" w:eastAsia="Calibri" w:hAnsi="Sassoon Penpals"/>
          <w:sz w:val="28"/>
          <w:szCs w:val="28"/>
        </w:rPr>
        <w:t>- has excellent communication skills</w:t>
      </w:r>
    </w:p>
    <w:p w14:paraId="5DD4BF84" w14:textId="0CB08F58" w:rsidR="00643350" w:rsidRPr="00190403" w:rsidRDefault="00643350" w:rsidP="00190403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  <w:r>
        <w:rPr>
          <w:rFonts w:ascii="Sassoon Penpals" w:eastAsia="Calibri" w:hAnsi="Sassoon Penpals"/>
          <w:sz w:val="28"/>
          <w:szCs w:val="28"/>
        </w:rPr>
        <w:t>- someone who can uphold and respect our Catholic values</w:t>
      </w:r>
    </w:p>
    <w:p w14:paraId="56128E7C" w14:textId="451F9D94" w:rsidR="00190403" w:rsidRPr="00190403" w:rsidRDefault="00190403" w:rsidP="00190403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</w:p>
    <w:p w14:paraId="58B17182" w14:textId="2C277BB1" w:rsidR="00190403" w:rsidRPr="00190403" w:rsidRDefault="00D26025" w:rsidP="00190403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  <w:r>
        <w:rPr>
          <w:rFonts w:ascii="Sassoon Penpals" w:eastAsia="Calibri" w:hAnsi="Sassoon Penpals"/>
          <w:sz w:val="28"/>
          <w:szCs w:val="28"/>
        </w:rPr>
        <w:t>SASJ</w:t>
      </w:r>
      <w:r w:rsidR="00190403" w:rsidRPr="00190403">
        <w:rPr>
          <w:rFonts w:ascii="Sassoon Penpals" w:eastAsia="Calibri" w:hAnsi="Sassoon Penpals"/>
          <w:sz w:val="28"/>
          <w:szCs w:val="28"/>
        </w:rPr>
        <w:t xml:space="preserve"> can offer the successful candidate:</w:t>
      </w:r>
    </w:p>
    <w:p w14:paraId="5A20ACFD" w14:textId="3F6B0E29" w:rsidR="00190403" w:rsidRPr="00190403" w:rsidRDefault="00D26025" w:rsidP="00190403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  <w:r>
        <w:rPr>
          <w:rFonts w:ascii="Sassoon Penpals" w:eastAsia="Calibri" w:hAnsi="Sassoon Penpals"/>
          <w:sz w:val="28"/>
          <w:szCs w:val="28"/>
        </w:rPr>
        <w:t xml:space="preserve">- </w:t>
      </w:r>
      <w:r w:rsidR="00190403" w:rsidRPr="00190403">
        <w:rPr>
          <w:rFonts w:ascii="Sassoon Penpals" w:eastAsia="Calibri" w:hAnsi="Sassoon Penpals"/>
          <w:sz w:val="28"/>
          <w:szCs w:val="28"/>
        </w:rPr>
        <w:t>confident, happy children who enjoy learning and coming to school</w:t>
      </w:r>
    </w:p>
    <w:p w14:paraId="3299497E" w14:textId="2FC86C2F" w:rsidR="00190403" w:rsidRPr="00190403" w:rsidRDefault="00D26025" w:rsidP="00190403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  <w:r>
        <w:rPr>
          <w:rFonts w:ascii="Sassoon Penpals" w:eastAsia="Calibri" w:hAnsi="Sassoon Penpals"/>
          <w:sz w:val="28"/>
          <w:szCs w:val="28"/>
        </w:rPr>
        <w:t xml:space="preserve">- </w:t>
      </w:r>
      <w:r w:rsidR="00190403" w:rsidRPr="00190403">
        <w:rPr>
          <w:rFonts w:ascii="Sassoon Penpals" w:eastAsia="Calibri" w:hAnsi="Sassoon Penpals"/>
          <w:sz w:val="28"/>
          <w:szCs w:val="28"/>
        </w:rPr>
        <w:t xml:space="preserve">excellent continuing professional development </w:t>
      </w:r>
    </w:p>
    <w:p w14:paraId="3DA5299C" w14:textId="379B59B7" w:rsidR="00190403" w:rsidRDefault="00D26025" w:rsidP="00190403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  <w:r>
        <w:rPr>
          <w:rFonts w:ascii="Sassoon Penpals" w:eastAsia="Calibri" w:hAnsi="Sassoon Penpals"/>
          <w:sz w:val="28"/>
          <w:szCs w:val="28"/>
        </w:rPr>
        <w:t>- a supportive</w:t>
      </w:r>
      <w:r w:rsidR="00190403" w:rsidRPr="00190403">
        <w:rPr>
          <w:rFonts w:ascii="Sassoon Penpals" w:eastAsia="Calibri" w:hAnsi="Sassoon Penpals"/>
          <w:sz w:val="28"/>
          <w:szCs w:val="28"/>
        </w:rPr>
        <w:t xml:space="preserve"> team with a shared desire to make a </w:t>
      </w:r>
      <w:r>
        <w:rPr>
          <w:rFonts w:ascii="Sassoon Penpals" w:eastAsia="Calibri" w:hAnsi="Sassoon Penpals"/>
          <w:sz w:val="28"/>
          <w:szCs w:val="28"/>
        </w:rPr>
        <w:t>positive difference to children</w:t>
      </w:r>
      <w:r w:rsidR="00E836F8">
        <w:rPr>
          <w:rFonts w:ascii="Sassoon Penpals" w:eastAsia="Calibri" w:hAnsi="Sassoon Penpals"/>
          <w:sz w:val="28"/>
          <w:szCs w:val="28"/>
        </w:rPr>
        <w:t>’</w:t>
      </w:r>
      <w:r w:rsidR="00190403" w:rsidRPr="00190403">
        <w:rPr>
          <w:rFonts w:ascii="Sassoon Penpals" w:eastAsia="Calibri" w:hAnsi="Sassoon Penpals"/>
          <w:sz w:val="28"/>
          <w:szCs w:val="28"/>
        </w:rPr>
        <w:t>s lives</w:t>
      </w:r>
    </w:p>
    <w:p w14:paraId="1714E363" w14:textId="56ED01BE" w:rsidR="00190403" w:rsidRPr="00190403" w:rsidRDefault="00190403" w:rsidP="00190403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</w:p>
    <w:p w14:paraId="119C2BCB" w14:textId="338548EA" w:rsidR="00190403" w:rsidRDefault="00190403" w:rsidP="00190403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  <w:r w:rsidRPr="00190403">
        <w:rPr>
          <w:rFonts w:ascii="Sassoon Penpals" w:eastAsia="Calibri" w:hAnsi="Sassoon Penpals"/>
          <w:sz w:val="28"/>
          <w:szCs w:val="28"/>
        </w:rPr>
        <w:t xml:space="preserve">Please read the job description and person specification very carefully to ensure that you meet all </w:t>
      </w:r>
      <w:r w:rsidR="0014763E">
        <w:rPr>
          <w:rFonts w:ascii="Sassoon Penpals" w:eastAsia="Calibri" w:hAnsi="Sassoon Penpals"/>
          <w:sz w:val="28"/>
          <w:szCs w:val="28"/>
        </w:rPr>
        <w:t xml:space="preserve">of </w:t>
      </w:r>
      <w:r w:rsidRPr="00190403">
        <w:rPr>
          <w:rFonts w:ascii="Sassoon Penpals" w:eastAsia="Calibri" w:hAnsi="Sassoon Penpals"/>
          <w:sz w:val="28"/>
          <w:szCs w:val="28"/>
        </w:rPr>
        <w:t>the essential criteria.</w:t>
      </w:r>
      <w:r w:rsidR="00502FAB">
        <w:rPr>
          <w:rFonts w:ascii="Sassoon Penpals" w:eastAsia="Calibri" w:hAnsi="Sassoon Penpals"/>
          <w:sz w:val="28"/>
          <w:szCs w:val="28"/>
        </w:rPr>
        <w:t xml:space="preserve"> W</w:t>
      </w:r>
      <w:r w:rsidR="0014763E">
        <w:rPr>
          <w:rFonts w:ascii="Sassoon Penpals" w:eastAsia="Calibri" w:hAnsi="Sassoon Penpals"/>
          <w:sz w:val="28"/>
          <w:szCs w:val="28"/>
        </w:rPr>
        <w:t xml:space="preserve">rite your supporting statement within the application form – </w:t>
      </w:r>
      <w:r w:rsidR="0014763E" w:rsidRPr="00643350">
        <w:rPr>
          <w:rFonts w:ascii="Sassoon Penpals" w:eastAsia="Calibri" w:hAnsi="Sassoon Penpals"/>
          <w:b/>
          <w:sz w:val="28"/>
          <w:szCs w:val="28"/>
        </w:rPr>
        <w:t>do not send an additional covering letter</w:t>
      </w:r>
      <w:r w:rsidR="0014763E">
        <w:rPr>
          <w:rFonts w:ascii="Sassoon Penpals" w:eastAsia="Calibri" w:hAnsi="Sassoon Penpals"/>
          <w:sz w:val="28"/>
          <w:szCs w:val="28"/>
        </w:rPr>
        <w:t>.</w:t>
      </w:r>
    </w:p>
    <w:p w14:paraId="79F7B4D0" w14:textId="77777777" w:rsidR="00C36B39" w:rsidRDefault="00C36B39" w:rsidP="00C36B39">
      <w:pPr>
        <w:rPr>
          <w:rFonts w:ascii="Sassoon Penpals" w:eastAsia="Calibri" w:hAnsi="Sassoon Penpals"/>
          <w:sz w:val="28"/>
          <w:szCs w:val="28"/>
        </w:rPr>
      </w:pPr>
      <w:bookmarkStart w:id="0" w:name="_GoBack"/>
      <w:bookmarkEnd w:id="0"/>
    </w:p>
    <w:p w14:paraId="36627739" w14:textId="248E163C" w:rsidR="00D26025" w:rsidRDefault="00D26025" w:rsidP="00C36B39">
      <w:pPr>
        <w:rPr>
          <w:rFonts w:ascii="Sassoon Penpals" w:eastAsia="Calibri" w:hAnsi="Sassoon Penpals"/>
          <w:sz w:val="28"/>
          <w:szCs w:val="28"/>
        </w:rPr>
      </w:pPr>
      <w:r w:rsidRPr="6E37A7FB">
        <w:rPr>
          <w:rFonts w:ascii="Sassoon Penpals" w:eastAsia="Calibri" w:hAnsi="Sassoon Penpals"/>
          <w:sz w:val="28"/>
          <w:szCs w:val="28"/>
        </w:rPr>
        <w:t xml:space="preserve">Closing Date: </w:t>
      </w:r>
      <w:r w:rsidR="00C36B39">
        <w:rPr>
          <w:rFonts w:ascii="Sassoon Penpals" w:eastAsia="Calibri" w:hAnsi="Sassoon Penpals"/>
          <w:sz w:val="28"/>
          <w:szCs w:val="28"/>
        </w:rPr>
        <w:t>Wednesday 23</w:t>
      </w:r>
      <w:r w:rsidR="00C36B39" w:rsidRPr="00C36B39">
        <w:rPr>
          <w:rFonts w:ascii="Sassoon Penpals" w:eastAsia="Calibri" w:hAnsi="Sassoon Penpals"/>
          <w:sz w:val="28"/>
          <w:szCs w:val="28"/>
          <w:vertAlign w:val="superscript"/>
        </w:rPr>
        <w:t>rd</w:t>
      </w:r>
      <w:r w:rsidR="00C36B39">
        <w:rPr>
          <w:rFonts w:ascii="Sassoon Penpals" w:eastAsia="Calibri" w:hAnsi="Sassoon Penpals"/>
          <w:sz w:val="28"/>
          <w:szCs w:val="28"/>
        </w:rPr>
        <w:t xml:space="preserve"> June</w:t>
      </w:r>
      <w:r w:rsidR="00C01FDD">
        <w:rPr>
          <w:rFonts w:ascii="Sassoon Penpals" w:eastAsia="Calibri" w:hAnsi="Sassoon Penpals"/>
          <w:sz w:val="28"/>
          <w:szCs w:val="28"/>
        </w:rPr>
        <w:t xml:space="preserve"> </w:t>
      </w:r>
      <w:r w:rsidR="000E2824">
        <w:rPr>
          <w:rFonts w:ascii="Sassoon Penpals" w:eastAsia="Calibri" w:hAnsi="Sassoon Penpals"/>
          <w:sz w:val="28"/>
          <w:szCs w:val="28"/>
        </w:rPr>
        <w:t xml:space="preserve">2021 </w:t>
      </w:r>
      <w:r w:rsidR="00C01FDD">
        <w:rPr>
          <w:rFonts w:ascii="Sassoon Penpals" w:eastAsia="Calibri" w:hAnsi="Sassoon Penpals"/>
          <w:sz w:val="28"/>
          <w:szCs w:val="28"/>
        </w:rPr>
        <w:t>@ 12 noon</w:t>
      </w:r>
    </w:p>
    <w:p w14:paraId="202A7C4A" w14:textId="70B23F65" w:rsidR="00D26025" w:rsidRDefault="00D26025" w:rsidP="00190403">
      <w:pPr>
        <w:contextualSpacing/>
        <w:jc w:val="both"/>
        <w:rPr>
          <w:rFonts w:ascii="Sassoon Penpals" w:eastAsia="Calibri" w:hAnsi="Sassoon Penpals"/>
          <w:sz w:val="28"/>
          <w:szCs w:val="28"/>
        </w:rPr>
      </w:pPr>
      <w:r w:rsidRPr="6E37A7FB">
        <w:rPr>
          <w:rFonts w:ascii="Sassoon Penpals" w:eastAsia="Calibri" w:hAnsi="Sassoon Penpals"/>
          <w:sz w:val="28"/>
          <w:szCs w:val="28"/>
        </w:rPr>
        <w:t>Proposed Interview Date:</w:t>
      </w:r>
      <w:r w:rsidR="00B72600" w:rsidRPr="6E37A7FB">
        <w:rPr>
          <w:rFonts w:ascii="Sassoon Penpals" w:eastAsia="Calibri" w:hAnsi="Sassoon Penpals"/>
          <w:sz w:val="28"/>
          <w:szCs w:val="28"/>
        </w:rPr>
        <w:t xml:space="preserve"> </w:t>
      </w:r>
      <w:r w:rsidR="00C36B39">
        <w:rPr>
          <w:rFonts w:ascii="Sassoon Penpals" w:eastAsia="Calibri" w:hAnsi="Sassoon Penpals"/>
          <w:sz w:val="28"/>
          <w:szCs w:val="28"/>
        </w:rPr>
        <w:t>Wednesday 30th June</w:t>
      </w:r>
      <w:r w:rsidR="000E2824">
        <w:rPr>
          <w:rFonts w:ascii="Sassoon Penpals" w:eastAsia="Calibri" w:hAnsi="Sassoon Penpals"/>
          <w:sz w:val="28"/>
          <w:szCs w:val="28"/>
        </w:rPr>
        <w:t xml:space="preserve"> 2021</w:t>
      </w:r>
    </w:p>
    <w:p w14:paraId="584156A5" w14:textId="6AB9F71B" w:rsidR="00D8125B" w:rsidRPr="00D86CE0" w:rsidRDefault="00D8125B" w:rsidP="00DF086A">
      <w:pPr>
        <w:contextualSpacing/>
        <w:rPr>
          <w:rFonts w:ascii="Sassoon Penpals" w:hAnsi="Sassoon Penpals" w:cs="Arial"/>
          <w:sz w:val="28"/>
          <w:szCs w:val="28"/>
          <w:lang w:eastAsia="en-GB"/>
        </w:rPr>
      </w:pPr>
    </w:p>
    <w:p w14:paraId="3C6C2942" w14:textId="6E24F88B" w:rsidR="00D86CE0" w:rsidRPr="00D86CE0" w:rsidRDefault="00D86CE0" w:rsidP="00DF086A">
      <w:pPr>
        <w:contextualSpacing/>
        <w:rPr>
          <w:rFonts w:ascii="Sassoon Penpals" w:hAnsi="Sassoon Penpals" w:cs="Arial"/>
          <w:sz w:val="28"/>
          <w:szCs w:val="28"/>
          <w:lang w:eastAsia="en-GB"/>
        </w:rPr>
      </w:pPr>
      <w:r w:rsidRPr="00D86CE0">
        <w:rPr>
          <w:rFonts w:ascii="Sassoon Penpals" w:hAnsi="Sassoon Penpals" w:cs="Arial"/>
          <w:sz w:val="28"/>
          <w:szCs w:val="28"/>
          <w:lang w:eastAsia="en-GB"/>
        </w:rPr>
        <w:t>Yours sincerely</w:t>
      </w:r>
    </w:p>
    <w:p w14:paraId="0BD7FF45" w14:textId="77777777" w:rsidR="00FF5D7C" w:rsidRPr="00FF5D7C" w:rsidRDefault="00FF5D7C" w:rsidP="00DF086A">
      <w:pPr>
        <w:contextualSpacing/>
        <w:jc w:val="both"/>
        <w:rPr>
          <w:rFonts w:ascii="Sassoon Penpals" w:hAnsi="Sassoon Penpals"/>
          <w:sz w:val="6"/>
          <w:szCs w:val="28"/>
        </w:rPr>
      </w:pPr>
    </w:p>
    <w:p w14:paraId="0BD7FF46" w14:textId="77777777" w:rsidR="00D50A25" w:rsidRPr="00D50A25" w:rsidRDefault="00D50A25" w:rsidP="00DF086A">
      <w:pPr>
        <w:contextualSpacing/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DMulcock</w:t>
      </w:r>
    </w:p>
    <w:p w14:paraId="0BD7FF47" w14:textId="77777777" w:rsidR="00FF5D7C" w:rsidRPr="00FF5D7C" w:rsidRDefault="00FF5D7C" w:rsidP="00DF086A">
      <w:pPr>
        <w:contextualSpacing/>
        <w:jc w:val="both"/>
        <w:rPr>
          <w:rFonts w:ascii="Sassoon Penpals" w:hAnsi="Sassoon Penpals"/>
          <w:sz w:val="12"/>
          <w:szCs w:val="28"/>
        </w:rPr>
      </w:pPr>
    </w:p>
    <w:p w14:paraId="0BD7FF48" w14:textId="77777777" w:rsidR="00F50164" w:rsidRPr="00FF5D7C" w:rsidRDefault="00D50A25" w:rsidP="00DF086A">
      <w:pPr>
        <w:contextualSpacing/>
        <w:jc w:val="both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Acting Head</w:t>
      </w:r>
    </w:p>
    <w:sectPr w:rsidR="00F50164" w:rsidRPr="00FF5D7C" w:rsidSect="00B47A16">
      <w:footerReference w:type="default" r:id="rId13"/>
      <w:pgSz w:w="11906" w:h="16838" w:code="9"/>
      <w:pgMar w:top="1134" w:right="1134" w:bottom="1134" w:left="1134" w:header="454" w:footer="510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83DC" w14:textId="77777777" w:rsidR="00D20C8B" w:rsidRDefault="00D20C8B" w:rsidP="00447311">
      <w:r>
        <w:separator/>
      </w:r>
    </w:p>
  </w:endnote>
  <w:endnote w:type="continuationSeparator" w:id="0">
    <w:p w14:paraId="327EF39F" w14:textId="77777777" w:rsidR="00D20C8B" w:rsidRDefault="00D20C8B" w:rsidP="00447311">
      <w:r>
        <w:continuationSeparator/>
      </w:r>
    </w:p>
  </w:endnote>
  <w:endnote w:type="continuationNotice" w:id="1">
    <w:p w14:paraId="124D2B3F" w14:textId="77777777" w:rsidR="00D80576" w:rsidRDefault="00D80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8000002F" w:usb1="1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7FF51" w14:textId="2A241FE9" w:rsidR="00447311" w:rsidRDefault="6E37A7FB" w:rsidP="0044731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BD7FF53" wp14:editId="6E37A7FB">
          <wp:extent cx="619125" cy="64141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41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E37A7FB">
      <w:rPr>
        <w:color w:val="0000FF"/>
        <w:sz w:val="16"/>
        <w:szCs w:val="16"/>
      </w:rPr>
      <w:t xml:space="preserve">    </w:t>
    </w:r>
    <w:r>
      <w:rPr>
        <w:noProof/>
        <w:lang w:eastAsia="en-GB"/>
      </w:rPr>
      <w:drawing>
        <wp:inline distT="0" distB="0" distL="0" distR="0" wp14:anchorId="0BD7FF57" wp14:editId="688A746F">
          <wp:extent cx="738505" cy="705696"/>
          <wp:effectExtent l="0" t="0" r="444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19" t="27072" r="53343" b="26520"/>
                  <a:stretch>
                    <a:fillRect/>
                  </a:stretch>
                </pic:blipFill>
                <pic:spPr>
                  <a:xfrm>
                    <a:off x="0" y="0"/>
                    <a:ext cx="738505" cy="705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A84021F" wp14:editId="6C084722">
          <wp:extent cx="675718" cy="659020"/>
          <wp:effectExtent l="0" t="0" r="0" b="825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718" cy="65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7FF52" w14:textId="77777777" w:rsidR="00447311" w:rsidRDefault="00447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F8738" w14:textId="77777777" w:rsidR="00D20C8B" w:rsidRDefault="00D20C8B" w:rsidP="00447311">
      <w:r>
        <w:separator/>
      </w:r>
    </w:p>
  </w:footnote>
  <w:footnote w:type="continuationSeparator" w:id="0">
    <w:p w14:paraId="30309EF5" w14:textId="77777777" w:rsidR="00D20C8B" w:rsidRDefault="00D20C8B" w:rsidP="00447311">
      <w:r>
        <w:continuationSeparator/>
      </w:r>
    </w:p>
  </w:footnote>
  <w:footnote w:type="continuationNotice" w:id="1">
    <w:p w14:paraId="74E7BF10" w14:textId="77777777" w:rsidR="00D80576" w:rsidRDefault="00D805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47C"/>
    <w:multiLevelType w:val="hybridMultilevel"/>
    <w:tmpl w:val="82D0C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7E"/>
    <w:rsid w:val="00011C8B"/>
    <w:rsid w:val="000277D6"/>
    <w:rsid w:val="00047CC3"/>
    <w:rsid w:val="00060728"/>
    <w:rsid w:val="00082B0C"/>
    <w:rsid w:val="00086DED"/>
    <w:rsid w:val="000B1559"/>
    <w:rsid w:val="000B3C8D"/>
    <w:rsid w:val="000C717A"/>
    <w:rsid w:val="000D37CD"/>
    <w:rsid w:val="000E2824"/>
    <w:rsid w:val="000F2521"/>
    <w:rsid w:val="0014763E"/>
    <w:rsid w:val="001556BD"/>
    <w:rsid w:val="00165D9A"/>
    <w:rsid w:val="001669AA"/>
    <w:rsid w:val="00190403"/>
    <w:rsid w:val="001E07BB"/>
    <w:rsid w:val="00212273"/>
    <w:rsid w:val="00220E31"/>
    <w:rsid w:val="002237D5"/>
    <w:rsid w:val="00240ED7"/>
    <w:rsid w:val="00260AAE"/>
    <w:rsid w:val="002D4469"/>
    <w:rsid w:val="002E7665"/>
    <w:rsid w:val="002F23D4"/>
    <w:rsid w:val="00345229"/>
    <w:rsid w:val="003961E2"/>
    <w:rsid w:val="003C1F64"/>
    <w:rsid w:val="00435AE5"/>
    <w:rsid w:val="00445777"/>
    <w:rsid w:val="00447311"/>
    <w:rsid w:val="004513C9"/>
    <w:rsid w:val="00461696"/>
    <w:rsid w:val="00485064"/>
    <w:rsid w:val="004A26AD"/>
    <w:rsid w:val="004C1E9F"/>
    <w:rsid w:val="004E1EA4"/>
    <w:rsid w:val="004E5784"/>
    <w:rsid w:val="004F2572"/>
    <w:rsid w:val="00502FAB"/>
    <w:rsid w:val="00596C88"/>
    <w:rsid w:val="00597303"/>
    <w:rsid w:val="006040E9"/>
    <w:rsid w:val="00626FAA"/>
    <w:rsid w:val="00636F52"/>
    <w:rsid w:val="00643350"/>
    <w:rsid w:val="00665942"/>
    <w:rsid w:val="006956D4"/>
    <w:rsid w:val="00703EFC"/>
    <w:rsid w:val="00714250"/>
    <w:rsid w:val="0073205F"/>
    <w:rsid w:val="00772AC4"/>
    <w:rsid w:val="007A4218"/>
    <w:rsid w:val="007C5CDD"/>
    <w:rsid w:val="0080275A"/>
    <w:rsid w:val="00811035"/>
    <w:rsid w:val="008256A5"/>
    <w:rsid w:val="008924F5"/>
    <w:rsid w:val="008B7E0A"/>
    <w:rsid w:val="008C1A59"/>
    <w:rsid w:val="0090088C"/>
    <w:rsid w:val="00994C4B"/>
    <w:rsid w:val="009E42EE"/>
    <w:rsid w:val="00A04147"/>
    <w:rsid w:val="00A05B3B"/>
    <w:rsid w:val="00A53FCE"/>
    <w:rsid w:val="00A56D29"/>
    <w:rsid w:val="00AB1C1C"/>
    <w:rsid w:val="00B23AF7"/>
    <w:rsid w:val="00B30179"/>
    <w:rsid w:val="00B47A16"/>
    <w:rsid w:val="00B72600"/>
    <w:rsid w:val="00B876BB"/>
    <w:rsid w:val="00BA096B"/>
    <w:rsid w:val="00BA2052"/>
    <w:rsid w:val="00BB00BF"/>
    <w:rsid w:val="00BB2C3E"/>
    <w:rsid w:val="00BC3064"/>
    <w:rsid w:val="00C01FDD"/>
    <w:rsid w:val="00C32A2E"/>
    <w:rsid w:val="00C35B2C"/>
    <w:rsid w:val="00C36B39"/>
    <w:rsid w:val="00C56B68"/>
    <w:rsid w:val="00C7293A"/>
    <w:rsid w:val="00C73C52"/>
    <w:rsid w:val="00C826CA"/>
    <w:rsid w:val="00CB347B"/>
    <w:rsid w:val="00CD77CF"/>
    <w:rsid w:val="00CE4F2A"/>
    <w:rsid w:val="00CF566F"/>
    <w:rsid w:val="00D10A4E"/>
    <w:rsid w:val="00D20C8B"/>
    <w:rsid w:val="00D26025"/>
    <w:rsid w:val="00D3729B"/>
    <w:rsid w:val="00D50A25"/>
    <w:rsid w:val="00D73A75"/>
    <w:rsid w:val="00D80576"/>
    <w:rsid w:val="00D8125B"/>
    <w:rsid w:val="00D83A75"/>
    <w:rsid w:val="00D86CE0"/>
    <w:rsid w:val="00D93696"/>
    <w:rsid w:val="00DA14F5"/>
    <w:rsid w:val="00DB5069"/>
    <w:rsid w:val="00DB50C7"/>
    <w:rsid w:val="00DC0B2F"/>
    <w:rsid w:val="00DD27DB"/>
    <w:rsid w:val="00DF086A"/>
    <w:rsid w:val="00E275E7"/>
    <w:rsid w:val="00E3002C"/>
    <w:rsid w:val="00E37B7E"/>
    <w:rsid w:val="00E454DD"/>
    <w:rsid w:val="00E836F8"/>
    <w:rsid w:val="00E8697E"/>
    <w:rsid w:val="00EB0755"/>
    <w:rsid w:val="00EB749C"/>
    <w:rsid w:val="00EC2A69"/>
    <w:rsid w:val="00F145F3"/>
    <w:rsid w:val="00F35B98"/>
    <w:rsid w:val="00F50164"/>
    <w:rsid w:val="00F92005"/>
    <w:rsid w:val="00FE5172"/>
    <w:rsid w:val="00FF5D7C"/>
    <w:rsid w:val="2E69B6A1"/>
    <w:rsid w:val="3E2F3B9F"/>
    <w:rsid w:val="46C3D7A9"/>
    <w:rsid w:val="48E54B09"/>
    <w:rsid w:val="6E37A7FB"/>
    <w:rsid w:val="786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BD7FF29"/>
  <w15:chartTrackingRefBased/>
  <w15:docId w15:val="{373D4F2E-9FAF-4722-B0C7-6948D08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rFonts w:ascii="Script MT Bold" w:hAnsi="Script MT Bold"/>
      <w:sz w:val="32"/>
      <w:szCs w:val="20"/>
    </w:rPr>
  </w:style>
  <w:style w:type="character" w:styleId="Hyperlink">
    <w:name w:val="Hyperlink"/>
    <w:rsid w:val="00596C88"/>
    <w:rPr>
      <w:color w:val="0000FF"/>
      <w:u w:val="single"/>
    </w:rPr>
  </w:style>
  <w:style w:type="paragraph" w:styleId="BalloonText">
    <w:name w:val="Balloon Text"/>
    <w:basedOn w:val="Normal"/>
    <w:semiHidden/>
    <w:rsid w:val="00C32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473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7311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473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7311"/>
    <w:rPr>
      <w:rFonts w:ascii="Comic Sans MS" w:hAnsi="Comic Sans MS"/>
      <w:sz w:val="24"/>
      <w:szCs w:val="24"/>
      <w:lang w:eastAsia="en-US"/>
    </w:rPr>
  </w:style>
  <w:style w:type="paragraph" w:styleId="NoSpacing">
    <w:name w:val="No Spacing"/>
    <w:uiPriority w:val="1"/>
    <w:qFormat/>
    <w:rsid w:val="00260AAE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sj.lanc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d@sasj.lancs.sch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AF9EE17FCD04BBEF815740ABEE987" ma:contentTypeVersion="14" ma:contentTypeDescription="Create a new document." ma:contentTypeScope="" ma:versionID="3877cc57abe70a8debdf94683590e45a">
  <xsd:schema xmlns:xsd="http://www.w3.org/2001/XMLSchema" xmlns:xs="http://www.w3.org/2001/XMLSchema" xmlns:p="http://schemas.microsoft.com/office/2006/metadata/properties" xmlns:ns3="9d9b9aa2-538f-4d89-a229-f47205b59225" xmlns:ns4="95354c4c-5a05-4992-be78-e919a9edc3be" targetNamespace="http://schemas.microsoft.com/office/2006/metadata/properties" ma:root="true" ma:fieldsID="b2a974ee91df1040754486fa87441702" ns3:_="" ns4:_="">
    <xsd:import namespace="9d9b9aa2-538f-4d89-a229-f47205b59225"/>
    <xsd:import namespace="95354c4c-5a05-4992-be78-e919a9edc3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b9aa2-538f-4d89-a229-f47205b5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4c4c-5a05-4992-be78-e919a9edc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0F1A8-D9D1-4ADF-AF97-F1186DD0C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31DF1-42BD-463E-962D-C59264F87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b9aa2-538f-4d89-a229-f47205b59225"/>
    <ds:schemaRef ds:uri="95354c4c-5a05-4992-be78-e919a9edc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F59D0-0E8B-4328-8463-AF97A849666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95354c4c-5a05-4992-be78-e919a9edc3b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d9b9aa2-538f-4d89-a229-f47205b5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Anne and St Josephs</dc:creator>
  <cp:keywords/>
  <cp:lastModifiedBy>Debbie</cp:lastModifiedBy>
  <cp:revision>4</cp:revision>
  <cp:lastPrinted>2020-12-01T11:57:00Z</cp:lastPrinted>
  <dcterms:created xsi:type="dcterms:W3CDTF">2021-06-09T20:47:00Z</dcterms:created>
  <dcterms:modified xsi:type="dcterms:W3CDTF">2021-06-09T21:21:00Z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0x010100A92AF9EE17FCD04BBEF815740ABEE987</vt:lpwstr>
  </property>
</Properties>
</file>