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sdtContent>
            <w:tc>
              <w:tcPr>
                <w:tcW w:w="4533" w:type="dxa"/>
                <w:shd w:val="clear" w:color="auto" w:fill="auto"/>
              </w:tcPr>
              <w:p w14:paraId="7F2D8CF2" w14:textId="54B6071D" w:rsidR="00DD0F71" w:rsidRPr="00A15CB3" w:rsidRDefault="00CD6E16" w:rsidP="00CD6E16">
                <w:pPr>
                  <w:jc w:val="both"/>
                  <w:rPr>
                    <w:rFonts w:ascii="Calibri Light" w:hAnsi="Calibri Light" w:cs="Arial"/>
                    <w:sz w:val="20"/>
                    <w:szCs w:val="20"/>
                  </w:rPr>
                </w:pPr>
                <w:r>
                  <w:rPr>
                    <w:rFonts w:ascii="Calibri Light" w:hAnsi="Calibri Light" w:cs="Arial"/>
                    <w:sz w:val="20"/>
                    <w:szCs w:val="20"/>
                  </w:rPr>
                  <w:t>Class Teacher</w:t>
                </w:r>
              </w:p>
            </w:tc>
          </w:sdtContent>
        </w:sdt>
        <w:bookmarkStart w:id="0" w:name="_GoBack"/>
        <w:bookmarkEnd w:id="0"/>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1B8454B6" w:rsidR="00DD0F71" w:rsidRPr="00A15CB3" w:rsidRDefault="00CD6E16" w:rsidP="00CD6E16">
                <w:pPr>
                  <w:jc w:val="both"/>
                  <w:rPr>
                    <w:rFonts w:ascii="Calibri Light" w:hAnsi="Calibri Light" w:cs="Arial"/>
                    <w:sz w:val="20"/>
                    <w:szCs w:val="20"/>
                  </w:rPr>
                </w:pPr>
                <w:r>
                  <w:rPr>
                    <w:rFonts w:ascii="Calibri Light" w:hAnsi="Calibri Light" w:cs="Arial"/>
                    <w:sz w:val="20"/>
                    <w:szCs w:val="20"/>
                  </w:rPr>
                  <w:t>Kirkham St Michael’s CE Primary School</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5CB72692"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 xml:space="preserve">Faith Referee - </w:t>
            </w:r>
            <w:r w:rsidR="00CD6E16">
              <w:rPr>
                <w:rFonts w:ascii="Calibri Light" w:hAnsi="Calibri Light" w:cs="Arial"/>
                <w:b/>
                <w:sz w:val="20"/>
              </w:rPr>
              <w:t>Desirable</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CD6E16"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CD6E16"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CD6E16"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CD6E16"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CD6E16"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3D37A378"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w:t>
            </w:r>
            <w:r w:rsidR="00CD6E16">
              <w:rPr>
                <w:rFonts w:ascii="Calibri Light" w:hAnsi="Calibri Light" w:cs="Arial"/>
                <w:sz w:val="20"/>
                <w:szCs w:val="20"/>
              </w:rPr>
              <w:t xml:space="preserve">tion and person specification. </w:t>
            </w:r>
            <w:r w:rsidRPr="000D63ED">
              <w:rPr>
                <w:rFonts w:ascii="Calibri Light" w:hAnsi="Calibri Light" w:cs="Arial"/>
                <w:sz w:val="20"/>
                <w:szCs w:val="20"/>
              </w:rPr>
              <w:t>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7699CC86"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CD6E16">
                <w:rPr>
                  <w:rFonts w:ascii="Calibri Light" w:hAnsi="Calibri Light" w:cs="Arial"/>
                  <w:b/>
                  <w:sz w:val="20"/>
                  <w:szCs w:val="20"/>
                </w:rPr>
                <w:t>bursar@st-michaels.lancs.sch.uk</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CD6E16"/>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E75627"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E75627"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E75627"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E75627"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E75627"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E75627"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E75627"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E75627"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E75627"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E75627"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E75627"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E75627"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E75627"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E75627"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E75627"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E75627"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E75627"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E75627"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E75627"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E75627"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E75627"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E75627"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E75627"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E75627"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E75627"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E75627"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E75627"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E75627"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E75627"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E75627"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E75627"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E75627"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E75627"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E75627"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E75627"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E75627"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E75627"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E75627"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E75627"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E75627"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E75627"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E75627"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E75627"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E75627"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E75627"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E75627"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E75627"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E75627"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E75627"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E75627"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E75627"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E75627"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E75627"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E75627"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E75627"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E75627"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E75627"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E75627"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E75627"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E75627"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E75627"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E75627"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E75627"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E75627"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E75627"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E75627"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E75627"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E75627"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E75627"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E75627"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E75627"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E75627"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E75627"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E75627"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E75627"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E75627"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E75627"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E75627"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E75627"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E75627"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E75627"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E75627"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E75627"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E75627"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E75627"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E75627"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E75627"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E75627"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E75627"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E75627"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E75627"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E75627"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E75627"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E75627"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E75627"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E75627"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E75627"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E75627"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E75627"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E75627"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E75627"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E75627"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E75627"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E75627"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E75627"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E75627"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E75627"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E75627"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E75627"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E75627"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E75627"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E75627"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E75627"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E75627"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E75627"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E75627"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E75627"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E75627"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E75627"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E75627"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E75627"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E75627"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E75627"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E75627"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E75627"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E75627"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E75627"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E75627"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E75627"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E75627"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E75627"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E75627"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E75627"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E75627"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E75627"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E75627"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E75627"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E75627"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E75627"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E75627"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E75627"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E75627"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E75627"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E75627"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E75627"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E75627"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E75627"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E75627"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E75627"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E75627"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E75627"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E75627"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E75627"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E75627"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E75627"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E75627"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E75627"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E75627"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E75627"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E75627"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E75627"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E75627"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E75627"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E75627"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E75627"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E75627"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E75627"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E75627"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E75627"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E75627"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E75627"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E75627"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E75627"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E75627"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E75627"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E75627"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E75627"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E75627"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E75627"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E75627"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E75627"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E75627"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E75627"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E75627"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E75627"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E75627"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E75627"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E75627"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E75627"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E75627"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E75627"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E75627"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E75627"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E75627"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E75627"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E75627"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E75627"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E75627"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E75627"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E75627"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E75627"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E75627"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E75627"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E75627"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E75627"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E75627"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E75627"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E75627"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E75627"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E75627"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E75627"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E75627"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E75627"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E75627"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E75627"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E75627"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E75627"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E75627"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E75627"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E75627"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E75627"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E75627"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E75627"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E75627"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E75627"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E75627"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E75627"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E75627"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E75627"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E75627"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E75627"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E75627"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E75627"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E75627"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E75627"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E75627"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E75627"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A95DBA"/>
    <w:rsid w:val="00C95173"/>
    <w:rsid w:val="00E75627"/>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head</cp:lastModifiedBy>
  <cp:revision>2</cp:revision>
  <dcterms:created xsi:type="dcterms:W3CDTF">2021-05-26T10:27:00Z</dcterms:created>
  <dcterms:modified xsi:type="dcterms:W3CDTF">2021-05-26T10:27:00Z</dcterms:modified>
</cp:coreProperties>
</file>