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Default="004443EE" w:rsidP="00D10594">
      <w:pPr>
        <w:pStyle w:val="Title"/>
        <w:jc w:val="left"/>
        <w:rPr>
          <w:noProof/>
          <w:sz w:val="24"/>
          <w:lang w:eastAsia="en-GB"/>
        </w:rPr>
      </w:pPr>
      <w:r w:rsidRPr="0053326F">
        <w:rPr>
          <w:rFonts w:ascii="SassoonPrimaryInfant" w:hAnsi="SassoonPrimaryInfant"/>
          <w:b w:val="0"/>
          <w:noProof/>
          <w:sz w:val="36"/>
          <w:lang w:eastAsia="en-GB"/>
        </w:rPr>
        <w:drawing>
          <wp:anchor distT="0" distB="0" distL="114300" distR="114300" simplePos="0" relativeHeight="251659264" behindDoc="1" locked="0" layoutInCell="1" allowOverlap="1" wp14:anchorId="0D59620C" wp14:editId="391318C9">
            <wp:simplePos x="0" y="0"/>
            <wp:positionH relativeFrom="margin">
              <wp:posOffset>2762885</wp:posOffset>
            </wp:positionH>
            <wp:positionV relativeFrom="paragraph">
              <wp:posOffset>7620</wp:posOffset>
            </wp:positionV>
            <wp:extent cx="2145030" cy="600075"/>
            <wp:effectExtent l="0" t="0" r="7620" b="9525"/>
            <wp:wrapTight wrapText="bothSides">
              <wp:wrapPolygon edited="0">
                <wp:start x="0" y="0"/>
                <wp:lineTo x="0" y="21257"/>
                <wp:lineTo x="21485" y="21257"/>
                <wp:lineTo x="21485" y="0"/>
                <wp:lineTo x="0" y="0"/>
              </wp:wrapPolygon>
            </wp:wrapTight>
            <wp:docPr id="8" name="Picture 8" descr="C:\Users\head\Desktop\Logo\JPEG'S\Lo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\Desktop\Logo\JPEG'S\Long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Pr="00D10594" w:rsidRDefault="004443EE" w:rsidP="00C17995">
      <w:pPr>
        <w:pStyle w:val="Title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 xml:space="preserve">Worsthorne </w:t>
      </w:r>
      <w:r w:rsidR="00D10594" w:rsidRPr="00D10594">
        <w:rPr>
          <w:noProof/>
          <w:sz w:val="24"/>
          <w:lang w:eastAsia="en-GB"/>
        </w:rPr>
        <w:t>Primary School</w:t>
      </w:r>
    </w:p>
    <w:p w:rsidR="00D10594" w:rsidRPr="00D10594" w:rsidRDefault="00D10594" w:rsidP="00D10594">
      <w:pPr>
        <w:pStyle w:val="Title"/>
        <w:rPr>
          <w:noProof/>
          <w:sz w:val="24"/>
          <w:lang w:eastAsia="en-GB"/>
        </w:rPr>
      </w:pPr>
      <w:r w:rsidRPr="00D10594">
        <w:rPr>
          <w:noProof/>
          <w:sz w:val="24"/>
          <w:lang w:eastAsia="en-GB"/>
        </w:rPr>
        <w:t>Appointment of Teacher – Person Specification / Selection Criteria</w:t>
      </w:r>
    </w:p>
    <w:p w:rsidR="00D10594" w:rsidRPr="00D10594" w:rsidRDefault="00D10594" w:rsidP="00D10594">
      <w:pPr>
        <w:pStyle w:val="Title"/>
        <w:rPr>
          <w:noProof/>
          <w:sz w:val="24"/>
          <w:u w:val="none"/>
          <w:lang w:eastAsia="en-GB"/>
        </w:rPr>
      </w:pPr>
    </w:p>
    <w:p w:rsidR="00D10594" w:rsidRPr="00D10594" w:rsidRDefault="004443EE" w:rsidP="004C5BD4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t xml:space="preserve">Worsthorne </w:t>
      </w:r>
      <w:r w:rsidR="00D10594" w:rsidRPr="00D10594">
        <w:rPr>
          <w:rFonts w:ascii="Arial" w:hAnsi="Arial" w:cs="Arial"/>
          <w:b/>
          <w:noProof/>
          <w:lang w:eastAsia="en-GB"/>
        </w:rPr>
        <w:t xml:space="preserve">Primary School is </w:t>
      </w:r>
      <w:r w:rsidR="00D10594" w:rsidRPr="00D10594">
        <w:rPr>
          <w:rFonts w:ascii="Arial" w:hAnsi="Arial" w:cs="Arial"/>
          <w:b/>
        </w:rPr>
        <w:t>committed to safeguarding and promoting the welfare of children &amp; young people.  The applicant will be required to share this commitment.  This post is exempt from the Rehabilitation of Offenders Act 1974 and therefore will be subject to a DBS check from the Disclosure and Barring Service.</w:t>
      </w:r>
    </w:p>
    <w:p w:rsidR="00D10594" w:rsidRPr="00D10594" w:rsidRDefault="00D10594" w:rsidP="00D10594">
      <w:pPr>
        <w:jc w:val="both"/>
        <w:rPr>
          <w:rFonts w:ascii="Arial" w:hAnsi="Arial" w:cs="Arial"/>
          <w:b/>
        </w:rPr>
      </w:pPr>
    </w:p>
    <w:p w:rsidR="00D10594" w:rsidRPr="00D10594" w:rsidRDefault="00D10594" w:rsidP="004C5BD4">
      <w:pPr>
        <w:ind w:left="142"/>
        <w:jc w:val="both"/>
        <w:rPr>
          <w:rFonts w:ascii="Arial" w:hAnsi="Arial" w:cs="Arial"/>
          <w:b/>
        </w:rPr>
      </w:pPr>
      <w:r w:rsidRPr="00D10594">
        <w:rPr>
          <w:rFonts w:ascii="Arial" w:hAnsi="Arial" w:cs="Arial"/>
          <w:b/>
        </w:rPr>
        <w:t>Candidates failing to meet any of the essential criteria will automatically be excluded.  The appointment will be made on the basis of each applicant’s qualities.</w:t>
      </w:r>
    </w:p>
    <w:p w:rsidR="00FE5423" w:rsidRDefault="00FE5423" w:rsidP="00FE5423">
      <w:pPr>
        <w:jc w:val="right"/>
        <w:rPr>
          <w:rFonts w:ascii="Arial" w:hAnsi="Arial" w:cs="Arial"/>
        </w:rPr>
      </w:pPr>
    </w:p>
    <w:tbl>
      <w:tblPr>
        <w:tblpPr w:leftFromText="180" w:rightFromText="180" w:vertAnchor="page" w:horzAnchor="margin" w:tblpX="132" w:tblpY="5986"/>
        <w:tblW w:w="11057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3260"/>
      </w:tblGrid>
      <w:tr w:rsidR="004C5BD4" w:rsidRPr="004C5BD4" w:rsidTr="00C17995"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4C5BD4" w:rsidRPr="004C5BD4" w:rsidRDefault="004C5BD4" w:rsidP="00C17995">
            <w:pPr>
              <w:spacing w:before="80" w:after="80"/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Person Specification Form</w:t>
            </w:r>
          </w:p>
        </w:tc>
      </w:tr>
      <w:tr w:rsidR="004C5BD4" w:rsidRPr="004C5BD4" w:rsidTr="00C1799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spacing w:before="80" w:after="80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Job Title: </w:t>
            </w:r>
            <w:r w:rsidR="00CB42BB" w:rsidRPr="00CB42BB">
              <w:rPr>
                <w:rFonts w:ascii="Arial" w:eastAsia="Times New Roman" w:hAnsi="Arial" w:cs="Arial"/>
              </w:rPr>
              <w:t xml:space="preserve">Key Stage 2 </w:t>
            </w:r>
            <w:r w:rsidRPr="00CB42BB">
              <w:rPr>
                <w:rFonts w:ascii="Arial" w:eastAsia="Times New Roman" w:hAnsi="Arial" w:cs="Arial"/>
              </w:rPr>
              <w:t>Teacher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BD4" w:rsidRPr="004C5BD4" w:rsidRDefault="00C17995" w:rsidP="00966F59">
            <w:pPr>
              <w:tabs>
                <w:tab w:val="left" w:pos="1168"/>
              </w:tabs>
              <w:spacing w:before="80" w:after="80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w.e.f</w:t>
            </w:r>
            <w:proofErr w:type="spellEnd"/>
            <w:r w:rsidRPr="00C17995">
              <w:rPr>
                <w:rFonts w:ascii="Arial" w:eastAsia="Times New Roman" w:hAnsi="Arial" w:cs="Arial"/>
              </w:rPr>
              <w:t xml:space="preserve">.  </w:t>
            </w:r>
            <w:r w:rsidR="00966F59">
              <w:rPr>
                <w:rFonts w:ascii="Arial" w:eastAsia="Times New Roman" w:hAnsi="Arial" w:cs="Arial"/>
              </w:rPr>
              <w:t>01.01.22</w:t>
            </w:r>
            <w:bookmarkStart w:id="0" w:name="_GoBack"/>
            <w:bookmarkEnd w:id="0"/>
          </w:p>
        </w:tc>
      </w:tr>
      <w:tr w:rsidR="004C5BD4" w:rsidRPr="004C5BD4" w:rsidTr="00C1799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tabs>
                <w:tab w:val="left" w:pos="1877"/>
              </w:tabs>
              <w:spacing w:before="80" w:after="80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Directorate: </w:t>
            </w:r>
            <w:r w:rsidRPr="004C5BD4">
              <w:rPr>
                <w:rFonts w:ascii="Arial" w:eastAsia="Times New Roman" w:hAnsi="Arial" w:cs="Arial"/>
              </w:rPr>
              <w:t>Children and Young People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Terms and Conditions: </w:t>
            </w:r>
            <w:r w:rsidRPr="004C5BD4">
              <w:rPr>
                <w:rFonts w:ascii="Arial" w:eastAsia="Times New Roman" w:hAnsi="Arial" w:cs="Arial"/>
              </w:rPr>
              <w:t>In accordance with the School Teacher’s Pay and Conditions Document</w:t>
            </w:r>
          </w:p>
        </w:tc>
      </w:tr>
      <w:tr w:rsidR="004C5BD4" w:rsidRPr="004C5BD4" w:rsidTr="00C17995">
        <w:trPr>
          <w:trHeight w:val="578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4443EE">
            <w:pPr>
              <w:tabs>
                <w:tab w:val="left" w:pos="2743"/>
              </w:tabs>
              <w:spacing w:before="80" w:after="80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Establishment or team: </w:t>
            </w:r>
            <w:r w:rsidR="004443EE">
              <w:rPr>
                <w:rFonts w:ascii="Arial" w:eastAsia="Times New Roman" w:hAnsi="Arial" w:cs="Arial"/>
              </w:rPr>
              <w:t xml:space="preserve">Worsthorne </w:t>
            </w:r>
            <w:r w:rsidRPr="004C5BD4">
              <w:rPr>
                <w:rFonts w:ascii="Arial" w:eastAsia="Times New Roman" w:hAnsi="Arial" w:cs="Arial"/>
              </w:rPr>
              <w:t>Primary School</w:t>
            </w:r>
          </w:p>
        </w:tc>
      </w:tr>
      <w:tr w:rsidR="004C5BD4" w:rsidRPr="004C5BD4" w:rsidTr="00C17995">
        <w:trPr>
          <w:trHeight w:val="11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Requirements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Essential (E)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or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To be identified by: 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Application Form and Supporting Statement (A),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Interview (I),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Reference (R)</w:t>
            </w:r>
          </w:p>
        </w:tc>
      </w:tr>
      <w:tr w:rsidR="004C5BD4" w:rsidRPr="004C5BD4" w:rsidTr="00C17995">
        <w:trPr>
          <w:trHeight w:val="470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spacing w:before="60" w:after="60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  <w:b/>
              </w:rPr>
              <w:t>Qualifications</w:t>
            </w:r>
          </w:p>
        </w:tc>
      </w:tr>
      <w:tr w:rsidR="004C5BD4" w:rsidRPr="004C5BD4" w:rsidTr="00C17995"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Degree / Qualified Teacher Status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  <w:tr w:rsidR="004C5BD4" w:rsidRPr="004C5BD4" w:rsidTr="00C17995">
        <w:trPr>
          <w:trHeight w:val="12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Recent &amp; relevant participation in professional development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  <w:tr w:rsidR="004C5BD4" w:rsidRPr="004C5BD4" w:rsidTr="00C17995">
        <w:tc>
          <w:tcPr>
            <w:tcW w:w="1105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spacing w:before="60" w:after="60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  <w:b/>
              </w:rPr>
              <w:t>Experience</w:t>
            </w:r>
          </w:p>
        </w:tc>
      </w:tr>
      <w:tr w:rsidR="004C5BD4" w:rsidRPr="004C5BD4" w:rsidTr="00C17995">
        <w:trPr>
          <w:trHeight w:val="13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Recent experience of effective teaching within the primary phase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  <w:tr w:rsidR="004C5BD4" w:rsidRPr="004C5BD4" w:rsidTr="00C17995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Experience of delivering a high quality, well planned primary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  <w:tr w:rsidR="004C5BD4" w:rsidRPr="004C5BD4" w:rsidTr="00C17995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Experience of leading a curriculum or subject area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443EE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</w:tbl>
    <w:p w:rsidR="004C5BD4" w:rsidRDefault="004C5BD4" w:rsidP="004C5BD4">
      <w:pPr>
        <w:rPr>
          <w:rFonts w:ascii="Arial" w:hAnsi="Arial" w:cs="Arial"/>
        </w:rPr>
      </w:pPr>
    </w:p>
    <w:p w:rsidR="00FE5423" w:rsidRDefault="00FE5423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526"/>
        <w:tblW w:w="10910" w:type="dxa"/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3260"/>
      </w:tblGrid>
      <w:tr w:rsidR="00C17995" w:rsidRPr="00C17995" w:rsidTr="00DD5372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lastRenderedPageBreak/>
              <w:t>Requirements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Essential (E)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or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 xml:space="preserve">To be identified by: 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Application Form and Supporting Statement (A),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Interview (I),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Reference (R)</w:t>
            </w:r>
          </w:p>
        </w:tc>
      </w:tr>
      <w:tr w:rsidR="00C17995" w:rsidRPr="00C17995" w:rsidTr="00DD5372">
        <w:trPr>
          <w:trHeight w:val="583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7995" w:rsidRPr="00C17995" w:rsidRDefault="00C17995" w:rsidP="00C17995">
            <w:pPr>
              <w:spacing w:before="60" w:after="60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  <w:b/>
              </w:rPr>
              <w:t>Knowledge</w:t>
            </w:r>
            <w:r>
              <w:rPr>
                <w:rFonts w:ascii="Arial" w:eastAsia="Times New Roman" w:hAnsi="Arial" w:cs="Arial"/>
                <w:b/>
              </w:rPr>
              <w:t>, skills and abilities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An excellent teacher with thorough knowledge and ability to deliver a broad and exciting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 xml:space="preserve">Understanding of effective assessment strategies, including the use of </w:t>
            </w:r>
            <w:proofErr w:type="spellStart"/>
            <w:r w:rsidRPr="00DD5372">
              <w:rPr>
                <w:rFonts w:ascii="Arial" w:eastAsia="Calibri" w:hAnsi="Arial" w:cs="Arial"/>
              </w:rPr>
              <w:t>AfL</w:t>
            </w:r>
            <w:proofErr w:type="spellEnd"/>
            <w:r w:rsidRPr="00DD5372">
              <w:rPr>
                <w:rFonts w:ascii="Arial" w:eastAsia="Calibri" w:hAnsi="Arial" w:cs="Arial"/>
              </w:rPr>
              <w:t>, to meet the learning needs of all pupils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Understanding of effective learning – recognising, planning and providing for different learning styles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plan to meet the needs of all groups of pupils – demonstrating  high expectations and standards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form and maintain excellent relationships with all members of our school community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I R 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use ICT effectively within teaching and learning to enhance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provide a stimulating, well organised and high quality learning environment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use a range of positive behaviour strategies to effectively promote outstanding behaviour for learning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Ability to use data, assessment and target setting to impact positively on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Willingness to participate in school activities including extracurricular activities and school related community events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 I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Excellent written and verbal communication skills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 I</w:t>
            </w:r>
          </w:p>
        </w:tc>
      </w:tr>
      <w:tr w:rsidR="00C17995" w:rsidRPr="00C17995" w:rsidTr="00DD5372"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spacing w:before="60" w:after="60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  <w:b/>
              </w:rPr>
              <w:t>Personal Qualities</w:t>
            </w:r>
          </w:p>
        </w:tc>
      </w:tr>
      <w:tr w:rsidR="00C17995" w:rsidRPr="00C17995" w:rsidTr="00DD5372">
        <w:trPr>
          <w:trHeight w:val="135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4443EE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Without</w:t>
            </w:r>
            <w:r w:rsidR="004443EE">
              <w:rPr>
                <w:rFonts w:ascii="Arial" w:eastAsia="Times New Roman" w:hAnsi="Arial" w:cs="Arial"/>
              </w:rPr>
              <w:t xml:space="preserve"> exception, promote Worsthorne</w:t>
            </w:r>
            <w:r w:rsidRPr="00C17995">
              <w:rPr>
                <w:rFonts w:ascii="Arial" w:eastAsia="Times New Roman" w:hAnsi="Arial" w:cs="Arial"/>
              </w:rPr>
              <w:t xml:space="preserve"> Primary School’s strong educational ethos and values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4443EE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 xml:space="preserve">Be a positive and professional role model at all times, a highly respected representative of </w:t>
            </w:r>
            <w:r w:rsidR="004443EE">
              <w:rPr>
                <w:rFonts w:ascii="Arial" w:eastAsia="Times New Roman" w:hAnsi="Arial" w:cs="Arial"/>
              </w:rPr>
              <w:t xml:space="preserve">Worsthorne </w:t>
            </w:r>
            <w:r w:rsidRPr="00C17995">
              <w:rPr>
                <w:rFonts w:ascii="Arial" w:eastAsia="Times New Roman" w:hAnsi="Arial" w:cs="Arial"/>
              </w:rPr>
              <w:t>Primary School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 R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4443EE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 xml:space="preserve">Demonstrate an understanding, awareness and empathy for the </w:t>
            </w:r>
            <w:r w:rsidR="004443EE">
              <w:rPr>
                <w:rFonts w:ascii="Arial" w:eastAsia="Times New Roman" w:hAnsi="Arial" w:cs="Arial"/>
              </w:rPr>
              <w:t xml:space="preserve">needs of pupils at Worsthorne </w:t>
            </w:r>
            <w:r w:rsidRPr="00C17995">
              <w:rPr>
                <w:rFonts w:ascii="Arial" w:eastAsia="Times New Roman" w:hAnsi="Arial" w:cs="Arial"/>
              </w:rPr>
              <w:t>Primary School and how these could be met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Ability to prioritise time using effective organisational skills and a high level of personal motivation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Ability and willingness to work effectively as part of a team, learning with and from colleagues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 R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Adaptability to changing circumstances and new ideas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To be creative and enthusiastic to make every day for our pupils engaging and exciting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Demonstrate a capacity for sustained hard work with dedication, energy and vigour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 R</w:t>
            </w:r>
          </w:p>
        </w:tc>
      </w:tr>
    </w:tbl>
    <w:p w:rsidR="004C5BD4" w:rsidRDefault="004C5BD4" w:rsidP="00D10594">
      <w:pPr>
        <w:rPr>
          <w:rFonts w:ascii="Arial" w:hAnsi="Arial" w:cs="Arial"/>
        </w:rPr>
      </w:pPr>
    </w:p>
    <w:p w:rsidR="00DD5372" w:rsidRDefault="00DD5372" w:rsidP="00D10594">
      <w:pPr>
        <w:rPr>
          <w:rFonts w:ascii="Arial" w:hAnsi="Arial" w:cs="Arial"/>
        </w:rPr>
      </w:pPr>
    </w:p>
    <w:p w:rsidR="00DD5372" w:rsidRDefault="00DD5372" w:rsidP="00D10594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526"/>
        <w:tblW w:w="10910" w:type="dxa"/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3260"/>
      </w:tblGrid>
      <w:tr w:rsidR="00DD5372" w:rsidRPr="00C17995" w:rsidTr="00DD5372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lastRenderedPageBreak/>
              <w:t>Requirements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Essential (E)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or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 xml:space="preserve">To be identified by: 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Application Form and Supporting Statement (A),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Interview (I),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Reference (R)</w:t>
            </w:r>
          </w:p>
        </w:tc>
      </w:tr>
      <w:tr w:rsidR="00DD5372" w:rsidRPr="00DD5372" w:rsidTr="00DD5372">
        <w:trPr>
          <w:trHeight w:val="270"/>
        </w:trPr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  <w:b/>
              </w:rPr>
              <w:t>Other (including special requirements)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Commitment to safeguarding and protecting the welfare of children and young people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I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Commitment to equality and diversity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I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Commitment to Health and Safety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I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Commitment to attendance at work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I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  <w:b/>
              </w:rPr>
            </w:pPr>
            <w:r w:rsidRPr="00DD5372">
              <w:rPr>
                <w:rFonts w:ascii="Arial" w:eastAsia="Times New Roman" w:hAnsi="Arial" w:cs="Arial"/>
                <w:b/>
              </w:rPr>
              <w:t>Confidential References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Positive recommendation from all referees, including current employer.  We will always consider your references before confirming a job offer in writing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R</w:t>
            </w:r>
          </w:p>
        </w:tc>
      </w:tr>
      <w:tr w:rsidR="00DD5372" w:rsidRPr="00DD5372" w:rsidTr="00DD5372">
        <w:trPr>
          <w:trHeight w:val="270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  <w:b/>
              </w:rPr>
              <w:t>Application Form and Supporting Statement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 xml:space="preserve">The form must be fully completed and legible.  The supporting statement should be clear, concise and related to the specific post.  </w:t>
            </w:r>
            <w:r w:rsidR="00592282">
              <w:rPr>
                <w:rFonts w:ascii="Arial" w:eastAsia="Times New Roman" w:hAnsi="Arial" w:cs="Arial"/>
              </w:rPr>
              <w:t>It should also be no more than 2</w:t>
            </w:r>
            <w:r w:rsidRPr="00DD5372">
              <w:rPr>
                <w:rFonts w:ascii="Arial" w:eastAsia="Times New Roman" w:hAnsi="Arial" w:cs="Arial"/>
              </w:rPr>
              <w:t xml:space="preserve"> sides of A4 in no smaller than font size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A</w:t>
            </w:r>
          </w:p>
        </w:tc>
      </w:tr>
    </w:tbl>
    <w:p w:rsidR="00DD5372" w:rsidRDefault="00DD5372" w:rsidP="00D10594">
      <w:pPr>
        <w:rPr>
          <w:rFonts w:ascii="Arial" w:hAnsi="Arial" w:cs="Arial"/>
        </w:rPr>
      </w:pPr>
    </w:p>
    <w:sectPr w:rsidR="00DD5372" w:rsidSect="004C5BD4">
      <w:pgSz w:w="11900" w:h="16840"/>
      <w:pgMar w:top="284" w:right="418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6F" w:rsidRDefault="00F2416F" w:rsidP="00F72C84">
      <w:r>
        <w:separator/>
      </w:r>
    </w:p>
  </w:endnote>
  <w:endnote w:type="continuationSeparator" w:id="0">
    <w:p w:rsidR="00F2416F" w:rsidRDefault="00F2416F" w:rsidP="00F7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6F" w:rsidRDefault="00F2416F" w:rsidP="00F72C84">
      <w:r>
        <w:separator/>
      </w:r>
    </w:p>
  </w:footnote>
  <w:footnote w:type="continuationSeparator" w:id="0">
    <w:p w:rsidR="00F2416F" w:rsidRDefault="00F2416F" w:rsidP="00F72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91" style="width:82.5pt;height:91.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08097CA7"/>
    <w:multiLevelType w:val="hybridMultilevel"/>
    <w:tmpl w:val="DF321DBA"/>
    <w:lvl w:ilvl="0" w:tplc="5B6A8406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3C0F"/>
    <w:multiLevelType w:val="hybridMultilevel"/>
    <w:tmpl w:val="99503D48"/>
    <w:lvl w:ilvl="0" w:tplc="5B6A8406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B5973"/>
    <w:multiLevelType w:val="hybridMultilevel"/>
    <w:tmpl w:val="A38E2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75D8"/>
    <w:multiLevelType w:val="hybridMultilevel"/>
    <w:tmpl w:val="5C523D96"/>
    <w:lvl w:ilvl="0" w:tplc="5B6A8406">
      <w:start w:val="1"/>
      <w:numFmt w:val="bullet"/>
      <w:lvlText w:val="•"/>
      <w:lvlPicBulletId w:val="0"/>
      <w:lvlJc w:val="left"/>
      <w:pPr>
        <w:ind w:left="8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63835712"/>
    <w:multiLevelType w:val="hybridMultilevel"/>
    <w:tmpl w:val="2D8EEA6C"/>
    <w:lvl w:ilvl="0" w:tplc="5B6A8406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046BF"/>
    <w:multiLevelType w:val="hybridMultilevel"/>
    <w:tmpl w:val="95EC0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9A2E75"/>
    <w:multiLevelType w:val="hybridMultilevel"/>
    <w:tmpl w:val="E7067CFA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84"/>
    <w:rsid w:val="00041713"/>
    <w:rsid w:val="000D0570"/>
    <w:rsid w:val="000E059C"/>
    <w:rsid w:val="000F33F0"/>
    <w:rsid w:val="0014242E"/>
    <w:rsid w:val="00143D00"/>
    <w:rsid w:val="00235B33"/>
    <w:rsid w:val="002B3F26"/>
    <w:rsid w:val="00305F29"/>
    <w:rsid w:val="003238F9"/>
    <w:rsid w:val="003915C9"/>
    <w:rsid w:val="003C7539"/>
    <w:rsid w:val="003E24F5"/>
    <w:rsid w:val="00423746"/>
    <w:rsid w:val="004369C8"/>
    <w:rsid w:val="004443EE"/>
    <w:rsid w:val="0045589F"/>
    <w:rsid w:val="00481AF5"/>
    <w:rsid w:val="00493D3F"/>
    <w:rsid w:val="004B0098"/>
    <w:rsid w:val="004C5BD4"/>
    <w:rsid w:val="004D5B1E"/>
    <w:rsid w:val="00540A92"/>
    <w:rsid w:val="00592282"/>
    <w:rsid w:val="00594667"/>
    <w:rsid w:val="005A34E9"/>
    <w:rsid w:val="005B0A34"/>
    <w:rsid w:val="006142E6"/>
    <w:rsid w:val="006A04CE"/>
    <w:rsid w:val="006F0369"/>
    <w:rsid w:val="00755E8E"/>
    <w:rsid w:val="007B0CF1"/>
    <w:rsid w:val="007C1056"/>
    <w:rsid w:val="007F3C66"/>
    <w:rsid w:val="0084292E"/>
    <w:rsid w:val="00855EA1"/>
    <w:rsid w:val="008D0928"/>
    <w:rsid w:val="008F7A2B"/>
    <w:rsid w:val="00966F59"/>
    <w:rsid w:val="00974F8B"/>
    <w:rsid w:val="00A55D30"/>
    <w:rsid w:val="00AC4DBD"/>
    <w:rsid w:val="00B103D6"/>
    <w:rsid w:val="00B31054"/>
    <w:rsid w:val="00B93DC7"/>
    <w:rsid w:val="00BB76E6"/>
    <w:rsid w:val="00BF0A87"/>
    <w:rsid w:val="00C17995"/>
    <w:rsid w:val="00C32D0D"/>
    <w:rsid w:val="00C43478"/>
    <w:rsid w:val="00CB42BB"/>
    <w:rsid w:val="00CC49E1"/>
    <w:rsid w:val="00CC7582"/>
    <w:rsid w:val="00CE08E2"/>
    <w:rsid w:val="00D10594"/>
    <w:rsid w:val="00DD5372"/>
    <w:rsid w:val="00DF5AF7"/>
    <w:rsid w:val="00E13ED0"/>
    <w:rsid w:val="00E57105"/>
    <w:rsid w:val="00E83C0C"/>
    <w:rsid w:val="00EA4A70"/>
    <w:rsid w:val="00EF26C0"/>
    <w:rsid w:val="00F2416F"/>
    <w:rsid w:val="00F72C84"/>
    <w:rsid w:val="00FB0F03"/>
    <w:rsid w:val="00FB1222"/>
    <w:rsid w:val="00FB4D1D"/>
    <w:rsid w:val="00FD3B1A"/>
    <w:rsid w:val="00FE5423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46C07"/>
  <w15:chartTrackingRefBased/>
  <w15:docId w15:val="{BF80E1C6-670B-6F4A-B40F-ECF7001E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14242E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C84"/>
  </w:style>
  <w:style w:type="paragraph" w:styleId="Footer">
    <w:name w:val="footer"/>
    <w:basedOn w:val="Normal"/>
    <w:link w:val="FooterChar"/>
    <w:uiPriority w:val="99"/>
    <w:unhideWhenUsed/>
    <w:rsid w:val="00F72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C84"/>
  </w:style>
  <w:style w:type="paragraph" w:styleId="BalloonText">
    <w:name w:val="Balloon Text"/>
    <w:basedOn w:val="Normal"/>
    <w:link w:val="BalloonTextChar"/>
    <w:uiPriority w:val="99"/>
    <w:semiHidden/>
    <w:unhideWhenUsed/>
    <w:rsid w:val="006F036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69"/>
    <w:rPr>
      <w:rFonts w:ascii="Segoe UI" w:hAnsi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4242E"/>
    <w:rPr>
      <w:rFonts w:ascii="Arial" w:eastAsia="Arial" w:hAnsi="Arial" w:cs="Arial"/>
      <w:b/>
      <w:color w:val="000000"/>
      <w:sz w:val="22"/>
      <w:szCs w:val="22"/>
      <w:lang w:eastAsia="en-GB"/>
    </w:rPr>
  </w:style>
  <w:style w:type="table" w:customStyle="1" w:styleId="TableGrid">
    <w:name w:val="TableGrid"/>
    <w:rsid w:val="0014242E"/>
    <w:rPr>
      <w:rFonts w:eastAsiaTheme="minorEastAsia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4242E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GB"/>
    </w:rPr>
  </w:style>
  <w:style w:type="paragraph" w:styleId="NormalWeb">
    <w:name w:val="Normal (Web)"/>
    <w:basedOn w:val="Normal"/>
    <w:uiPriority w:val="99"/>
    <w:rsid w:val="007B0CF1"/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7B0CF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0">
    <w:name w:val="Table Grid"/>
    <w:basedOn w:val="TableNormal"/>
    <w:uiPriority w:val="39"/>
    <w:rsid w:val="002B3F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59C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D10594"/>
    <w:pPr>
      <w:jc w:val="center"/>
    </w:pPr>
    <w:rPr>
      <w:rFonts w:ascii="Arial" w:eastAsia="Times New Roman" w:hAnsi="Arial" w:cs="Arial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D10594"/>
    <w:rPr>
      <w:rFonts w:ascii="Arial" w:eastAsia="Times New Roman" w:hAnsi="Arial" w:cs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12002, head</cp:lastModifiedBy>
  <cp:revision>4</cp:revision>
  <cp:lastPrinted>2021-04-27T08:34:00Z</cp:lastPrinted>
  <dcterms:created xsi:type="dcterms:W3CDTF">2021-05-07T14:03:00Z</dcterms:created>
  <dcterms:modified xsi:type="dcterms:W3CDTF">2021-05-13T13:19:00Z</dcterms:modified>
</cp:coreProperties>
</file>