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4443EE" w:rsidP="00D10594">
      <w:pPr>
        <w:pStyle w:val="Title"/>
        <w:jc w:val="left"/>
        <w:rPr>
          <w:noProof/>
          <w:sz w:val="24"/>
          <w:lang w:eastAsia="en-GB"/>
        </w:rPr>
      </w:pPr>
      <w:r w:rsidRPr="0053326F">
        <w:rPr>
          <w:rFonts w:ascii="SassoonPrimaryInfant" w:hAnsi="SassoonPrimaryInfant"/>
          <w:b w:val="0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0D59620C" wp14:editId="391318C9">
            <wp:simplePos x="0" y="0"/>
            <wp:positionH relativeFrom="margin">
              <wp:posOffset>2762885</wp:posOffset>
            </wp:positionH>
            <wp:positionV relativeFrom="paragraph">
              <wp:posOffset>7620</wp:posOffset>
            </wp:positionV>
            <wp:extent cx="2145030" cy="600075"/>
            <wp:effectExtent l="0" t="0" r="7620" b="9525"/>
            <wp:wrapTight wrapText="bothSides">
              <wp:wrapPolygon edited="0">
                <wp:start x="0" y="0"/>
                <wp:lineTo x="0" y="21257"/>
                <wp:lineTo x="21485" y="21257"/>
                <wp:lineTo x="21485" y="0"/>
                <wp:lineTo x="0" y="0"/>
              </wp:wrapPolygon>
            </wp:wrapTight>
            <wp:docPr id="8" name="Picture 8" descr="C:\Users\head\Desktop\Logo\JPEG'S\Lo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Logo\JPEG'S\Long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Pr="00D10594" w:rsidRDefault="004443EE" w:rsidP="00C17995">
      <w:pPr>
        <w:pStyle w:val="Title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Worsthorne </w:t>
      </w:r>
      <w:r w:rsidR="00D10594" w:rsidRPr="00D10594">
        <w:rPr>
          <w:noProof/>
          <w:sz w:val="24"/>
          <w:lang w:eastAsia="en-GB"/>
        </w:rPr>
        <w:t>Primary School</w:t>
      </w:r>
    </w:p>
    <w:p w:rsidR="00D10594" w:rsidRPr="00D10594" w:rsidRDefault="00D10594" w:rsidP="00D10594">
      <w:pPr>
        <w:pStyle w:val="Title"/>
        <w:rPr>
          <w:noProof/>
          <w:sz w:val="24"/>
          <w:lang w:eastAsia="en-GB"/>
        </w:rPr>
      </w:pPr>
      <w:r w:rsidRPr="00D10594">
        <w:rPr>
          <w:noProof/>
          <w:sz w:val="24"/>
          <w:lang w:eastAsia="en-GB"/>
        </w:rPr>
        <w:t>Appointment of Teacher – Person Specification / Selection Criteria</w:t>
      </w:r>
    </w:p>
    <w:p w:rsidR="00D10594" w:rsidRPr="00D10594" w:rsidRDefault="00D10594" w:rsidP="00D10594">
      <w:pPr>
        <w:pStyle w:val="Title"/>
        <w:rPr>
          <w:noProof/>
          <w:sz w:val="24"/>
          <w:u w:val="none"/>
          <w:lang w:eastAsia="en-GB"/>
        </w:rPr>
      </w:pPr>
    </w:p>
    <w:p w:rsidR="00D10594" w:rsidRPr="00D10594" w:rsidRDefault="004443EE" w:rsidP="004C5BD4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 xml:space="preserve">Worsthorne </w:t>
      </w:r>
      <w:r w:rsidR="00D10594" w:rsidRPr="00D10594">
        <w:rPr>
          <w:rFonts w:ascii="Arial" w:hAnsi="Arial" w:cs="Arial"/>
          <w:b/>
          <w:noProof/>
          <w:lang w:eastAsia="en-GB"/>
        </w:rPr>
        <w:t xml:space="preserve">Primary School is </w:t>
      </w:r>
      <w:r w:rsidR="00D10594" w:rsidRPr="00D10594">
        <w:rPr>
          <w:rFonts w:ascii="Arial" w:hAnsi="Arial"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:rsidR="00D10594" w:rsidRPr="00D10594" w:rsidRDefault="00D10594" w:rsidP="00D10594">
      <w:pPr>
        <w:jc w:val="both"/>
        <w:rPr>
          <w:rFonts w:ascii="Arial" w:hAnsi="Arial" w:cs="Arial"/>
          <w:b/>
        </w:rPr>
      </w:pPr>
    </w:p>
    <w:p w:rsidR="00D10594" w:rsidRPr="00D10594" w:rsidRDefault="00D10594" w:rsidP="004C5BD4">
      <w:pPr>
        <w:ind w:left="142"/>
        <w:jc w:val="both"/>
        <w:rPr>
          <w:rFonts w:ascii="Arial" w:hAnsi="Arial" w:cs="Arial"/>
          <w:b/>
        </w:rPr>
      </w:pPr>
      <w:r w:rsidRPr="00D10594">
        <w:rPr>
          <w:rFonts w:ascii="Arial" w:hAnsi="Arial" w:cs="Arial"/>
          <w:b/>
        </w:rPr>
        <w:t>Candidates failing to meet any of the essential criteria will automatically be excluded.  The appointment will be made on the basis of each applicant’s qualities.</w:t>
      </w:r>
    </w:p>
    <w:p w:rsidR="00FE5423" w:rsidRDefault="00FE5423" w:rsidP="00FE5423">
      <w:pPr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132" w:tblpY="5986"/>
        <w:tblW w:w="11057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260"/>
      </w:tblGrid>
      <w:tr w:rsidR="004C5BD4" w:rsidRPr="004C5BD4" w:rsidTr="00C17995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5BD4" w:rsidRPr="004C5BD4" w:rsidRDefault="004C5BD4" w:rsidP="00C17995">
            <w:pPr>
              <w:spacing w:before="80" w:after="80"/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Person Specification Form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Job Title: </w:t>
            </w:r>
            <w:r w:rsidR="00CB42BB" w:rsidRPr="00CB42BB">
              <w:rPr>
                <w:rFonts w:ascii="Arial" w:eastAsia="Times New Roman" w:hAnsi="Arial" w:cs="Arial"/>
              </w:rPr>
              <w:t xml:space="preserve">Key Stage 2 </w:t>
            </w:r>
            <w:r w:rsidRPr="00CB42BB"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C17995" w:rsidP="00966F59">
            <w:pPr>
              <w:tabs>
                <w:tab w:val="left" w:pos="1168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w.e.f</w:t>
            </w:r>
            <w:proofErr w:type="spellEnd"/>
            <w:r w:rsidRPr="00C17995">
              <w:rPr>
                <w:rFonts w:ascii="Arial" w:eastAsia="Times New Roman" w:hAnsi="Arial" w:cs="Arial"/>
              </w:rPr>
              <w:t xml:space="preserve">.  </w:t>
            </w:r>
            <w:r w:rsidR="00966F59">
              <w:rPr>
                <w:rFonts w:ascii="Arial" w:eastAsia="Times New Roman" w:hAnsi="Arial" w:cs="Arial"/>
              </w:rPr>
              <w:t>01.01.22</w:t>
            </w:r>
            <w:bookmarkStart w:id="0" w:name="_GoBack"/>
            <w:bookmarkEnd w:id="0"/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877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Directorate: </w:t>
            </w:r>
            <w:r w:rsidRPr="004C5BD4">
              <w:rPr>
                <w:rFonts w:ascii="Arial" w:eastAsia="Times New Roman" w:hAnsi="Arial"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Terms and Conditions: </w:t>
            </w:r>
            <w:r w:rsidRPr="004C5BD4">
              <w:rPr>
                <w:rFonts w:ascii="Arial" w:eastAsia="Times New Roman" w:hAnsi="Arial" w:cs="Arial"/>
              </w:rPr>
              <w:t>In accordance with the School Teacher’s Pay and Conditions Document</w:t>
            </w:r>
          </w:p>
        </w:tc>
      </w:tr>
      <w:tr w:rsidR="004C5BD4" w:rsidRPr="004C5BD4" w:rsidTr="00C17995">
        <w:trPr>
          <w:trHeight w:val="578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4443EE">
            <w:pPr>
              <w:tabs>
                <w:tab w:val="left" w:pos="2743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Establishment or team: </w:t>
            </w:r>
            <w:r w:rsidR="004443EE">
              <w:rPr>
                <w:rFonts w:ascii="Arial" w:eastAsia="Times New Roman" w:hAnsi="Arial" w:cs="Arial"/>
              </w:rPr>
              <w:t xml:space="preserve">Worsthorne </w:t>
            </w:r>
            <w:r w:rsidRPr="004C5BD4">
              <w:rPr>
                <w:rFonts w:ascii="Arial" w:eastAsia="Times New Roman" w:hAnsi="Arial" w:cs="Arial"/>
              </w:rPr>
              <w:t>Primary School</w:t>
            </w:r>
          </w:p>
        </w:tc>
      </w:tr>
      <w:tr w:rsidR="004C5BD4" w:rsidRPr="004C5BD4" w:rsidTr="00C17995">
        <w:trPr>
          <w:trHeight w:val="11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Requirements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Essential (E)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or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Interview (I),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4C5BD4" w:rsidRPr="004C5BD4" w:rsidTr="00C17995">
        <w:trPr>
          <w:trHeight w:val="47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Qualifications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12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c>
          <w:tcPr>
            <w:tcW w:w="1105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Experience</w:t>
            </w:r>
          </w:p>
        </w:tc>
      </w:tr>
      <w:tr w:rsidR="004C5BD4" w:rsidRPr="004C5BD4" w:rsidTr="00C17995">
        <w:trPr>
          <w:trHeight w:val="1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experience of effective teaching within the primary phase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delivering a high quality, well planned primary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leading a curriculum or subject area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443EE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</w:tbl>
    <w:p w:rsidR="004C5BD4" w:rsidRDefault="004C5BD4" w:rsidP="004C5BD4">
      <w:pPr>
        <w:rPr>
          <w:rFonts w:ascii="Arial" w:hAnsi="Arial" w:cs="Arial"/>
        </w:rPr>
      </w:pPr>
    </w:p>
    <w:p w:rsidR="00FE5423" w:rsidRDefault="00FE5423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C17995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C17995" w:rsidRPr="00C17995" w:rsidTr="00DD5372">
        <w:trPr>
          <w:trHeight w:val="583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Knowledge</w:t>
            </w:r>
            <w:r>
              <w:rPr>
                <w:rFonts w:ascii="Arial" w:eastAsia="Times New Roman" w:hAnsi="Arial" w:cs="Arial"/>
                <w:b/>
              </w:rPr>
              <w:t>, skills and abilities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 xml:space="preserve">Understanding of effective assessment strategies, including the use of </w:t>
            </w:r>
            <w:proofErr w:type="spellStart"/>
            <w:r w:rsidRPr="00DD5372">
              <w:rPr>
                <w:rFonts w:ascii="Arial" w:eastAsia="Calibri" w:hAnsi="Arial" w:cs="Arial"/>
              </w:rPr>
              <w:t>AfL</w:t>
            </w:r>
            <w:proofErr w:type="spellEnd"/>
            <w:r w:rsidRPr="00DD5372">
              <w:rPr>
                <w:rFonts w:ascii="Arial" w:eastAsia="Calibri" w:hAnsi="Arial" w:cs="Arial"/>
              </w:rPr>
              <w:t>, 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Understanding of effective learning – recognising, planning and providing for different learning styles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form and maintain excellent relationships with all members of our school community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I R 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provide a stimulating, well organised and high quality learning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use data, assessment and target setting to impact positively on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Willingness to participate in school activities including extracurricular activities and school related community events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Excellent written and verbal communication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Personal Qualities</w:t>
            </w:r>
          </w:p>
        </w:tc>
      </w:tr>
      <w:tr w:rsidR="00C17995" w:rsidRPr="00C17995" w:rsidTr="00DD5372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Without</w:t>
            </w:r>
            <w:r w:rsidR="004443EE">
              <w:rPr>
                <w:rFonts w:ascii="Arial" w:eastAsia="Times New Roman" w:hAnsi="Arial" w:cs="Arial"/>
              </w:rPr>
              <w:t xml:space="preserve"> exception, promote Worsthorne</w:t>
            </w:r>
            <w:r w:rsidRPr="00C17995">
              <w:rPr>
                <w:rFonts w:ascii="Arial" w:eastAsia="Times New Roman" w:hAnsi="Arial" w:cs="Arial"/>
              </w:rPr>
              <w:t xml:space="preserve"> Primary School’s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Be a positive and professional role model at all times, a highly respected representative of </w:t>
            </w:r>
            <w:r w:rsidR="004443EE">
              <w:rPr>
                <w:rFonts w:ascii="Arial" w:eastAsia="Times New Roman" w:hAnsi="Arial" w:cs="Arial"/>
              </w:rPr>
              <w:t xml:space="preserve">Worsthorne </w:t>
            </w:r>
            <w:r w:rsidRPr="00C17995">
              <w:rPr>
                <w:rFonts w:ascii="Arial" w:eastAsia="Times New Roman" w:hAnsi="Arial" w:cs="Arial"/>
              </w:rPr>
              <w:t>Primary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Demonstrate an understanding, awareness and empathy for the </w:t>
            </w:r>
            <w:r w:rsidR="004443EE">
              <w:rPr>
                <w:rFonts w:ascii="Arial" w:eastAsia="Times New Roman" w:hAnsi="Arial" w:cs="Arial"/>
              </w:rPr>
              <w:t xml:space="preserve">needs of pupils at Worsthorne </w:t>
            </w:r>
            <w:r w:rsidRPr="00C17995">
              <w:rPr>
                <w:rFonts w:ascii="Arial" w:eastAsia="Times New Roman" w:hAnsi="Arial" w:cs="Arial"/>
              </w:rPr>
              <w:t>Primary School and how these could be 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and willingness to work effectively as part of a team, learning with and from colleagues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Adaptability to changing circumstances and new ideas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To be creative and enthusiastic to make every day for our pupils engaging and exciting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Demonstrate a capacity for sustained hard work with dedication, energy and vigour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</w:tbl>
    <w:p w:rsidR="004C5BD4" w:rsidRDefault="004C5BD4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DD5372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Other (including special requirements)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safeguarding and protecting the welfare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equality and diversity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attendance at 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  <w:b/>
              </w:rPr>
            </w:pPr>
            <w:r w:rsidRPr="00DD5372">
              <w:rPr>
                <w:rFonts w:ascii="Arial" w:eastAsia="Times New Roman" w:hAnsi="Arial" w:cs="Arial"/>
                <w:b/>
              </w:rPr>
              <w:t>Confidential References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R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Application Form and Supporting Statement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 xml:space="preserve">The form must be fully completed and legible.  The supporting statement should be clear, concise and related to the specific post.  </w:t>
            </w:r>
            <w:r w:rsidR="00592282">
              <w:rPr>
                <w:rFonts w:ascii="Arial" w:eastAsia="Times New Roman" w:hAnsi="Arial" w:cs="Arial"/>
              </w:rPr>
              <w:t>It should also be no more than 2</w:t>
            </w:r>
            <w:r w:rsidRPr="00DD5372">
              <w:rPr>
                <w:rFonts w:ascii="Arial" w:eastAsia="Times New Roman" w:hAnsi="Arial" w:cs="Arial"/>
              </w:rPr>
              <w:t xml:space="preserve"> sides of A4 in no smaller than font size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A</w:t>
            </w:r>
          </w:p>
        </w:tc>
      </w:tr>
    </w:tbl>
    <w:p w:rsidR="00DD5372" w:rsidRDefault="00DD5372" w:rsidP="00D10594">
      <w:pPr>
        <w:rPr>
          <w:rFonts w:ascii="Arial" w:hAnsi="Arial" w:cs="Arial"/>
        </w:rPr>
      </w:pPr>
    </w:p>
    <w:sectPr w:rsidR="00DD5372" w:rsidSect="004C5BD4">
      <w:pgSz w:w="11900" w:h="16840"/>
      <w:pgMar w:top="284" w:right="418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6F" w:rsidRDefault="00F2416F" w:rsidP="00F72C84">
      <w:r>
        <w:separator/>
      </w:r>
    </w:p>
  </w:endnote>
  <w:endnote w:type="continuationSeparator" w:id="0">
    <w:p w:rsidR="00F2416F" w:rsidRDefault="00F2416F" w:rsidP="00F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6F" w:rsidRDefault="00F2416F" w:rsidP="00F72C84">
      <w:r>
        <w:separator/>
      </w:r>
    </w:p>
  </w:footnote>
  <w:footnote w:type="continuationSeparator" w:id="0">
    <w:p w:rsidR="00F2416F" w:rsidRDefault="00F2416F" w:rsidP="00F7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91" style="width:82.5pt;height:91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973"/>
    <w:multiLevelType w:val="hybridMultilevel"/>
    <w:tmpl w:val="A38E2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6BF"/>
    <w:multiLevelType w:val="hybridMultilevel"/>
    <w:tmpl w:val="95EC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A2E75"/>
    <w:multiLevelType w:val="hybridMultilevel"/>
    <w:tmpl w:val="E7067CF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4"/>
    <w:rsid w:val="00041713"/>
    <w:rsid w:val="000D0570"/>
    <w:rsid w:val="000E059C"/>
    <w:rsid w:val="000F33F0"/>
    <w:rsid w:val="0014242E"/>
    <w:rsid w:val="00143D00"/>
    <w:rsid w:val="00235B33"/>
    <w:rsid w:val="002B3F26"/>
    <w:rsid w:val="00305F29"/>
    <w:rsid w:val="003238F9"/>
    <w:rsid w:val="003915C9"/>
    <w:rsid w:val="003C7539"/>
    <w:rsid w:val="003E24F5"/>
    <w:rsid w:val="00423746"/>
    <w:rsid w:val="004369C8"/>
    <w:rsid w:val="004443EE"/>
    <w:rsid w:val="0045589F"/>
    <w:rsid w:val="00481AF5"/>
    <w:rsid w:val="00493D3F"/>
    <w:rsid w:val="004B0098"/>
    <w:rsid w:val="004C5BD4"/>
    <w:rsid w:val="004D5B1E"/>
    <w:rsid w:val="00540A92"/>
    <w:rsid w:val="00592282"/>
    <w:rsid w:val="00594667"/>
    <w:rsid w:val="005A34E9"/>
    <w:rsid w:val="005B0A34"/>
    <w:rsid w:val="006142E6"/>
    <w:rsid w:val="006A04CE"/>
    <w:rsid w:val="006F0369"/>
    <w:rsid w:val="00755E8E"/>
    <w:rsid w:val="007B0CF1"/>
    <w:rsid w:val="007C1056"/>
    <w:rsid w:val="007F3C66"/>
    <w:rsid w:val="0084292E"/>
    <w:rsid w:val="00855EA1"/>
    <w:rsid w:val="008D0928"/>
    <w:rsid w:val="008F7A2B"/>
    <w:rsid w:val="00966F59"/>
    <w:rsid w:val="00974F8B"/>
    <w:rsid w:val="00A55D30"/>
    <w:rsid w:val="00AC4DBD"/>
    <w:rsid w:val="00B103D6"/>
    <w:rsid w:val="00B31054"/>
    <w:rsid w:val="00B93DC7"/>
    <w:rsid w:val="00BB76E6"/>
    <w:rsid w:val="00BF0A87"/>
    <w:rsid w:val="00C17995"/>
    <w:rsid w:val="00C32D0D"/>
    <w:rsid w:val="00C43478"/>
    <w:rsid w:val="00CB42BB"/>
    <w:rsid w:val="00CC49E1"/>
    <w:rsid w:val="00CC7582"/>
    <w:rsid w:val="00CE08E2"/>
    <w:rsid w:val="00D10594"/>
    <w:rsid w:val="00DD5372"/>
    <w:rsid w:val="00DF5AF7"/>
    <w:rsid w:val="00E13ED0"/>
    <w:rsid w:val="00E57105"/>
    <w:rsid w:val="00E83C0C"/>
    <w:rsid w:val="00EA4A70"/>
    <w:rsid w:val="00EF26C0"/>
    <w:rsid w:val="00F2416F"/>
    <w:rsid w:val="00F72C84"/>
    <w:rsid w:val="00FB0F03"/>
    <w:rsid w:val="00FB1222"/>
    <w:rsid w:val="00FB4D1D"/>
    <w:rsid w:val="00FD3B1A"/>
    <w:rsid w:val="00FE5423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6C07"/>
  <w15:chartTrackingRefBased/>
  <w15:docId w15:val="{BF80E1C6-670B-6F4A-B40F-ECF7001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4242E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84"/>
  </w:style>
  <w:style w:type="paragraph" w:styleId="Footer">
    <w:name w:val="footer"/>
    <w:basedOn w:val="Normal"/>
    <w:link w:val="Foot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84"/>
  </w:style>
  <w:style w:type="paragraph" w:styleId="BalloonText">
    <w:name w:val="Balloon Text"/>
    <w:basedOn w:val="Normal"/>
    <w:link w:val="BalloonTextChar"/>
    <w:uiPriority w:val="99"/>
    <w:semiHidden/>
    <w:unhideWhenUsed/>
    <w:rsid w:val="006F036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69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42E"/>
    <w:rPr>
      <w:rFonts w:ascii="Arial" w:eastAsia="Arial" w:hAnsi="Arial" w:cs="Arial"/>
      <w:b/>
      <w:color w:val="000000"/>
      <w:sz w:val="22"/>
      <w:szCs w:val="22"/>
      <w:lang w:eastAsia="en-GB"/>
    </w:rPr>
  </w:style>
  <w:style w:type="table" w:customStyle="1" w:styleId="TableGrid">
    <w:name w:val="TableGrid"/>
    <w:rsid w:val="0014242E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242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B0CF1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7B0C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0">
    <w:name w:val="Table Grid"/>
    <w:basedOn w:val="TableNormal"/>
    <w:uiPriority w:val="39"/>
    <w:rsid w:val="002B3F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5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10594"/>
    <w:pPr>
      <w:jc w:val="center"/>
    </w:pPr>
    <w:rPr>
      <w:rFonts w:ascii="Arial" w:eastAsia="Times New Roman" w:hAnsi="Arial" w:cs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10594"/>
    <w:rPr>
      <w:rFonts w:ascii="Arial" w:eastAsia="Times New Roman" w:hAnsi="Arial"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12002, head</cp:lastModifiedBy>
  <cp:revision>4</cp:revision>
  <cp:lastPrinted>2021-04-27T08:34:00Z</cp:lastPrinted>
  <dcterms:created xsi:type="dcterms:W3CDTF">2021-05-07T14:03:00Z</dcterms:created>
  <dcterms:modified xsi:type="dcterms:W3CDTF">2021-05-13T13:19:00Z</dcterms:modified>
</cp:coreProperties>
</file>