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821F5" w14:textId="77777777" w:rsidR="00D312B1" w:rsidRPr="00567D38" w:rsidRDefault="003874CA" w:rsidP="73A2F946">
      <w:pPr>
        <w:pStyle w:val="Heading1"/>
        <w:jc w:val="center"/>
        <w:rPr>
          <w:rFonts w:ascii="Segoe UI" w:hAnsi="Segoe UI" w:cs="Segoe UI"/>
        </w:rPr>
      </w:pPr>
      <w:r w:rsidRPr="00567D38">
        <w:rPr>
          <w:rFonts w:ascii="Segoe UI" w:hAnsi="Segoe UI" w:cs="Segoe U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5E8226B" wp14:editId="35E8226C">
            <wp:simplePos x="0" y="0"/>
            <wp:positionH relativeFrom="column">
              <wp:posOffset>-628650</wp:posOffset>
            </wp:positionH>
            <wp:positionV relativeFrom="paragraph">
              <wp:posOffset>91440</wp:posOffset>
            </wp:positionV>
            <wp:extent cx="1152525" cy="1185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12B1" w:rsidRPr="00567D38">
        <w:rPr>
          <w:rFonts w:ascii="Segoe UI" w:hAnsi="Segoe UI" w:cs="Segoe UI"/>
        </w:rPr>
        <w:t>Slyne</w:t>
      </w:r>
      <w:proofErr w:type="spellEnd"/>
      <w:r w:rsidR="00D312B1" w:rsidRPr="00567D38">
        <w:rPr>
          <w:rFonts w:ascii="Segoe UI" w:hAnsi="Segoe UI" w:cs="Segoe UI"/>
        </w:rPr>
        <w:t>-with-</w:t>
      </w:r>
      <w:proofErr w:type="spellStart"/>
      <w:r w:rsidR="00D312B1" w:rsidRPr="00567D38">
        <w:rPr>
          <w:rFonts w:ascii="Segoe UI" w:hAnsi="Segoe UI" w:cs="Segoe UI"/>
        </w:rPr>
        <w:t>Hest</w:t>
      </w:r>
      <w:proofErr w:type="spellEnd"/>
      <w:r w:rsidR="00D312B1" w:rsidRPr="00567D38">
        <w:rPr>
          <w:rFonts w:ascii="Segoe UI" w:hAnsi="Segoe UI" w:cs="Segoe UI"/>
        </w:rPr>
        <w:t xml:space="preserve"> St Luke’s C.E Primary School</w:t>
      </w:r>
    </w:p>
    <w:p w14:paraId="35E821F6" w14:textId="75207DF3" w:rsidR="00D312B1" w:rsidRPr="00567D38" w:rsidRDefault="73A2F946" w:rsidP="73A2F946">
      <w:pPr>
        <w:pStyle w:val="Heading1"/>
        <w:jc w:val="center"/>
        <w:rPr>
          <w:rFonts w:ascii="Segoe UI" w:hAnsi="Segoe UI" w:cs="Segoe UI"/>
        </w:rPr>
      </w:pPr>
      <w:r w:rsidRPr="73A2F946">
        <w:rPr>
          <w:rFonts w:ascii="Segoe UI" w:hAnsi="Segoe UI" w:cs="Segoe UI"/>
        </w:rPr>
        <w:t xml:space="preserve">Appointment of KS2 </w:t>
      </w:r>
      <w:proofErr w:type="gramStart"/>
      <w:r w:rsidRPr="73A2F946">
        <w:rPr>
          <w:rFonts w:ascii="Segoe UI" w:hAnsi="Segoe UI" w:cs="Segoe UI"/>
        </w:rPr>
        <w:t>Teacher  -</w:t>
      </w:r>
      <w:proofErr w:type="gramEnd"/>
      <w:r w:rsidRPr="73A2F946">
        <w:rPr>
          <w:rFonts w:ascii="Segoe UI" w:hAnsi="Segoe UI" w:cs="Segoe UI"/>
        </w:rPr>
        <w:t xml:space="preserve"> Person Specification</w:t>
      </w:r>
    </w:p>
    <w:p w14:paraId="35E821F7" w14:textId="77777777" w:rsidR="00D312B1" w:rsidRPr="00567D38" w:rsidRDefault="00D312B1" w:rsidP="00D312B1">
      <w:pPr>
        <w:jc w:val="center"/>
        <w:rPr>
          <w:rFonts w:ascii="Segoe UI" w:hAnsi="Segoe UI" w:cs="Segoe UI"/>
        </w:rPr>
      </w:pPr>
    </w:p>
    <w:p w14:paraId="35E821F8" w14:textId="77777777" w:rsidR="00D312B1" w:rsidRPr="00567D38" w:rsidRDefault="00D312B1" w:rsidP="00D312B1">
      <w:pPr>
        <w:rPr>
          <w:rFonts w:ascii="Segoe UI" w:hAnsi="Segoe UI" w:cs="Segoe UI"/>
        </w:rPr>
      </w:pPr>
    </w:p>
    <w:p w14:paraId="35E821F9" w14:textId="77777777" w:rsidR="00D312B1" w:rsidRPr="00567D38" w:rsidRDefault="73A2F946" w:rsidP="73A2F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7"/>
        <w:jc w:val="center"/>
        <w:rPr>
          <w:rFonts w:ascii="Segoe UI" w:hAnsi="Segoe UI" w:cs="Segoe UI"/>
          <w:b/>
          <w:bCs/>
          <w:i/>
          <w:iCs/>
        </w:rPr>
      </w:pPr>
      <w:r w:rsidRPr="73A2F946">
        <w:rPr>
          <w:rFonts w:ascii="Segoe UI" w:hAnsi="Segoe UI" w:cs="Segoe UI"/>
          <w:b/>
          <w:bCs/>
          <w:i/>
          <w:iCs/>
        </w:rPr>
        <w:t xml:space="preserve">The applicant will be required to safeguard and promote </w:t>
      </w:r>
    </w:p>
    <w:p w14:paraId="35E821FA" w14:textId="77777777" w:rsidR="00D312B1" w:rsidRPr="00567D38" w:rsidRDefault="73A2F946" w:rsidP="73A2F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7"/>
        <w:jc w:val="center"/>
        <w:rPr>
          <w:rFonts w:ascii="Segoe UI" w:hAnsi="Segoe UI" w:cs="Segoe UI"/>
          <w:b/>
          <w:bCs/>
          <w:i/>
          <w:iCs/>
        </w:rPr>
      </w:pPr>
      <w:r w:rsidRPr="73A2F946">
        <w:rPr>
          <w:rFonts w:ascii="Segoe UI" w:hAnsi="Segoe UI" w:cs="Segoe UI"/>
          <w:b/>
          <w:bCs/>
          <w:i/>
          <w:iCs/>
        </w:rPr>
        <w:t>the welfare of children and young people and be faithful to the trust deed.</w:t>
      </w:r>
    </w:p>
    <w:p w14:paraId="35E821FB" w14:textId="77777777" w:rsidR="00D312B1" w:rsidRPr="00567D38" w:rsidRDefault="73A2F946" w:rsidP="73A2F946">
      <w:pPr>
        <w:jc w:val="center"/>
        <w:rPr>
          <w:rFonts w:ascii="Segoe UI" w:hAnsi="Segoe UI" w:cs="Segoe UI"/>
          <w:i/>
          <w:iCs/>
          <w:sz w:val="20"/>
        </w:rPr>
      </w:pPr>
      <w:r w:rsidRPr="73A2F946">
        <w:rPr>
          <w:rFonts w:ascii="Segoe UI" w:hAnsi="Segoe UI" w:cs="Segoe UI"/>
          <w:b/>
          <w:bCs/>
          <w:i/>
          <w:iCs/>
          <w:sz w:val="20"/>
        </w:rPr>
        <w:t>Note:</w:t>
      </w:r>
      <w:r w:rsidRPr="73A2F946">
        <w:rPr>
          <w:rFonts w:ascii="Segoe UI" w:hAnsi="Segoe UI" w:cs="Segoe UI"/>
          <w:i/>
          <w:iCs/>
          <w:sz w:val="20"/>
        </w:rPr>
        <w:t xml:space="preserve"> Candidates failing to meet any of the essential criteria will automatically be excluded</w:t>
      </w:r>
    </w:p>
    <w:p w14:paraId="35E821FC" w14:textId="77777777" w:rsidR="00D312B1" w:rsidRPr="00567D38" w:rsidRDefault="00D312B1" w:rsidP="00D312B1">
      <w:pPr>
        <w:rPr>
          <w:rFonts w:ascii="Segoe UI" w:hAnsi="Segoe UI" w:cs="Segoe UI"/>
          <w:sz w:val="22"/>
        </w:rPr>
      </w:pPr>
      <w:r w:rsidRPr="00567D38">
        <w:rPr>
          <w:rFonts w:ascii="Segoe UI" w:hAnsi="Segoe UI" w:cs="Segoe UI"/>
          <w:sz w:val="22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345"/>
        <w:gridCol w:w="1560"/>
        <w:gridCol w:w="1559"/>
      </w:tblGrid>
      <w:tr w:rsidR="00D312B1" w:rsidRPr="00567D38" w14:paraId="35E82204" w14:textId="77777777" w:rsidTr="73A2F946">
        <w:trPr>
          <w:trHeight w:val="1257"/>
        </w:trPr>
        <w:tc>
          <w:tcPr>
            <w:tcW w:w="6345" w:type="dxa"/>
          </w:tcPr>
          <w:p w14:paraId="35E821FD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560" w:type="dxa"/>
          </w:tcPr>
          <w:p w14:paraId="35E821FE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Essential E                                    Desirable D</w:t>
            </w:r>
          </w:p>
        </w:tc>
        <w:tc>
          <w:tcPr>
            <w:tcW w:w="1559" w:type="dxa"/>
          </w:tcPr>
          <w:p w14:paraId="35E821FF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 xml:space="preserve">Evidence in:                  </w:t>
            </w:r>
          </w:p>
          <w:p w14:paraId="35E82200" w14:textId="77777777" w:rsidR="00D312B1" w:rsidRPr="00567D38" w:rsidRDefault="73A2F946" w:rsidP="73A2F946">
            <w:pPr>
              <w:rPr>
                <w:rFonts w:ascii="Segoe UI" w:hAnsi="Segoe UI" w:cs="Segoe UI"/>
                <w:sz w:val="18"/>
                <w:szCs w:val="18"/>
              </w:rPr>
            </w:pPr>
            <w:r w:rsidRPr="73A2F946">
              <w:rPr>
                <w:rFonts w:ascii="Segoe UI" w:hAnsi="Segoe UI" w:cs="Segoe UI"/>
                <w:sz w:val="18"/>
                <w:szCs w:val="18"/>
              </w:rPr>
              <w:t xml:space="preserve"> Application</w:t>
            </w:r>
          </w:p>
          <w:p w14:paraId="35E82201" w14:textId="77777777" w:rsidR="00D312B1" w:rsidRPr="00567D38" w:rsidRDefault="73A2F946" w:rsidP="73A2F946">
            <w:pPr>
              <w:rPr>
                <w:rFonts w:ascii="Segoe UI" w:hAnsi="Segoe UI" w:cs="Segoe UI"/>
                <w:sz w:val="18"/>
                <w:szCs w:val="18"/>
              </w:rPr>
            </w:pPr>
            <w:r w:rsidRPr="73A2F946">
              <w:rPr>
                <w:rFonts w:ascii="Segoe UI" w:hAnsi="Segoe UI" w:cs="Segoe UI"/>
                <w:sz w:val="18"/>
                <w:szCs w:val="18"/>
              </w:rPr>
              <w:t>Interview</w:t>
            </w:r>
          </w:p>
          <w:p w14:paraId="35E82202" w14:textId="77777777" w:rsidR="00D312B1" w:rsidRPr="00567D38" w:rsidRDefault="73A2F946" w:rsidP="73A2F946">
            <w:pPr>
              <w:rPr>
                <w:rFonts w:ascii="Segoe UI" w:hAnsi="Segoe UI" w:cs="Segoe UI"/>
                <w:sz w:val="18"/>
                <w:szCs w:val="18"/>
              </w:rPr>
            </w:pPr>
            <w:r w:rsidRPr="73A2F946">
              <w:rPr>
                <w:rFonts w:ascii="Segoe UI" w:hAnsi="Segoe UI" w:cs="Segoe UI"/>
                <w:sz w:val="18"/>
                <w:szCs w:val="18"/>
              </w:rPr>
              <w:t>Reference</w:t>
            </w:r>
          </w:p>
          <w:p w14:paraId="35E82203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18"/>
                <w:szCs w:val="18"/>
              </w:rPr>
              <w:t>Observation</w:t>
            </w:r>
          </w:p>
        </w:tc>
      </w:tr>
      <w:tr w:rsidR="00D312B1" w:rsidRPr="00567D38" w14:paraId="35E82219" w14:textId="77777777" w:rsidTr="73A2F946">
        <w:trPr>
          <w:trHeight w:val="1716"/>
        </w:trPr>
        <w:tc>
          <w:tcPr>
            <w:tcW w:w="6345" w:type="dxa"/>
          </w:tcPr>
          <w:p w14:paraId="35E82205" w14:textId="77777777" w:rsidR="00D312B1" w:rsidRPr="00567D38" w:rsidRDefault="73A2F946" w:rsidP="73A2F946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b/>
                <w:bCs/>
                <w:sz w:val="22"/>
                <w:szCs w:val="22"/>
              </w:rPr>
              <w:t>Qualifications and Experience</w:t>
            </w:r>
          </w:p>
          <w:p w14:paraId="35E82206" w14:textId="77777777" w:rsidR="00D312B1" w:rsidRPr="00567D38" w:rsidRDefault="73A2F946" w:rsidP="73A2F94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Qualified Teacher Status</w:t>
            </w:r>
          </w:p>
          <w:p w14:paraId="35E82207" w14:textId="77777777" w:rsidR="00D312B1" w:rsidRPr="00567D38" w:rsidRDefault="73A2F946" w:rsidP="73A2F94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Degree</w:t>
            </w:r>
          </w:p>
          <w:p w14:paraId="35E82208" w14:textId="77777777" w:rsidR="00D312B1" w:rsidRPr="00567D38" w:rsidRDefault="73A2F946" w:rsidP="73A2F94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Active member of a church in membership of Churches Together in England.</w:t>
            </w:r>
          </w:p>
          <w:p w14:paraId="35E82209" w14:textId="77777777" w:rsidR="00D312B1" w:rsidRPr="00567D38" w:rsidRDefault="73A2F946" w:rsidP="73A2F94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Successful teaching experience</w:t>
            </w:r>
          </w:p>
          <w:p w14:paraId="35E8220A" w14:textId="73D6287D" w:rsidR="00D312B1" w:rsidRPr="00567D38" w:rsidRDefault="73A2F946" w:rsidP="73A2F94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Experience of teaching KS2 (At least 2 years)</w:t>
            </w:r>
          </w:p>
        </w:tc>
        <w:tc>
          <w:tcPr>
            <w:tcW w:w="1560" w:type="dxa"/>
          </w:tcPr>
          <w:p w14:paraId="35E8220B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0C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  <w:p w14:paraId="35E8220D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  <w:p w14:paraId="35E8220E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D</w:t>
            </w:r>
          </w:p>
          <w:p w14:paraId="35E8220F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10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  <w:p w14:paraId="35E82211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</w:tc>
        <w:tc>
          <w:tcPr>
            <w:tcW w:w="1559" w:type="dxa"/>
          </w:tcPr>
          <w:p w14:paraId="35E82212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13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</w:t>
            </w:r>
          </w:p>
          <w:p w14:paraId="35E82214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</w:t>
            </w:r>
          </w:p>
          <w:p w14:paraId="35E82215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A/R</w:t>
            </w:r>
          </w:p>
          <w:p w14:paraId="35E82216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17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</w:t>
            </w:r>
          </w:p>
          <w:p w14:paraId="35E82218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</w:t>
            </w:r>
          </w:p>
        </w:tc>
      </w:tr>
      <w:tr w:rsidR="00D312B1" w:rsidRPr="00567D38" w14:paraId="35E82237" w14:textId="77777777" w:rsidTr="73A2F946">
        <w:tc>
          <w:tcPr>
            <w:tcW w:w="6345" w:type="dxa"/>
          </w:tcPr>
          <w:p w14:paraId="35E8221A" w14:textId="77777777" w:rsidR="00D312B1" w:rsidRPr="00567D38" w:rsidRDefault="73A2F946" w:rsidP="73A2F946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b/>
                <w:bCs/>
                <w:sz w:val="22"/>
                <w:szCs w:val="22"/>
              </w:rPr>
              <w:t>Professional knowledge and experience</w:t>
            </w:r>
          </w:p>
          <w:p w14:paraId="35E8221B" w14:textId="77777777" w:rsidR="00D312B1" w:rsidRPr="00567D38" w:rsidRDefault="73A2F946" w:rsidP="73A2F94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Demonstrate effective teaching and learning strategies</w:t>
            </w:r>
          </w:p>
          <w:p w14:paraId="35E8221C" w14:textId="77777777" w:rsidR="00D312B1" w:rsidRPr="00567D38" w:rsidRDefault="73A2F946" w:rsidP="73A2F94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Thorough knowledge of primary curriculum and excellent knowledge of core subjects</w:t>
            </w:r>
          </w:p>
          <w:p w14:paraId="35E8221D" w14:textId="77777777" w:rsidR="00D312B1" w:rsidRPr="00567D38" w:rsidRDefault="73A2F946" w:rsidP="73A2F94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Understanding of and a commitment to Assessment for Learning</w:t>
            </w:r>
          </w:p>
          <w:p w14:paraId="35E8221E" w14:textId="77777777" w:rsidR="00D312B1" w:rsidRPr="00567D38" w:rsidRDefault="73A2F946" w:rsidP="73A2F94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Ability to provide the highest quality learning environment</w:t>
            </w:r>
          </w:p>
          <w:p w14:paraId="35E8221F" w14:textId="77777777" w:rsidR="00D312B1" w:rsidRPr="00567D38" w:rsidRDefault="73A2F946" w:rsidP="73A2F94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The ability to meet the needs of all learners</w:t>
            </w:r>
          </w:p>
          <w:p w14:paraId="35E82220" w14:textId="77777777" w:rsidR="00D312B1" w:rsidRPr="00567D38" w:rsidRDefault="73A2F946" w:rsidP="73A2F94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 xml:space="preserve">To have effective </w:t>
            </w:r>
            <w:proofErr w:type="gramStart"/>
            <w:r w:rsidRPr="73A2F946">
              <w:rPr>
                <w:rFonts w:ascii="Segoe UI" w:hAnsi="Segoe UI" w:cs="Segoe UI"/>
                <w:sz w:val="22"/>
                <w:szCs w:val="22"/>
              </w:rPr>
              <w:t>behaviour  management</w:t>
            </w:r>
            <w:proofErr w:type="gramEnd"/>
            <w:r w:rsidRPr="73A2F946">
              <w:rPr>
                <w:rFonts w:ascii="Segoe UI" w:hAnsi="Segoe UI" w:cs="Segoe UI"/>
                <w:sz w:val="22"/>
                <w:szCs w:val="22"/>
              </w:rPr>
              <w:t xml:space="preserve"> strategies</w:t>
            </w:r>
          </w:p>
          <w:p w14:paraId="35E82221" w14:textId="77777777" w:rsidR="00D312B1" w:rsidRPr="00567D38" w:rsidRDefault="00D312B1" w:rsidP="00D312B1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560" w:type="dxa"/>
          </w:tcPr>
          <w:p w14:paraId="35E82222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23" w14:textId="77777777" w:rsidR="00567D38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  <w:p w14:paraId="35E82224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  <w:p w14:paraId="35E82225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26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  <w:p w14:paraId="35E82227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28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  <w:p w14:paraId="35E82229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2A" w14:textId="77777777" w:rsidR="00567D38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  <w:p w14:paraId="35E8222B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</w:tc>
        <w:tc>
          <w:tcPr>
            <w:tcW w:w="1559" w:type="dxa"/>
          </w:tcPr>
          <w:p w14:paraId="35E8222C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2D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A/I/R/O</w:t>
            </w:r>
          </w:p>
          <w:p w14:paraId="35E8222E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A/I/R/O</w:t>
            </w:r>
          </w:p>
          <w:p w14:paraId="35E8222F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30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A/I/R/O</w:t>
            </w:r>
          </w:p>
          <w:p w14:paraId="35E82231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32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</w:t>
            </w:r>
          </w:p>
          <w:p w14:paraId="35E82233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34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A/I/R/O</w:t>
            </w:r>
          </w:p>
          <w:p w14:paraId="35E82235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A/I/R/O</w:t>
            </w:r>
          </w:p>
          <w:p w14:paraId="35E82236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</w:tc>
      </w:tr>
      <w:tr w:rsidR="00D312B1" w:rsidRPr="00567D38" w14:paraId="35E82252" w14:textId="77777777" w:rsidTr="73A2F946">
        <w:trPr>
          <w:trHeight w:val="1880"/>
        </w:trPr>
        <w:tc>
          <w:tcPr>
            <w:tcW w:w="6345" w:type="dxa"/>
          </w:tcPr>
          <w:p w14:paraId="35E82238" w14:textId="77777777" w:rsidR="00D312B1" w:rsidRPr="00567D38" w:rsidRDefault="73A2F946" w:rsidP="73A2F946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b/>
                <w:bCs/>
                <w:sz w:val="22"/>
                <w:szCs w:val="22"/>
              </w:rPr>
              <w:t>Professional Skills</w:t>
            </w:r>
          </w:p>
          <w:p w14:paraId="35E82239" w14:textId="77777777" w:rsidR="00D312B1" w:rsidRPr="00567D38" w:rsidRDefault="73A2F946" w:rsidP="73A2F94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Strong communication skills</w:t>
            </w:r>
          </w:p>
          <w:p w14:paraId="35E8223A" w14:textId="77777777" w:rsidR="00D312B1" w:rsidRPr="00567D38" w:rsidRDefault="73A2F946" w:rsidP="73A2F94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Effective team member</w:t>
            </w:r>
          </w:p>
          <w:p w14:paraId="35E8223B" w14:textId="77777777" w:rsidR="00D312B1" w:rsidRPr="00567D38" w:rsidRDefault="73A2F946" w:rsidP="73A2F94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Values involvement of parents and has confidence to engage with parents</w:t>
            </w:r>
          </w:p>
          <w:p w14:paraId="35E8223C" w14:textId="77777777" w:rsidR="00D312B1" w:rsidRPr="00567D38" w:rsidRDefault="73A2F946" w:rsidP="73A2F94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To lead subject areas</w:t>
            </w:r>
          </w:p>
          <w:p w14:paraId="35E8223D" w14:textId="77777777" w:rsidR="00D312B1" w:rsidRPr="00567D38" w:rsidRDefault="73A2F946" w:rsidP="73A2F94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Have a thorough knowledge of the use and organisation of ICT within the primary phase</w:t>
            </w:r>
          </w:p>
          <w:p w14:paraId="35E8223E" w14:textId="77777777" w:rsidR="00D312B1" w:rsidRPr="00567D38" w:rsidRDefault="73A2F946" w:rsidP="73A2F94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Willingness to lead Worship</w:t>
            </w:r>
          </w:p>
          <w:p w14:paraId="35E8223F" w14:textId="77777777" w:rsidR="00D312B1" w:rsidRPr="00567D38" w:rsidRDefault="00D312B1" w:rsidP="00567D38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560" w:type="dxa"/>
          </w:tcPr>
          <w:p w14:paraId="35E82240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41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  <w:p w14:paraId="35E82242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  <w:p w14:paraId="35E82243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  <w:p w14:paraId="35E82244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45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D</w:t>
            </w:r>
          </w:p>
          <w:p w14:paraId="35E82246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47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D</w:t>
            </w:r>
          </w:p>
          <w:p w14:paraId="35E82248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</w:tc>
        <w:tc>
          <w:tcPr>
            <w:tcW w:w="1559" w:type="dxa"/>
          </w:tcPr>
          <w:p w14:paraId="35E82249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4A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</w:t>
            </w:r>
          </w:p>
          <w:p w14:paraId="35E8224B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</w:t>
            </w:r>
          </w:p>
          <w:p w14:paraId="35E8224C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</w:t>
            </w:r>
          </w:p>
          <w:p w14:paraId="35E8224D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4E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</w:t>
            </w:r>
          </w:p>
          <w:p w14:paraId="35E8224F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50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</w:t>
            </w:r>
          </w:p>
          <w:p w14:paraId="35E82251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</w:t>
            </w:r>
          </w:p>
        </w:tc>
      </w:tr>
      <w:tr w:rsidR="00D312B1" w:rsidRPr="00567D38" w14:paraId="35E82262" w14:textId="77777777" w:rsidTr="73A2F946">
        <w:tc>
          <w:tcPr>
            <w:tcW w:w="6345" w:type="dxa"/>
          </w:tcPr>
          <w:p w14:paraId="35E82253" w14:textId="77777777" w:rsidR="00D312B1" w:rsidRPr="00567D38" w:rsidRDefault="73A2F946" w:rsidP="73A2F946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b/>
                <w:bCs/>
                <w:sz w:val="22"/>
                <w:szCs w:val="22"/>
              </w:rPr>
              <w:t>Personal Characteristics</w:t>
            </w:r>
          </w:p>
          <w:p w14:paraId="35E82254" w14:textId="77777777" w:rsidR="00D312B1" w:rsidRPr="00567D38" w:rsidRDefault="00D312B1" w:rsidP="00CD01DC">
            <w:pPr>
              <w:rPr>
                <w:rFonts w:ascii="Segoe UI" w:hAnsi="Segoe UI" w:cs="Segoe UI"/>
                <w:b/>
                <w:sz w:val="22"/>
              </w:rPr>
            </w:pPr>
          </w:p>
          <w:p w14:paraId="35E82255" w14:textId="77777777" w:rsidR="00D312B1" w:rsidRPr="00567D38" w:rsidRDefault="73A2F946" w:rsidP="73A2F946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Organised and dedicated</w:t>
            </w:r>
          </w:p>
          <w:p w14:paraId="35E82256" w14:textId="77777777" w:rsidR="00D312B1" w:rsidRPr="00567D38" w:rsidRDefault="73A2F946" w:rsidP="73A2F946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Professionalism – high expectations and standards</w:t>
            </w:r>
          </w:p>
          <w:p w14:paraId="35E82257" w14:textId="77777777" w:rsidR="00D312B1" w:rsidRPr="00567D38" w:rsidRDefault="00D312B1" w:rsidP="00CD01DC">
            <w:pPr>
              <w:ind w:left="360"/>
              <w:rPr>
                <w:rFonts w:ascii="Segoe UI" w:hAnsi="Segoe UI" w:cs="Segoe UI"/>
                <w:sz w:val="22"/>
              </w:rPr>
            </w:pPr>
          </w:p>
        </w:tc>
        <w:tc>
          <w:tcPr>
            <w:tcW w:w="1560" w:type="dxa"/>
          </w:tcPr>
          <w:p w14:paraId="35E82258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59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5A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  <w:p w14:paraId="35E8225B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E</w:t>
            </w:r>
          </w:p>
          <w:p w14:paraId="35E8225C" w14:textId="77777777" w:rsidR="00D312B1" w:rsidRPr="00567D38" w:rsidRDefault="00D312B1" w:rsidP="00D312B1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1559" w:type="dxa"/>
          </w:tcPr>
          <w:p w14:paraId="35E8225D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5E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5F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</w:t>
            </w:r>
          </w:p>
          <w:p w14:paraId="35E82260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</w:t>
            </w:r>
          </w:p>
          <w:p w14:paraId="35E82261" w14:textId="77777777" w:rsidR="00D312B1" w:rsidRPr="00567D38" w:rsidRDefault="00D312B1" w:rsidP="00D312B1">
            <w:pPr>
              <w:rPr>
                <w:rFonts w:ascii="Segoe UI" w:hAnsi="Segoe UI" w:cs="Segoe UI"/>
                <w:sz w:val="22"/>
              </w:rPr>
            </w:pPr>
          </w:p>
        </w:tc>
      </w:tr>
      <w:tr w:rsidR="00D312B1" w:rsidRPr="00567D38" w14:paraId="35E82269" w14:textId="77777777" w:rsidTr="73A2F946">
        <w:trPr>
          <w:trHeight w:val="913"/>
        </w:trPr>
        <w:tc>
          <w:tcPr>
            <w:tcW w:w="6345" w:type="dxa"/>
          </w:tcPr>
          <w:p w14:paraId="35E82263" w14:textId="77777777" w:rsidR="00D312B1" w:rsidRPr="00567D38" w:rsidRDefault="73A2F946" w:rsidP="73A2F946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b/>
                <w:bCs/>
                <w:sz w:val="22"/>
                <w:szCs w:val="22"/>
              </w:rPr>
              <w:t>Other</w:t>
            </w:r>
          </w:p>
          <w:p w14:paraId="35E82264" w14:textId="77777777" w:rsidR="00D312B1" w:rsidRPr="00567D38" w:rsidRDefault="73A2F946" w:rsidP="73A2F946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 xml:space="preserve">Commitment to </w:t>
            </w:r>
            <w:proofErr w:type="spellStart"/>
            <w:r w:rsidRPr="73A2F946">
              <w:rPr>
                <w:rFonts w:ascii="Segoe UI" w:hAnsi="Segoe UI" w:cs="Segoe UI"/>
                <w:sz w:val="22"/>
                <w:szCs w:val="22"/>
              </w:rPr>
              <w:t>extra curricular</w:t>
            </w:r>
            <w:proofErr w:type="spellEnd"/>
            <w:r w:rsidRPr="73A2F946">
              <w:rPr>
                <w:rFonts w:ascii="Segoe UI" w:hAnsi="Segoe UI" w:cs="Segoe UI"/>
                <w:sz w:val="22"/>
                <w:szCs w:val="22"/>
              </w:rPr>
              <w:t xml:space="preserve"> and extended school activities</w:t>
            </w:r>
          </w:p>
        </w:tc>
        <w:tc>
          <w:tcPr>
            <w:tcW w:w="1560" w:type="dxa"/>
          </w:tcPr>
          <w:p w14:paraId="35E82265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66" w14:textId="0DB102AF" w:rsidR="00D312B1" w:rsidRPr="00567D38" w:rsidRDefault="00AB36B4" w:rsidP="73A2F94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35E82267" w14:textId="77777777" w:rsidR="00D312B1" w:rsidRPr="00567D38" w:rsidRDefault="00D312B1" w:rsidP="00CD01DC">
            <w:pPr>
              <w:rPr>
                <w:rFonts w:ascii="Segoe UI" w:hAnsi="Segoe UI" w:cs="Segoe UI"/>
                <w:sz w:val="22"/>
              </w:rPr>
            </w:pPr>
          </w:p>
          <w:p w14:paraId="35E82268" w14:textId="77777777" w:rsidR="00D312B1" w:rsidRPr="00567D38" w:rsidRDefault="73A2F946" w:rsidP="73A2F946">
            <w:pPr>
              <w:rPr>
                <w:rFonts w:ascii="Segoe UI" w:hAnsi="Segoe UI" w:cs="Segoe UI"/>
                <w:sz w:val="22"/>
                <w:szCs w:val="22"/>
              </w:rPr>
            </w:pPr>
            <w:r w:rsidRPr="73A2F946">
              <w:rPr>
                <w:rFonts w:ascii="Segoe UI" w:hAnsi="Segoe UI" w:cs="Segoe UI"/>
                <w:sz w:val="22"/>
                <w:szCs w:val="22"/>
              </w:rPr>
              <w:t>A/I/R</w:t>
            </w:r>
          </w:p>
        </w:tc>
      </w:tr>
    </w:tbl>
    <w:p w14:paraId="35E8226A" w14:textId="77777777" w:rsidR="00D312B1" w:rsidRDefault="00D312B1" w:rsidP="00567D38"/>
    <w:sectPr w:rsidR="00D312B1" w:rsidSect="008E3B49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23217"/>
    <w:multiLevelType w:val="hybridMultilevel"/>
    <w:tmpl w:val="9756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2E49"/>
    <w:multiLevelType w:val="hybridMultilevel"/>
    <w:tmpl w:val="B30C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E09E9"/>
    <w:multiLevelType w:val="hybridMultilevel"/>
    <w:tmpl w:val="A3C09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75AF"/>
    <w:multiLevelType w:val="hybridMultilevel"/>
    <w:tmpl w:val="1FD0D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D58EF"/>
    <w:multiLevelType w:val="hybridMultilevel"/>
    <w:tmpl w:val="0392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360EB"/>
    <w:multiLevelType w:val="hybridMultilevel"/>
    <w:tmpl w:val="E62E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B1"/>
    <w:rsid w:val="001956C2"/>
    <w:rsid w:val="00247951"/>
    <w:rsid w:val="0026250A"/>
    <w:rsid w:val="003760C5"/>
    <w:rsid w:val="0038270F"/>
    <w:rsid w:val="003874CA"/>
    <w:rsid w:val="00567D38"/>
    <w:rsid w:val="00AB36B4"/>
    <w:rsid w:val="00B2489B"/>
    <w:rsid w:val="00C25268"/>
    <w:rsid w:val="00C5201F"/>
    <w:rsid w:val="00D27E89"/>
    <w:rsid w:val="00D312B1"/>
    <w:rsid w:val="00D75899"/>
    <w:rsid w:val="00DF58BB"/>
    <w:rsid w:val="73A2F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21F5"/>
  <w15:docId w15:val="{CDE7DA4E-5036-4B7F-A98F-0F4D31EA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B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312B1"/>
    <w:pPr>
      <w:keepNext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2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2B1"/>
    <w:rPr>
      <w:rFonts w:ascii="Arial" w:eastAsia="Times New Roman" w:hAnsi="Arial" w:cs="Times New Roman"/>
      <w:b/>
      <w:sz w:val="28"/>
      <w:szCs w:val="20"/>
    </w:rPr>
  </w:style>
  <w:style w:type="paragraph" w:customStyle="1" w:styleId="StyleHeading3">
    <w:name w:val="Style Heading 3"/>
    <w:basedOn w:val="Heading3"/>
    <w:link w:val="StyleHeading3Char"/>
    <w:rsid w:val="00D312B1"/>
    <w:pPr>
      <w:keepLines w:val="0"/>
      <w:spacing w:before="240" w:after="60"/>
    </w:pPr>
    <w:rPr>
      <w:rFonts w:ascii="Arial" w:eastAsia="Times New Roman" w:hAnsi="Arial" w:cs="Times New Roman"/>
      <w:color w:val="auto"/>
      <w:sz w:val="28"/>
    </w:rPr>
  </w:style>
  <w:style w:type="character" w:customStyle="1" w:styleId="StyleHeading3Char">
    <w:name w:val="Style Heading 3 Char"/>
    <w:basedOn w:val="DefaultParagraphFont"/>
    <w:link w:val="StyleHeading3"/>
    <w:rsid w:val="00D312B1"/>
    <w:rPr>
      <w:rFonts w:ascii="Arial" w:eastAsia="Times New Roman" w:hAnsi="Arial" w:cs="Times New Roman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D31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12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312B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2006A8A13244CB3E189055D75B685" ma:contentTypeVersion="13" ma:contentTypeDescription="Create a new document." ma:contentTypeScope="" ma:versionID="0b60f971ef73684450cc221f69d95045">
  <xsd:schema xmlns:xsd="http://www.w3.org/2001/XMLSchema" xmlns:xs="http://www.w3.org/2001/XMLSchema" xmlns:p="http://schemas.microsoft.com/office/2006/metadata/properties" xmlns:ns3="6b30e759-afe7-4559-b973-a01fb8b4d2b3" xmlns:ns4="3ab22591-782c-4e00-b2d7-e052deab8f34" targetNamespace="http://schemas.microsoft.com/office/2006/metadata/properties" ma:root="true" ma:fieldsID="3d76564ff0ef293d483b7e06da4cddbc" ns3:_="" ns4:_="">
    <xsd:import namespace="6b30e759-afe7-4559-b973-a01fb8b4d2b3"/>
    <xsd:import namespace="3ab22591-782c-4e00-b2d7-e052deab8f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0e759-afe7-4559-b973-a01fb8b4d2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22591-782c-4e00-b2d7-e052deab8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C6DAA-780D-4060-AA32-442F5FAE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0e759-afe7-4559-b973-a01fb8b4d2b3"/>
    <ds:schemaRef ds:uri="3ab22591-782c-4e00-b2d7-e052deab8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BE6DE-D44F-43C4-B419-812F82528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78AE2-01E3-4396-A1E3-187CB578CB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ab22591-782c-4e00-b2d7-e052deab8f34"/>
    <ds:schemaRef ds:uri="6b30e759-afe7-4559-b973-a01fb8b4d2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Luke's C E Primary School</dc:creator>
  <cp:lastModifiedBy>Paul Bowden</cp:lastModifiedBy>
  <cp:revision>2</cp:revision>
  <cp:lastPrinted>2015-05-18T11:19:00Z</cp:lastPrinted>
  <dcterms:created xsi:type="dcterms:W3CDTF">2021-05-08T20:41:00Z</dcterms:created>
  <dcterms:modified xsi:type="dcterms:W3CDTF">2021-05-08T20:41:00Z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0x01010073B2006A8A13244CB3E189055D75B685</vt:lpwstr>
  </property>
</Properties>
</file>