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45F6" w14:textId="4141D3C6" w:rsidR="05E69EDB" w:rsidRDefault="05E69EDB" w:rsidP="05E69EDB">
      <w:pPr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bookmarkStart w:id="0" w:name="_GoBack"/>
      <w:bookmarkEnd w:id="0"/>
    </w:p>
    <w:p w14:paraId="7DD5FDFC" w14:textId="5A330900" w:rsidR="5A8EB2DE" w:rsidRDefault="33C70F1F" w:rsidP="05E69EDB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0C93B01" wp14:editId="05D9BC67">
            <wp:extent cx="4572000" cy="1028700"/>
            <wp:effectExtent l="0" t="0" r="0" b="0"/>
            <wp:docPr id="1192827124" name="Picture 1192827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6562" w14:textId="42EB602A" w:rsidR="69D118AD" w:rsidRDefault="001A93C8" w:rsidP="05E69E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Associate </w:t>
      </w:r>
      <w:r w:rsidR="1F8BDB04"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Assistant </w:t>
      </w:r>
      <w:r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>Headteacher</w:t>
      </w:r>
      <w:r w:rsidR="62E9307A"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(SEND)</w:t>
      </w:r>
      <w:r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- </w:t>
      </w:r>
      <w:r w:rsidR="3DCD8B6C"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>SEN UNIT LEAD</w:t>
      </w:r>
      <w:r w:rsidR="7D5C0A45"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>/SENC</w:t>
      </w:r>
      <w:r w:rsidR="18CAA47D"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>o</w:t>
      </w:r>
      <w:r w:rsidR="3DCD8B6C"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WITHIN A MAINSTREAM </w:t>
      </w:r>
      <w:r w:rsidR="36E9F344"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>SCHOO</w:t>
      </w:r>
      <w:r w:rsidR="3DCD8B6C" w:rsidRPr="64A2B6F1">
        <w:rPr>
          <w:rFonts w:ascii="Arial" w:eastAsia="Arial" w:hAnsi="Arial" w:cs="Arial"/>
          <w:b/>
          <w:bCs/>
          <w:sz w:val="24"/>
          <w:szCs w:val="24"/>
          <w:highlight w:val="yellow"/>
        </w:rPr>
        <w:t>L</w:t>
      </w:r>
    </w:p>
    <w:p w14:paraId="392A4D73" w14:textId="44E4AA95" w:rsidR="05E69EDB" w:rsidRDefault="05E69EDB" w:rsidP="05E69E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1145FE" w14:textId="6A035DA3" w:rsidR="1607696B" w:rsidRDefault="1607696B" w:rsidP="05E69EDB">
      <w:pPr>
        <w:rPr>
          <w:rFonts w:ascii="Arial" w:eastAsia="Arial" w:hAnsi="Arial" w:cs="Arial"/>
          <w:b/>
          <w:bCs/>
          <w:sz w:val="24"/>
          <w:szCs w:val="24"/>
        </w:rPr>
      </w:pPr>
      <w:r w:rsidRPr="05E69EDB">
        <w:rPr>
          <w:rFonts w:ascii="Arial" w:eastAsia="Arial" w:hAnsi="Arial" w:cs="Arial"/>
          <w:b/>
          <w:bCs/>
          <w:sz w:val="24"/>
          <w:szCs w:val="24"/>
        </w:rPr>
        <w:t xml:space="preserve">Required for September 2021 </w:t>
      </w:r>
    </w:p>
    <w:p w14:paraId="6A2D157D" w14:textId="22C81B6D" w:rsidR="11D4425B" w:rsidRDefault="11D4425B" w:rsidP="05E69EDB">
      <w:pPr>
        <w:rPr>
          <w:rFonts w:ascii="Arial" w:eastAsia="Arial" w:hAnsi="Arial" w:cs="Arial"/>
          <w:b/>
          <w:bCs/>
          <w:sz w:val="24"/>
          <w:szCs w:val="24"/>
        </w:rPr>
      </w:pPr>
      <w:r w:rsidRPr="05E69EDB">
        <w:rPr>
          <w:rFonts w:ascii="Arial" w:eastAsia="Arial" w:hAnsi="Arial" w:cs="Arial"/>
          <w:b/>
          <w:bCs/>
          <w:sz w:val="24"/>
          <w:szCs w:val="24"/>
        </w:rPr>
        <w:t xml:space="preserve">Full time and </w:t>
      </w:r>
      <w:r w:rsidR="1607696B" w:rsidRPr="05E69EDB">
        <w:rPr>
          <w:rFonts w:ascii="Arial" w:eastAsia="Arial" w:hAnsi="Arial" w:cs="Arial"/>
          <w:b/>
          <w:bCs/>
          <w:sz w:val="24"/>
          <w:szCs w:val="24"/>
        </w:rPr>
        <w:t>Permanent</w:t>
      </w:r>
    </w:p>
    <w:p w14:paraId="0189A456" w14:textId="0909F533" w:rsidR="1607696B" w:rsidRDefault="1607696B" w:rsidP="07CF13B8">
      <w:pPr>
        <w:rPr>
          <w:rFonts w:ascii="Arial" w:eastAsia="Arial" w:hAnsi="Arial" w:cs="Arial"/>
          <w:b/>
          <w:bCs/>
          <w:sz w:val="24"/>
          <w:szCs w:val="24"/>
        </w:rPr>
      </w:pPr>
      <w:r w:rsidRPr="07CF13B8">
        <w:rPr>
          <w:rFonts w:ascii="Arial" w:eastAsia="Arial" w:hAnsi="Arial" w:cs="Arial"/>
          <w:b/>
          <w:bCs/>
          <w:sz w:val="24"/>
          <w:szCs w:val="24"/>
        </w:rPr>
        <w:t>Payscale</w:t>
      </w:r>
      <w:r w:rsidR="088932A1" w:rsidRPr="07CF13B8">
        <w:rPr>
          <w:rFonts w:ascii="Arial" w:eastAsia="Arial" w:hAnsi="Arial" w:cs="Arial"/>
          <w:b/>
          <w:bCs/>
          <w:sz w:val="24"/>
          <w:szCs w:val="24"/>
        </w:rPr>
        <w:t>:</w:t>
      </w:r>
      <w:r w:rsidRPr="07CF13B8">
        <w:rPr>
          <w:rFonts w:ascii="Arial" w:eastAsia="Arial" w:hAnsi="Arial" w:cs="Arial"/>
          <w:b/>
          <w:bCs/>
          <w:sz w:val="24"/>
          <w:szCs w:val="24"/>
        </w:rPr>
        <w:t xml:space="preserve"> L1-</w:t>
      </w:r>
      <w:r w:rsidR="0A5C5C3D" w:rsidRPr="07CF13B8">
        <w:rPr>
          <w:rFonts w:ascii="Arial" w:eastAsia="Arial" w:hAnsi="Arial" w:cs="Arial"/>
          <w:b/>
          <w:bCs/>
          <w:sz w:val="24"/>
          <w:szCs w:val="24"/>
        </w:rPr>
        <w:t>6</w:t>
      </w:r>
    </w:p>
    <w:p w14:paraId="191796FC" w14:textId="2A81C409" w:rsidR="4AFB6F66" w:rsidRDefault="4AFB6F66" w:rsidP="05E69E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5E69EDB">
        <w:rPr>
          <w:rFonts w:ascii="Arial" w:eastAsia="Arial" w:hAnsi="Arial" w:cs="Arial"/>
          <w:b/>
          <w:bCs/>
          <w:sz w:val="24"/>
          <w:szCs w:val="24"/>
        </w:rPr>
        <w:t>UNIQUE AND EXCITING OPPORTUNITY for an experienced, enthusiastic and committed teacher with experience of working with children with social, communication and interaction needs.</w:t>
      </w:r>
    </w:p>
    <w:p w14:paraId="03E1BFEA" w14:textId="6D3334DC" w:rsidR="79CA10D3" w:rsidRDefault="79CA10D3" w:rsidP="36E418D0">
      <w:pPr>
        <w:rPr>
          <w:rFonts w:ascii="Arial" w:eastAsia="Arial" w:hAnsi="Arial" w:cs="Arial"/>
          <w:sz w:val="24"/>
          <w:szCs w:val="24"/>
        </w:rPr>
      </w:pPr>
      <w:r w:rsidRPr="2B107FE5">
        <w:rPr>
          <w:rFonts w:ascii="Arial" w:eastAsia="Arial" w:hAnsi="Arial" w:cs="Arial"/>
          <w:sz w:val="24"/>
          <w:szCs w:val="24"/>
        </w:rPr>
        <w:t>We are lookin</w:t>
      </w:r>
      <w:r w:rsidR="7436578B" w:rsidRPr="2B107FE5">
        <w:rPr>
          <w:rFonts w:ascii="Arial" w:eastAsia="Arial" w:hAnsi="Arial" w:cs="Arial"/>
          <w:sz w:val="24"/>
          <w:szCs w:val="24"/>
        </w:rPr>
        <w:t xml:space="preserve">g for an enthusiastic, </w:t>
      </w:r>
      <w:r w:rsidR="1CA2FC41" w:rsidRPr="2B107FE5">
        <w:rPr>
          <w:rFonts w:ascii="Arial" w:eastAsia="Arial" w:hAnsi="Arial" w:cs="Arial"/>
          <w:sz w:val="24"/>
          <w:szCs w:val="24"/>
        </w:rPr>
        <w:t xml:space="preserve">skilled, </w:t>
      </w:r>
      <w:r w:rsidR="7436578B" w:rsidRPr="2B107FE5">
        <w:rPr>
          <w:rFonts w:ascii="Arial" w:eastAsia="Arial" w:hAnsi="Arial" w:cs="Arial"/>
          <w:sz w:val="24"/>
          <w:szCs w:val="24"/>
        </w:rPr>
        <w:t>committed</w:t>
      </w:r>
      <w:r w:rsidR="204C2CAA" w:rsidRPr="2B107FE5">
        <w:rPr>
          <w:rFonts w:ascii="Arial" w:eastAsia="Arial" w:hAnsi="Arial" w:cs="Arial"/>
          <w:sz w:val="24"/>
          <w:szCs w:val="24"/>
        </w:rPr>
        <w:t xml:space="preserve"> and </w:t>
      </w:r>
      <w:r w:rsidR="0E6D8E28" w:rsidRPr="2B107FE5">
        <w:rPr>
          <w:rFonts w:ascii="Arial" w:eastAsia="Arial" w:hAnsi="Arial" w:cs="Arial"/>
          <w:sz w:val="24"/>
          <w:szCs w:val="24"/>
        </w:rPr>
        <w:t>hard-working</w:t>
      </w:r>
      <w:r w:rsidR="61B51585" w:rsidRPr="2B107FE5">
        <w:rPr>
          <w:rFonts w:ascii="Arial" w:eastAsia="Arial" w:hAnsi="Arial" w:cs="Arial"/>
          <w:sz w:val="24"/>
          <w:szCs w:val="24"/>
        </w:rPr>
        <w:t xml:space="preserve"> person to join our wonderful Barden team</w:t>
      </w:r>
      <w:r w:rsidR="29F39B02" w:rsidRPr="2B107FE5">
        <w:rPr>
          <w:rFonts w:ascii="Arial" w:eastAsia="Arial" w:hAnsi="Arial" w:cs="Arial"/>
          <w:sz w:val="24"/>
          <w:szCs w:val="24"/>
        </w:rPr>
        <w:t xml:space="preserve"> as a member of the senior leadership team</w:t>
      </w:r>
      <w:r w:rsidR="5EF111DB" w:rsidRPr="2B107FE5">
        <w:rPr>
          <w:rFonts w:ascii="Arial" w:eastAsia="Arial" w:hAnsi="Arial" w:cs="Arial"/>
          <w:sz w:val="24"/>
          <w:szCs w:val="24"/>
        </w:rPr>
        <w:t xml:space="preserve">. We are in the </w:t>
      </w:r>
      <w:r w:rsidR="3EDC5FE5" w:rsidRPr="2B107FE5">
        <w:rPr>
          <w:rFonts w:ascii="Arial" w:eastAsia="Arial" w:hAnsi="Arial" w:cs="Arial"/>
          <w:sz w:val="24"/>
          <w:szCs w:val="24"/>
        </w:rPr>
        <w:t xml:space="preserve">unique and </w:t>
      </w:r>
      <w:r w:rsidR="058833E3" w:rsidRPr="2B107FE5">
        <w:rPr>
          <w:rFonts w:ascii="Arial" w:eastAsia="Arial" w:hAnsi="Arial" w:cs="Arial"/>
          <w:sz w:val="24"/>
          <w:szCs w:val="24"/>
        </w:rPr>
        <w:t xml:space="preserve">exciting </w:t>
      </w:r>
      <w:r w:rsidR="5EF111DB" w:rsidRPr="2B107FE5">
        <w:rPr>
          <w:rFonts w:ascii="Arial" w:eastAsia="Arial" w:hAnsi="Arial" w:cs="Arial"/>
          <w:sz w:val="24"/>
          <w:szCs w:val="24"/>
        </w:rPr>
        <w:t xml:space="preserve">process of establishing a </w:t>
      </w:r>
      <w:r w:rsidR="3E3CF7F1" w:rsidRPr="2B107FE5">
        <w:rPr>
          <w:rFonts w:ascii="Arial" w:eastAsia="Arial" w:hAnsi="Arial" w:cs="Arial"/>
          <w:sz w:val="24"/>
          <w:szCs w:val="24"/>
        </w:rPr>
        <w:t>16-place</w:t>
      </w:r>
      <w:r w:rsidR="5EF111DB" w:rsidRPr="2B107FE5">
        <w:rPr>
          <w:rFonts w:ascii="Arial" w:eastAsia="Arial" w:hAnsi="Arial" w:cs="Arial"/>
          <w:sz w:val="24"/>
          <w:szCs w:val="24"/>
        </w:rPr>
        <w:t xml:space="preserve"> </w:t>
      </w:r>
      <w:r w:rsidR="123FF733" w:rsidRPr="2B107FE5">
        <w:rPr>
          <w:rFonts w:ascii="Arial" w:eastAsia="Arial" w:hAnsi="Arial" w:cs="Arial"/>
          <w:sz w:val="24"/>
          <w:szCs w:val="24"/>
        </w:rPr>
        <w:t xml:space="preserve">primary </w:t>
      </w:r>
      <w:r w:rsidR="5EF111DB" w:rsidRPr="2B107FE5">
        <w:rPr>
          <w:rFonts w:ascii="Arial" w:eastAsia="Arial" w:hAnsi="Arial" w:cs="Arial"/>
          <w:sz w:val="24"/>
          <w:szCs w:val="24"/>
        </w:rPr>
        <w:t>SEN unit within our mainstream school, to cater for pupils with social, communication and interaction needs</w:t>
      </w:r>
      <w:r w:rsidR="61AE77D6" w:rsidRPr="2B107FE5">
        <w:rPr>
          <w:rFonts w:ascii="Arial" w:eastAsia="Arial" w:hAnsi="Arial" w:cs="Arial"/>
          <w:sz w:val="24"/>
          <w:szCs w:val="24"/>
        </w:rPr>
        <w:t xml:space="preserve"> (which may include </w:t>
      </w:r>
      <w:r w:rsidR="25F99138" w:rsidRPr="2B107FE5">
        <w:rPr>
          <w:rFonts w:ascii="Arial" w:eastAsia="Arial" w:hAnsi="Arial" w:cs="Arial"/>
          <w:sz w:val="24"/>
          <w:szCs w:val="24"/>
        </w:rPr>
        <w:t>pupils wi</w:t>
      </w:r>
      <w:r w:rsidR="7C86122E" w:rsidRPr="2B107FE5">
        <w:rPr>
          <w:rFonts w:ascii="Arial" w:eastAsia="Arial" w:hAnsi="Arial" w:cs="Arial"/>
          <w:sz w:val="24"/>
          <w:szCs w:val="24"/>
        </w:rPr>
        <w:t>th</w:t>
      </w:r>
      <w:r w:rsidR="25F99138" w:rsidRPr="2B107FE5">
        <w:rPr>
          <w:rFonts w:ascii="Arial" w:eastAsia="Arial" w:hAnsi="Arial" w:cs="Arial"/>
          <w:sz w:val="24"/>
          <w:szCs w:val="24"/>
        </w:rPr>
        <w:t xml:space="preserve"> ASD</w:t>
      </w:r>
      <w:r w:rsidR="61AE77D6" w:rsidRPr="2B107FE5">
        <w:rPr>
          <w:rFonts w:ascii="Arial" w:eastAsia="Arial" w:hAnsi="Arial" w:cs="Arial"/>
          <w:sz w:val="24"/>
          <w:szCs w:val="24"/>
        </w:rPr>
        <w:t>)</w:t>
      </w:r>
      <w:r w:rsidR="5EF111DB" w:rsidRPr="2B107FE5">
        <w:rPr>
          <w:rFonts w:ascii="Arial" w:eastAsia="Arial" w:hAnsi="Arial" w:cs="Arial"/>
          <w:sz w:val="24"/>
          <w:szCs w:val="24"/>
        </w:rPr>
        <w:t>.</w:t>
      </w:r>
      <w:r w:rsidR="11B6B46B" w:rsidRPr="2B107FE5">
        <w:rPr>
          <w:rFonts w:ascii="Arial" w:eastAsia="Arial" w:hAnsi="Arial" w:cs="Arial"/>
          <w:sz w:val="24"/>
          <w:szCs w:val="24"/>
        </w:rPr>
        <w:t xml:space="preserve"> </w:t>
      </w:r>
    </w:p>
    <w:p w14:paraId="6301EACE" w14:textId="2A9F23B8" w:rsidR="7D814516" w:rsidRDefault="10CFFAA3" w:rsidP="2B107FE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B107FE5">
        <w:rPr>
          <w:rFonts w:ascii="Arial" w:eastAsia="Arial" w:hAnsi="Arial" w:cs="Arial"/>
          <w:sz w:val="24"/>
          <w:szCs w:val="24"/>
        </w:rPr>
        <w:t>You will lead a special</w:t>
      </w:r>
      <w:r w:rsidR="5A7B8D8D" w:rsidRPr="2B107FE5">
        <w:rPr>
          <w:rFonts w:ascii="Arial" w:eastAsia="Arial" w:hAnsi="Arial" w:cs="Arial"/>
          <w:sz w:val="24"/>
          <w:szCs w:val="24"/>
        </w:rPr>
        <w:t xml:space="preserve">ly built and </w:t>
      </w:r>
      <w:r w:rsidR="79794119" w:rsidRPr="2B107FE5">
        <w:rPr>
          <w:rFonts w:ascii="Arial" w:eastAsia="Arial" w:hAnsi="Arial" w:cs="Arial"/>
          <w:sz w:val="24"/>
          <w:szCs w:val="24"/>
        </w:rPr>
        <w:t>adapted</w:t>
      </w:r>
      <w:r w:rsidRPr="2B107FE5">
        <w:rPr>
          <w:rFonts w:ascii="Arial" w:eastAsia="Arial" w:hAnsi="Arial" w:cs="Arial"/>
          <w:sz w:val="24"/>
          <w:szCs w:val="24"/>
        </w:rPr>
        <w:t xml:space="preserve"> unit</w:t>
      </w:r>
      <w:r w:rsidR="755069A5" w:rsidRPr="2B107FE5">
        <w:rPr>
          <w:rFonts w:ascii="Arial" w:eastAsia="Arial" w:hAnsi="Arial" w:cs="Arial"/>
          <w:sz w:val="24"/>
          <w:szCs w:val="24"/>
        </w:rPr>
        <w:t>,</w:t>
      </w:r>
      <w:r w:rsidRPr="2B107FE5">
        <w:rPr>
          <w:rFonts w:ascii="Arial" w:eastAsia="Arial" w:hAnsi="Arial" w:cs="Arial"/>
          <w:sz w:val="24"/>
          <w:szCs w:val="24"/>
        </w:rPr>
        <w:t xml:space="preserve"> </w:t>
      </w:r>
      <w:r w:rsidR="5A6E50BA" w:rsidRPr="2B107FE5">
        <w:rPr>
          <w:rFonts w:ascii="Arial" w:eastAsia="Arial" w:hAnsi="Arial" w:cs="Arial"/>
          <w:sz w:val="24"/>
          <w:szCs w:val="24"/>
        </w:rPr>
        <w:t xml:space="preserve">catering for pupils with social, communication and interaction needs, </w:t>
      </w:r>
      <w:r w:rsidRPr="2B107FE5">
        <w:rPr>
          <w:rFonts w:ascii="Arial" w:eastAsia="Arial" w:hAnsi="Arial" w:cs="Arial"/>
          <w:sz w:val="24"/>
          <w:szCs w:val="24"/>
        </w:rPr>
        <w:t>based within our school, which is planned to open in January 2022. In the Autumn Term 2021</w:t>
      </w:r>
      <w:r w:rsidR="15E4E38D" w:rsidRPr="2B107FE5">
        <w:rPr>
          <w:rFonts w:ascii="Arial" w:eastAsia="Arial" w:hAnsi="Arial" w:cs="Arial"/>
          <w:sz w:val="24"/>
          <w:szCs w:val="24"/>
        </w:rPr>
        <w:t>, before the unit opens,</w:t>
      </w:r>
      <w:r w:rsidRPr="2B107FE5">
        <w:rPr>
          <w:rFonts w:ascii="Arial" w:eastAsia="Arial" w:hAnsi="Arial" w:cs="Arial"/>
          <w:sz w:val="24"/>
          <w:szCs w:val="24"/>
        </w:rPr>
        <w:t xml:space="preserve"> you </w:t>
      </w:r>
      <w:r w:rsidR="49C15A59" w:rsidRPr="2B107FE5">
        <w:rPr>
          <w:rFonts w:ascii="Arial" w:eastAsia="Arial" w:hAnsi="Arial" w:cs="Arial"/>
          <w:sz w:val="24"/>
          <w:szCs w:val="24"/>
        </w:rPr>
        <w:t xml:space="preserve">will not be class based and will be </w:t>
      </w:r>
      <w:r w:rsidRPr="2B107FE5">
        <w:rPr>
          <w:rFonts w:ascii="Arial" w:eastAsia="Arial" w:hAnsi="Arial" w:cs="Arial"/>
          <w:sz w:val="24"/>
          <w:szCs w:val="24"/>
        </w:rPr>
        <w:t>required to take the lead (in</w:t>
      </w:r>
      <w:r w:rsidR="38D7193A" w:rsidRPr="2B107FE5">
        <w:rPr>
          <w:rFonts w:ascii="Arial" w:eastAsia="Arial" w:hAnsi="Arial" w:cs="Arial"/>
          <w:sz w:val="24"/>
          <w:szCs w:val="24"/>
        </w:rPr>
        <w:t xml:space="preserve"> </w:t>
      </w:r>
      <w:r w:rsidR="458EDC8A" w:rsidRPr="2B107FE5">
        <w:rPr>
          <w:rFonts w:ascii="Arial" w:eastAsia="Arial" w:hAnsi="Arial" w:cs="Arial"/>
          <w:sz w:val="24"/>
          <w:szCs w:val="24"/>
        </w:rPr>
        <w:t>consultation</w:t>
      </w:r>
      <w:r w:rsidRPr="2B107FE5">
        <w:rPr>
          <w:rFonts w:ascii="Arial" w:eastAsia="Arial" w:hAnsi="Arial" w:cs="Arial"/>
          <w:sz w:val="24"/>
          <w:szCs w:val="24"/>
        </w:rPr>
        <w:t xml:space="preserve"> with </w:t>
      </w:r>
      <w:r w:rsidR="744FCFC6" w:rsidRPr="2B107FE5">
        <w:rPr>
          <w:rFonts w:ascii="Arial" w:eastAsia="Arial" w:hAnsi="Arial" w:cs="Arial"/>
          <w:sz w:val="24"/>
          <w:szCs w:val="24"/>
        </w:rPr>
        <w:t>senior leaders) on planning</w:t>
      </w:r>
      <w:r w:rsidR="2256C528" w:rsidRPr="2B107FE5">
        <w:rPr>
          <w:rFonts w:ascii="Arial" w:eastAsia="Arial" w:hAnsi="Arial" w:cs="Arial"/>
          <w:sz w:val="24"/>
          <w:szCs w:val="24"/>
        </w:rPr>
        <w:t xml:space="preserve"> and implementing</w:t>
      </w:r>
      <w:r w:rsidR="744FCFC6" w:rsidRPr="2B107FE5">
        <w:rPr>
          <w:rFonts w:ascii="Arial" w:eastAsia="Arial" w:hAnsi="Arial" w:cs="Arial"/>
          <w:sz w:val="24"/>
          <w:szCs w:val="24"/>
        </w:rPr>
        <w:t xml:space="preserve"> the </w:t>
      </w:r>
      <w:r w:rsidR="003645FC" w:rsidRPr="2B107FE5">
        <w:rPr>
          <w:rFonts w:ascii="Arial" w:eastAsia="Arial" w:hAnsi="Arial" w:cs="Arial"/>
          <w:sz w:val="24"/>
          <w:szCs w:val="24"/>
        </w:rPr>
        <w:t xml:space="preserve">structure, staffing, </w:t>
      </w:r>
      <w:r w:rsidR="3C6C7F69" w:rsidRPr="2B107FE5">
        <w:rPr>
          <w:rFonts w:ascii="Arial" w:eastAsia="Arial" w:hAnsi="Arial" w:cs="Arial"/>
          <w:sz w:val="24"/>
          <w:szCs w:val="24"/>
        </w:rPr>
        <w:t>curriculum</w:t>
      </w:r>
      <w:r w:rsidR="003645FC" w:rsidRPr="2B107FE5">
        <w:rPr>
          <w:rFonts w:ascii="Arial" w:eastAsia="Arial" w:hAnsi="Arial" w:cs="Arial"/>
          <w:sz w:val="24"/>
          <w:szCs w:val="24"/>
        </w:rPr>
        <w:t xml:space="preserve"> provision and resourcing</w:t>
      </w:r>
      <w:r w:rsidR="270FC776" w:rsidRPr="2B107FE5">
        <w:rPr>
          <w:rFonts w:ascii="Arial" w:eastAsia="Arial" w:hAnsi="Arial" w:cs="Arial"/>
          <w:sz w:val="24"/>
          <w:szCs w:val="24"/>
        </w:rPr>
        <w:t xml:space="preserve"> of the unit. This is a </w:t>
      </w:r>
      <w:r w:rsidR="30DA13A2" w:rsidRPr="2B107FE5">
        <w:rPr>
          <w:rFonts w:ascii="Arial" w:eastAsia="Arial" w:hAnsi="Arial" w:cs="Arial"/>
          <w:sz w:val="24"/>
          <w:szCs w:val="24"/>
        </w:rPr>
        <w:t>unique and</w:t>
      </w:r>
      <w:r w:rsidR="270FC776" w:rsidRPr="2B107FE5">
        <w:rPr>
          <w:rFonts w:ascii="Arial" w:eastAsia="Arial" w:hAnsi="Arial" w:cs="Arial"/>
          <w:sz w:val="24"/>
          <w:szCs w:val="24"/>
        </w:rPr>
        <w:t xml:space="preserve"> </w:t>
      </w:r>
      <w:r w:rsidR="77EAC715" w:rsidRPr="2B107FE5">
        <w:rPr>
          <w:rFonts w:ascii="Arial" w:eastAsia="Arial" w:hAnsi="Arial" w:cs="Arial"/>
          <w:sz w:val="24"/>
          <w:szCs w:val="24"/>
        </w:rPr>
        <w:t xml:space="preserve">exciting </w:t>
      </w:r>
      <w:r w:rsidR="270FC776" w:rsidRPr="2B107FE5">
        <w:rPr>
          <w:rFonts w:ascii="Arial" w:eastAsia="Arial" w:hAnsi="Arial" w:cs="Arial"/>
          <w:sz w:val="24"/>
          <w:szCs w:val="24"/>
        </w:rPr>
        <w:t xml:space="preserve">opportunity </w:t>
      </w:r>
      <w:r w:rsidR="51C6EF60" w:rsidRPr="2B107FE5">
        <w:rPr>
          <w:rFonts w:ascii="Arial" w:eastAsia="Arial" w:hAnsi="Arial" w:cs="Arial"/>
          <w:sz w:val="24"/>
          <w:szCs w:val="24"/>
        </w:rPr>
        <w:t>for an already established</w:t>
      </w:r>
      <w:r w:rsidR="62AB1852" w:rsidRPr="2B107FE5">
        <w:rPr>
          <w:rFonts w:ascii="Arial" w:eastAsia="Arial" w:hAnsi="Arial" w:cs="Arial"/>
          <w:sz w:val="24"/>
          <w:szCs w:val="24"/>
        </w:rPr>
        <w:t>,</w:t>
      </w:r>
      <w:r w:rsidR="51C6EF60" w:rsidRPr="2B107FE5">
        <w:rPr>
          <w:rFonts w:ascii="Arial" w:eastAsia="Arial" w:hAnsi="Arial" w:cs="Arial"/>
          <w:sz w:val="24"/>
          <w:szCs w:val="24"/>
        </w:rPr>
        <w:t xml:space="preserve"> or aspiring leader</w:t>
      </w:r>
      <w:r w:rsidR="001E3DFB" w:rsidRPr="2B107FE5">
        <w:rPr>
          <w:rFonts w:ascii="Arial" w:eastAsia="Arial" w:hAnsi="Arial" w:cs="Arial"/>
          <w:sz w:val="24"/>
          <w:szCs w:val="24"/>
        </w:rPr>
        <w:t>,</w:t>
      </w:r>
      <w:r w:rsidR="51C6EF60" w:rsidRPr="2B107FE5">
        <w:rPr>
          <w:rFonts w:ascii="Arial" w:eastAsia="Arial" w:hAnsi="Arial" w:cs="Arial"/>
          <w:sz w:val="24"/>
          <w:szCs w:val="24"/>
        </w:rPr>
        <w:t xml:space="preserve"> to</w:t>
      </w:r>
      <w:r w:rsidR="2A3532AD" w:rsidRPr="2B107FE5">
        <w:rPr>
          <w:rFonts w:ascii="Arial" w:eastAsia="Arial" w:hAnsi="Arial" w:cs="Arial"/>
          <w:sz w:val="24"/>
          <w:szCs w:val="24"/>
        </w:rPr>
        <w:t xml:space="preserve"> join our Barden t</w:t>
      </w:r>
      <w:r w:rsidR="39A34909" w:rsidRPr="2B107FE5">
        <w:rPr>
          <w:rFonts w:ascii="Arial" w:eastAsia="Arial" w:hAnsi="Arial" w:cs="Arial"/>
          <w:sz w:val="24"/>
          <w:szCs w:val="24"/>
        </w:rPr>
        <w:t xml:space="preserve">eam and </w:t>
      </w:r>
      <w:r w:rsidR="2A3532AD" w:rsidRPr="2B107FE5">
        <w:rPr>
          <w:rFonts w:ascii="Arial" w:eastAsia="Arial" w:hAnsi="Arial" w:cs="Arial"/>
          <w:sz w:val="24"/>
          <w:szCs w:val="24"/>
        </w:rPr>
        <w:t xml:space="preserve">play a significant role in </w:t>
      </w:r>
      <w:r w:rsidR="6A288047" w:rsidRPr="2B107FE5">
        <w:rPr>
          <w:rFonts w:ascii="Arial" w:eastAsia="Arial" w:hAnsi="Arial" w:cs="Arial"/>
          <w:sz w:val="24"/>
          <w:szCs w:val="24"/>
        </w:rPr>
        <w:t xml:space="preserve">leading and planning the </w:t>
      </w:r>
      <w:r w:rsidR="2A3532AD" w:rsidRPr="2B107FE5">
        <w:rPr>
          <w:rFonts w:ascii="Arial" w:eastAsia="Arial" w:hAnsi="Arial" w:cs="Arial"/>
          <w:sz w:val="24"/>
          <w:szCs w:val="24"/>
        </w:rPr>
        <w:t>d</w:t>
      </w:r>
      <w:r w:rsidR="010B7F37" w:rsidRPr="2B107FE5">
        <w:rPr>
          <w:rFonts w:ascii="Arial" w:eastAsia="Arial" w:hAnsi="Arial" w:cs="Arial"/>
          <w:sz w:val="24"/>
          <w:szCs w:val="24"/>
        </w:rPr>
        <w:t>irection for</w:t>
      </w:r>
      <w:r w:rsidR="2A3532AD" w:rsidRPr="2B107FE5">
        <w:rPr>
          <w:rFonts w:ascii="Arial" w:eastAsia="Arial" w:hAnsi="Arial" w:cs="Arial"/>
          <w:sz w:val="24"/>
          <w:szCs w:val="24"/>
        </w:rPr>
        <w:t xml:space="preserve"> this new </w:t>
      </w:r>
      <w:r w:rsidR="00B5D31C" w:rsidRPr="2B107FE5">
        <w:rPr>
          <w:rFonts w:ascii="Arial" w:eastAsia="Arial" w:hAnsi="Arial" w:cs="Arial"/>
          <w:sz w:val="24"/>
          <w:szCs w:val="24"/>
        </w:rPr>
        <w:t xml:space="preserve">SEN unit </w:t>
      </w:r>
      <w:r w:rsidR="2A3532AD" w:rsidRPr="2B107FE5">
        <w:rPr>
          <w:rFonts w:ascii="Arial" w:eastAsia="Arial" w:hAnsi="Arial" w:cs="Arial"/>
          <w:sz w:val="24"/>
          <w:szCs w:val="24"/>
        </w:rPr>
        <w:t xml:space="preserve">provision </w:t>
      </w:r>
      <w:r w:rsidR="2D00D35E" w:rsidRPr="2B107FE5">
        <w:rPr>
          <w:rFonts w:ascii="Arial" w:eastAsia="Arial" w:hAnsi="Arial" w:cs="Arial"/>
          <w:sz w:val="24"/>
          <w:szCs w:val="24"/>
        </w:rPr>
        <w:t xml:space="preserve">embedded </w:t>
      </w:r>
      <w:r w:rsidR="22434925" w:rsidRPr="2B107FE5">
        <w:rPr>
          <w:rFonts w:ascii="Arial" w:eastAsia="Arial" w:hAnsi="Arial" w:cs="Arial"/>
          <w:sz w:val="24"/>
          <w:szCs w:val="24"/>
        </w:rPr>
        <w:t>within</w:t>
      </w:r>
      <w:r w:rsidR="51C6EF60" w:rsidRPr="2B107FE5">
        <w:rPr>
          <w:rFonts w:ascii="Arial" w:eastAsia="Arial" w:hAnsi="Arial" w:cs="Arial"/>
          <w:sz w:val="24"/>
          <w:szCs w:val="24"/>
        </w:rPr>
        <w:t xml:space="preserve"> a </w:t>
      </w:r>
      <w:r w:rsidR="53940945" w:rsidRPr="2B107FE5">
        <w:rPr>
          <w:rFonts w:ascii="Arial" w:eastAsia="Arial" w:hAnsi="Arial" w:cs="Arial"/>
          <w:sz w:val="24"/>
          <w:szCs w:val="24"/>
        </w:rPr>
        <w:t>large</w:t>
      </w:r>
      <w:r w:rsidR="39A56260" w:rsidRPr="2B107FE5">
        <w:rPr>
          <w:rFonts w:ascii="Arial" w:eastAsia="Arial" w:hAnsi="Arial" w:cs="Arial"/>
          <w:sz w:val="24"/>
          <w:szCs w:val="24"/>
        </w:rPr>
        <w:t>, exciting,</w:t>
      </w:r>
      <w:r w:rsidR="53940945" w:rsidRPr="2B107FE5">
        <w:rPr>
          <w:rFonts w:ascii="Arial" w:eastAsia="Arial" w:hAnsi="Arial" w:cs="Arial"/>
          <w:sz w:val="24"/>
          <w:szCs w:val="24"/>
        </w:rPr>
        <w:t xml:space="preserve"> </w:t>
      </w:r>
      <w:r w:rsidR="51C6EF60" w:rsidRPr="2B107FE5">
        <w:rPr>
          <w:rFonts w:ascii="Arial" w:eastAsia="Arial" w:hAnsi="Arial" w:cs="Arial"/>
          <w:sz w:val="24"/>
          <w:szCs w:val="24"/>
        </w:rPr>
        <w:t>forward-thinking and continuously improving</w:t>
      </w:r>
      <w:r w:rsidR="51684A84" w:rsidRPr="2B107FE5">
        <w:rPr>
          <w:rFonts w:ascii="Arial" w:eastAsia="Arial" w:hAnsi="Arial" w:cs="Arial"/>
          <w:sz w:val="24"/>
          <w:szCs w:val="24"/>
        </w:rPr>
        <w:t xml:space="preserve"> primary school.</w:t>
      </w:r>
    </w:p>
    <w:p w14:paraId="5F6A89AA" w14:textId="79053AE5" w:rsidR="7D814516" w:rsidRDefault="4D8F751D" w:rsidP="1A260007">
      <w:pPr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1A260007">
        <w:rPr>
          <w:rFonts w:ascii="Arial" w:eastAsia="Arial" w:hAnsi="Arial" w:cs="Arial"/>
          <w:sz w:val="24"/>
          <w:szCs w:val="24"/>
        </w:rPr>
        <w:t xml:space="preserve">Alongside </w:t>
      </w:r>
      <w:r w:rsidR="46E157D2" w:rsidRPr="1A260007">
        <w:rPr>
          <w:rFonts w:ascii="Arial" w:eastAsia="Arial" w:hAnsi="Arial" w:cs="Arial"/>
          <w:sz w:val="24"/>
          <w:szCs w:val="24"/>
        </w:rPr>
        <w:t xml:space="preserve">the </w:t>
      </w:r>
      <w:r w:rsidRPr="1A260007">
        <w:rPr>
          <w:rFonts w:ascii="Arial" w:eastAsia="Arial" w:hAnsi="Arial" w:cs="Arial"/>
          <w:sz w:val="24"/>
          <w:szCs w:val="24"/>
        </w:rPr>
        <w:t xml:space="preserve">leadership </w:t>
      </w:r>
      <w:r w:rsidR="37DAF731" w:rsidRPr="1A260007">
        <w:rPr>
          <w:rFonts w:ascii="Arial" w:eastAsia="Arial" w:hAnsi="Arial" w:cs="Arial"/>
          <w:sz w:val="24"/>
          <w:szCs w:val="24"/>
        </w:rPr>
        <w:t>and SEN</w:t>
      </w:r>
      <w:r w:rsidR="7708C423" w:rsidRPr="1A260007">
        <w:rPr>
          <w:rFonts w:ascii="Arial" w:eastAsia="Arial" w:hAnsi="Arial" w:cs="Arial"/>
          <w:sz w:val="24"/>
          <w:szCs w:val="24"/>
        </w:rPr>
        <w:t xml:space="preserve">Co </w:t>
      </w:r>
      <w:r w:rsidRPr="1A260007">
        <w:rPr>
          <w:rFonts w:ascii="Arial" w:eastAsia="Arial" w:hAnsi="Arial" w:cs="Arial"/>
          <w:sz w:val="24"/>
          <w:szCs w:val="24"/>
        </w:rPr>
        <w:t xml:space="preserve">role, </w:t>
      </w:r>
      <w:r w:rsidR="4DAAB4C5" w:rsidRPr="1A260007">
        <w:rPr>
          <w:rFonts w:ascii="Arial" w:eastAsia="Arial" w:hAnsi="Arial" w:cs="Arial"/>
          <w:sz w:val="24"/>
          <w:szCs w:val="24"/>
        </w:rPr>
        <w:t xml:space="preserve">once the unit has opened, </w:t>
      </w:r>
      <w:r w:rsidRPr="1A260007">
        <w:rPr>
          <w:rFonts w:ascii="Arial" w:eastAsia="Arial" w:hAnsi="Arial" w:cs="Arial"/>
          <w:sz w:val="24"/>
          <w:szCs w:val="24"/>
        </w:rPr>
        <w:t>t</w:t>
      </w:r>
      <w:r w:rsidR="32D28512" w:rsidRPr="1A260007">
        <w:rPr>
          <w:rFonts w:ascii="Arial" w:eastAsia="Arial" w:hAnsi="Arial" w:cs="Arial"/>
          <w:sz w:val="24"/>
          <w:szCs w:val="24"/>
        </w:rPr>
        <w:t xml:space="preserve">he successful applicant will be </w:t>
      </w:r>
      <w:r w:rsidR="6EC134A6" w:rsidRPr="1A260007">
        <w:rPr>
          <w:rFonts w:ascii="Arial" w:eastAsia="Arial" w:hAnsi="Arial" w:cs="Arial"/>
          <w:sz w:val="24"/>
          <w:szCs w:val="24"/>
        </w:rPr>
        <w:t xml:space="preserve">the lead teacher, </w:t>
      </w:r>
      <w:r w:rsidR="046C0075" w:rsidRPr="1A260007">
        <w:rPr>
          <w:rFonts w:ascii="Arial" w:eastAsia="Arial" w:hAnsi="Arial" w:cs="Arial"/>
          <w:sz w:val="24"/>
          <w:szCs w:val="24"/>
        </w:rPr>
        <w:t xml:space="preserve">responsible for teaching a class </w:t>
      </w:r>
      <w:r w:rsidR="1C3CEEAC" w:rsidRPr="1A260007">
        <w:rPr>
          <w:rFonts w:ascii="Arial" w:eastAsia="Arial" w:hAnsi="Arial" w:cs="Arial"/>
          <w:sz w:val="24"/>
          <w:szCs w:val="24"/>
        </w:rPr>
        <w:t>within the u</w:t>
      </w:r>
      <w:r w:rsidR="08FAE57C" w:rsidRPr="1A260007">
        <w:rPr>
          <w:rFonts w:ascii="Arial" w:eastAsia="Arial" w:hAnsi="Arial" w:cs="Arial"/>
          <w:sz w:val="24"/>
          <w:szCs w:val="24"/>
        </w:rPr>
        <w:t>n</w:t>
      </w:r>
      <w:r w:rsidR="1C3CEEAC" w:rsidRPr="1A260007">
        <w:rPr>
          <w:rFonts w:ascii="Arial" w:eastAsia="Arial" w:hAnsi="Arial" w:cs="Arial"/>
          <w:sz w:val="24"/>
          <w:szCs w:val="24"/>
        </w:rPr>
        <w:t>it</w:t>
      </w:r>
      <w:r w:rsidR="548622B5" w:rsidRPr="1A260007">
        <w:rPr>
          <w:rFonts w:ascii="Arial" w:eastAsia="Arial" w:hAnsi="Arial" w:cs="Arial"/>
          <w:sz w:val="24"/>
          <w:szCs w:val="24"/>
        </w:rPr>
        <w:t>.</w:t>
      </w:r>
      <w:r w:rsidR="6BB94AB3" w:rsidRPr="1A260007">
        <w:rPr>
          <w:rFonts w:ascii="Arial" w:eastAsia="Arial" w:hAnsi="Arial" w:cs="Arial"/>
          <w:sz w:val="24"/>
          <w:szCs w:val="24"/>
        </w:rPr>
        <w:t xml:space="preserve"> They will be responsible for </w:t>
      </w:r>
      <w:r w:rsidR="6BB94AB3" w:rsidRPr="1A260007">
        <w:rPr>
          <w:rFonts w:ascii="Arial" w:eastAsia="Arial" w:hAnsi="Arial" w:cs="Arial"/>
          <w:color w:val="000000" w:themeColor="text1"/>
          <w:sz w:val="24"/>
          <w:szCs w:val="24"/>
        </w:rPr>
        <w:t>ensuring that the pupils attending the unit receive their curriculum entitlement as set out in their Statements of SEND</w:t>
      </w:r>
      <w:r w:rsidR="0F299C52" w:rsidRPr="1A260007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5B7E4A88" w:rsidRPr="1A26000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achieve their individual potential.</w:t>
      </w:r>
    </w:p>
    <w:p w14:paraId="49439170" w14:textId="1306940C" w:rsidR="7D814516" w:rsidRDefault="7D814516" w:rsidP="05E69EDB">
      <w:pPr>
        <w:rPr>
          <w:rFonts w:ascii="Arial" w:eastAsia="Arial" w:hAnsi="Arial" w:cs="Arial"/>
          <w:b/>
          <w:bCs/>
          <w:sz w:val="24"/>
          <w:szCs w:val="24"/>
        </w:rPr>
      </w:pPr>
      <w:r w:rsidRPr="05E69EDB">
        <w:rPr>
          <w:rFonts w:ascii="Arial" w:eastAsia="Arial" w:hAnsi="Arial" w:cs="Arial"/>
          <w:b/>
          <w:bCs/>
          <w:sz w:val="24"/>
          <w:szCs w:val="24"/>
        </w:rPr>
        <w:t>What you can expect from us:</w:t>
      </w:r>
    </w:p>
    <w:p w14:paraId="34FE1BC4" w14:textId="50A62384" w:rsidR="7D814516" w:rsidRDefault="3C262A48" w:rsidP="1A26000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A</w:t>
      </w:r>
      <w:r w:rsidR="7D814516" w:rsidRPr="1A260007">
        <w:rPr>
          <w:rFonts w:ascii="Arial" w:eastAsia="Arial" w:hAnsi="Arial" w:cs="Arial"/>
          <w:sz w:val="24"/>
          <w:szCs w:val="24"/>
        </w:rPr>
        <w:t xml:space="preserve"> com</w:t>
      </w:r>
      <w:r w:rsidR="48487BD5" w:rsidRPr="1A260007">
        <w:rPr>
          <w:rFonts w:ascii="Arial" w:eastAsia="Arial" w:hAnsi="Arial" w:cs="Arial"/>
          <w:sz w:val="24"/>
          <w:szCs w:val="24"/>
        </w:rPr>
        <w:t>mitment</w:t>
      </w:r>
      <w:r w:rsidR="7D814516" w:rsidRPr="1A260007">
        <w:rPr>
          <w:rFonts w:ascii="Arial" w:eastAsia="Arial" w:hAnsi="Arial" w:cs="Arial"/>
          <w:sz w:val="24"/>
          <w:szCs w:val="24"/>
        </w:rPr>
        <w:t xml:space="preserve"> to promoting true staff well-being to support you</w:t>
      </w:r>
      <w:r w:rsidR="0A16661E" w:rsidRPr="1A260007">
        <w:rPr>
          <w:rFonts w:ascii="Arial" w:eastAsia="Arial" w:hAnsi="Arial" w:cs="Arial"/>
          <w:sz w:val="24"/>
          <w:szCs w:val="24"/>
        </w:rPr>
        <w:t>.</w:t>
      </w:r>
    </w:p>
    <w:p w14:paraId="44309C67" w14:textId="17923903" w:rsidR="7D814516" w:rsidRDefault="7D814516" w:rsidP="1A26000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 xml:space="preserve">Regular </w:t>
      </w:r>
      <w:r w:rsidR="2C77295A" w:rsidRPr="1A260007">
        <w:rPr>
          <w:rFonts w:ascii="Arial" w:eastAsia="Arial" w:hAnsi="Arial" w:cs="Arial"/>
          <w:sz w:val="24"/>
          <w:szCs w:val="24"/>
        </w:rPr>
        <w:t>t</w:t>
      </w:r>
      <w:r w:rsidRPr="1A260007">
        <w:rPr>
          <w:rFonts w:ascii="Arial" w:eastAsia="Arial" w:hAnsi="Arial" w:cs="Arial"/>
          <w:sz w:val="24"/>
          <w:szCs w:val="24"/>
        </w:rPr>
        <w:t>raining and CPD opportunities</w:t>
      </w:r>
      <w:r w:rsidR="6F208754" w:rsidRPr="1A260007">
        <w:rPr>
          <w:rFonts w:ascii="Arial" w:eastAsia="Arial" w:hAnsi="Arial" w:cs="Arial"/>
          <w:sz w:val="24"/>
          <w:szCs w:val="24"/>
        </w:rPr>
        <w:t>.</w:t>
      </w:r>
    </w:p>
    <w:p w14:paraId="4E93D8F3" w14:textId="3D0272E6" w:rsidR="7D814516" w:rsidRDefault="7D814516" w:rsidP="1A260007">
      <w:pPr>
        <w:pStyle w:val="ListParagraph"/>
        <w:numPr>
          <w:ilvl w:val="0"/>
          <w:numId w:val="3"/>
        </w:numPr>
        <w:spacing w:after="120"/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A positive and supportive working environment</w:t>
      </w:r>
      <w:r w:rsidR="035AE43C" w:rsidRPr="1A260007">
        <w:rPr>
          <w:rFonts w:ascii="Arial" w:eastAsia="Arial" w:hAnsi="Arial" w:cs="Arial"/>
          <w:sz w:val="24"/>
          <w:szCs w:val="24"/>
        </w:rPr>
        <w:t>.</w:t>
      </w:r>
    </w:p>
    <w:p w14:paraId="482C844D" w14:textId="4AC51286" w:rsidR="1243E353" w:rsidRDefault="1243E353" w:rsidP="1A260007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Working within a supportive senior leadership team.</w:t>
      </w:r>
    </w:p>
    <w:p w14:paraId="13B2B432" w14:textId="49D20184" w:rsidR="7D814516" w:rsidRDefault="7D814516" w:rsidP="1A260007">
      <w:pPr>
        <w:pStyle w:val="ListParagraph"/>
        <w:numPr>
          <w:ilvl w:val="0"/>
          <w:numId w:val="3"/>
        </w:numPr>
        <w:spacing w:after="120"/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 xml:space="preserve">A specialist </w:t>
      </w:r>
      <w:r w:rsidR="0A80579A" w:rsidRPr="1A260007">
        <w:rPr>
          <w:rFonts w:ascii="Arial" w:eastAsia="Arial" w:hAnsi="Arial" w:cs="Arial"/>
          <w:sz w:val="24"/>
          <w:szCs w:val="24"/>
        </w:rPr>
        <w:t xml:space="preserve">SEN unit </w:t>
      </w:r>
      <w:r w:rsidRPr="1A260007">
        <w:rPr>
          <w:rFonts w:ascii="Arial" w:eastAsia="Arial" w:hAnsi="Arial" w:cs="Arial"/>
          <w:sz w:val="24"/>
          <w:szCs w:val="24"/>
        </w:rPr>
        <w:t xml:space="preserve">setting </w:t>
      </w:r>
      <w:r w:rsidR="6968D8B6" w:rsidRPr="1A260007">
        <w:rPr>
          <w:rFonts w:ascii="Arial" w:eastAsia="Arial" w:hAnsi="Arial" w:cs="Arial"/>
          <w:sz w:val="24"/>
          <w:szCs w:val="24"/>
        </w:rPr>
        <w:t>with</w:t>
      </w:r>
      <w:r w:rsidRPr="1A260007">
        <w:rPr>
          <w:rFonts w:ascii="Arial" w:eastAsia="Arial" w:hAnsi="Arial" w:cs="Arial"/>
          <w:sz w:val="24"/>
          <w:szCs w:val="24"/>
        </w:rPr>
        <w:t xml:space="preserve">in a </w:t>
      </w:r>
      <w:r w:rsidR="6EFA0A51" w:rsidRPr="1A260007">
        <w:rPr>
          <w:rFonts w:ascii="Arial" w:eastAsia="Arial" w:hAnsi="Arial" w:cs="Arial"/>
          <w:sz w:val="24"/>
          <w:szCs w:val="24"/>
        </w:rPr>
        <w:t xml:space="preserve">mainstream school in a </w:t>
      </w:r>
      <w:r w:rsidRPr="1A260007">
        <w:rPr>
          <w:rFonts w:ascii="Arial" w:eastAsia="Arial" w:hAnsi="Arial" w:cs="Arial"/>
          <w:sz w:val="24"/>
          <w:szCs w:val="24"/>
        </w:rPr>
        <w:t xml:space="preserve">rural environment that prides itself on its </w:t>
      </w:r>
      <w:r w:rsidR="4AEE816E" w:rsidRPr="1A260007">
        <w:rPr>
          <w:rFonts w:ascii="Arial" w:eastAsia="Arial" w:hAnsi="Arial" w:cs="Arial"/>
          <w:sz w:val="24"/>
          <w:szCs w:val="24"/>
        </w:rPr>
        <w:t xml:space="preserve">facilities and </w:t>
      </w:r>
      <w:r w:rsidRPr="1A260007">
        <w:rPr>
          <w:rFonts w:ascii="Arial" w:eastAsia="Arial" w:hAnsi="Arial" w:cs="Arial"/>
          <w:sz w:val="24"/>
          <w:szCs w:val="24"/>
        </w:rPr>
        <w:t>outdoor learning opportunities</w:t>
      </w:r>
      <w:r w:rsidR="4AF47F28" w:rsidRPr="1A260007">
        <w:rPr>
          <w:rFonts w:ascii="Arial" w:eastAsia="Arial" w:hAnsi="Arial" w:cs="Arial"/>
          <w:sz w:val="24"/>
          <w:szCs w:val="24"/>
        </w:rPr>
        <w:t>.</w:t>
      </w:r>
    </w:p>
    <w:p w14:paraId="691CF926" w14:textId="5F46B892" w:rsidR="65E24A96" w:rsidRDefault="65E24A96" w:rsidP="1A260007">
      <w:pPr>
        <w:pStyle w:val="ListParagraph"/>
        <w:numPr>
          <w:ilvl w:val="0"/>
          <w:numId w:val="3"/>
        </w:numPr>
        <w:spacing w:after="120"/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 xml:space="preserve">Fantastically behaved children in our </w:t>
      </w:r>
      <w:r w:rsidR="6F07D4F2" w:rsidRPr="1A260007">
        <w:rPr>
          <w:rFonts w:ascii="Arial" w:eastAsia="Arial" w:hAnsi="Arial" w:cs="Arial"/>
          <w:sz w:val="24"/>
          <w:szCs w:val="24"/>
        </w:rPr>
        <w:t xml:space="preserve">existing </w:t>
      </w:r>
      <w:r w:rsidRPr="1A260007">
        <w:rPr>
          <w:rFonts w:ascii="Arial" w:eastAsia="Arial" w:hAnsi="Arial" w:cs="Arial"/>
          <w:sz w:val="24"/>
          <w:szCs w:val="24"/>
        </w:rPr>
        <w:t>mainstream school</w:t>
      </w:r>
      <w:r w:rsidR="19352030" w:rsidRPr="1A260007">
        <w:rPr>
          <w:rFonts w:ascii="Arial" w:eastAsia="Arial" w:hAnsi="Arial" w:cs="Arial"/>
          <w:sz w:val="24"/>
          <w:szCs w:val="24"/>
        </w:rPr>
        <w:t>.</w:t>
      </w:r>
    </w:p>
    <w:p w14:paraId="219175D0" w14:textId="6F5FEA73" w:rsidR="7BF18795" w:rsidRDefault="7BF18795" w:rsidP="1A26000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lastRenderedPageBreak/>
        <w:t>Amazing facilities within our campus setting (</w:t>
      </w:r>
      <w:r w:rsidR="08BEB45E" w:rsidRPr="1A260007">
        <w:rPr>
          <w:rFonts w:ascii="Arial" w:eastAsia="Arial" w:hAnsi="Arial" w:cs="Arial"/>
          <w:sz w:val="24"/>
          <w:szCs w:val="24"/>
        </w:rPr>
        <w:t xml:space="preserve">including access to a </w:t>
      </w:r>
      <w:r w:rsidRPr="1A260007">
        <w:rPr>
          <w:rFonts w:ascii="Arial" w:eastAsia="Arial" w:hAnsi="Arial" w:cs="Arial"/>
          <w:sz w:val="24"/>
          <w:szCs w:val="24"/>
        </w:rPr>
        <w:t>climbing wall, excellent sporting facilities, woodland area, spacious</w:t>
      </w:r>
      <w:r w:rsidR="32FF01BD" w:rsidRPr="1A260007">
        <w:rPr>
          <w:rFonts w:ascii="Arial" w:eastAsia="Arial" w:hAnsi="Arial" w:cs="Arial"/>
          <w:sz w:val="24"/>
          <w:szCs w:val="24"/>
        </w:rPr>
        <w:t xml:space="preserve"> and </w:t>
      </w:r>
      <w:r w:rsidRPr="1A260007">
        <w:rPr>
          <w:rFonts w:ascii="Arial" w:eastAsia="Arial" w:hAnsi="Arial" w:cs="Arial"/>
          <w:sz w:val="24"/>
          <w:szCs w:val="24"/>
        </w:rPr>
        <w:t xml:space="preserve">airy classrooms, </w:t>
      </w:r>
      <w:r w:rsidR="6D1A6123" w:rsidRPr="1A260007">
        <w:rPr>
          <w:rFonts w:ascii="Arial" w:eastAsia="Arial" w:hAnsi="Arial" w:cs="Arial"/>
          <w:sz w:val="24"/>
          <w:szCs w:val="24"/>
        </w:rPr>
        <w:t>large playing fields an</w:t>
      </w:r>
      <w:r w:rsidR="693FE9A6" w:rsidRPr="1A260007">
        <w:rPr>
          <w:rFonts w:ascii="Arial" w:eastAsia="Arial" w:hAnsi="Arial" w:cs="Arial"/>
          <w:sz w:val="24"/>
          <w:szCs w:val="24"/>
        </w:rPr>
        <w:t>d an athletics track)</w:t>
      </w:r>
      <w:r w:rsidR="04C7CE5A" w:rsidRPr="1A260007">
        <w:rPr>
          <w:rFonts w:ascii="Arial" w:eastAsia="Arial" w:hAnsi="Arial" w:cs="Arial"/>
          <w:sz w:val="24"/>
          <w:szCs w:val="24"/>
        </w:rPr>
        <w:t>.</w:t>
      </w:r>
    </w:p>
    <w:p w14:paraId="11343BB4" w14:textId="044F68D9" w:rsidR="05E69EDB" w:rsidRDefault="05E69EDB" w:rsidP="05E69EDB">
      <w:pPr>
        <w:spacing w:after="0"/>
        <w:rPr>
          <w:rFonts w:ascii="Arial" w:eastAsia="Arial" w:hAnsi="Arial" w:cs="Arial"/>
          <w:sz w:val="24"/>
          <w:szCs w:val="24"/>
        </w:rPr>
      </w:pPr>
    </w:p>
    <w:p w14:paraId="259ADFA1" w14:textId="0889207A" w:rsidR="4CC8FC0D" w:rsidRDefault="4CC8FC0D" w:rsidP="05E69ED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5E69EDB">
        <w:rPr>
          <w:rFonts w:ascii="Arial" w:eastAsia="Arial" w:hAnsi="Arial" w:cs="Arial"/>
          <w:b/>
          <w:bCs/>
          <w:sz w:val="24"/>
          <w:szCs w:val="24"/>
        </w:rPr>
        <w:t>What we expect of you:</w:t>
      </w:r>
    </w:p>
    <w:p w14:paraId="2B34D49B" w14:textId="0F1C1790" w:rsidR="05E69EDB" w:rsidRDefault="05E69EDB" w:rsidP="05E69ED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3CC7A3D" w14:textId="051E00C4" w:rsidR="7D814516" w:rsidRDefault="7D814516" w:rsidP="1A26000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 xml:space="preserve">Acting as </w:t>
      </w:r>
      <w:r w:rsidR="74D01AA4" w:rsidRPr="1A260007">
        <w:rPr>
          <w:rFonts w:ascii="Arial" w:eastAsia="Arial" w:hAnsi="Arial" w:cs="Arial"/>
          <w:sz w:val="24"/>
          <w:szCs w:val="24"/>
        </w:rPr>
        <w:t xml:space="preserve">an inspirational </w:t>
      </w:r>
      <w:r w:rsidR="10113CD2" w:rsidRPr="1A260007">
        <w:rPr>
          <w:rFonts w:ascii="Arial" w:eastAsia="Arial" w:hAnsi="Arial" w:cs="Arial"/>
          <w:sz w:val="24"/>
          <w:szCs w:val="24"/>
        </w:rPr>
        <w:t xml:space="preserve">and effective </w:t>
      </w:r>
      <w:r w:rsidR="74D01AA4" w:rsidRPr="1A260007">
        <w:rPr>
          <w:rFonts w:ascii="Arial" w:eastAsia="Arial" w:hAnsi="Arial" w:cs="Arial"/>
          <w:sz w:val="24"/>
          <w:szCs w:val="24"/>
        </w:rPr>
        <w:t>leader within our SEN</w:t>
      </w:r>
      <w:r w:rsidR="5B5C63A0" w:rsidRPr="1A260007">
        <w:rPr>
          <w:rFonts w:ascii="Arial" w:eastAsia="Arial" w:hAnsi="Arial" w:cs="Arial"/>
          <w:sz w:val="24"/>
          <w:szCs w:val="24"/>
        </w:rPr>
        <w:t xml:space="preserve"> unit</w:t>
      </w:r>
      <w:r w:rsidR="74D01AA4" w:rsidRPr="1A260007">
        <w:rPr>
          <w:rFonts w:ascii="Arial" w:eastAsia="Arial" w:hAnsi="Arial" w:cs="Arial"/>
          <w:sz w:val="24"/>
          <w:szCs w:val="24"/>
        </w:rPr>
        <w:t>, fulfilling the roles outlined within the job description</w:t>
      </w:r>
      <w:r w:rsidR="6314276C" w:rsidRPr="1A260007">
        <w:rPr>
          <w:rFonts w:ascii="Arial" w:eastAsia="Arial" w:hAnsi="Arial" w:cs="Arial"/>
          <w:sz w:val="24"/>
          <w:szCs w:val="24"/>
        </w:rPr>
        <w:t>.</w:t>
      </w:r>
    </w:p>
    <w:p w14:paraId="446B6BDB" w14:textId="19990A1C" w:rsidR="212FAC80" w:rsidRDefault="212FAC80" w:rsidP="05E69E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Being an outstanding classroom practitioner</w:t>
      </w:r>
      <w:r w:rsidR="500FA5C2" w:rsidRPr="1A260007">
        <w:rPr>
          <w:rFonts w:ascii="Arial" w:eastAsia="Arial" w:hAnsi="Arial" w:cs="Arial"/>
          <w:sz w:val="24"/>
          <w:szCs w:val="24"/>
        </w:rPr>
        <w:t>.</w:t>
      </w:r>
    </w:p>
    <w:p w14:paraId="239EDCA0" w14:textId="2AF1C20A" w:rsidR="7D814516" w:rsidRDefault="7D814516" w:rsidP="1A26000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Being a</w:t>
      </w:r>
      <w:r w:rsidR="272C0530" w:rsidRPr="1A260007">
        <w:rPr>
          <w:rFonts w:ascii="Arial" w:eastAsia="Arial" w:hAnsi="Arial" w:cs="Arial"/>
          <w:sz w:val="24"/>
          <w:szCs w:val="24"/>
        </w:rPr>
        <w:t xml:space="preserve">n active, enthusiastic and valued </w:t>
      </w:r>
      <w:r w:rsidRPr="1A260007">
        <w:rPr>
          <w:rFonts w:ascii="Arial" w:eastAsia="Arial" w:hAnsi="Arial" w:cs="Arial"/>
          <w:sz w:val="24"/>
          <w:szCs w:val="24"/>
        </w:rPr>
        <w:t xml:space="preserve">member of the school’s </w:t>
      </w:r>
      <w:r w:rsidR="147C7426" w:rsidRPr="1A260007">
        <w:rPr>
          <w:rFonts w:ascii="Arial" w:eastAsia="Arial" w:hAnsi="Arial" w:cs="Arial"/>
          <w:sz w:val="24"/>
          <w:szCs w:val="24"/>
        </w:rPr>
        <w:t xml:space="preserve">senior </w:t>
      </w:r>
      <w:r w:rsidRPr="1A260007">
        <w:rPr>
          <w:rFonts w:ascii="Arial" w:eastAsia="Arial" w:hAnsi="Arial" w:cs="Arial"/>
          <w:sz w:val="24"/>
          <w:szCs w:val="24"/>
        </w:rPr>
        <w:t>leadership team</w:t>
      </w:r>
      <w:r w:rsidR="519C49B1" w:rsidRPr="1A260007">
        <w:rPr>
          <w:rFonts w:ascii="Arial" w:eastAsia="Arial" w:hAnsi="Arial" w:cs="Arial"/>
          <w:sz w:val="24"/>
          <w:szCs w:val="24"/>
        </w:rPr>
        <w:t>.</w:t>
      </w:r>
    </w:p>
    <w:p w14:paraId="4485C311" w14:textId="085535A0" w:rsidR="7D814516" w:rsidRDefault="7D814516" w:rsidP="1A260007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Ensuring progress towards EHCP outcomes and learning intentions</w:t>
      </w:r>
      <w:r w:rsidR="3856D338" w:rsidRPr="1A260007">
        <w:rPr>
          <w:rFonts w:ascii="Arial" w:eastAsia="Arial" w:hAnsi="Arial" w:cs="Arial"/>
          <w:sz w:val="24"/>
          <w:szCs w:val="24"/>
        </w:rPr>
        <w:t>.</w:t>
      </w:r>
    </w:p>
    <w:p w14:paraId="260323AF" w14:textId="01CE859E" w:rsidR="7D814516" w:rsidRDefault="7D814516" w:rsidP="1A260007">
      <w:pPr>
        <w:pStyle w:val="ListParagraph"/>
        <w:numPr>
          <w:ilvl w:val="0"/>
          <w:numId w:val="3"/>
        </w:numPr>
        <w:spacing w:after="120"/>
        <w:rPr>
          <w:rFonts w:eastAsiaTheme="minorEastAsia"/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Being positive and adaptable</w:t>
      </w:r>
      <w:r w:rsidR="24B523E4" w:rsidRPr="1A260007">
        <w:rPr>
          <w:rFonts w:ascii="Arial" w:eastAsia="Arial" w:hAnsi="Arial" w:cs="Arial"/>
          <w:sz w:val="24"/>
          <w:szCs w:val="24"/>
        </w:rPr>
        <w:t>.</w:t>
      </w:r>
    </w:p>
    <w:p w14:paraId="2BE3110F" w14:textId="36117FAB" w:rsidR="1DDBC73E" w:rsidRDefault="1DDBC73E" w:rsidP="05E69EDB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Being hard working and enthusiastic</w:t>
      </w:r>
      <w:r w:rsidR="3C848D49" w:rsidRPr="1A260007">
        <w:rPr>
          <w:rFonts w:ascii="Arial" w:eastAsia="Arial" w:hAnsi="Arial" w:cs="Arial"/>
          <w:sz w:val="24"/>
          <w:szCs w:val="24"/>
        </w:rPr>
        <w:t>.</w:t>
      </w:r>
    </w:p>
    <w:p w14:paraId="3015FAF7" w14:textId="642AF50F" w:rsidR="1DDBC73E" w:rsidRDefault="1DDBC73E" w:rsidP="05E69EDB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1A260007">
        <w:rPr>
          <w:rFonts w:ascii="Arial" w:eastAsia="Arial" w:hAnsi="Arial" w:cs="Arial"/>
          <w:sz w:val="24"/>
          <w:szCs w:val="24"/>
        </w:rPr>
        <w:t>Being an excellent role model within Barden Primary School</w:t>
      </w:r>
      <w:r w:rsidR="3974A8AD" w:rsidRPr="1A260007">
        <w:rPr>
          <w:rFonts w:ascii="Arial" w:eastAsia="Arial" w:hAnsi="Arial" w:cs="Arial"/>
          <w:sz w:val="24"/>
          <w:szCs w:val="24"/>
        </w:rPr>
        <w:t>.</w:t>
      </w:r>
    </w:p>
    <w:p w14:paraId="1734C031" w14:textId="4E7F0B21" w:rsidR="36E418D0" w:rsidRDefault="36E418D0" w:rsidP="05E69EDB">
      <w:pPr>
        <w:spacing w:after="120"/>
        <w:rPr>
          <w:rFonts w:ascii="Arial" w:eastAsia="Arial" w:hAnsi="Arial" w:cs="Arial"/>
          <w:sz w:val="24"/>
          <w:szCs w:val="24"/>
        </w:rPr>
      </w:pPr>
    </w:p>
    <w:p w14:paraId="44EDBC55" w14:textId="2290FB53" w:rsidR="5F36C9DE" w:rsidRDefault="5F36C9DE" w:rsidP="05E69ED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A260007">
        <w:rPr>
          <w:rFonts w:ascii="Arial" w:eastAsia="Arial" w:hAnsi="Arial" w:cs="Arial"/>
          <w:b/>
          <w:bCs/>
          <w:sz w:val="24"/>
          <w:szCs w:val="24"/>
          <w:highlight w:val="yellow"/>
        </w:rPr>
        <w:t>School Tours</w:t>
      </w:r>
      <w:r w:rsidRPr="1A260007">
        <w:rPr>
          <w:rFonts w:ascii="Arial" w:eastAsia="Arial" w:hAnsi="Arial" w:cs="Arial"/>
          <w:sz w:val="24"/>
          <w:szCs w:val="24"/>
        </w:rPr>
        <w:t xml:space="preserve"> - </w:t>
      </w:r>
      <w:r w:rsidR="6F7777C1" w:rsidRPr="1A260007">
        <w:rPr>
          <w:rFonts w:ascii="Arial" w:eastAsia="Arial" w:hAnsi="Arial" w:cs="Arial"/>
          <w:sz w:val="24"/>
          <w:szCs w:val="24"/>
        </w:rPr>
        <w:t xml:space="preserve">Visits to the school are strongly recommended </w:t>
      </w:r>
      <w:r w:rsidR="62E0327A" w:rsidRPr="1A260007">
        <w:rPr>
          <w:rFonts w:ascii="Arial" w:eastAsia="Arial" w:hAnsi="Arial" w:cs="Arial"/>
          <w:sz w:val="24"/>
          <w:szCs w:val="24"/>
        </w:rPr>
        <w:t xml:space="preserve">to find out more about us and experience our wonderful school for yourself. All tours will be strictly </w:t>
      </w:r>
      <w:r w:rsidR="6F7777C1" w:rsidRPr="1A260007">
        <w:rPr>
          <w:rFonts w:ascii="Arial" w:eastAsia="Arial" w:hAnsi="Arial" w:cs="Arial"/>
          <w:sz w:val="24"/>
          <w:szCs w:val="24"/>
        </w:rPr>
        <w:t>in</w:t>
      </w:r>
      <w:r w:rsidR="78860AA8" w:rsidRPr="1A260007">
        <w:rPr>
          <w:rFonts w:ascii="Arial" w:eastAsia="Arial" w:hAnsi="Arial" w:cs="Arial"/>
          <w:sz w:val="24"/>
          <w:szCs w:val="24"/>
        </w:rPr>
        <w:t xml:space="preserve"> </w:t>
      </w:r>
      <w:r w:rsidR="6F7777C1" w:rsidRPr="1A260007">
        <w:rPr>
          <w:rFonts w:ascii="Arial" w:eastAsia="Arial" w:hAnsi="Arial" w:cs="Arial"/>
          <w:sz w:val="24"/>
          <w:szCs w:val="24"/>
        </w:rPr>
        <w:t xml:space="preserve">line with covid safety measures. </w:t>
      </w:r>
      <w:r w:rsidR="36C40264" w:rsidRPr="1A260007">
        <w:rPr>
          <w:rFonts w:ascii="Arial" w:eastAsia="Arial" w:hAnsi="Arial" w:cs="Arial"/>
          <w:sz w:val="24"/>
          <w:szCs w:val="24"/>
        </w:rPr>
        <w:t>6 people will be allowed on each tour. Face masks must be worn.</w:t>
      </w:r>
      <w:r w:rsidR="79F7CD3F" w:rsidRPr="1A260007">
        <w:rPr>
          <w:rFonts w:ascii="Arial" w:eastAsia="Arial" w:hAnsi="Arial" w:cs="Arial"/>
          <w:sz w:val="24"/>
          <w:szCs w:val="24"/>
        </w:rPr>
        <w:t xml:space="preserve"> Places will be allocated on a first come, first served basis.</w:t>
      </w:r>
      <w:r w:rsidR="127E7ED8" w:rsidRPr="1A260007">
        <w:rPr>
          <w:rFonts w:ascii="Arial" w:eastAsia="Arial" w:hAnsi="Arial" w:cs="Arial"/>
          <w:sz w:val="24"/>
          <w:szCs w:val="24"/>
        </w:rPr>
        <w:t xml:space="preserve"> Please contact Vicky Reilly</w:t>
      </w:r>
      <w:r w:rsidR="09271752" w:rsidRPr="1A260007">
        <w:rPr>
          <w:rFonts w:ascii="Arial" w:eastAsia="Arial" w:hAnsi="Arial" w:cs="Arial"/>
          <w:sz w:val="24"/>
          <w:szCs w:val="24"/>
        </w:rPr>
        <w:t xml:space="preserve"> (bursar), in our school office,</w:t>
      </w:r>
      <w:r w:rsidR="127E7ED8" w:rsidRPr="1A260007">
        <w:rPr>
          <w:rFonts w:ascii="Arial" w:eastAsia="Arial" w:hAnsi="Arial" w:cs="Arial"/>
          <w:sz w:val="24"/>
          <w:szCs w:val="24"/>
        </w:rPr>
        <w:t xml:space="preserve"> to book a tour on </w:t>
      </w:r>
      <w:r w:rsidR="127E7ED8" w:rsidRPr="1A260007">
        <w:rPr>
          <w:rFonts w:ascii="Arial" w:eastAsia="Arial" w:hAnsi="Arial" w:cs="Arial"/>
          <w:b/>
          <w:bCs/>
          <w:sz w:val="24"/>
          <w:szCs w:val="24"/>
        </w:rPr>
        <w:t>01282 682277</w:t>
      </w:r>
      <w:r w:rsidR="127E7ED8" w:rsidRPr="1A260007">
        <w:rPr>
          <w:rFonts w:ascii="Arial" w:eastAsia="Arial" w:hAnsi="Arial" w:cs="Arial"/>
          <w:sz w:val="24"/>
          <w:szCs w:val="24"/>
        </w:rPr>
        <w:t>.</w:t>
      </w:r>
      <w:r w:rsidR="79F7CD3F" w:rsidRPr="1A260007">
        <w:rPr>
          <w:rFonts w:ascii="Arial" w:eastAsia="Arial" w:hAnsi="Arial" w:cs="Arial"/>
          <w:sz w:val="24"/>
          <w:szCs w:val="24"/>
        </w:rPr>
        <w:t xml:space="preserve"> The dates/times of the tours will be:</w:t>
      </w:r>
    </w:p>
    <w:p w14:paraId="0603894B" w14:textId="3F0E5034" w:rsidR="05E69EDB" w:rsidRDefault="05E69EDB" w:rsidP="05E69ED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br/>
      </w:r>
      <w:r w:rsidR="5D33D287" w:rsidRPr="07CF13B8">
        <w:rPr>
          <w:rFonts w:ascii="Arial" w:eastAsia="Arial" w:hAnsi="Arial" w:cs="Arial"/>
          <w:b/>
          <w:bCs/>
          <w:sz w:val="24"/>
          <w:szCs w:val="24"/>
        </w:rPr>
        <w:t>Thursday</w:t>
      </w:r>
      <w:r w:rsidR="49DF3C51" w:rsidRPr="07CF13B8"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 w:rsidR="3C864520" w:rsidRPr="07CF13B8">
        <w:rPr>
          <w:rFonts w:ascii="Arial" w:eastAsia="Arial" w:hAnsi="Arial" w:cs="Arial"/>
          <w:b/>
          <w:bCs/>
          <w:sz w:val="24"/>
          <w:szCs w:val="24"/>
        </w:rPr>
        <w:t>3</w:t>
      </w:r>
      <w:r w:rsidR="49DF3C51" w:rsidRPr="07CF13B8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49DF3C51" w:rsidRPr="07CF13B8">
        <w:rPr>
          <w:rFonts w:ascii="Arial" w:eastAsia="Arial" w:hAnsi="Arial" w:cs="Arial"/>
          <w:b/>
          <w:bCs/>
          <w:sz w:val="24"/>
          <w:szCs w:val="24"/>
        </w:rPr>
        <w:t xml:space="preserve"> May 8.30am/1</w:t>
      </w:r>
      <w:r w:rsidR="4989152C" w:rsidRPr="07CF13B8">
        <w:rPr>
          <w:rFonts w:ascii="Arial" w:eastAsia="Arial" w:hAnsi="Arial" w:cs="Arial"/>
          <w:b/>
          <w:bCs/>
          <w:sz w:val="24"/>
          <w:szCs w:val="24"/>
        </w:rPr>
        <w:t>2</w:t>
      </w:r>
      <w:r w:rsidR="49DF3C51" w:rsidRPr="07CF13B8">
        <w:rPr>
          <w:rFonts w:ascii="Arial" w:eastAsia="Arial" w:hAnsi="Arial" w:cs="Arial"/>
          <w:b/>
          <w:bCs/>
          <w:sz w:val="24"/>
          <w:szCs w:val="24"/>
        </w:rPr>
        <w:t>pm and 3pm</w:t>
      </w:r>
    </w:p>
    <w:p w14:paraId="56FC37C2" w14:textId="6CB6B2F5" w:rsidR="49DF3C51" w:rsidRDefault="49DF3C51" w:rsidP="05E69ED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7CF13B8">
        <w:rPr>
          <w:rFonts w:ascii="Arial" w:eastAsia="Arial" w:hAnsi="Arial" w:cs="Arial"/>
          <w:b/>
          <w:bCs/>
          <w:sz w:val="24"/>
          <w:szCs w:val="24"/>
        </w:rPr>
        <w:t xml:space="preserve">Thursday </w:t>
      </w:r>
      <w:r w:rsidR="27A9E945" w:rsidRPr="07CF13B8">
        <w:rPr>
          <w:rFonts w:ascii="Arial" w:eastAsia="Arial" w:hAnsi="Arial" w:cs="Arial"/>
          <w:b/>
          <w:bCs/>
          <w:sz w:val="24"/>
          <w:szCs w:val="24"/>
        </w:rPr>
        <w:t>20</w:t>
      </w:r>
      <w:r w:rsidRPr="07CF13B8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07CF13B8">
        <w:rPr>
          <w:rFonts w:ascii="Arial" w:eastAsia="Arial" w:hAnsi="Arial" w:cs="Arial"/>
          <w:b/>
          <w:bCs/>
          <w:sz w:val="24"/>
          <w:szCs w:val="24"/>
        </w:rPr>
        <w:t xml:space="preserve"> May 8.30am/1</w:t>
      </w:r>
      <w:r w:rsidR="25570F46" w:rsidRPr="07CF13B8">
        <w:rPr>
          <w:rFonts w:ascii="Arial" w:eastAsia="Arial" w:hAnsi="Arial" w:cs="Arial"/>
          <w:b/>
          <w:bCs/>
          <w:sz w:val="24"/>
          <w:szCs w:val="24"/>
        </w:rPr>
        <w:t>2</w:t>
      </w:r>
      <w:r w:rsidRPr="07CF13B8">
        <w:rPr>
          <w:rFonts w:ascii="Arial" w:eastAsia="Arial" w:hAnsi="Arial" w:cs="Arial"/>
          <w:b/>
          <w:bCs/>
          <w:sz w:val="24"/>
          <w:szCs w:val="24"/>
        </w:rPr>
        <w:t>pm and 3pm</w:t>
      </w:r>
    </w:p>
    <w:p w14:paraId="744C1174" w14:textId="3FB5600B" w:rsidR="05E69EDB" w:rsidRDefault="05E69EDB" w:rsidP="05E69ED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86431F2" w14:textId="0070DEF9" w:rsidR="5FE72079" w:rsidRDefault="5FE72079" w:rsidP="05E69EDB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A260007">
        <w:rPr>
          <w:rFonts w:ascii="Arial" w:eastAsia="Arial" w:hAnsi="Arial" w:cs="Arial"/>
          <w:b/>
          <w:bCs/>
          <w:sz w:val="24"/>
          <w:szCs w:val="24"/>
        </w:rPr>
        <w:t xml:space="preserve">You can also view our school </w:t>
      </w:r>
      <w:r w:rsidR="29EA383E" w:rsidRPr="1A260007">
        <w:rPr>
          <w:rFonts w:ascii="Arial" w:eastAsia="Arial" w:hAnsi="Arial" w:cs="Arial"/>
          <w:b/>
          <w:bCs/>
          <w:sz w:val="24"/>
          <w:szCs w:val="24"/>
        </w:rPr>
        <w:t xml:space="preserve">via our 360 degree tour </w:t>
      </w:r>
      <w:r w:rsidRPr="1A260007">
        <w:rPr>
          <w:rFonts w:ascii="Arial" w:eastAsia="Arial" w:hAnsi="Arial" w:cs="Arial"/>
          <w:b/>
          <w:bCs/>
          <w:sz w:val="24"/>
          <w:szCs w:val="24"/>
        </w:rPr>
        <w:t xml:space="preserve">by clicking here </w:t>
      </w:r>
      <w:hyperlink r:id="rId6">
        <w:r w:rsidRPr="1A26000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https://www.barden.lancs.sch.uk/school-tour/</w:t>
        </w:r>
      </w:hyperlink>
      <w:r w:rsidRPr="1A26000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49A22DB2" w:rsidRPr="1A260007">
        <w:rPr>
          <w:rFonts w:ascii="Arial" w:eastAsia="Arial" w:hAnsi="Arial" w:cs="Arial"/>
          <w:b/>
          <w:bCs/>
          <w:sz w:val="24"/>
          <w:szCs w:val="24"/>
        </w:rPr>
        <w:t>If you require further information, please call to speak to the headteacher or deputy headteacher on 01282 682277.</w:t>
      </w:r>
    </w:p>
    <w:p w14:paraId="6CF1F013" w14:textId="385B3D19" w:rsidR="05E69EDB" w:rsidRDefault="05E69EDB" w:rsidP="05E69EDB">
      <w:pPr>
        <w:spacing w:after="120"/>
        <w:rPr>
          <w:rFonts w:ascii="Arial" w:eastAsia="Arial" w:hAnsi="Arial" w:cs="Arial"/>
          <w:sz w:val="24"/>
          <w:szCs w:val="24"/>
        </w:rPr>
      </w:pPr>
    </w:p>
    <w:p w14:paraId="4F264F12" w14:textId="34AF284C" w:rsidR="748E576B" w:rsidRDefault="748E576B" w:rsidP="05E69EDB">
      <w:pPr>
        <w:spacing w:after="0"/>
        <w:rPr>
          <w:rFonts w:ascii="Arial" w:eastAsia="Arial" w:hAnsi="Arial" w:cs="Arial"/>
          <w:sz w:val="24"/>
          <w:szCs w:val="24"/>
        </w:rPr>
      </w:pPr>
      <w:r w:rsidRPr="07CF13B8">
        <w:rPr>
          <w:rFonts w:ascii="Arial" w:eastAsia="Arial" w:hAnsi="Arial" w:cs="Arial"/>
          <w:b/>
          <w:bCs/>
          <w:sz w:val="24"/>
          <w:szCs w:val="24"/>
        </w:rPr>
        <w:t>Closing</w:t>
      </w:r>
      <w:r w:rsidR="17B4C384" w:rsidRPr="07CF13B8">
        <w:rPr>
          <w:rFonts w:ascii="Arial" w:eastAsia="Arial" w:hAnsi="Arial" w:cs="Arial"/>
          <w:b/>
          <w:bCs/>
          <w:sz w:val="24"/>
          <w:szCs w:val="24"/>
        </w:rPr>
        <w:t xml:space="preserve"> Date</w:t>
      </w:r>
      <w:r w:rsidR="17B4C384" w:rsidRPr="07CF13B8">
        <w:rPr>
          <w:rFonts w:ascii="Arial" w:eastAsia="Arial" w:hAnsi="Arial" w:cs="Arial"/>
          <w:sz w:val="24"/>
          <w:szCs w:val="24"/>
        </w:rPr>
        <w:t>:</w:t>
      </w:r>
      <w:r w:rsidR="39654AA7" w:rsidRPr="07CF13B8">
        <w:rPr>
          <w:rFonts w:ascii="Arial" w:eastAsia="Arial" w:hAnsi="Arial" w:cs="Arial"/>
          <w:sz w:val="24"/>
          <w:szCs w:val="24"/>
        </w:rPr>
        <w:t xml:space="preserve"> </w:t>
      </w:r>
      <w:r w:rsidR="577451D4" w:rsidRPr="07CF13B8">
        <w:rPr>
          <w:rFonts w:ascii="Arial" w:eastAsia="Arial" w:hAnsi="Arial" w:cs="Arial"/>
          <w:sz w:val="24"/>
          <w:szCs w:val="24"/>
        </w:rPr>
        <w:t>21</w:t>
      </w:r>
      <w:r w:rsidR="577451D4" w:rsidRPr="07CF13B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577451D4" w:rsidRPr="07CF13B8">
        <w:rPr>
          <w:rFonts w:ascii="Arial" w:eastAsia="Arial" w:hAnsi="Arial" w:cs="Arial"/>
          <w:sz w:val="24"/>
          <w:szCs w:val="24"/>
        </w:rPr>
        <w:t xml:space="preserve"> </w:t>
      </w:r>
      <w:r w:rsidR="39654AA7" w:rsidRPr="07CF13B8">
        <w:rPr>
          <w:rFonts w:ascii="Arial" w:eastAsia="Arial" w:hAnsi="Arial" w:cs="Arial"/>
          <w:sz w:val="24"/>
          <w:szCs w:val="24"/>
        </w:rPr>
        <w:t xml:space="preserve"> May </w:t>
      </w:r>
      <w:r w:rsidR="76E75478" w:rsidRPr="07CF13B8">
        <w:rPr>
          <w:rFonts w:ascii="Arial" w:eastAsia="Arial" w:hAnsi="Arial" w:cs="Arial"/>
          <w:sz w:val="24"/>
          <w:szCs w:val="24"/>
        </w:rPr>
        <w:t>9am</w:t>
      </w:r>
    </w:p>
    <w:p w14:paraId="6C531B2E" w14:textId="50F43B55" w:rsidR="17B4C384" w:rsidRDefault="17B4C384" w:rsidP="05E69EDB">
      <w:pPr>
        <w:spacing w:after="0"/>
        <w:rPr>
          <w:rFonts w:ascii="Arial" w:eastAsia="Arial" w:hAnsi="Arial" w:cs="Arial"/>
          <w:sz w:val="24"/>
          <w:szCs w:val="24"/>
        </w:rPr>
      </w:pPr>
      <w:r w:rsidRPr="07CF13B8">
        <w:rPr>
          <w:rFonts w:ascii="Arial" w:eastAsia="Arial" w:hAnsi="Arial" w:cs="Arial"/>
          <w:b/>
          <w:bCs/>
          <w:sz w:val="24"/>
          <w:szCs w:val="24"/>
        </w:rPr>
        <w:t>Shortlisting</w:t>
      </w:r>
      <w:r w:rsidRPr="07CF13B8">
        <w:rPr>
          <w:rFonts w:ascii="Arial" w:eastAsia="Arial" w:hAnsi="Arial" w:cs="Arial"/>
          <w:sz w:val="24"/>
          <w:szCs w:val="24"/>
        </w:rPr>
        <w:t>:</w:t>
      </w:r>
      <w:r w:rsidR="70E52702" w:rsidRPr="07CF13B8">
        <w:rPr>
          <w:rFonts w:ascii="Arial" w:eastAsia="Arial" w:hAnsi="Arial" w:cs="Arial"/>
          <w:sz w:val="24"/>
          <w:szCs w:val="24"/>
        </w:rPr>
        <w:t xml:space="preserve"> </w:t>
      </w:r>
      <w:r w:rsidR="3F856781" w:rsidRPr="07CF13B8">
        <w:rPr>
          <w:rFonts w:ascii="Arial" w:eastAsia="Arial" w:hAnsi="Arial" w:cs="Arial"/>
          <w:sz w:val="24"/>
          <w:szCs w:val="24"/>
        </w:rPr>
        <w:t>21</w:t>
      </w:r>
      <w:r w:rsidR="3F856781" w:rsidRPr="07CF13B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70E52702" w:rsidRPr="07CF13B8">
        <w:rPr>
          <w:rFonts w:ascii="Arial" w:eastAsia="Arial" w:hAnsi="Arial" w:cs="Arial"/>
          <w:sz w:val="24"/>
          <w:szCs w:val="24"/>
        </w:rPr>
        <w:t xml:space="preserve"> May </w:t>
      </w:r>
      <w:r>
        <w:br/>
      </w:r>
      <w:r w:rsidR="201CD414" w:rsidRPr="07CF13B8">
        <w:rPr>
          <w:rFonts w:ascii="Arial" w:eastAsia="Arial" w:hAnsi="Arial" w:cs="Arial"/>
          <w:b/>
          <w:bCs/>
          <w:sz w:val="24"/>
          <w:szCs w:val="24"/>
        </w:rPr>
        <w:t xml:space="preserve">Proposed </w:t>
      </w:r>
      <w:r w:rsidR="0DEAF9D8" w:rsidRPr="07CF13B8">
        <w:rPr>
          <w:rFonts w:ascii="Arial" w:eastAsia="Arial" w:hAnsi="Arial" w:cs="Arial"/>
          <w:b/>
          <w:bCs/>
          <w:sz w:val="24"/>
          <w:szCs w:val="24"/>
        </w:rPr>
        <w:t>Interview</w:t>
      </w:r>
      <w:r w:rsidR="201CD414" w:rsidRPr="07CF13B8">
        <w:rPr>
          <w:rFonts w:ascii="Arial" w:eastAsia="Arial" w:hAnsi="Arial" w:cs="Arial"/>
          <w:b/>
          <w:bCs/>
          <w:sz w:val="24"/>
          <w:szCs w:val="24"/>
        </w:rPr>
        <w:t xml:space="preserve"> Date</w:t>
      </w:r>
      <w:r w:rsidR="201CD414" w:rsidRPr="07CF13B8">
        <w:rPr>
          <w:rFonts w:ascii="Arial" w:eastAsia="Arial" w:hAnsi="Arial" w:cs="Arial"/>
          <w:sz w:val="24"/>
          <w:szCs w:val="24"/>
        </w:rPr>
        <w:t>:</w:t>
      </w:r>
      <w:r w:rsidR="54D33DAA" w:rsidRPr="07CF13B8">
        <w:rPr>
          <w:rFonts w:ascii="Arial" w:eastAsia="Arial" w:hAnsi="Arial" w:cs="Arial"/>
          <w:sz w:val="24"/>
          <w:szCs w:val="24"/>
        </w:rPr>
        <w:t xml:space="preserve"> 26</w:t>
      </w:r>
      <w:r w:rsidR="54D33DAA" w:rsidRPr="07CF13B8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54D33DAA" w:rsidRPr="07CF13B8">
        <w:rPr>
          <w:rFonts w:ascii="Arial" w:eastAsia="Arial" w:hAnsi="Arial" w:cs="Arial"/>
          <w:sz w:val="24"/>
          <w:szCs w:val="24"/>
        </w:rPr>
        <w:t>/27</w:t>
      </w:r>
      <w:r w:rsidR="54D33DAA" w:rsidRPr="07CF13B8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54D33DAA" w:rsidRPr="07CF13B8">
        <w:rPr>
          <w:rFonts w:ascii="Arial" w:eastAsia="Arial" w:hAnsi="Arial" w:cs="Arial"/>
          <w:sz w:val="24"/>
          <w:szCs w:val="24"/>
        </w:rPr>
        <w:t xml:space="preserve"> May </w:t>
      </w:r>
    </w:p>
    <w:sectPr w:rsidR="17B4C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3D9"/>
    <w:multiLevelType w:val="hybridMultilevel"/>
    <w:tmpl w:val="5B205B46"/>
    <w:lvl w:ilvl="0" w:tplc="247C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5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A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0A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8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A1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6F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60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01141"/>
    <w:multiLevelType w:val="hybridMultilevel"/>
    <w:tmpl w:val="2B20CAE6"/>
    <w:lvl w:ilvl="0" w:tplc="5B765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E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7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EC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AC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86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A8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2C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A8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60FFC"/>
    <w:multiLevelType w:val="hybridMultilevel"/>
    <w:tmpl w:val="EE4EC3D2"/>
    <w:lvl w:ilvl="0" w:tplc="CDB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2E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5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AB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A9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9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CF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8E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EA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470A"/>
    <w:multiLevelType w:val="hybridMultilevel"/>
    <w:tmpl w:val="3BAA4D58"/>
    <w:lvl w:ilvl="0" w:tplc="AAAA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0D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A9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8A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E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AA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CF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E2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6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282C"/>
    <w:multiLevelType w:val="hybridMultilevel"/>
    <w:tmpl w:val="A39E68CA"/>
    <w:lvl w:ilvl="0" w:tplc="A722369A">
      <w:start w:val="1"/>
      <w:numFmt w:val="decimal"/>
      <w:lvlText w:val="%1."/>
      <w:lvlJc w:val="left"/>
      <w:pPr>
        <w:ind w:left="720" w:hanging="360"/>
      </w:pPr>
    </w:lvl>
    <w:lvl w:ilvl="1" w:tplc="2E643838">
      <w:start w:val="1"/>
      <w:numFmt w:val="lowerLetter"/>
      <w:lvlText w:val="%2."/>
      <w:lvlJc w:val="left"/>
      <w:pPr>
        <w:ind w:left="1440" w:hanging="360"/>
      </w:pPr>
    </w:lvl>
    <w:lvl w:ilvl="2" w:tplc="1570BB70">
      <w:start w:val="1"/>
      <w:numFmt w:val="lowerRoman"/>
      <w:lvlText w:val="%3."/>
      <w:lvlJc w:val="right"/>
      <w:pPr>
        <w:ind w:left="2160" w:hanging="180"/>
      </w:pPr>
    </w:lvl>
    <w:lvl w:ilvl="3" w:tplc="61764F1A">
      <w:start w:val="1"/>
      <w:numFmt w:val="decimal"/>
      <w:lvlText w:val="%4."/>
      <w:lvlJc w:val="left"/>
      <w:pPr>
        <w:ind w:left="2880" w:hanging="360"/>
      </w:pPr>
    </w:lvl>
    <w:lvl w:ilvl="4" w:tplc="F5BCC5B0">
      <w:start w:val="1"/>
      <w:numFmt w:val="lowerLetter"/>
      <w:lvlText w:val="%5."/>
      <w:lvlJc w:val="left"/>
      <w:pPr>
        <w:ind w:left="3600" w:hanging="360"/>
      </w:pPr>
    </w:lvl>
    <w:lvl w:ilvl="5" w:tplc="9EA6F350">
      <w:start w:val="1"/>
      <w:numFmt w:val="lowerRoman"/>
      <w:lvlText w:val="%6."/>
      <w:lvlJc w:val="right"/>
      <w:pPr>
        <w:ind w:left="4320" w:hanging="180"/>
      </w:pPr>
    </w:lvl>
    <w:lvl w:ilvl="6" w:tplc="E95E6B08">
      <w:start w:val="1"/>
      <w:numFmt w:val="decimal"/>
      <w:lvlText w:val="%7."/>
      <w:lvlJc w:val="left"/>
      <w:pPr>
        <w:ind w:left="5040" w:hanging="360"/>
      </w:pPr>
    </w:lvl>
    <w:lvl w:ilvl="7" w:tplc="AC362CFC">
      <w:start w:val="1"/>
      <w:numFmt w:val="lowerLetter"/>
      <w:lvlText w:val="%8."/>
      <w:lvlJc w:val="left"/>
      <w:pPr>
        <w:ind w:left="5760" w:hanging="360"/>
      </w:pPr>
    </w:lvl>
    <w:lvl w:ilvl="8" w:tplc="436C1B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743BFA"/>
    <w:rsid w:val="001A93C8"/>
    <w:rsid w:val="001E3DFB"/>
    <w:rsid w:val="00324DC3"/>
    <w:rsid w:val="003645FC"/>
    <w:rsid w:val="009E9EE3"/>
    <w:rsid w:val="00B5D31C"/>
    <w:rsid w:val="00CCFD2B"/>
    <w:rsid w:val="010B7F37"/>
    <w:rsid w:val="01793979"/>
    <w:rsid w:val="0265BC9F"/>
    <w:rsid w:val="035AE43C"/>
    <w:rsid w:val="03D44B81"/>
    <w:rsid w:val="046C0075"/>
    <w:rsid w:val="047EF3F5"/>
    <w:rsid w:val="04B0DA3B"/>
    <w:rsid w:val="04C7CE5A"/>
    <w:rsid w:val="050441E1"/>
    <w:rsid w:val="058833E3"/>
    <w:rsid w:val="05E69EDB"/>
    <w:rsid w:val="0612D63A"/>
    <w:rsid w:val="06E37D33"/>
    <w:rsid w:val="07CF13B8"/>
    <w:rsid w:val="088932A1"/>
    <w:rsid w:val="0890886B"/>
    <w:rsid w:val="08B9AAB7"/>
    <w:rsid w:val="08BEB45E"/>
    <w:rsid w:val="08FAE57C"/>
    <w:rsid w:val="09271752"/>
    <w:rsid w:val="0A16661E"/>
    <w:rsid w:val="0A5C5C3D"/>
    <w:rsid w:val="0A80579A"/>
    <w:rsid w:val="0BE1518A"/>
    <w:rsid w:val="0C13DEB2"/>
    <w:rsid w:val="0D6BE714"/>
    <w:rsid w:val="0DBEDFB4"/>
    <w:rsid w:val="0DEAF9D8"/>
    <w:rsid w:val="0E5E53A0"/>
    <w:rsid w:val="0E6D8E28"/>
    <w:rsid w:val="0F299C52"/>
    <w:rsid w:val="100CB53F"/>
    <w:rsid w:val="10113CD2"/>
    <w:rsid w:val="10CFFAA3"/>
    <w:rsid w:val="110AAFAA"/>
    <w:rsid w:val="11B6B46B"/>
    <w:rsid w:val="11D4425B"/>
    <w:rsid w:val="11E44389"/>
    <w:rsid w:val="123FF733"/>
    <w:rsid w:val="1243E353"/>
    <w:rsid w:val="127E7ED8"/>
    <w:rsid w:val="132B2DA4"/>
    <w:rsid w:val="13363B19"/>
    <w:rsid w:val="13424C07"/>
    <w:rsid w:val="14456BF8"/>
    <w:rsid w:val="147C7426"/>
    <w:rsid w:val="155FAC4A"/>
    <w:rsid w:val="15E4E38D"/>
    <w:rsid w:val="1607696B"/>
    <w:rsid w:val="1712C95A"/>
    <w:rsid w:val="179848A9"/>
    <w:rsid w:val="17B4C384"/>
    <w:rsid w:val="17BCCF06"/>
    <w:rsid w:val="18CAA47D"/>
    <w:rsid w:val="1914D768"/>
    <w:rsid w:val="19352030"/>
    <w:rsid w:val="1A260007"/>
    <w:rsid w:val="1A3141BF"/>
    <w:rsid w:val="1B623EE7"/>
    <w:rsid w:val="1C0C95E5"/>
    <w:rsid w:val="1C0F5CC9"/>
    <w:rsid w:val="1C3CEEAC"/>
    <w:rsid w:val="1CA2FC41"/>
    <w:rsid w:val="1CFB3236"/>
    <w:rsid w:val="1D53F497"/>
    <w:rsid w:val="1D6FD802"/>
    <w:rsid w:val="1DDBC73E"/>
    <w:rsid w:val="1E9EF01D"/>
    <w:rsid w:val="1F8BDB04"/>
    <w:rsid w:val="201CD414"/>
    <w:rsid w:val="203E33B0"/>
    <w:rsid w:val="204C2CAA"/>
    <w:rsid w:val="212FAC80"/>
    <w:rsid w:val="22434925"/>
    <w:rsid w:val="2256C528"/>
    <w:rsid w:val="24B523E4"/>
    <w:rsid w:val="24EFF8D0"/>
    <w:rsid w:val="25570F46"/>
    <w:rsid w:val="25F99138"/>
    <w:rsid w:val="2676FE0C"/>
    <w:rsid w:val="26A4CA14"/>
    <w:rsid w:val="270FC776"/>
    <w:rsid w:val="272C0530"/>
    <w:rsid w:val="27A9E945"/>
    <w:rsid w:val="2869C567"/>
    <w:rsid w:val="28B74154"/>
    <w:rsid w:val="29EA383E"/>
    <w:rsid w:val="29F39B02"/>
    <w:rsid w:val="2A3532AD"/>
    <w:rsid w:val="2B107FE5"/>
    <w:rsid w:val="2B1DFA62"/>
    <w:rsid w:val="2BA16629"/>
    <w:rsid w:val="2C10F52E"/>
    <w:rsid w:val="2C1BF4DE"/>
    <w:rsid w:val="2C77295A"/>
    <w:rsid w:val="2CA5FD5E"/>
    <w:rsid w:val="2D00D35E"/>
    <w:rsid w:val="2ED906EB"/>
    <w:rsid w:val="2F65942C"/>
    <w:rsid w:val="2F77C708"/>
    <w:rsid w:val="3037BBEB"/>
    <w:rsid w:val="3050E448"/>
    <w:rsid w:val="30DA13A2"/>
    <w:rsid w:val="3101648D"/>
    <w:rsid w:val="327EBBF0"/>
    <w:rsid w:val="32BF61B9"/>
    <w:rsid w:val="32D28512"/>
    <w:rsid w:val="32FF01BD"/>
    <w:rsid w:val="334D2FE2"/>
    <w:rsid w:val="337187BC"/>
    <w:rsid w:val="338A0260"/>
    <w:rsid w:val="33C70F1F"/>
    <w:rsid w:val="3420D4F7"/>
    <w:rsid w:val="34A03B01"/>
    <w:rsid w:val="36743BFA"/>
    <w:rsid w:val="36950F5C"/>
    <w:rsid w:val="36C40264"/>
    <w:rsid w:val="36E418D0"/>
    <w:rsid w:val="36E9F344"/>
    <w:rsid w:val="3769B090"/>
    <w:rsid w:val="37DAF731"/>
    <w:rsid w:val="3849BFDB"/>
    <w:rsid w:val="3856D338"/>
    <w:rsid w:val="38730C9D"/>
    <w:rsid w:val="38D7193A"/>
    <w:rsid w:val="38DE8DFD"/>
    <w:rsid w:val="39654AA7"/>
    <w:rsid w:val="3974A8AD"/>
    <w:rsid w:val="39A34909"/>
    <w:rsid w:val="39A56260"/>
    <w:rsid w:val="39BC7166"/>
    <w:rsid w:val="39E0C940"/>
    <w:rsid w:val="3B6A74A3"/>
    <w:rsid w:val="3C262A48"/>
    <w:rsid w:val="3C6C7F69"/>
    <w:rsid w:val="3C848D49"/>
    <w:rsid w:val="3C864520"/>
    <w:rsid w:val="3DCD8B6C"/>
    <w:rsid w:val="3E021460"/>
    <w:rsid w:val="3E3CF7F1"/>
    <w:rsid w:val="3E471D47"/>
    <w:rsid w:val="3EDC5FE5"/>
    <w:rsid w:val="3F856781"/>
    <w:rsid w:val="41543E45"/>
    <w:rsid w:val="41E9B016"/>
    <w:rsid w:val="434B2354"/>
    <w:rsid w:val="434EE1FA"/>
    <w:rsid w:val="449C21DE"/>
    <w:rsid w:val="45150397"/>
    <w:rsid w:val="458EDC8A"/>
    <w:rsid w:val="45FBEB6E"/>
    <w:rsid w:val="46E157D2"/>
    <w:rsid w:val="47768709"/>
    <w:rsid w:val="47D6899D"/>
    <w:rsid w:val="48487BD5"/>
    <w:rsid w:val="4989152C"/>
    <w:rsid w:val="49A22DB2"/>
    <w:rsid w:val="49C15A59"/>
    <w:rsid w:val="49DF3C51"/>
    <w:rsid w:val="49E874BA"/>
    <w:rsid w:val="4A39CAE2"/>
    <w:rsid w:val="4AA63A45"/>
    <w:rsid w:val="4AEE816E"/>
    <w:rsid w:val="4AF47F28"/>
    <w:rsid w:val="4AFB6F66"/>
    <w:rsid w:val="4C84554F"/>
    <w:rsid w:val="4C9EFB02"/>
    <w:rsid w:val="4CC8FC0D"/>
    <w:rsid w:val="4CDAB8EB"/>
    <w:rsid w:val="4D8F751D"/>
    <w:rsid w:val="4DAAB4C5"/>
    <w:rsid w:val="500FA5C2"/>
    <w:rsid w:val="512EA426"/>
    <w:rsid w:val="5157C672"/>
    <w:rsid w:val="51684A84"/>
    <w:rsid w:val="519C49B1"/>
    <w:rsid w:val="51C6EF60"/>
    <w:rsid w:val="53940945"/>
    <w:rsid w:val="548622B5"/>
    <w:rsid w:val="54CF0138"/>
    <w:rsid w:val="54D33DAA"/>
    <w:rsid w:val="55144BB8"/>
    <w:rsid w:val="556A01CA"/>
    <w:rsid w:val="556DE133"/>
    <w:rsid w:val="55D7B215"/>
    <w:rsid w:val="55E8ECEC"/>
    <w:rsid w:val="57319625"/>
    <w:rsid w:val="577451D4"/>
    <w:rsid w:val="57F1A798"/>
    <w:rsid w:val="58A197F4"/>
    <w:rsid w:val="59519D80"/>
    <w:rsid w:val="5A293826"/>
    <w:rsid w:val="5A6E50BA"/>
    <w:rsid w:val="5A7B8D8D"/>
    <w:rsid w:val="5A853C3A"/>
    <w:rsid w:val="5A8EB2DE"/>
    <w:rsid w:val="5B2A8942"/>
    <w:rsid w:val="5B5C63A0"/>
    <w:rsid w:val="5B7E4A88"/>
    <w:rsid w:val="5D33D287"/>
    <w:rsid w:val="5EF111DB"/>
    <w:rsid w:val="5F36C9DE"/>
    <w:rsid w:val="5F6A53FD"/>
    <w:rsid w:val="5FB8F17E"/>
    <w:rsid w:val="5FC0DF04"/>
    <w:rsid w:val="5FE72079"/>
    <w:rsid w:val="60324DF5"/>
    <w:rsid w:val="6061360D"/>
    <w:rsid w:val="61AE77D6"/>
    <w:rsid w:val="61B51585"/>
    <w:rsid w:val="62632A85"/>
    <w:rsid w:val="628E77E0"/>
    <w:rsid w:val="62AB1852"/>
    <w:rsid w:val="62E0327A"/>
    <w:rsid w:val="62E9307A"/>
    <w:rsid w:val="6314276C"/>
    <w:rsid w:val="6452057E"/>
    <w:rsid w:val="6459F304"/>
    <w:rsid w:val="64A2B6F1"/>
    <w:rsid w:val="6505BF18"/>
    <w:rsid w:val="6527084D"/>
    <w:rsid w:val="65550F24"/>
    <w:rsid w:val="65E24A96"/>
    <w:rsid w:val="684CD449"/>
    <w:rsid w:val="693FE9A6"/>
    <w:rsid w:val="6968D8B6"/>
    <w:rsid w:val="69D118AD"/>
    <w:rsid w:val="6A288047"/>
    <w:rsid w:val="6B59F547"/>
    <w:rsid w:val="6BB94AB3"/>
    <w:rsid w:val="6C8639AF"/>
    <w:rsid w:val="6D1A6123"/>
    <w:rsid w:val="6DCEFF78"/>
    <w:rsid w:val="6DFFDD45"/>
    <w:rsid w:val="6E00D54A"/>
    <w:rsid w:val="6E8214D3"/>
    <w:rsid w:val="6EC134A6"/>
    <w:rsid w:val="6EFA0A51"/>
    <w:rsid w:val="6F07D4F2"/>
    <w:rsid w:val="6F208754"/>
    <w:rsid w:val="6F7777C1"/>
    <w:rsid w:val="70509769"/>
    <w:rsid w:val="70E52702"/>
    <w:rsid w:val="7192A9EB"/>
    <w:rsid w:val="7407A27F"/>
    <w:rsid w:val="7436578B"/>
    <w:rsid w:val="744FCFC6"/>
    <w:rsid w:val="748E576B"/>
    <w:rsid w:val="74D01AA4"/>
    <w:rsid w:val="755069A5"/>
    <w:rsid w:val="765CA92D"/>
    <w:rsid w:val="76E75478"/>
    <w:rsid w:val="7708C423"/>
    <w:rsid w:val="77261AE4"/>
    <w:rsid w:val="77EAC715"/>
    <w:rsid w:val="781C50FD"/>
    <w:rsid w:val="78860AA8"/>
    <w:rsid w:val="78EAEB39"/>
    <w:rsid w:val="793B9A6B"/>
    <w:rsid w:val="79794119"/>
    <w:rsid w:val="79CA10D3"/>
    <w:rsid w:val="79F7CD3F"/>
    <w:rsid w:val="7A86BB9A"/>
    <w:rsid w:val="7ADED60A"/>
    <w:rsid w:val="7B39D823"/>
    <w:rsid w:val="7BB20562"/>
    <w:rsid w:val="7BF18795"/>
    <w:rsid w:val="7C7B28B3"/>
    <w:rsid w:val="7C86122E"/>
    <w:rsid w:val="7C901038"/>
    <w:rsid w:val="7D5C0A45"/>
    <w:rsid w:val="7D814516"/>
    <w:rsid w:val="7E437464"/>
    <w:rsid w:val="7E5E7FB9"/>
    <w:rsid w:val="7E6E5750"/>
    <w:rsid w:val="7E8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3BFA"/>
  <w15:chartTrackingRefBased/>
  <w15:docId w15:val="{FADBA684-9576-47F0-8E9A-1E4B9F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den.lancs.sch.uk/school-tou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Holgate</dc:creator>
  <cp:keywords/>
  <dc:description/>
  <cp:lastModifiedBy>Vicky Reilly</cp:lastModifiedBy>
  <cp:revision>2</cp:revision>
  <dcterms:created xsi:type="dcterms:W3CDTF">2021-05-07T10:10:00Z</dcterms:created>
  <dcterms:modified xsi:type="dcterms:W3CDTF">2021-05-07T10:10:00Z</dcterms:modified>
</cp:coreProperties>
</file>