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4E0" w:rsidRDefault="00EB1C4E" w:rsidP="00EB1C4E">
      <w:pPr>
        <w:tabs>
          <w:tab w:val="left" w:pos="9734"/>
        </w:tabs>
      </w:pPr>
      <w:r>
        <w:tab/>
      </w:r>
    </w:p>
    <w:p w:rsidR="008E44E0" w:rsidRPr="008E44E0" w:rsidRDefault="008E44E0" w:rsidP="008E44E0"/>
    <w:p w:rsidR="008E44E0" w:rsidRPr="008E44E0" w:rsidRDefault="008E44E0" w:rsidP="008E44E0"/>
    <w:p w:rsidR="008E44E0" w:rsidRPr="008E44E0" w:rsidRDefault="008E44E0" w:rsidP="008E44E0"/>
    <w:p w:rsidR="008E44E0" w:rsidRPr="008E44E0" w:rsidRDefault="008E44E0" w:rsidP="008E44E0"/>
    <w:p w:rsidR="008E44E0" w:rsidRPr="008E44E0" w:rsidRDefault="008E44E0" w:rsidP="008E44E0"/>
    <w:p w:rsidR="00363A93" w:rsidRDefault="00363A93" w:rsidP="00363A93">
      <w:pPr>
        <w:jc w:val="center"/>
      </w:pPr>
    </w:p>
    <w:p w:rsidR="00871B70" w:rsidRDefault="00871B70" w:rsidP="00871B70"/>
    <w:p w:rsidR="001A082D" w:rsidRPr="001575B7" w:rsidRDefault="001A082D" w:rsidP="001A082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PERSON SPECIFICATION – EYFS/KS1 MAIN SCALE TEACHER</w:t>
      </w:r>
    </w:p>
    <w:p w:rsidR="001A082D" w:rsidRDefault="001A082D" w:rsidP="001A082D">
      <w:pPr>
        <w:jc w:val="center"/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296"/>
        <w:gridCol w:w="3985"/>
      </w:tblGrid>
      <w:tr w:rsidR="001A082D" w:rsidRPr="003A7AB5" w:rsidTr="00103B9C">
        <w:trPr>
          <w:jc w:val="center"/>
        </w:trPr>
        <w:tc>
          <w:tcPr>
            <w:tcW w:w="4608" w:type="dxa"/>
          </w:tcPr>
          <w:p w:rsidR="001A082D" w:rsidRPr="003A7AB5" w:rsidRDefault="001A082D" w:rsidP="00103B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6" w:type="dxa"/>
          </w:tcPr>
          <w:p w:rsidR="001A082D" w:rsidRPr="003A7AB5" w:rsidRDefault="001A082D" w:rsidP="00103B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Desirable (D) / Essential (E)</w:t>
            </w:r>
          </w:p>
        </w:tc>
        <w:tc>
          <w:tcPr>
            <w:tcW w:w="3985" w:type="dxa"/>
          </w:tcPr>
          <w:p w:rsidR="001A082D" w:rsidRPr="003A7AB5" w:rsidRDefault="001A082D" w:rsidP="00103B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 xml:space="preserve">Application (A) / </w:t>
            </w:r>
          </w:p>
          <w:p w:rsidR="001A082D" w:rsidRPr="003A7AB5" w:rsidRDefault="001A082D" w:rsidP="00103B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Letter (L) Interview (I) References (R)</w:t>
            </w:r>
          </w:p>
        </w:tc>
      </w:tr>
      <w:tr w:rsidR="001A082D" w:rsidRPr="003A7AB5" w:rsidTr="00103B9C">
        <w:trPr>
          <w:jc w:val="center"/>
        </w:trPr>
        <w:tc>
          <w:tcPr>
            <w:tcW w:w="4608" w:type="dxa"/>
          </w:tcPr>
          <w:p w:rsidR="001A082D" w:rsidRPr="003A7AB5" w:rsidRDefault="001A082D" w:rsidP="00103B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A7AB5">
              <w:rPr>
                <w:rFonts w:ascii="Comic Sans MS" w:hAnsi="Comic Sans MS"/>
                <w:b/>
                <w:sz w:val="20"/>
                <w:szCs w:val="20"/>
              </w:rPr>
              <w:t>Training, Qualifications and experience</w:t>
            </w:r>
          </w:p>
        </w:tc>
        <w:tc>
          <w:tcPr>
            <w:tcW w:w="1296" w:type="dxa"/>
          </w:tcPr>
          <w:p w:rsidR="001A082D" w:rsidRPr="003A7AB5" w:rsidRDefault="001A082D" w:rsidP="00103B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85" w:type="dxa"/>
          </w:tcPr>
          <w:p w:rsidR="001A082D" w:rsidRPr="003A7AB5" w:rsidRDefault="001A082D" w:rsidP="00103B9C">
            <w:pPr>
              <w:jc w:val="center"/>
              <w:rPr>
                <w:rFonts w:ascii="Comic Sans MS" w:hAnsi="Comic Sans MS"/>
              </w:rPr>
            </w:pPr>
          </w:p>
        </w:tc>
      </w:tr>
      <w:tr w:rsidR="001A082D" w:rsidRPr="003A7AB5" w:rsidTr="00103B9C">
        <w:trPr>
          <w:jc w:val="center"/>
        </w:trPr>
        <w:tc>
          <w:tcPr>
            <w:tcW w:w="4608" w:type="dxa"/>
          </w:tcPr>
          <w:p w:rsidR="001A082D" w:rsidRPr="003A7AB5" w:rsidRDefault="001A082D" w:rsidP="00103B9C">
            <w:pPr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Qualified Teacher Status</w:t>
            </w:r>
          </w:p>
        </w:tc>
        <w:tc>
          <w:tcPr>
            <w:tcW w:w="1296" w:type="dxa"/>
          </w:tcPr>
          <w:p w:rsidR="001A082D" w:rsidRPr="003A7AB5" w:rsidRDefault="001A082D" w:rsidP="00103B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3985" w:type="dxa"/>
          </w:tcPr>
          <w:p w:rsidR="001A082D" w:rsidRPr="003A7AB5" w:rsidRDefault="001A082D" w:rsidP="00103B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</w:tr>
      <w:tr w:rsidR="001A082D" w:rsidRPr="003A7AB5" w:rsidTr="00103B9C">
        <w:trPr>
          <w:jc w:val="center"/>
        </w:trPr>
        <w:tc>
          <w:tcPr>
            <w:tcW w:w="4608" w:type="dxa"/>
          </w:tcPr>
          <w:p w:rsidR="001A082D" w:rsidRPr="003A7AB5" w:rsidRDefault="001A082D" w:rsidP="00103B9C">
            <w:pPr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 xml:space="preserve">Recent experience of teaching/or Practice  in </w:t>
            </w:r>
            <w:r>
              <w:rPr>
                <w:rFonts w:ascii="Comic Sans MS" w:hAnsi="Comic Sans MS"/>
                <w:sz w:val="20"/>
                <w:szCs w:val="20"/>
              </w:rPr>
              <w:t>EYFS and/or KS1</w:t>
            </w:r>
          </w:p>
        </w:tc>
        <w:tc>
          <w:tcPr>
            <w:tcW w:w="1296" w:type="dxa"/>
          </w:tcPr>
          <w:p w:rsidR="001A082D" w:rsidRPr="003A7AB5" w:rsidRDefault="001A082D" w:rsidP="00103B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3985" w:type="dxa"/>
          </w:tcPr>
          <w:p w:rsidR="001A082D" w:rsidRPr="003A7AB5" w:rsidRDefault="001A082D" w:rsidP="00103B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A L R</w:t>
            </w:r>
          </w:p>
        </w:tc>
      </w:tr>
      <w:tr w:rsidR="001A082D" w:rsidRPr="003A7AB5" w:rsidTr="00103B9C">
        <w:trPr>
          <w:jc w:val="center"/>
        </w:trPr>
        <w:tc>
          <w:tcPr>
            <w:tcW w:w="4608" w:type="dxa"/>
          </w:tcPr>
          <w:p w:rsidR="001A082D" w:rsidRPr="003A7AB5" w:rsidRDefault="001A082D" w:rsidP="00103B9C">
            <w:pPr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 xml:space="preserve">Knowledge of </w:t>
            </w:r>
            <w:r>
              <w:rPr>
                <w:rFonts w:ascii="Comic Sans MS" w:hAnsi="Comic Sans MS"/>
                <w:sz w:val="20"/>
                <w:szCs w:val="20"/>
              </w:rPr>
              <w:t xml:space="preserve">EYFS/KS1 </w:t>
            </w:r>
            <w:r w:rsidRPr="003A7AB5">
              <w:rPr>
                <w:rFonts w:ascii="Comic Sans MS" w:hAnsi="Comic Sans MS"/>
                <w:sz w:val="20"/>
                <w:szCs w:val="20"/>
              </w:rPr>
              <w:t>curriculum and provision</w:t>
            </w:r>
          </w:p>
        </w:tc>
        <w:tc>
          <w:tcPr>
            <w:tcW w:w="1296" w:type="dxa"/>
          </w:tcPr>
          <w:p w:rsidR="001A082D" w:rsidRPr="003A7AB5" w:rsidRDefault="001A082D" w:rsidP="00103B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3985" w:type="dxa"/>
          </w:tcPr>
          <w:p w:rsidR="001A082D" w:rsidRPr="003A7AB5" w:rsidRDefault="001A082D" w:rsidP="00103B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A L I</w:t>
            </w:r>
          </w:p>
        </w:tc>
      </w:tr>
      <w:tr w:rsidR="001A082D" w:rsidRPr="003A7AB5" w:rsidTr="00103B9C">
        <w:trPr>
          <w:jc w:val="center"/>
        </w:trPr>
        <w:tc>
          <w:tcPr>
            <w:tcW w:w="4608" w:type="dxa"/>
          </w:tcPr>
          <w:p w:rsidR="001A082D" w:rsidRPr="003A7AB5" w:rsidRDefault="001A082D" w:rsidP="00103B9C">
            <w:pPr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Excellent classroom practice and behaviour management skills</w:t>
            </w:r>
          </w:p>
        </w:tc>
        <w:tc>
          <w:tcPr>
            <w:tcW w:w="1296" w:type="dxa"/>
          </w:tcPr>
          <w:p w:rsidR="001A082D" w:rsidRPr="003A7AB5" w:rsidRDefault="001A082D" w:rsidP="00103B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3985" w:type="dxa"/>
          </w:tcPr>
          <w:p w:rsidR="001A082D" w:rsidRPr="003A7AB5" w:rsidRDefault="001A082D" w:rsidP="00103B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L I R</w:t>
            </w:r>
          </w:p>
        </w:tc>
      </w:tr>
      <w:tr w:rsidR="001A082D" w:rsidRPr="003A7AB5" w:rsidTr="00103B9C">
        <w:trPr>
          <w:jc w:val="center"/>
        </w:trPr>
        <w:tc>
          <w:tcPr>
            <w:tcW w:w="4608" w:type="dxa"/>
          </w:tcPr>
          <w:p w:rsidR="001A082D" w:rsidRPr="003A7AB5" w:rsidRDefault="001A082D" w:rsidP="00103B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Experience of organising and implementing an effective learning environment both indoors and outdoors</w:t>
            </w:r>
          </w:p>
        </w:tc>
        <w:tc>
          <w:tcPr>
            <w:tcW w:w="1296" w:type="dxa"/>
          </w:tcPr>
          <w:p w:rsidR="001A082D" w:rsidRPr="003A7AB5" w:rsidRDefault="001A082D" w:rsidP="00103B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3985" w:type="dxa"/>
          </w:tcPr>
          <w:p w:rsidR="001A082D" w:rsidRPr="003A7AB5" w:rsidRDefault="001A082D" w:rsidP="00103B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 I</w:t>
            </w:r>
          </w:p>
        </w:tc>
      </w:tr>
      <w:tr w:rsidR="001A082D" w:rsidRPr="003A7AB5" w:rsidTr="00103B9C">
        <w:trPr>
          <w:jc w:val="center"/>
        </w:trPr>
        <w:tc>
          <w:tcPr>
            <w:tcW w:w="4608" w:type="dxa"/>
          </w:tcPr>
          <w:p w:rsidR="001A082D" w:rsidRPr="003A7AB5" w:rsidRDefault="001A082D" w:rsidP="00103B9C">
            <w:pPr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Experience of managing support staff in the classroom</w:t>
            </w:r>
          </w:p>
        </w:tc>
        <w:tc>
          <w:tcPr>
            <w:tcW w:w="1296" w:type="dxa"/>
          </w:tcPr>
          <w:p w:rsidR="001A082D" w:rsidRPr="003A7AB5" w:rsidRDefault="001A082D" w:rsidP="00103B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3985" w:type="dxa"/>
          </w:tcPr>
          <w:p w:rsidR="001A082D" w:rsidRPr="003A7AB5" w:rsidRDefault="001A082D" w:rsidP="00103B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L I</w:t>
            </w:r>
          </w:p>
        </w:tc>
      </w:tr>
      <w:tr w:rsidR="001A082D" w:rsidRPr="003A7AB5" w:rsidTr="00103B9C">
        <w:trPr>
          <w:jc w:val="center"/>
        </w:trPr>
        <w:tc>
          <w:tcPr>
            <w:tcW w:w="4608" w:type="dxa"/>
          </w:tcPr>
          <w:p w:rsidR="001A082D" w:rsidRPr="003A7AB5" w:rsidRDefault="001A082D" w:rsidP="00103B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A7AB5">
              <w:rPr>
                <w:rFonts w:ascii="Comic Sans MS" w:hAnsi="Comic Sans MS"/>
                <w:b/>
                <w:sz w:val="20"/>
                <w:szCs w:val="20"/>
              </w:rPr>
              <w:t>Knowledge/skills/abilities</w:t>
            </w:r>
          </w:p>
        </w:tc>
        <w:tc>
          <w:tcPr>
            <w:tcW w:w="1296" w:type="dxa"/>
          </w:tcPr>
          <w:p w:rsidR="001A082D" w:rsidRPr="003A7AB5" w:rsidRDefault="001A082D" w:rsidP="00103B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85" w:type="dxa"/>
          </w:tcPr>
          <w:p w:rsidR="001A082D" w:rsidRPr="003A7AB5" w:rsidRDefault="001A082D" w:rsidP="00103B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A082D" w:rsidRPr="003A7AB5" w:rsidTr="00103B9C">
        <w:trPr>
          <w:jc w:val="center"/>
        </w:trPr>
        <w:tc>
          <w:tcPr>
            <w:tcW w:w="4608" w:type="dxa"/>
          </w:tcPr>
          <w:p w:rsidR="001A082D" w:rsidRPr="003A7AB5" w:rsidRDefault="001A082D" w:rsidP="00103B9C">
            <w:pPr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A clear vision about the inclusion of children with a wide variety of needs</w:t>
            </w:r>
          </w:p>
        </w:tc>
        <w:tc>
          <w:tcPr>
            <w:tcW w:w="1296" w:type="dxa"/>
          </w:tcPr>
          <w:p w:rsidR="001A082D" w:rsidRPr="003A7AB5" w:rsidRDefault="001A082D" w:rsidP="00103B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3985" w:type="dxa"/>
          </w:tcPr>
          <w:p w:rsidR="001A082D" w:rsidRPr="003A7AB5" w:rsidRDefault="001A082D" w:rsidP="00103B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L I</w:t>
            </w:r>
          </w:p>
        </w:tc>
      </w:tr>
      <w:tr w:rsidR="001A082D" w:rsidRPr="003A7AB5" w:rsidTr="00103B9C">
        <w:trPr>
          <w:jc w:val="center"/>
        </w:trPr>
        <w:tc>
          <w:tcPr>
            <w:tcW w:w="4608" w:type="dxa"/>
          </w:tcPr>
          <w:p w:rsidR="001A082D" w:rsidRPr="003A7AB5" w:rsidRDefault="001A082D" w:rsidP="00103B9C">
            <w:pPr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 xml:space="preserve">Sound knowledge of the elements of effective teaching and learning including </w:t>
            </w:r>
            <w:r>
              <w:rPr>
                <w:rFonts w:ascii="Comic Sans MS" w:hAnsi="Comic Sans MS"/>
                <w:sz w:val="20"/>
                <w:szCs w:val="20"/>
              </w:rPr>
              <w:t>using assessment to inform future learning.</w:t>
            </w:r>
          </w:p>
        </w:tc>
        <w:tc>
          <w:tcPr>
            <w:tcW w:w="1296" w:type="dxa"/>
          </w:tcPr>
          <w:p w:rsidR="001A082D" w:rsidRPr="003A7AB5" w:rsidRDefault="001A082D" w:rsidP="00103B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3985" w:type="dxa"/>
          </w:tcPr>
          <w:p w:rsidR="001A082D" w:rsidRPr="003A7AB5" w:rsidRDefault="001A082D" w:rsidP="00103B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L I</w:t>
            </w:r>
          </w:p>
        </w:tc>
      </w:tr>
      <w:tr w:rsidR="001A082D" w:rsidRPr="003A7AB5" w:rsidTr="00103B9C">
        <w:trPr>
          <w:jc w:val="center"/>
        </w:trPr>
        <w:tc>
          <w:tcPr>
            <w:tcW w:w="4608" w:type="dxa"/>
          </w:tcPr>
          <w:p w:rsidR="001A082D" w:rsidRPr="003A7AB5" w:rsidRDefault="001A082D" w:rsidP="00103B9C">
            <w:pPr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Ability to provide a stimulating, happy and secure learning environment</w:t>
            </w:r>
          </w:p>
        </w:tc>
        <w:tc>
          <w:tcPr>
            <w:tcW w:w="1296" w:type="dxa"/>
          </w:tcPr>
          <w:p w:rsidR="001A082D" w:rsidRPr="003A7AB5" w:rsidRDefault="001A082D" w:rsidP="00103B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3985" w:type="dxa"/>
          </w:tcPr>
          <w:p w:rsidR="001A082D" w:rsidRPr="003A7AB5" w:rsidRDefault="001A082D" w:rsidP="00103B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L I R</w:t>
            </w:r>
          </w:p>
        </w:tc>
      </w:tr>
      <w:tr w:rsidR="001A082D" w:rsidRPr="003A7AB5" w:rsidTr="00103B9C">
        <w:trPr>
          <w:jc w:val="center"/>
        </w:trPr>
        <w:tc>
          <w:tcPr>
            <w:tcW w:w="4608" w:type="dxa"/>
          </w:tcPr>
          <w:p w:rsidR="001A082D" w:rsidRPr="003A7AB5" w:rsidRDefault="001A082D" w:rsidP="00103B9C">
            <w:pPr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 xml:space="preserve">A commitment to </w:t>
            </w:r>
            <w:smartTag w:uri="urn:schemas-microsoft-com:office:smarttags" w:element="place">
              <w:r w:rsidRPr="003A7AB5">
                <w:rPr>
                  <w:rFonts w:ascii="Comic Sans MS" w:hAnsi="Comic Sans MS"/>
                  <w:sz w:val="20"/>
                  <w:szCs w:val="20"/>
                </w:rPr>
                <w:t>Lancashire</w:t>
              </w:r>
            </w:smartTag>
            <w:r w:rsidRPr="003A7AB5">
              <w:rPr>
                <w:rFonts w:ascii="Comic Sans MS" w:hAnsi="Comic Sans MS"/>
                <w:sz w:val="20"/>
                <w:szCs w:val="20"/>
              </w:rPr>
              <w:t xml:space="preserve">’s Safeguarding Children practices </w:t>
            </w:r>
          </w:p>
        </w:tc>
        <w:tc>
          <w:tcPr>
            <w:tcW w:w="1296" w:type="dxa"/>
          </w:tcPr>
          <w:p w:rsidR="001A082D" w:rsidRPr="003A7AB5" w:rsidRDefault="001A082D" w:rsidP="00103B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3985" w:type="dxa"/>
          </w:tcPr>
          <w:p w:rsidR="001A082D" w:rsidRPr="003A7AB5" w:rsidRDefault="001A082D" w:rsidP="00103B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L I</w:t>
            </w:r>
          </w:p>
        </w:tc>
      </w:tr>
      <w:tr w:rsidR="001A082D" w:rsidRPr="003A7AB5" w:rsidTr="00103B9C">
        <w:trPr>
          <w:jc w:val="center"/>
        </w:trPr>
        <w:tc>
          <w:tcPr>
            <w:tcW w:w="4608" w:type="dxa"/>
          </w:tcPr>
          <w:p w:rsidR="001A082D" w:rsidRPr="003A7AB5" w:rsidRDefault="001A082D" w:rsidP="00103B9C">
            <w:pPr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Be able to develop innovative and creative approaches to teaching and learning</w:t>
            </w:r>
          </w:p>
        </w:tc>
        <w:tc>
          <w:tcPr>
            <w:tcW w:w="1296" w:type="dxa"/>
          </w:tcPr>
          <w:p w:rsidR="001A082D" w:rsidRPr="003A7AB5" w:rsidRDefault="001A082D" w:rsidP="00103B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3985" w:type="dxa"/>
          </w:tcPr>
          <w:p w:rsidR="001A082D" w:rsidRPr="003A7AB5" w:rsidRDefault="001A082D" w:rsidP="00103B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 xml:space="preserve"> L I R</w:t>
            </w:r>
          </w:p>
        </w:tc>
      </w:tr>
      <w:tr w:rsidR="001A082D" w:rsidRPr="003A7AB5" w:rsidTr="00103B9C">
        <w:trPr>
          <w:jc w:val="center"/>
        </w:trPr>
        <w:tc>
          <w:tcPr>
            <w:tcW w:w="4608" w:type="dxa"/>
          </w:tcPr>
          <w:p w:rsidR="001A082D" w:rsidRPr="003A7AB5" w:rsidRDefault="001A082D" w:rsidP="00103B9C">
            <w:pPr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High expectations for all pupils and the ability to track this through assessment.</w:t>
            </w:r>
          </w:p>
        </w:tc>
        <w:tc>
          <w:tcPr>
            <w:tcW w:w="1296" w:type="dxa"/>
          </w:tcPr>
          <w:p w:rsidR="001A082D" w:rsidRPr="003A7AB5" w:rsidRDefault="001A082D" w:rsidP="00103B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3985" w:type="dxa"/>
          </w:tcPr>
          <w:p w:rsidR="001A082D" w:rsidRPr="003A7AB5" w:rsidRDefault="001A082D" w:rsidP="00103B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L I R</w:t>
            </w:r>
          </w:p>
        </w:tc>
      </w:tr>
      <w:tr w:rsidR="001A082D" w:rsidRPr="003A7AB5" w:rsidTr="00103B9C">
        <w:trPr>
          <w:jc w:val="center"/>
        </w:trPr>
        <w:tc>
          <w:tcPr>
            <w:tcW w:w="4608" w:type="dxa"/>
          </w:tcPr>
          <w:p w:rsidR="001A082D" w:rsidRPr="003A7AB5" w:rsidRDefault="001A082D" w:rsidP="00103B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passion for developing a creative curriculum which prepares pupils for life in a multicultural global society</w:t>
            </w:r>
          </w:p>
        </w:tc>
        <w:tc>
          <w:tcPr>
            <w:tcW w:w="1296" w:type="dxa"/>
          </w:tcPr>
          <w:p w:rsidR="001A082D" w:rsidRPr="003A7AB5" w:rsidRDefault="001A082D" w:rsidP="00103B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3985" w:type="dxa"/>
          </w:tcPr>
          <w:p w:rsidR="001A082D" w:rsidRPr="003A7AB5" w:rsidRDefault="001A082D" w:rsidP="00103B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 I </w:t>
            </w:r>
          </w:p>
        </w:tc>
      </w:tr>
      <w:tr w:rsidR="001A082D" w:rsidRPr="003A7AB5" w:rsidTr="00103B9C">
        <w:trPr>
          <w:jc w:val="center"/>
        </w:trPr>
        <w:tc>
          <w:tcPr>
            <w:tcW w:w="4608" w:type="dxa"/>
          </w:tcPr>
          <w:p w:rsidR="001A082D" w:rsidRPr="003A7AB5" w:rsidRDefault="001A082D" w:rsidP="00103B9C">
            <w:pPr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 xml:space="preserve">Up to date </w:t>
            </w:r>
            <w:r>
              <w:rPr>
                <w:rFonts w:ascii="Comic Sans MS" w:hAnsi="Comic Sans MS"/>
                <w:sz w:val="20"/>
                <w:szCs w:val="20"/>
              </w:rPr>
              <w:t>ICT/computing</w:t>
            </w:r>
            <w:r w:rsidRPr="003A7AB5">
              <w:rPr>
                <w:rFonts w:ascii="Comic Sans MS" w:hAnsi="Comic Sans MS"/>
                <w:sz w:val="20"/>
                <w:szCs w:val="20"/>
              </w:rPr>
              <w:t xml:space="preserve"> skills to enhance teaching and learning</w:t>
            </w:r>
          </w:p>
        </w:tc>
        <w:tc>
          <w:tcPr>
            <w:tcW w:w="1296" w:type="dxa"/>
          </w:tcPr>
          <w:p w:rsidR="001A082D" w:rsidRPr="003A7AB5" w:rsidRDefault="001A082D" w:rsidP="00103B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3985" w:type="dxa"/>
          </w:tcPr>
          <w:p w:rsidR="001A082D" w:rsidRPr="003A7AB5" w:rsidRDefault="001A082D" w:rsidP="00103B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L I R</w:t>
            </w:r>
          </w:p>
        </w:tc>
      </w:tr>
    </w:tbl>
    <w:p w:rsidR="001A082D" w:rsidRPr="000A6D4D" w:rsidRDefault="001A082D" w:rsidP="000A6D4D">
      <w:pPr>
        <w:rPr>
          <w:rFonts w:ascii="Comic Sans MS" w:hAnsi="Comic Sans MS"/>
          <w:sz w:val="20"/>
          <w:szCs w:val="20"/>
        </w:rPr>
        <w:sectPr w:rsidR="001A082D" w:rsidRPr="000A6D4D" w:rsidSect="007479BE">
          <w:headerReference w:type="default" r:id="rId8"/>
          <w:footerReference w:type="default" r:id="rId9"/>
          <w:pgSz w:w="12240" w:h="15840"/>
          <w:pgMar w:top="1440" w:right="567" w:bottom="567" w:left="567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50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296"/>
        <w:gridCol w:w="3985"/>
      </w:tblGrid>
      <w:tr w:rsidR="001A082D" w:rsidRPr="003A7AB5" w:rsidTr="001A082D">
        <w:tc>
          <w:tcPr>
            <w:tcW w:w="4608" w:type="dxa"/>
          </w:tcPr>
          <w:p w:rsidR="001A082D" w:rsidRPr="003A7AB5" w:rsidRDefault="001A082D" w:rsidP="001A082D">
            <w:pPr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lastRenderedPageBreak/>
              <w:t>Ability to co-ordinate an area of the curriculum negotiated with the Head teacher</w:t>
            </w:r>
          </w:p>
        </w:tc>
        <w:tc>
          <w:tcPr>
            <w:tcW w:w="1296" w:type="dxa"/>
          </w:tcPr>
          <w:p w:rsidR="001A082D" w:rsidRPr="003A7AB5" w:rsidRDefault="001A082D" w:rsidP="001A08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3985" w:type="dxa"/>
          </w:tcPr>
          <w:p w:rsidR="001A082D" w:rsidRPr="003A7AB5" w:rsidRDefault="001A082D" w:rsidP="001A08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L I</w:t>
            </w:r>
          </w:p>
        </w:tc>
      </w:tr>
      <w:tr w:rsidR="001A082D" w:rsidRPr="003A7AB5" w:rsidTr="001A082D">
        <w:tc>
          <w:tcPr>
            <w:tcW w:w="4608" w:type="dxa"/>
          </w:tcPr>
          <w:p w:rsidR="001A082D" w:rsidRPr="003A7AB5" w:rsidRDefault="001A082D" w:rsidP="001A08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A7AB5">
              <w:rPr>
                <w:rFonts w:ascii="Comic Sans MS" w:hAnsi="Comic Sans MS"/>
                <w:b/>
                <w:sz w:val="20"/>
                <w:szCs w:val="20"/>
              </w:rPr>
              <w:t>Personal skills and attributes</w:t>
            </w:r>
          </w:p>
        </w:tc>
        <w:tc>
          <w:tcPr>
            <w:tcW w:w="1296" w:type="dxa"/>
          </w:tcPr>
          <w:p w:rsidR="001A082D" w:rsidRPr="003A7AB5" w:rsidRDefault="001A082D" w:rsidP="001A08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85" w:type="dxa"/>
          </w:tcPr>
          <w:p w:rsidR="001A082D" w:rsidRPr="003A7AB5" w:rsidRDefault="001A082D" w:rsidP="001A08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A082D" w:rsidRPr="003A7AB5" w:rsidTr="001A082D">
        <w:tc>
          <w:tcPr>
            <w:tcW w:w="4608" w:type="dxa"/>
          </w:tcPr>
          <w:p w:rsidR="001A082D" w:rsidRPr="003A7AB5" w:rsidRDefault="001A082D" w:rsidP="001A082D">
            <w:pPr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Willingness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support the Christian ethos, vision </w:t>
            </w:r>
            <w:r w:rsidRPr="003A7AB5">
              <w:rPr>
                <w:rFonts w:ascii="Comic Sans MS" w:hAnsi="Comic Sans MS"/>
                <w:sz w:val="20"/>
                <w:szCs w:val="20"/>
              </w:rPr>
              <w:t>and Mission Statement of the school</w:t>
            </w:r>
          </w:p>
        </w:tc>
        <w:tc>
          <w:tcPr>
            <w:tcW w:w="1296" w:type="dxa"/>
          </w:tcPr>
          <w:p w:rsidR="001A082D" w:rsidRPr="003A7AB5" w:rsidRDefault="001A082D" w:rsidP="001A08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3985" w:type="dxa"/>
          </w:tcPr>
          <w:p w:rsidR="001A082D" w:rsidRPr="003A7AB5" w:rsidRDefault="001A082D" w:rsidP="001A08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L I</w:t>
            </w:r>
          </w:p>
        </w:tc>
      </w:tr>
      <w:tr w:rsidR="009D25A5" w:rsidRPr="003A7AB5" w:rsidTr="001A082D">
        <w:tc>
          <w:tcPr>
            <w:tcW w:w="4608" w:type="dxa"/>
          </w:tcPr>
          <w:p w:rsidR="009D25A5" w:rsidRPr="003A7AB5" w:rsidRDefault="009D25A5" w:rsidP="009D25A5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9D25A5">
              <w:rPr>
                <w:rFonts w:ascii="Comic Sans MS" w:hAnsi="Comic Sans MS"/>
                <w:sz w:val="20"/>
                <w:szCs w:val="20"/>
              </w:rPr>
              <w:t>Ability to form and maintain appropriate relationships and personal boundaries with pupils.</w:t>
            </w:r>
          </w:p>
        </w:tc>
        <w:tc>
          <w:tcPr>
            <w:tcW w:w="1296" w:type="dxa"/>
          </w:tcPr>
          <w:p w:rsidR="009D25A5" w:rsidRPr="003A7AB5" w:rsidRDefault="009D25A5" w:rsidP="001A08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3985" w:type="dxa"/>
          </w:tcPr>
          <w:p w:rsidR="009D25A5" w:rsidRPr="003A7AB5" w:rsidRDefault="009D25A5" w:rsidP="001A08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 I R</w:t>
            </w:r>
            <w:bookmarkStart w:id="0" w:name="_GoBack"/>
            <w:bookmarkEnd w:id="0"/>
          </w:p>
        </w:tc>
      </w:tr>
      <w:tr w:rsidR="001A082D" w:rsidRPr="003A7AB5" w:rsidTr="001A082D">
        <w:tc>
          <w:tcPr>
            <w:tcW w:w="4608" w:type="dxa"/>
          </w:tcPr>
          <w:p w:rsidR="001A082D" w:rsidRPr="003A7AB5" w:rsidRDefault="001A082D" w:rsidP="001A082D">
            <w:pPr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Ability to work as part of an effective team showing enthusiasm, adaptability and flexibility</w:t>
            </w:r>
          </w:p>
        </w:tc>
        <w:tc>
          <w:tcPr>
            <w:tcW w:w="1296" w:type="dxa"/>
          </w:tcPr>
          <w:p w:rsidR="001A082D" w:rsidRPr="003A7AB5" w:rsidRDefault="001A082D" w:rsidP="001A08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3985" w:type="dxa"/>
          </w:tcPr>
          <w:p w:rsidR="001A082D" w:rsidRPr="003A7AB5" w:rsidRDefault="001A082D" w:rsidP="001A08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L I R</w:t>
            </w:r>
          </w:p>
        </w:tc>
      </w:tr>
      <w:tr w:rsidR="001A082D" w:rsidRPr="003A7AB5" w:rsidTr="001A082D">
        <w:tc>
          <w:tcPr>
            <w:tcW w:w="4608" w:type="dxa"/>
          </w:tcPr>
          <w:p w:rsidR="001A082D" w:rsidRPr="003A7AB5" w:rsidRDefault="001A082D" w:rsidP="001A082D">
            <w:pPr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Effective interpersonal and communication skills with pupils, colleagues and parents</w:t>
            </w:r>
          </w:p>
        </w:tc>
        <w:tc>
          <w:tcPr>
            <w:tcW w:w="1296" w:type="dxa"/>
          </w:tcPr>
          <w:p w:rsidR="001A082D" w:rsidRPr="003A7AB5" w:rsidRDefault="001A082D" w:rsidP="001A08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3985" w:type="dxa"/>
          </w:tcPr>
          <w:p w:rsidR="001A082D" w:rsidRPr="003A7AB5" w:rsidRDefault="001A082D" w:rsidP="001A08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L I R</w:t>
            </w:r>
          </w:p>
        </w:tc>
      </w:tr>
      <w:tr w:rsidR="001A082D" w:rsidRPr="003A7AB5" w:rsidTr="001A082D">
        <w:tc>
          <w:tcPr>
            <w:tcW w:w="4608" w:type="dxa"/>
          </w:tcPr>
          <w:p w:rsidR="001A082D" w:rsidRPr="003A7AB5" w:rsidRDefault="001A082D" w:rsidP="001A082D">
            <w:pPr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Able to use own initiative and meet deadlines</w:t>
            </w:r>
          </w:p>
        </w:tc>
        <w:tc>
          <w:tcPr>
            <w:tcW w:w="1296" w:type="dxa"/>
          </w:tcPr>
          <w:p w:rsidR="001A082D" w:rsidRPr="003A7AB5" w:rsidRDefault="001A082D" w:rsidP="001A08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3985" w:type="dxa"/>
          </w:tcPr>
          <w:p w:rsidR="001A082D" w:rsidRPr="003A7AB5" w:rsidRDefault="001A082D" w:rsidP="001A08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I R</w:t>
            </w:r>
          </w:p>
        </w:tc>
      </w:tr>
      <w:tr w:rsidR="001A082D" w:rsidRPr="003A7AB5" w:rsidTr="001A082D">
        <w:tc>
          <w:tcPr>
            <w:tcW w:w="4608" w:type="dxa"/>
          </w:tcPr>
          <w:p w:rsidR="001A082D" w:rsidRPr="003A7AB5" w:rsidRDefault="001A082D" w:rsidP="001A082D">
            <w:pPr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 xml:space="preserve">Willingness to participate in the additional activities of the school, such as </w:t>
            </w:r>
            <w:proofErr w:type="spellStart"/>
            <w:r w:rsidRPr="003A7AB5">
              <w:rPr>
                <w:rFonts w:ascii="Comic Sans MS" w:hAnsi="Comic Sans MS"/>
                <w:sz w:val="20"/>
                <w:szCs w:val="20"/>
              </w:rPr>
              <w:t>extra curricular</w:t>
            </w:r>
            <w:proofErr w:type="spellEnd"/>
            <w:r w:rsidRPr="003A7AB5">
              <w:rPr>
                <w:rFonts w:ascii="Comic Sans MS" w:hAnsi="Comic Sans MS"/>
                <w:sz w:val="20"/>
                <w:szCs w:val="20"/>
              </w:rPr>
              <w:t xml:space="preserve"> activities and PTFA events.</w:t>
            </w:r>
          </w:p>
        </w:tc>
        <w:tc>
          <w:tcPr>
            <w:tcW w:w="1296" w:type="dxa"/>
          </w:tcPr>
          <w:p w:rsidR="001A082D" w:rsidRPr="003A7AB5" w:rsidRDefault="001A082D" w:rsidP="001A08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3985" w:type="dxa"/>
          </w:tcPr>
          <w:p w:rsidR="001A082D" w:rsidRPr="003A7AB5" w:rsidRDefault="001A082D" w:rsidP="001A08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L I</w:t>
            </w:r>
          </w:p>
        </w:tc>
      </w:tr>
      <w:tr w:rsidR="001A082D" w:rsidRPr="003A7AB5" w:rsidTr="001A082D">
        <w:tc>
          <w:tcPr>
            <w:tcW w:w="4608" w:type="dxa"/>
          </w:tcPr>
          <w:p w:rsidR="001A082D" w:rsidRPr="003A7AB5" w:rsidRDefault="001A082D" w:rsidP="001A082D">
            <w:pPr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A commitment to further professional development</w:t>
            </w:r>
          </w:p>
        </w:tc>
        <w:tc>
          <w:tcPr>
            <w:tcW w:w="1296" w:type="dxa"/>
          </w:tcPr>
          <w:p w:rsidR="001A082D" w:rsidRPr="003A7AB5" w:rsidRDefault="001A082D" w:rsidP="001A08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3985" w:type="dxa"/>
          </w:tcPr>
          <w:p w:rsidR="001A082D" w:rsidRPr="003A7AB5" w:rsidRDefault="001A082D" w:rsidP="001A08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L I</w:t>
            </w:r>
          </w:p>
        </w:tc>
      </w:tr>
      <w:tr w:rsidR="001A082D" w:rsidRPr="003A7AB5" w:rsidTr="001A082D">
        <w:tc>
          <w:tcPr>
            <w:tcW w:w="4608" w:type="dxa"/>
          </w:tcPr>
          <w:p w:rsidR="001A082D" w:rsidRPr="003A7AB5" w:rsidRDefault="001A082D" w:rsidP="001A082D">
            <w:pPr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Commitment to safeguarding and protecting the welfare of children and young people</w:t>
            </w:r>
          </w:p>
          <w:p w:rsidR="001A082D" w:rsidRPr="003A7AB5" w:rsidRDefault="001A082D" w:rsidP="001A082D">
            <w:pPr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Commitment to equality and diversity</w:t>
            </w:r>
          </w:p>
          <w:p w:rsidR="001A082D" w:rsidRPr="003A7AB5" w:rsidRDefault="001A082D" w:rsidP="001A082D">
            <w:pPr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Commitment to health and safety</w:t>
            </w:r>
          </w:p>
          <w:p w:rsidR="001A082D" w:rsidRPr="003A7AB5" w:rsidRDefault="001A082D" w:rsidP="001A082D">
            <w:pPr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Commitment to attendance at work</w:t>
            </w:r>
          </w:p>
        </w:tc>
        <w:tc>
          <w:tcPr>
            <w:tcW w:w="1296" w:type="dxa"/>
          </w:tcPr>
          <w:p w:rsidR="001A082D" w:rsidRPr="003A7AB5" w:rsidRDefault="001A082D" w:rsidP="001A08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E</w:t>
            </w:r>
          </w:p>
          <w:p w:rsidR="001A082D" w:rsidRPr="003A7AB5" w:rsidRDefault="001A082D" w:rsidP="001A08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A082D" w:rsidRPr="003A7AB5" w:rsidRDefault="001A082D" w:rsidP="001A08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E</w:t>
            </w:r>
          </w:p>
          <w:p w:rsidR="001A082D" w:rsidRPr="003A7AB5" w:rsidRDefault="001A082D" w:rsidP="001A08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E</w:t>
            </w:r>
          </w:p>
          <w:p w:rsidR="001A082D" w:rsidRPr="003A7AB5" w:rsidRDefault="001A082D" w:rsidP="001A08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3985" w:type="dxa"/>
          </w:tcPr>
          <w:p w:rsidR="001A082D" w:rsidRPr="003A7AB5" w:rsidRDefault="001A082D" w:rsidP="001A08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7AB5">
              <w:rPr>
                <w:rFonts w:ascii="Comic Sans MS" w:hAnsi="Comic Sans MS"/>
                <w:sz w:val="20"/>
                <w:szCs w:val="20"/>
              </w:rPr>
              <w:t>L I R</w:t>
            </w:r>
          </w:p>
        </w:tc>
      </w:tr>
    </w:tbl>
    <w:p w:rsidR="001A082D" w:rsidRDefault="001A082D" w:rsidP="001A082D">
      <w:pPr>
        <w:rPr>
          <w:rFonts w:ascii="Sassoon Penpals Joined" w:hAnsi="Sassoon Penpals Joined"/>
          <w:sz w:val="32"/>
          <w:szCs w:val="32"/>
        </w:rPr>
      </w:pPr>
    </w:p>
    <w:p w:rsidR="001A082D" w:rsidRDefault="001A082D" w:rsidP="001A082D">
      <w:pPr>
        <w:ind w:firstLine="720"/>
        <w:rPr>
          <w:rFonts w:ascii="Sassoon Penpals Joined" w:hAnsi="Sassoon Penpals Joined"/>
          <w:sz w:val="32"/>
          <w:szCs w:val="32"/>
        </w:rPr>
      </w:pPr>
    </w:p>
    <w:p w:rsidR="001A082D" w:rsidRDefault="001A082D" w:rsidP="001A082D">
      <w:pPr>
        <w:tabs>
          <w:tab w:val="left" w:pos="761"/>
        </w:tabs>
        <w:rPr>
          <w:rFonts w:ascii="Sassoon Penpals Joined" w:hAnsi="Sassoon Penpals Joined"/>
          <w:sz w:val="32"/>
          <w:szCs w:val="32"/>
        </w:rPr>
      </w:pPr>
      <w:r>
        <w:rPr>
          <w:rFonts w:ascii="Sassoon Penpals Joined" w:hAnsi="Sassoon Penpals Joined"/>
          <w:sz w:val="32"/>
          <w:szCs w:val="32"/>
        </w:rPr>
        <w:tab/>
      </w:r>
    </w:p>
    <w:p w:rsidR="001A082D" w:rsidRDefault="001A082D" w:rsidP="001A082D">
      <w:pPr>
        <w:rPr>
          <w:rFonts w:ascii="Sassoon Penpals Joined" w:hAnsi="Sassoon Penpals Joined"/>
          <w:sz w:val="32"/>
          <w:szCs w:val="32"/>
        </w:rPr>
      </w:pPr>
    </w:p>
    <w:p w:rsidR="00251A32" w:rsidRDefault="001A082D" w:rsidP="001A082D">
      <w:pPr>
        <w:tabs>
          <w:tab w:val="left" w:pos="2051"/>
        </w:tabs>
        <w:rPr>
          <w:rFonts w:ascii="Sassoon Penpals Joined" w:hAnsi="Sassoon Penpals Joined"/>
          <w:sz w:val="32"/>
          <w:szCs w:val="32"/>
        </w:rPr>
      </w:pPr>
      <w:r>
        <w:rPr>
          <w:rFonts w:ascii="Sassoon Penpals Joined" w:hAnsi="Sassoon Penpals Joined"/>
          <w:sz w:val="32"/>
          <w:szCs w:val="32"/>
        </w:rPr>
        <w:tab/>
      </w:r>
    </w:p>
    <w:sectPr w:rsidR="00251A32" w:rsidSect="007479BE">
      <w:headerReference w:type="default" r:id="rId10"/>
      <w:pgSz w:w="12240" w:h="15840"/>
      <w:pgMar w:top="1440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524" w:rsidRDefault="00D05524" w:rsidP="00AF0CA3">
      <w:r>
        <w:separator/>
      </w:r>
    </w:p>
  </w:endnote>
  <w:endnote w:type="continuationSeparator" w:id="0">
    <w:p w:rsidR="00D05524" w:rsidRDefault="00D05524" w:rsidP="00AF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82D" w:rsidRDefault="001A082D" w:rsidP="001A082D">
    <w:pPr>
      <w:jc w:val="center"/>
      <w:rPr>
        <w:rFonts w:ascii="Sassoon Penpals Joined" w:hAnsi="Sassoon Penpals Joined"/>
        <w:color w:val="0070C0"/>
      </w:rPr>
    </w:pPr>
  </w:p>
  <w:p w:rsidR="00E51E15" w:rsidRDefault="001A082D" w:rsidP="001A082D">
    <w:pPr>
      <w:jc w:val="center"/>
    </w:pPr>
    <w:r w:rsidRPr="001A082D">
      <w:rPr>
        <w:rFonts w:ascii="Sassoon Penpals Joined" w:hAnsi="Sassoon Penpals Joined"/>
        <w:color w:val="0070C0"/>
      </w:rPr>
      <w:t>‘Still other seed fell on the good soil, where it produced a crop – a hundred, sixty or thirty times what was sown.’ Matthew 13:8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524" w:rsidRDefault="00D05524" w:rsidP="00AF0CA3">
      <w:r>
        <w:separator/>
      </w:r>
    </w:p>
  </w:footnote>
  <w:footnote w:type="continuationSeparator" w:id="0">
    <w:p w:rsidR="00D05524" w:rsidRDefault="00D05524" w:rsidP="00AF0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E64" w:rsidRDefault="00871B7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-440055</wp:posOffset>
          </wp:positionV>
          <wp:extent cx="7048500" cy="202882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202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42A1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82D" w:rsidRDefault="001A082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B50B8"/>
    <w:multiLevelType w:val="hybridMultilevel"/>
    <w:tmpl w:val="68AE5492"/>
    <w:lvl w:ilvl="0" w:tplc="1DC432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70"/>
    <w:rsid w:val="000A6D4D"/>
    <w:rsid w:val="001A082D"/>
    <w:rsid w:val="00251A32"/>
    <w:rsid w:val="0027540C"/>
    <w:rsid w:val="00276E64"/>
    <w:rsid w:val="00363A93"/>
    <w:rsid w:val="00560B1F"/>
    <w:rsid w:val="006E17E6"/>
    <w:rsid w:val="006F33DC"/>
    <w:rsid w:val="007479BE"/>
    <w:rsid w:val="0078426B"/>
    <w:rsid w:val="007C72C1"/>
    <w:rsid w:val="00871B70"/>
    <w:rsid w:val="00874D71"/>
    <w:rsid w:val="008E44E0"/>
    <w:rsid w:val="009D25A5"/>
    <w:rsid w:val="00AE42A1"/>
    <w:rsid w:val="00AF0CA3"/>
    <w:rsid w:val="00B018B0"/>
    <w:rsid w:val="00B95E2C"/>
    <w:rsid w:val="00C61A02"/>
    <w:rsid w:val="00D05524"/>
    <w:rsid w:val="00D2788C"/>
    <w:rsid w:val="00E51E15"/>
    <w:rsid w:val="00EB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12071AFB"/>
  <w14:defaultImageDpi w14:val="330"/>
  <w15:chartTrackingRefBased/>
  <w15:docId w15:val="{5E9CD287-360C-4489-B3E6-91590F07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4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E44E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0C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CA3"/>
  </w:style>
  <w:style w:type="paragraph" w:styleId="Footer">
    <w:name w:val="footer"/>
    <w:basedOn w:val="Normal"/>
    <w:link w:val="FooterChar"/>
    <w:uiPriority w:val="99"/>
    <w:unhideWhenUsed/>
    <w:rsid w:val="00AF0C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CA3"/>
  </w:style>
  <w:style w:type="paragraph" w:styleId="ListParagraph">
    <w:name w:val="List Paragraph"/>
    <w:basedOn w:val="Normal"/>
    <w:uiPriority w:val="72"/>
    <w:qFormat/>
    <w:rsid w:val="00363A9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9D25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8A4356-7A9C-4A20-BDF7-5CBC6F7A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Freeman</dc:creator>
  <cp:keywords/>
  <dc:description/>
  <cp:lastModifiedBy>12008, head</cp:lastModifiedBy>
  <cp:revision>6</cp:revision>
  <cp:lastPrinted>2020-11-11T17:05:00Z</cp:lastPrinted>
  <dcterms:created xsi:type="dcterms:W3CDTF">2021-05-04T10:39:00Z</dcterms:created>
  <dcterms:modified xsi:type="dcterms:W3CDTF">2021-05-04T14:54:00Z</dcterms:modified>
</cp:coreProperties>
</file>