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5F0BD" w14:textId="77777777" w:rsidR="000D5884" w:rsidRPr="0070578F" w:rsidRDefault="001C23D1">
      <w:pPr>
        <w:rPr>
          <w:rFonts w:ascii="OrigGaramond SWC" w:hAnsi="OrigGaramond SWC"/>
          <w:b/>
          <w:bCs/>
          <w:sz w:val="26"/>
          <w:lang w:val="en-GB"/>
        </w:rPr>
      </w:pPr>
      <w:r w:rsidRPr="0070578F">
        <w:rPr>
          <w:noProof/>
          <w:sz w:val="22"/>
          <w:lang w:val="en-GB" w:eastAsia="en-GB"/>
        </w:rPr>
        <mc:AlternateContent>
          <mc:Choice Requires="wps">
            <w:drawing>
              <wp:anchor distT="0" distB="0" distL="114300" distR="114300" simplePos="0" relativeHeight="251654656" behindDoc="0" locked="0" layoutInCell="0" allowOverlap="1" wp14:anchorId="39A5F0E2" wp14:editId="39A5F0E3">
                <wp:simplePos x="0" y="0"/>
                <wp:positionH relativeFrom="column">
                  <wp:posOffset>-152400</wp:posOffset>
                </wp:positionH>
                <wp:positionV relativeFrom="paragraph">
                  <wp:posOffset>114300</wp:posOffset>
                </wp:positionV>
                <wp:extent cx="3449955" cy="1267460"/>
                <wp:effectExtent l="0" t="0" r="0" b="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49955"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5F0FC" w14:textId="77777777" w:rsidR="00496F01" w:rsidRDefault="001C23D1">
                            <w:r>
                              <w:rPr>
                                <w:noProof/>
                                <w:lang w:val="en-GB" w:eastAsia="en-GB"/>
                              </w:rPr>
                              <w:drawing>
                                <wp:inline distT="0" distB="0" distL="0" distR="0" wp14:anchorId="39A5F10C" wp14:editId="39A5F10D">
                                  <wp:extent cx="3266440" cy="117856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t="8333"/>
                                          <a:stretch>
                                            <a:fillRect/>
                                          </a:stretch>
                                        </pic:blipFill>
                                        <pic:spPr bwMode="auto">
                                          <a:xfrm>
                                            <a:off x="0" y="0"/>
                                            <a:ext cx="3266440" cy="1178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5F0E2" id="_x0000_t202" coordsize="21600,21600" o:spt="202" path="m,l,21600r21600,l21600,xe">
                <v:stroke joinstyle="miter"/>
                <v:path gradientshapeok="t" o:connecttype="rect"/>
              </v:shapetype>
              <v:shape id=" 4" o:spid="_x0000_s1026" type="#_x0000_t202" style="position:absolute;margin-left:-12pt;margin-top:9pt;width:271.65pt;height:99.8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" o:allowincell="f" filled="f" stroked="f">
                <v:path arrowok="t"/>
                <v:textbox style="mso-fit-shape-to-text:t">
                  <w:txbxContent>
                    <w:p w14:paraId="39A5F0FC" w14:textId="77777777" w:rsidR="00496F01" w:rsidRDefault="001C23D1">
                      <w:r>
                        <w:rPr>
                          <w:noProof/>
                          <w:lang w:val="en-GB" w:eastAsia="en-GB"/>
                        </w:rPr>
                        <w:drawing>
                          <wp:inline distT="0" distB="0" distL="0" distR="0" wp14:anchorId="39A5F10C" wp14:editId="39A5F10D">
                            <wp:extent cx="3266440" cy="117856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t="8333"/>
                                    <a:stretch>
                                      <a:fillRect/>
                                    </a:stretch>
                                  </pic:blipFill>
                                  <pic:spPr bwMode="auto">
                                    <a:xfrm>
                                      <a:off x="0" y="0"/>
                                      <a:ext cx="3266440" cy="1178560"/>
                                    </a:xfrm>
                                    <a:prstGeom prst="rect">
                                      <a:avLst/>
                                    </a:prstGeom>
                                    <a:noFill/>
                                    <a:ln>
                                      <a:noFill/>
                                    </a:ln>
                                  </pic:spPr>
                                </pic:pic>
                              </a:graphicData>
                            </a:graphic>
                          </wp:inline>
                        </w:drawing>
                      </w:r>
                    </w:p>
                  </w:txbxContent>
                </v:textbox>
              </v:shape>
            </w:pict>
          </mc:Fallback>
        </mc:AlternateContent>
      </w:r>
      <w:r w:rsidR="000D5884" w:rsidRPr="0070578F">
        <w:rPr>
          <w:rFonts w:ascii="OrigGaramond SWC" w:hAnsi="OrigGaramond SWC"/>
          <w:b/>
          <w:bCs/>
          <w:sz w:val="26"/>
          <w:lang w:val="en-GB"/>
        </w:rPr>
        <w:t xml:space="preserve">                                             </w:t>
      </w:r>
    </w:p>
    <w:p w14:paraId="39A5F0BE" w14:textId="77777777" w:rsidR="000D5884" w:rsidRPr="0070578F" w:rsidRDefault="001C23D1">
      <w:pPr>
        <w:rPr>
          <w:rFonts w:ascii="OrigGaramond SWC" w:hAnsi="OrigGaramond SWC"/>
          <w:b/>
          <w:bCs/>
          <w:sz w:val="26"/>
          <w:lang w:val="en-GB"/>
        </w:rPr>
      </w:pPr>
      <w:r w:rsidRPr="0070578F">
        <w:rPr>
          <w:noProof/>
          <w:sz w:val="22"/>
          <w:lang w:val="en-GB" w:eastAsia="en-GB"/>
        </w:rPr>
        <mc:AlternateContent>
          <mc:Choice Requires="wps">
            <w:drawing>
              <wp:anchor distT="0" distB="0" distL="114300" distR="114300" simplePos="0" relativeHeight="251653632" behindDoc="0" locked="0" layoutInCell="0" allowOverlap="1" wp14:anchorId="39A5F0E4" wp14:editId="39A5F0E5">
                <wp:simplePos x="0" y="0"/>
                <wp:positionH relativeFrom="column">
                  <wp:posOffset>4114800</wp:posOffset>
                </wp:positionH>
                <wp:positionV relativeFrom="paragraph">
                  <wp:posOffset>53340</wp:posOffset>
                </wp:positionV>
                <wp:extent cx="2743200" cy="148590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5F0FD" w14:textId="77777777" w:rsidR="00496F01" w:rsidRPr="00DE4303" w:rsidRDefault="00496F01">
                            <w:pPr>
                              <w:jc w:val="right"/>
                              <w:rPr>
                                <w:rFonts w:ascii="Arial" w:hAnsi="Arial" w:cs="Arial"/>
                                <w:b/>
                                <w:bCs/>
                                <w:szCs w:val="28"/>
                                <w:lang w:val="en-GB"/>
                              </w:rPr>
                            </w:pPr>
                            <w:r w:rsidRPr="00DE4303">
                              <w:rPr>
                                <w:rFonts w:ascii="Arial" w:hAnsi="Arial" w:cs="Arial"/>
                                <w:b/>
                                <w:bCs/>
                                <w:szCs w:val="28"/>
                                <w:lang w:val="en-GB"/>
                              </w:rPr>
                              <w:t>Exchange Street</w:t>
                            </w:r>
                          </w:p>
                          <w:p w14:paraId="39A5F0FE" w14:textId="77777777" w:rsidR="00496F01" w:rsidRPr="00DE4303" w:rsidRDefault="00496F01">
                            <w:pPr>
                              <w:jc w:val="right"/>
                              <w:rPr>
                                <w:rFonts w:ascii="Arial" w:hAnsi="Arial" w:cs="Arial"/>
                                <w:b/>
                                <w:bCs/>
                                <w:szCs w:val="28"/>
                                <w:lang w:val="en-GB"/>
                              </w:rPr>
                            </w:pPr>
                            <w:r w:rsidRPr="00DE4303">
                              <w:rPr>
                                <w:rFonts w:ascii="Arial" w:hAnsi="Arial" w:cs="Arial"/>
                                <w:b/>
                                <w:bCs/>
                                <w:szCs w:val="28"/>
                                <w:lang w:val="en-GB"/>
                              </w:rPr>
                              <w:t>Accrington</w:t>
                            </w:r>
                          </w:p>
                          <w:p w14:paraId="39A5F0FF" w14:textId="77777777" w:rsidR="00496F01" w:rsidRPr="00DE4303" w:rsidRDefault="00496F01">
                            <w:pPr>
                              <w:pStyle w:val="Heading1"/>
                              <w:rPr>
                                <w:rFonts w:ascii="Arial" w:hAnsi="Arial" w:cs="Arial"/>
                                <w:sz w:val="24"/>
                              </w:rPr>
                            </w:pPr>
                            <w:r w:rsidRPr="00DE4303">
                              <w:rPr>
                                <w:rFonts w:ascii="Arial" w:hAnsi="Arial" w:cs="Arial"/>
                                <w:sz w:val="24"/>
                              </w:rPr>
                              <w:t>BB5 0JD</w:t>
                            </w:r>
                          </w:p>
                          <w:p w14:paraId="39A5F100" w14:textId="77777777" w:rsidR="00496F01" w:rsidRPr="00B52985" w:rsidRDefault="00496F01" w:rsidP="00B52985">
                            <w:pPr>
                              <w:pStyle w:val="Heading4"/>
                              <w:jc w:val="right"/>
                              <w:rPr>
                                <w:rFonts w:ascii="Arial" w:hAnsi="Arial" w:cs="Arial"/>
                                <w:b/>
                                <w:bCs/>
                                <w:sz w:val="24"/>
                              </w:rPr>
                            </w:pPr>
                            <w:r w:rsidRPr="00DE4303">
                              <w:rPr>
                                <w:rFonts w:ascii="Arial" w:hAnsi="Arial" w:cs="Arial"/>
                                <w:b/>
                                <w:bCs/>
                                <w:sz w:val="24"/>
                              </w:rPr>
                              <w:t>Tel: 01254 399009</w:t>
                            </w:r>
                          </w:p>
                          <w:p w14:paraId="39A5F101" w14:textId="77777777" w:rsidR="00496F01" w:rsidRPr="00DE4303" w:rsidRDefault="00496F01">
                            <w:pPr>
                              <w:jc w:val="right"/>
                              <w:rPr>
                                <w:rFonts w:ascii="Arial" w:hAnsi="Arial" w:cs="Arial"/>
                                <w:lang w:val="en-GB"/>
                              </w:rPr>
                            </w:pPr>
                            <w:r w:rsidRPr="00DE4303">
                              <w:rPr>
                                <w:rFonts w:ascii="Arial" w:hAnsi="Arial" w:cs="Arial"/>
                                <w:b/>
                                <w:bCs/>
                                <w:sz w:val="22"/>
                              </w:rPr>
                              <w:t>email: h</w:t>
                            </w:r>
                            <w:r w:rsidRPr="00DE4303">
                              <w:rPr>
                                <w:rFonts w:ascii="Arial" w:hAnsi="Arial" w:cs="Arial"/>
                                <w:b/>
                                <w:bCs/>
                              </w:rPr>
                              <w:t xml:space="preserve">ead@springhill.lancs.sch.uk                                       </w:t>
                            </w:r>
                          </w:p>
                          <w:p w14:paraId="39A5F102" w14:textId="77777777" w:rsidR="00496F01" w:rsidRPr="00DE4303" w:rsidRDefault="00496F01">
                            <w:pPr>
                              <w:jc w:val="right"/>
                              <w:rPr>
                                <w:rFonts w:ascii="Arial" w:hAnsi="Arial" w:cs="Arial"/>
                                <w:b/>
                                <w:bCs/>
                                <w:szCs w:val="28"/>
                                <w:lang w:val="en-GB"/>
                              </w:rPr>
                            </w:pPr>
                            <w:r w:rsidRPr="00DE4303">
                              <w:rPr>
                                <w:rFonts w:ascii="Arial" w:hAnsi="Arial" w:cs="Arial"/>
                                <w:b/>
                                <w:bCs/>
                              </w:rPr>
                              <w:t xml:space="preserve">                                       </w:t>
                            </w:r>
                          </w:p>
                          <w:p w14:paraId="39A5F103" w14:textId="77777777" w:rsidR="00496F01" w:rsidRPr="00DE4303" w:rsidRDefault="00496F01">
                            <w:pPr>
                              <w:jc w:val="right"/>
                              <w:rPr>
                                <w:rFonts w:ascii="Arial" w:hAnsi="Arial" w:cs="Arial"/>
                                <w:b/>
                                <w:bCs/>
                                <w:szCs w:val="28"/>
                                <w:lang w:val="en-GB"/>
                              </w:rPr>
                            </w:pPr>
                          </w:p>
                          <w:p w14:paraId="39A5F104" w14:textId="77777777" w:rsidR="00496F01" w:rsidRPr="00DE4303" w:rsidRDefault="00496F01">
                            <w:pPr>
                              <w:pStyle w:val="Heading5"/>
                              <w:rPr>
                                <w:rFonts w:ascii="Arial" w:hAnsi="Arial" w:cs="Arial"/>
                              </w:rPr>
                            </w:pPr>
                          </w:p>
                          <w:p w14:paraId="39A5F105" w14:textId="77777777" w:rsidR="00496F01" w:rsidRDefault="00496F0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F0E4" id=" 3" o:spid="_x0000_s1027" type="#_x0000_t202" style="position:absolute;margin-left:324pt;margin-top:4.2pt;width:3in;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" o:allowincell="f" stroked="f">
                <v:path arrowok="t"/>
                <v:textbox>
                  <w:txbxContent>
                    <w:p w14:paraId="39A5F0FD" w14:textId="77777777" w:rsidR="00496F01" w:rsidRPr="00DE4303" w:rsidRDefault="00496F01">
                      <w:pPr>
                        <w:jc w:val="right"/>
                        <w:rPr>
                          <w:rFonts w:ascii="Arial" w:hAnsi="Arial" w:cs="Arial"/>
                          <w:b/>
                          <w:bCs/>
                          <w:szCs w:val="28"/>
                          <w:lang w:val="en-GB"/>
                        </w:rPr>
                      </w:pPr>
                      <w:r w:rsidRPr="00DE4303">
                        <w:rPr>
                          <w:rFonts w:ascii="Arial" w:hAnsi="Arial" w:cs="Arial"/>
                          <w:b/>
                          <w:bCs/>
                          <w:szCs w:val="28"/>
                          <w:lang w:val="en-GB"/>
                        </w:rPr>
                        <w:t>Exchange Street</w:t>
                      </w:r>
                    </w:p>
                    <w:p w14:paraId="39A5F0FE" w14:textId="77777777" w:rsidR="00496F01" w:rsidRPr="00DE4303" w:rsidRDefault="00496F01">
                      <w:pPr>
                        <w:jc w:val="right"/>
                        <w:rPr>
                          <w:rFonts w:ascii="Arial" w:hAnsi="Arial" w:cs="Arial"/>
                          <w:b/>
                          <w:bCs/>
                          <w:szCs w:val="28"/>
                          <w:lang w:val="en-GB"/>
                        </w:rPr>
                      </w:pPr>
                      <w:r w:rsidRPr="00DE4303">
                        <w:rPr>
                          <w:rFonts w:ascii="Arial" w:hAnsi="Arial" w:cs="Arial"/>
                          <w:b/>
                          <w:bCs/>
                          <w:szCs w:val="28"/>
                          <w:lang w:val="en-GB"/>
                        </w:rPr>
                        <w:t>Accrington</w:t>
                      </w:r>
                    </w:p>
                    <w:p w14:paraId="39A5F0FF" w14:textId="77777777" w:rsidR="00496F01" w:rsidRPr="00DE4303" w:rsidRDefault="00496F01">
                      <w:pPr>
                        <w:pStyle w:val="Heading1"/>
                        <w:rPr>
                          <w:rFonts w:ascii="Arial" w:hAnsi="Arial" w:cs="Arial"/>
                          <w:sz w:val="24"/>
                        </w:rPr>
                      </w:pPr>
                      <w:r w:rsidRPr="00DE4303">
                        <w:rPr>
                          <w:rFonts w:ascii="Arial" w:hAnsi="Arial" w:cs="Arial"/>
                          <w:sz w:val="24"/>
                        </w:rPr>
                        <w:t>BB5 0JD</w:t>
                      </w:r>
                    </w:p>
                    <w:p w14:paraId="39A5F100" w14:textId="77777777" w:rsidR="00496F01" w:rsidRPr="00B52985" w:rsidRDefault="00496F01" w:rsidP="00B52985">
                      <w:pPr>
                        <w:pStyle w:val="Heading4"/>
                        <w:jc w:val="right"/>
                        <w:rPr>
                          <w:rFonts w:ascii="Arial" w:hAnsi="Arial" w:cs="Arial"/>
                          <w:b/>
                          <w:bCs/>
                          <w:sz w:val="24"/>
                        </w:rPr>
                      </w:pPr>
                      <w:r w:rsidRPr="00DE4303">
                        <w:rPr>
                          <w:rFonts w:ascii="Arial" w:hAnsi="Arial" w:cs="Arial"/>
                          <w:b/>
                          <w:bCs/>
                          <w:sz w:val="24"/>
                        </w:rPr>
                        <w:t>Tel: 01254 399009</w:t>
                      </w:r>
                    </w:p>
                    <w:p w14:paraId="39A5F101" w14:textId="77777777" w:rsidR="00496F01" w:rsidRPr="00DE4303" w:rsidRDefault="00496F01">
                      <w:pPr>
                        <w:jc w:val="right"/>
                        <w:rPr>
                          <w:rFonts w:ascii="Arial" w:hAnsi="Arial" w:cs="Arial"/>
                          <w:lang w:val="en-GB"/>
                        </w:rPr>
                      </w:pPr>
                      <w:r w:rsidRPr="00DE4303">
                        <w:rPr>
                          <w:rFonts w:ascii="Arial" w:hAnsi="Arial" w:cs="Arial"/>
                          <w:b/>
                          <w:bCs/>
                          <w:sz w:val="22"/>
                        </w:rPr>
                        <w:t>email: h</w:t>
                      </w:r>
                      <w:r w:rsidRPr="00DE4303">
                        <w:rPr>
                          <w:rFonts w:ascii="Arial" w:hAnsi="Arial" w:cs="Arial"/>
                          <w:b/>
                          <w:bCs/>
                        </w:rPr>
                        <w:t xml:space="preserve">ead@springhill.lancs.sch.uk                                       </w:t>
                      </w:r>
                    </w:p>
                    <w:p w14:paraId="39A5F102" w14:textId="77777777" w:rsidR="00496F01" w:rsidRPr="00DE4303" w:rsidRDefault="00496F01">
                      <w:pPr>
                        <w:jc w:val="right"/>
                        <w:rPr>
                          <w:rFonts w:ascii="Arial" w:hAnsi="Arial" w:cs="Arial"/>
                          <w:b/>
                          <w:bCs/>
                          <w:szCs w:val="28"/>
                          <w:lang w:val="en-GB"/>
                        </w:rPr>
                      </w:pPr>
                      <w:r w:rsidRPr="00DE4303">
                        <w:rPr>
                          <w:rFonts w:ascii="Arial" w:hAnsi="Arial" w:cs="Arial"/>
                          <w:b/>
                          <w:bCs/>
                        </w:rPr>
                        <w:t xml:space="preserve">                                       </w:t>
                      </w:r>
                    </w:p>
                    <w:p w14:paraId="39A5F103" w14:textId="77777777" w:rsidR="00496F01" w:rsidRPr="00DE4303" w:rsidRDefault="00496F01">
                      <w:pPr>
                        <w:jc w:val="right"/>
                        <w:rPr>
                          <w:rFonts w:ascii="Arial" w:hAnsi="Arial" w:cs="Arial"/>
                          <w:b/>
                          <w:bCs/>
                          <w:szCs w:val="28"/>
                          <w:lang w:val="en-GB"/>
                        </w:rPr>
                      </w:pPr>
                    </w:p>
                    <w:p w14:paraId="39A5F104" w14:textId="77777777" w:rsidR="00496F01" w:rsidRPr="00DE4303" w:rsidRDefault="00496F01">
                      <w:pPr>
                        <w:pStyle w:val="Heading5"/>
                        <w:rPr>
                          <w:rFonts w:ascii="Arial" w:hAnsi="Arial" w:cs="Arial"/>
                        </w:rPr>
                      </w:pPr>
                    </w:p>
                    <w:p w14:paraId="39A5F105" w14:textId="77777777" w:rsidR="00496F01" w:rsidRDefault="00496F01">
                      <w:pPr>
                        <w:jc w:val="right"/>
                      </w:pPr>
                    </w:p>
                  </w:txbxContent>
                </v:textbox>
              </v:shape>
            </w:pict>
          </mc:Fallback>
        </mc:AlternateContent>
      </w:r>
    </w:p>
    <w:p w14:paraId="39A5F0BF" w14:textId="77777777" w:rsidR="000D5884" w:rsidRPr="0070578F" w:rsidRDefault="000D5884">
      <w:pPr>
        <w:jc w:val="right"/>
        <w:rPr>
          <w:b/>
          <w:bCs/>
          <w:sz w:val="32"/>
          <w:szCs w:val="28"/>
          <w:lang w:val="en-GB"/>
        </w:rPr>
      </w:pPr>
      <w:r w:rsidRPr="0070578F">
        <w:rPr>
          <w:b/>
          <w:bCs/>
          <w:sz w:val="32"/>
          <w:szCs w:val="28"/>
          <w:lang w:val="en-GB"/>
        </w:rPr>
        <w:t xml:space="preserve">   </w:t>
      </w:r>
    </w:p>
    <w:p w14:paraId="39A5F0C0" w14:textId="77777777" w:rsidR="000D5884" w:rsidRPr="0070578F" w:rsidRDefault="000D5884">
      <w:pPr>
        <w:rPr>
          <w:sz w:val="28"/>
        </w:rPr>
      </w:pPr>
    </w:p>
    <w:p w14:paraId="39A5F0C1" w14:textId="77777777" w:rsidR="000D5884" w:rsidRPr="0070578F" w:rsidRDefault="000D5884">
      <w:pPr>
        <w:ind w:left="-240"/>
        <w:rPr>
          <w:sz w:val="28"/>
        </w:rPr>
      </w:pPr>
    </w:p>
    <w:p w14:paraId="39A5F0C2" w14:textId="77777777" w:rsidR="000D5884" w:rsidRPr="0070578F" w:rsidRDefault="000D5884">
      <w:pPr>
        <w:ind w:right="-240"/>
        <w:rPr>
          <w:sz w:val="28"/>
        </w:rPr>
      </w:pPr>
      <w:r w:rsidRPr="0070578F">
        <w:rPr>
          <w:noProof/>
          <w:sz w:val="22"/>
        </w:rPr>
        <w:t xml:space="preserve"> </w:t>
      </w:r>
    </w:p>
    <w:p w14:paraId="39A5F0C3" w14:textId="77777777" w:rsidR="000D5884" w:rsidRPr="0070578F" w:rsidRDefault="000D5884">
      <w:pPr>
        <w:rPr>
          <w:sz w:val="28"/>
        </w:rPr>
      </w:pPr>
    </w:p>
    <w:p w14:paraId="39A5F0C4" w14:textId="77777777" w:rsidR="000D5884" w:rsidRPr="0070578F" w:rsidRDefault="000D5884">
      <w:pPr>
        <w:rPr>
          <w:sz w:val="28"/>
        </w:rPr>
      </w:pPr>
    </w:p>
    <w:p w14:paraId="39A5F0C5" w14:textId="77777777" w:rsidR="000D5884" w:rsidRPr="0070578F" w:rsidRDefault="001C23D1">
      <w:pPr>
        <w:rPr>
          <w:sz w:val="28"/>
        </w:rPr>
      </w:pPr>
      <w:r w:rsidRPr="0070578F">
        <w:rPr>
          <w:noProof/>
          <w:sz w:val="22"/>
          <w:lang w:val="en-GB" w:eastAsia="en-GB"/>
        </w:rPr>
        <mc:AlternateContent>
          <mc:Choice Requires="wps">
            <w:drawing>
              <wp:anchor distT="0" distB="0" distL="114300" distR="114300" simplePos="0" relativeHeight="251652608" behindDoc="0" locked="0" layoutInCell="0" allowOverlap="1" wp14:anchorId="39A5F0E6" wp14:editId="39A5F0E7">
                <wp:simplePos x="0" y="0"/>
                <wp:positionH relativeFrom="column">
                  <wp:posOffset>0</wp:posOffset>
                </wp:positionH>
                <wp:positionV relativeFrom="paragraph">
                  <wp:posOffset>107950</wp:posOffset>
                </wp:positionV>
                <wp:extent cx="3733800" cy="121158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0" cy="121158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9A5F106" w14:textId="77777777" w:rsidR="00496F01" w:rsidRDefault="00496F01">
                            <w:pPr>
                              <w:pStyle w:val="Heading3"/>
                              <w:rPr>
                                <w:rFonts w:ascii="Arial" w:hAnsi="Arial" w:cs="Arial"/>
                                <w:sz w:val="24"/>
                                <w:szCs w:val="24"/>
                              </w:rPr>
                            </w:pPr>
                            <w:r w:rsidRPr="00E2427E">
                              <w:rPr>
                                <w:rFonts w:ascii="Arial" w:hAnsi="Arial" w:cs="Arial"/>
                                <w:sz w:val="24"/>
                                <w:szCs w:val="24"/>
                              </w:rPr>
                              <w:t>Community Primary School</w:t>
                            </w:r>
                          </w:p>
                          <w:p w14:paraId="39A5F107" w14:textId="77777777" w:rsidR="00E2427E" w:rsidRPr="003D59D4" w:rsidRDefault="00E2427E" w:rsidP="00E2427E">
                            <w:pPr>
                              <w:rPr>
                                <w:rFonts w:ascii="Bradley Hand ITC" w:hAnsi="Bradley Hand ITC"/>
                                <w:b/>
                                <w:i/>
                                <w:sz w:val="36"/>
                                <w:szCs w:val="36"/>
                              </w:rPr>
                            </w:pPr>
                            <w:r w:rsidRPr="003D59D4">
                              <w:rPr>
                                <w:rFonts w:ascii="Bradley Hand ITC" w:hAnsi="Bradley Hand ITC"/>
                                <w:b/>
                                <w:i/>
                                <w:sz w:val="36"/>
                                <w:szCs w:val="36"/>
                              </w:rPr>
                              <w:t>‘To be the best we can be.’</w:t>
                            </w:r>
                          </w:p>
                          <w:p w14:paraId="39A5F108" w14:textId="77777777" w:rsidR="00496F01" w:rsidRPr="00E2427E" w:rsidRDefault="00496F01">
                            <w:pPr>
                              <w:rPr>
                                <w:rFonts w:ascii="Arial" w:hAnsi="Arial" w:cs="Arial"/>
                                <w:color w:val="0000FF"/>
                                <w:u w:val="single"/>
                                <w:lang w:val="en-GB"/>
                              </w:rPr>
                            </w:pPr>
                            <w:r w:rsidRPr="00E2427E">
                              <w:rPr>
                                <w:rFonts w:ascii="Arial" w:hAnsi="Arial" w:cs="Arial"/>
                                <w:color w:val="0000FF"/>
                                <w:u w:val="single"/>
                                <w:lang w:val="en-GB"/>
                              </w:rPr>
                              <w:t>www.springhillschool.co.uk</w:t>
                            </w:r>
                          </w:p>
                          <w:p w14:paraId="39A5F109" w14:textId="5EB2BBBD" w:rsidR="00496F01" w:rsidRPr="00E2427E" w:rsidRDefault="00C073A7" w:rsidP="00C073A7">
                            <w:pPr>
                              <w:pStyle w:val="Heading2"/>
                              <w:rPr>
                                <w:rFonts w:ascii="Arial" w:hAnsi="Arial" w:cs="Arial"/>
                                <w:sz w:val="24"/>
                              </w:rPr>
                            </w:pPr>
                            <w:r w:rsidRPr="00D72A4F">
                              <w:rPr>
                                <w:rFonts w:ascii="Arial" w:hAnsi="Arial" w:cs="Arial"/>
                                <w:sz w:val="24"/>
                              </w:rPr>
                              <w:t xml:space="preserve">Acting </w:t>
                            </w:r>
                            <w:r w:rsidR="00496F01" w:rsidRPr="00D72A4F">
                              <w:rPr>
                                <w:rFonts w:ascii="Arial" w:hAnsi="Arial" w:cs="Arial"/>
                                <w:sz w:val="24"/>
                              </w:rPr>
                              <w:t xml:space="preserve">Head Teacher: </w:t>
                            </w:r>
                            <w:r w:rsidRPr="00D72A4F">
                              <w:rPr>
                                <w:rFonts w:ascii="Arial" w:hAnsi="Arial" w:cs="Arial"/>
                                <w:sz w:val="24"/>
                              </w:rPr>
                              <w:t>M</w:t>
                            </w:r>
                            <w:r w:rsidR="00D72A4F" w:rsidRPr="00D72A4F">
                              <w:rPr>
                                <w:rFonts w:ascii="Arial" w:hAnsi="Arial" w:cs="Arial"/>
                                <w:sz w:val="24"/>
                              </w:rPr>
                              <w:t>rs</w:t>
                            </w:r>
                            <w:r w:rsidR="00D72A4F">
                              <w:rPr>
                                <w:rFonts w:ascii="Arial" w:hAnsi="Arial" w:cs="Arial"/>
                                <w:sz w:val="24"/>
                              </w:rPr>
                              <w:t xml:space="preserve"> </w:t>
                            </w:r>
                            <w:r w:rsidR="00D72A4F" w:rsidRPr="00D72A4F">
                              <w:rPr>
                                <w:rFonts w:ascii="Arial" w:hAnsi="Arial" w:cs="Arial"/>
                                <w:sz w:val="24"/>
                              </w:rPr>
                              <w:t>H</w:t>
                            </w:r>
                            <w:r w:rsidR="00D72A4F">
                              <w:rPr>
                                <w:rFonts w:ascii="Arial" w:hAnsi="Arial" w:cs="Arial"/>
                                <w:sz w:val="24"/>
                              </w:rPr>
                              <w:t>.</w:t>
                            </w:r>
                            <w:r w:rsidR="00D72A4F" w:rsidRPr="00D72A4F">
                              <w:rPr>
                                <w:rFonts w:ascii="Arial" w:hAnsi="Arial" w:cs="Arial"/>
                                <w:sz w:val="24"/>
                              </w:rPr>
                              <w:t xml:space="preserve"> Kershaw</w:t>
                            </w:r>
                          </w:p>
                          <w:p w14:paraId="39A5F10A" w14:textId="77777777" w:rsidR="00496F01" w:rsidRPr="00DE4303" w:rsidRDefault="00496F01" w:rsidP="00974329">
                            <w:pPr>
                              <w:rPr>
                                <w:rFonts w:ascii="Arial" w:hAnsi="Arial" w:cs="Arial"/>
                                <w:lang w:val="en-GB"/>
                              </w:rPr>
                            </w:pPr>
                          </w:p>
                          <w:p w14:paraId="39A5F10B" w14:textId="77777777" w:rsidR="00496F01" w:rsidRPr="00974329" w:rsidRDefault="00496F01" w:rsidP="0097432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F0E6" id=" 2" o:spid="_x0000_s1028" type="#_x0000_t202" style="position:absolute;margin-left:0;margin-top:8.5pt;width:294pt;height:9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" o:allowincell="f" stroked="f" strokecolor="white">
                <v:path arrowok="t"/>
                <v:textbox>
                  <w:txbxContent>
                    <w:p w14:paraId="39A5F106" w14:textId="77777777" w:rsidR="00496F01" w:rsidRDefault="00496F01">
                      <w:pPr>
                        <w:pStyle w:val="Heading3"/>
                        <w:rPr>
                          <w:rFonts w:ascii="Arial" w:hAnsi="Arial" w:cs="Arial"/>
                          <w:sz w:val="24"/>
                          <w:szCs w:val="24"/>
                        </w:rPr>
                      </w:pPr>
                      <w:r w:rsidRPr="00E2427E">
                        <w:rPr>
                          <w:rFonts w:ascii="Arial" w:hAnsi="Arial" w:cs="Arial"/>
                          <w:sz w:val="24"/>
                          <w:szCs w:val="24"/>
                        </w:rPr>
                        <w:t>Community Primary School</w:t>
                      </w:r>
                    </w:p>
                    <w:p w14:paraId="39A5F107" w14:textId="77777777" w:rsidR="00E2427E" w:rsidRPr="003D59D4" w:rsidRDefault="00E2427E" w:rsidP="00E2427E">
                      <w:pPr>
                        <w:rPr>
                          <w:rFonts w:ascii="Bradley Hand ITC" w:hAnsi="Bradley Hand ITC"/>
                          <w:b/>
                          <w:i/>
                          <w:sz w:val="36"/>
                          <w:szCs w:val="36"/>
                        </w:rPr>
                      </w:pPr>
                      <w:r w:rsidRPr="003D59D4">
                        <w:rPr>
                          <w:rFonts w:ascii="Bradley Hand ITC" w:hAnsi="Bradley Hand ITC"/>
                          <w:b/>
                          <w:i/>
                          <w:sz w:val="36"/>
                          <w:szCs w:val="36"/>
                        </w:rPr>
                        <w:t>‘To be the best we can be.’</w:t>
                      </w:r>
                    </w:p>
                    <w:p w14:paraId="39A5F108" w14:textId="77777777" w:rsidR="00496F01" w:rsidRPr="00E2427E" w:rsidRDefault="00496F01">
                      <w:pPr>
                        <w:rPr>
                          <w:rFonts w:ascii="Arial" w:hAnsi="Arial" w:cs="Arial"/>
                          <w:color w:val="0000FF"/>
                          <w:u w:val="single"/>
                          <w:lang w:val="en-GB"/>
                        </w:rPr>
                      </w:pPr>
                      <w:r w:rsidRPr="00E2427E">
                        <w:rPr>
                          <w:rFonts w:ascii="Arial" w:hAnsi="Arial" w:cs="Arial"/>
                          <w:color w:val="0000FF"/>
                          <w:u w:val="single"/>
                          <w:lang w:val="en-GB"/>
                        </w:rPr>
                        <w:t>www.springhillschool.co.uk</w:t>
                      </w:r>
                    </w:p>
                    <w:p w14:paraId="39A5F109" w14:textId="5EB2BBBD" w:rsidR="00496F01" w:rsidRPr="00E2427E" w:rsidRDefault="00C073A7" w:rsidP="00C073A7">
                      <w:pPr>
                        <w:pStyle w:val="Heading2"/>
                        <w:rPr>
                          <w:rFonts w:ascii="Arial" w:hAnsi="Arial" w:cs="Arial"/>
                          <w:sz w:val="24"/>
                        </w:rPr>
                      </w:pPr>
                      <w:r w:rsidRPr="00D72A4F">
                        <w:rPr>
                          <w:rFonts w:ascii="Arial" w:hAnsi="Arial" w:cs="Arial"/>
                          <w:sz w:val="24"/>
                        </w:rPr>
                        <w:t xml:space="preserve">Acting </w:t>
                      </w:r>
                      <w:r w:rsidR="00496F01" w:rsidRPr="00D72A4F">
                        <w:rPr>
                          <w:rFonts w:ascii="Arial" w:hAnsi="Arial" w:cs="Arial"/>
                          <w:sz w:val="24"/>
                        </w:rPr>
                        <w:t xml:space="preserve">Head Teacher: </w:t>
                      </w:r>
                      <w:r w:rsidRPr="00D72A4F">
                        <w:rPr>
                          <w:rFonts w:ascii="Arial" w:hAnsi="Arial" w:cs="Arial"/>
                          <w:sz w:val="24"/>
                        </w:rPr>
                        <w:t>M</w:t>
                      </w:r>
                      <w:r w:rsidR="00D72A4F" w:rsidRPr="00D72A4F">
                        <w:rPr>
                          <w:rFonts w:ascii="Arial" w:hAnsi="Arial" w:cs="Arial"/>
                          <w:sz w:val="24"/>
                        </w:rPr>
                        <w:t>rs</w:t>
                      </w:r>
                      <w:r w:rsidR="00D72A4F">
                        <w:rPr>
                          <w:rFonts w:ascii="Arial" w:hAnsi="Arial" w:cs="Arial"/>
                          <w:sz w:val="24"/>
                        </w:rPr>
                        <w:t xml:space="preserve"> </w:t>
                      </w:r>
                      <w:r w:rsidR="00D72A4F" w:rsidRPr="00D72A4F">
                        <w:rPr>
                          <w:rFonts w:ascii="Arial" w:hAnsi="Arial" w:cs="Arial"/>
                          <w:sz w:val="24"/>
                        </w:rPr>
                        <w:t>H</w:t>
                      </w:r>
                      <w:r w:rsidR="00D72A4F">
                        <w:rPr>
                          <w:rFonts w:ascii="Arial" w:hAnsi="Arial" w:cs="Arial"/>
                          <w:sz w:val="24"/>
                        </w:rPr>
                        <w:t>.</w:t>
                      </w:r>
                      <w:r w:rsidR="00D72A4F" w:rsidRPr="00D72A4F">
                        <w:rPr>
                          <w:rFonts w:ascii="Arial" w:hAnsi="Arial" w:cs="Arial"/>
                          <w:sz w:val="24"/>
                        </w:rPr>
                        <w:t xml:space="preserve"> Kershaw</w:t>
                      </w:r>
                    </w:p>
                    <w:p w14:paraId="39A5F10A" w14:textId="77777777" w:rsidR="00496F01" w:rsidRPr="00DE4303" w:rsidRDefault="00496F01" w:rsidP="00974329">
                      <w:pPr>
                        <w:rPr>
                          <w:rFonts w:ascii="Arial" w:hAnsi="Arial" w:cs="Arial"/>
                          <w:lang w:val="en-GB"/>
                        </w:rPr>
                      </w:pPr>
                    </w:p>
                    <w:p w14:paraId="39A5F10B" w14:textId="77777777" w:rsidR="00496F01" w:rsidRPr="00974329" w:rsidRDefault="00496F01" w:rsidP="00974329">
                      <w:pPr>
                        <w:rPr>
                          <w:lang w:val="en-GB"/>
                        </w:rPr>
                      </w:pPr>
                    </w:p>
                  </w:txbxContent>
                </v:textbox>
              </v:shape>
            </w:pict>
          </mc:Fallback>
        </mc:AlternateContent>
      </w:r>
    </w:p>
    <w:p w14:paraId="39A5F0C6" w14:textId="77777777" w:rsidR="00F742F3" w:rsidRPr="0070578F" w:rsidRDefault="00F742F3" w:rsidP="00703175">
      <w:pPr>
        <w:rPr>
          <w:bCs/>
          <w:szCs w:val="22"/>
        </w:rPr>
      </w:pPr>
    </w:p>
    <w:p w14:paraId="39A5F0C7" w14:textId="77777777" w:rsidR="000F0A66" w:rsidRPr="0070578F" w:rsidRDefault="000F0A66" w:rsidP="00BC538E">
      <w:pPr>
        <w:rPr>
          <w:bCs/>
          <w:szCs w:val="22"/>
        </w:rPr>
      </w:pPr>
    </w:p>
    <w:p w14:paraId="39A5F0C8" w14:textId="77777777" w:rsidR="000F0A66" w:rsidRPr="0070578F" w:rsidRDefault="000F0A66" w:rsidP="00BC538E">
      <w:pPr>
        <w:rPr>
          <w:bCs/>
          <w:szCs w:val="22"/>
        </w:rPr>
      </w:pPr>
    </w:p>
    <w:p w14:paraId="39A5F0C9" w14:textId="77777777" w:rsidR="000F0A66" w:rsidRPr="0070578F" w:rsidRDefault="000F0A66" w:rsidP="00BC538E">
      <w:pPr>
        <w:rPr>
          <w:bCs/>
          <w:szCs w:val="22"/>
        </w:rPr>
      </w:pPr>
    </w:p>
    <w:p w14:paraId="39A5F0CA" w14:textId="77777777" w:rsidR="000F0A66" w:rsidRPr="0070578F" w:rsidRDefault="000F0A66" w:rsidP="00BC538E">
      <w:pPr>
        <w:rPr>
          <w:bCs/>
          <w:szCs w:val="22"/>
        </w:rPr>
      </w:pPr>
    </w:p>
    <w:p w14:paraId="39A5F0CB" w14:textId="77777777" w:rsidR="00920101" w:rsidRPr="0070578F" w:rsidRDefault="00920101" w:rsidP="00BC538E">
      <w:pPr>
        <w:rPr>
          <w:bCs/>
          <w:szCs w:val="22"/>
        </w:rPr>
      </w:pPr>
    </w:p>
    <w:p w14:paraId="39A5F0CC" w14:textId="77777777" w:rsidR="0070578F" w:rsidRPr="0070578F" w:rsidRDefault="0070578F" w:rsidP="0070578F">
      <w:pPr>
        <w:rPr>
          <w:sz w:val="28"/>
        </w:rPr>
      </w:pPr>
      <w:r w:rsidRPr="0070578F">
        <w:rPr>
          <w:sz w:val="28"/>
        </w:rPr>
        <w:t>Dear prospective head teacher,</w:t>
      </w:r>
    </w:p>
    <w:p w14:paraId="39A5F0CD" w14:textId="77777777" w:rsidR="0070578F" w:rsidRPr="0070578F" w:rsidRDefault="0070578F" w:rsidP="0070578F">
      <w:pPr>
        <w:rPr>
          <w:sz w:val="28"/>
        </w:rPr>
      </w:pPr>
    </w:p>
    <w:p w14:paraId="39A5F0CE" w14:textId="77777777" w:rsidR="0070578F" w:rsidRPr="0070578F" w:rsidRDefault="0070578F" w:rsidP="0070578F">
      <w:pPr>
        <w:rPr>
          <w:sz w:val="28"/>
        </w:rPr>
      </w:pPr>
      <w:r w:rsidRPr="0070578F">
        <w:rPr>
          <w:sz w:val="28"/>
        </w:rPr>
        <w:t>As a loving school, we have thought about the qualities we would like our new head teacher to possess as he/she joins Spring Hill Community Primary School.</w:t>
      </w:r>
    </w:p>
    <w:p w14:paraId="39A5F0CF" w14:textId="77777777" w:rsidR="0070578F" w:rsidRPr="0070578F" w:rsidRDefault="0070578F" w:rsidP="0070578F">
      <w:pPr>
        <w:rPr>
          <w:sz w:val="28"/>
        </w:rPr>
      </w:pPr>
    </w:p>
    <w:p w14:paraId="39A5F0D0" w14:textId="77777777" w:rsidR="0070578F" w:rsidRPr="0070578F" w:rsidRDefault="0070578F" w:rsidP="0070578F">
      <w:pPr>
        <w:rPr>
          <w:sz w:val="28"/>
        </w:rPr>
      </w:pPr>
      <w:r w:rsidRPr="0070578F">
        <w:rPr>
          <w:sz w:val="28"/>
        </w:rPr>
        <w:t>These are the qualities we would like out new head teacher to possess</w:t>
      </w:r>
    </w:p>
    <w:p w14:paraId="39A5F0D1" w14:textId="77777777" w:rsidR="0070578F" w:rsidRPr="0070578F" w:rsidRDefault="0070578F" w:rsidP="0070578F">
      <w:pPr>
        <w:pStyle w:val="ListParagraph"/>
        <w:numPr>
          <w:ilvl w:val="0"/>
          <w:numId w:val="3"/>
        </w:numPr>
        <w:rPr>
          <w:sz w:val="24"/>
        </w:rPr>
      </w:pPr>
      <w:r w:rsidRPr="0070578F">
        <w:rPr>
          <w:sz w:val="24"/>
        </w:rPr>
        <w:t>Enthusiastic and organised, managing their time efficiently.</w:t>
      </w:r>
    </w:p>
    <w:p w14:paraId="39A5F0D2" w14:textId="77777777" w:rsidR="0070578F" w:rsidRPr="0070578F" w:rsidRDefault="0070578F" w:rsidP="0070578F">
      <w:pPr>
        <w:pStyle w:val="ListParagraph"/>
        <w:numPr>
          <w:ilvl w:val="0"/>
          <w:numId w:val="3"/>
        </w:numPr>
        <w:rPr>
          <w:sz w:val="24"/>
        </w:rPr>
      </w:pPr>
      <w:r w:rsidRPr="0070578F">
        <w:rPr>
          <w:sz w:val="24"/>
        </w:rPr>
        <w:t>To set a good example and discipline the children when needed</w:t>
      </w:r>
    </w:p>
    <w:p w14:paraId="39A5F0D3" w14:textId="77777777" w:rsidR="0070578F" w:rsidRPr="0070578F" w:rsidRDefault="0070578F" w:rsidP="0070578F">
      <w:pPr>
        <w:pStyle w:val="ListParagraph"/>
        <w:numPr>
          <w:ilvl w:val="0"/>
          <w:numId w:val="3"/>
        </w:numPr>
        <w:rPr>
          <w:sz w:val="24"/>
        </w:rPr>
      </w:pPr>
      <w:r w:rsidRPr="0070578F">
        <w:rPr>
          <w:sz w:val="24"/>
        </w:rPr>
        <w:t>Come round to see all the children in their classrooms- don’t stay in the office all the time.</w:t>
      </w:r>
    </w:p>
    <w:p w14:paraId="39A5F0D4" w14:textId="77777777" w:rsidR="0070578F" w:rsidRPr="0070578F" w:rsidRDefault="0070578F" w:rsidP="0070578F">
      <w:pPr>
        <w:pStyle w:val="ListParagraph"/>
        <w:numPr>
          <w:ilvl w:val="0"/>
          <w:numId w:val="3"/>
        </w:numPr>
        <w:rPr>
          <w:sz w:val="24"/>
        </w:rPr>
      </w:pPr>
      <w:r w:rsidRPr="0070578F">
        <w:rPr>
          <w:sz w:val="24"/>
        </w:rPr>
        <w:t>Make improvements for the school but don’t change everything</w:t>
      </w:r>
    </w:p>
    <w:p w14:paraId="39A5F0D5" w14:textId="77777777" w:rsidR="0070578F" w:rsidRPr="0070578F" w:rsidRDefault="0070578F" w:rsidP="0070578F">
      <w:pPr>
        <w:pStyle w:val="ListParagraph"/>
        <w:numPr>
          <w:ilvl w:val="0"/>
          <w:numId w:val="3"/>
        </w:numPr>
        <w:rPr>
          <w:sz w:val="24"/>
        </w:rPr>
      </w:pPr>
      <w:r w:rsidRPr="0070578F">
        <w:rPr>
          <w:sz w:val="24"/>
        </w:rPr>
        <w:t>Treat everybody equally, no matter whether you are talking to a student or a teacher.</w:t>
      </w:r>
    </w:p>
    <w:p w14:paraId="39A5F0D6" w14:textId="77777777" w:rsidR="0070578F" w:rsidRPr="0070578F" w:rsidRDefault="0070578F" w:rsidP="0070578F">
      <w:pPr>
        <w:rPr>
          <w:sz w:val="28"/>
        </w:rPr>
      </w:pPr>
    </w:p>
    <w:p w14:paraId="39A5F0D7" w14:textId="3EBF8231" w:rsidR="0070578F" w:rsidRPr="0070578F" w:rsidRDefault="0070578F" w:rsidP="0070578F">
      <w:pPr>
        <w:rPr>
          <w:sz w:val="28"/>
        </w:rPr>
      </w:pPr>
      <w:r w:rsidRPr="0070578F">
        <w:rPr>
          <w:sz w:val="28"/>
        </w:rPr>
        <w:t>Now we have explained what kind of head teacher we would like to join our school, let us tell you about how we can help you. As a loving, caring, helpful and polite school, we w</w:t>
      </w:r>
      <w:r w:rsidR="00185F00">
        <w:rPr>
          <w:sz w:val="28"/>
        </w:rPr>
        <w:t>i</w:t>
      </w:r>
      <w:r w:rsidRPr="0070578F">
        <w:rPr>
          <w:sz w:val="28"/>
        </w:rPr>
        <w:t xml:space="preserve">ll respect you as we would respect any other individual. Here at Spring Hill, pupils try their best in everything and can always put a smile on your face. Everybody has a </w:t>
      </w:r>
      <w:r w:rsidR="00185F00" w:rsidRPr="0070578F">
        <w:rPr>
          <w:sz w:val="28"/>
        </w:rPr>
        <w:t>voice,</w:t>
      </w:r>
      <w:r w:rsidRPr="0070578F">
        <w:rPr>
          <w:sz w:val="28"/>
        </w:rPr>
        <w:t xml:space="preserve"> and everyone is equal.</w:t>
      </w:r>
    </w:p>
    <w:p w14:paraId="39A5F0D8" w14:textId="77777777" w:rsidR="0070578F" w:rsidRPr="0070578F" w:rsidRDefault="0070578F" w:rsidP="0070578F">
      <w:pPr>
        <w:rPr>
          <w:sz w:val="28"/>
        </w:rPr>
      </w:pPr>
    </w:p>
    <w:p w14:paraId="39A5F0D9" w14:textId="77777777" w:rsidR="0070578F" w:rsidRPr="0070578F" w:rsidRDefault="0070578F" w:rsidP="0070578F">
      <w:pPr>
        <w:rPr>
          <w:sz w:val="28"/>
        </w:rPr>
      </w:pPr>
      <w:r w:rsidRPr="0070578F">
        <w:rPr>
          <w:sz w:val="28"/>
        </w:rPr>
        <w:t>Thank you for your interest in becoming our new head teacher. Hopefully, you have found this letter informative and have taken on board our pupil perspective. We hope you submit your application for consideration to become our new head teacher.</w:t>
      </w:r>
    </w:p>
    <w:p w14:paraId="39A5F0DA" w14:textId="77777777" w:rsidR="0070578F" w:rsidRPr="0070578F" w:rsidRDefault="0070578F" w:rsidP="0070578F">
      <w:pPr>
        <w:rPr>
          <w:sz w:val="28"/>
        </w:rPr>
      </w:pPr>
    </w:p>
    <w:p w14:paraId="39A5F0DB" w14:textId="77777777" w:rsidR="0070578F" w:rsidRPr="0070578F" w:rsidRDefault="0070578F" w:rsidP="0070578F">
      <w:pPr>
        <w:rPr>
          <w:sz w:val="28"/>
        </w:rPr>
      </w:pPr>
      <w:r w:rsidRPr="0070578F">
        <w:rPr>
          <w:sz w:val="28"/>
        </w:rPr>
        <w:t>We look forward to welcoming you to the warmth of our school home.</w:t>
      </w:r>
    </w:p>
    <w:p w14:paraId="39A5F0DC" w14:textId="77777777" w:rsidR="0070578F" w:rsidRPr="0070578F" w:rsidRDefault="0070578F" w:rsidP="0070578F">
      <w:pPr>
        <w:rPr>
          <w:sz w:val="28"/>
        </w:rPr>
      </w:pPr>
    </w:p>
    <w:p w14:paraId="39A5F0DD" w14:textId="77777777" w:rsidR="0070578F" w:rsidRPr="0070578F" w:rsidRDefault="0070578F" w:rsidP="0070578F">
      <w:pPr>
        <w:rPr>
          <w:sz w:val="28"/>
        </w:rPr>
      </w:pPr>
      <w:r w:rsidRPr="0070578F">
        <w:rPr>
          <w:sz w:val="28"/>
        </w:rPr>
        <w:t>Yours sincerely,</w:t>
      </w:r>
    </w:p>
    <w:p w14:paraId="39A5F0DE" w14:textId="77777777" w:rsidR="0070578F" w:rsidRPr="0070578F" w:rsidRDefault="0070578F" w:rsidP="0070578F">
      <w:pPr>
        <w:rPr>
          <w:sz w:val="28"/>
        </w:rPr>
      </w:pPr>
    </w:p>
    <w:p w14:paraId="39A5F0DF" w14:textId="77777777" w:rsidR="0070578F" w:rsidRPr="0070578F" w:rsidRDefault="0070578F" w:rsidP="0070578F">
      <w:pPr>
        <w:rPr>
          <w:sz w:val="28"/>
        </w:rPr>
      </w:pPr>
      <w:proofErr w:type="spellStart"/>
      <w:r w:rsidRPr="0070578F">
        <w:rPr>
          <w:sz w:val="28"/>
        </w:rPr>
        <w:t>Inaya</w:t>
      </w:r>
      <w:proofErr w:type="spellEnd"/>
      <w:r w:rsidRPr="0070578F">
        <w:rPr>
          <w:sz w:val="28"/>
        </w:rPr>
        <w:t xml:space="preserve"> and </w:t>
      </w:r>
      <w:proofErr w:type="spellStart"/>
      <w:r w:rsidRPr="0070578F">
        <w:rPr>
          <w:sz w:val="28"/>
        </w:rPr>
        <w:t>Rumaysa</w:t>
      </w:r>
      <w:proofErr w:type="spellEnd"/>
    </w:p>
    <w:p w14:paraId="39A5F0E0" w14:textId="77777777" w:rsidR="0070578F" w:rsidRPr="0070578F" w:rsidRDefault="0070578F" w:rsidP="0070578F">
      <w:pPr>
        <w:rPr>
          <w:sz w:val="28"/>
        </w:rPr>
      </w:pPr>
      <w:r w:rsidRPr="0070578F">
        <w:rPr>
          <w:sz w:val="28"/>
        </w:rPr>
        <w:t>On behalf of the pupils at Spring Hill Community Primary School.</w:t>
      </w:r>
    </w:p>
    <w:p w14:paraId="39A5F0E1" w14:textId="77777777" w:rsidR="0082265E" w:rsidRPr="0070578F" w:rsidRDefault="001C23D1" w:rsidP="0070578F">
      <w:pPr>
        <w:rPr>
          <w:rFonts w:ascii="Arial" w:hAnsi="Arial" w:cs="Arial"/>
          <w:color w:val="000000"/>
          <w:sz w:val="20"/>
          <w:szCs w:val="19"/>
          <w:lang w:val="en"/>
        </w:rPr>
      </w:pPr>
      <w:r w:rsidRPr="0070578F">
        <w:rPr>
          <w:noProof/>
          <w:sz w:val="28"/>
          <w:lang w:val="en-GB" w:eastAsia="en-GB"/>
        </w:rPr>
        <w:drawing>
          <wp:anchor distT="0" distB="0" distL="114300" distR="114300" simplePos="0" relativeHeight="251661824" behindDoc="0" locked="0" layoutInCell="1" allowOverlap="1" wp14:anchorId="39A5F0E8" wp14:editId="39A5F0E9">
            <wp:simplePos x="0" y="0"/>
            <wp:positionH relativeFrom="column">
              <wp:posOffset>4736465</wp:posOffset>
            </wp:positionH>
            <wp:positionV relativeFrom="paragraph">
              <wp:posOffset>162560</wp:posOffset>
            </wp:positionV>
            <wp:extent cx="571500" cy="809625"/>
            <wp:effectExtent l="0" t="0" r="0" b="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55680" behindDoc="0" locked="0" layoutInCell="1" allowOverlap="1" wp14:anchorId="39A5F0EA" wp14:editId="39A5F0EB">
            <wp:simplePos x="0" y="0"/>
            <wp:positionH relativeFrom="column">
              <wp:posOffset>6289040</wp:posOffset>
            </wp:positionH>
            <wp:positionV relativeFrom="paragraph">
              <wp:posOffset>106680</wp:posOffset>
            </wp:positionV>
            <wp:extent cx="714375" cy="69659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62848" behindDoc="0" locked="0" layoutInCell="1" allowOverlap="1" wp14:anchorId="39A5F0EC" wp14:editId="39A5F0ED">
            <wp:simplePos x="0" y="0"/>
            <wp:positionH relativeFrom="column">
              <wp:posOffset>5372100</wp:posOffset>
            </wp:positionH>
            <wp:positionV relativeFrom="paragraph">
              <wp:posOffset>106680</wp:posOffset>
            </wp:positionV>
            <wp:extent cx="723900" cy="657225"/>
            <wp:effectExtent l="0" t="0" r="0" b="0"/>
            <wp:wrapSquare wrapText="bothSides"/>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60800" behindDoc="0" locked="0" layoutInCell="1" allowOverlap="1" wp14:anchorId="39A5F0EE" wp14:editId="39A5F0EF">
            <wp:simplePos x="0" y="0"/>
            <wp:positionH relativeFrom="column">
              <wp:posOffset>3907790</wp:posOffset>
            </wp:positionH>
            <wp:positionV relativeFrom="paragraph">
              <wp:posOffset>116205</wp:posOffset>
            </wp:positionV>
            <wp:extent cx="685800" cy="695325"/>
            <wp:effectExtent l="0" t="0" r="0" b="0"/>
            <wp:wrapSquare wrapText="bothSides"/>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59776" behindDoc="0" locked="0" layoutInCell="1" allowOverlap="1" wp14:anchorId="39A5F0F0" wp14:editId="39A5F0F1">
            <wp:simplePos x="0" y="0"/>
            <wp:positionH relativeFrom="column">
              <wp:posOffset>2524125</wp:posOffset>
            </wp:positionH>
            <wp:positionV relativeFrom="paragraph">
              <wp:posOffset>268605</wp:posOffset>
            </wp:positionV>
            <wp:extent cx="1209675" cy="419100"/>
            <wp:effectExtent l="0" t="0" r="0" b="0"/>
            <wp:wrapSquare wrapText="bothSides"/>
            <wp:docPr id="10" name="Picture 1" descr="C:\Users\Paul\Desktop\Rainbows_logo_cmy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Paul\Desktop\Rainbows_logo_cmyk.jp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58752" behindDoc="0" locked="0" layoutInCell="1" allowOverlap="1" wp14:anchorId="39A5F0F2" wp14:editId="39A5F0F3">
            <wp:simplePos x="0" y="0"/>
            <wp:positionH relativeFrom="column">
              <wp:posOffset>1543050</wp:posOffset>
            </wp:positionH>
            <wp:positionV relativeFrom="paragraph">
              <wp:posOffset>421005</wp:posOffset>
            </wp:positionV>
            <wp:extent cx="762000" cy="342900"/>
            <wp:effectExtent l="0" t="0" r="0" b="0"/>
            <wp:wrapSquare wrapText="bothSides"/>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57728" behindDoc="0" locked="0" layoutInCell="1" allowOverlap="1" wp14:anchorId="39A5F0F4" wp14:editId="39A5F0F5">
            <wp:simplePos x="0" y="0"/>
            <wp:positionH relativeFrom="column">
              <wp:posOffset>678815</wp:posOffset>
            </wp:positionH>
            <wp:positionV relativeFrom="paragraph">
              <wp:posOffset>125730</wp:posOffset>
            </wp:positionV>
            <wp:extent cx="685800" cy="685800"/>
            <wp:effectExtent l="0" t="0" r="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56704" behindDoc="0" locked="0" layoutInCell="1" allowOverlap="1" wp14:anchorId="39A5F0F6" wp14:editId="39A5F0F7">
            <wp:simplePos x="0" y="0"/>
            <wp:positionH relativeFrom="column">
              <wp:posOffset>-273685</wp:posOffset>
            </wp:positionH>
            <wp:positionV relativeFrom="paragraph">
              <wp:posOffset>354330</wp:posOffset>
            </wp:positionV>
            <wp:extent cx="847725" cy="45720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812" w:rsidRPr="0070578F">
        <w:rPr>
          <w:rFonts w:ascii="Arial" w:hAnsi="Arial" w:cs="Arial"/>
          <w:color w:val="000000"/>
          <w:sz w:val="20"/>
          <w:szCs w:val="19"/>
          <w:lang w:val="en"/>
        </w:rPr>
        <w:t xml:space="preserve">   </w:t>
      </w:r>
      <w:r w:rsidR="00737671" w:rsidRPr="0070578F">
        <w:rPr>
          <w:rFonts w:ascii="Arial" w:hAnsi="Arial" w:cs="Arial"/>
          <w:color w:val="000000"/>
          <w:sz w:val="20"/>
          <w:szCs w:val="19"/>
          <w:lang w:val="en"/>
        </w:rPr>
        <w:t xml:space="preserve">   </w:t>
      </w:r>
      <w:r w:rsidR="0066444D" w:rsidRPr="0070578F">
        <w:rPr>
          <w:rFonts w:ascii="Arial" w:hAnsi="Arial" w:cs="Arial"/>
          <w:color w:val="000000"/>
          <w:sz w:val="28"/>
        </w:rPr>
        <w:t xml:space="preserve"> </w:t>
      </w:r>
      <w:r w:rsidR="001A5DC4" w:rsidRPr="0070578F">
        <w:rPr>
          <w:rFonts w:ascii="Arial" w:hAnsi="Arial" w:cs="Arial"/>
          <w:color w:val="000000"/>
          <w:sz w:val="28"/>
        </w:rPr>
        <w:t xml:space="preserve">  </w:t>
      </w:r>
      <w:r w:rsidR="001134D6" w:rsidRPr="0070578F">
        <w:rPr>
          <w:rFonts w:ascii="Arial" w:hAnsi="Arial" w:cs="Arial"/>
          <w:color w:val="000000"/>
          <w:sz w:val="28"/>
        </w:rPr>
        <w:t xml:space="preserve"> </w:t>
      </w:r>
      <w:r w:rsidR="001A5DC4" w:rsidRPr="0070578F">
        <w:rPr>
          <w:rFonts w:ascii="Arial" w:hAnsi="Arial" w:cs="Arial"/>
          <w:color w:val="000000"/>
          <w:sz w:val="28"/>
        </w:rPr>
        <w:t xml:space="preserve">  </w:t>
      </w:r>
      <w:r w:rsidR="00586A82" w:rsidRPr="0070578F">
        <w:rPr>
          <w:rFonts w:ascii="Arial" w:hAnsi="Arial" w:cs="Arial"/>
          <w:color w:val="000000"/>
          <w:sz w:val="28"/>
        </w:rPr>
        <w:t xml:space="preserve">  </w:t>
      </w:r>
      <w:r w:rsidR="00D7717B" w:rsidRPr="0070578F">
        <w:rPr>
          <w:rFonts w:ascii="Arial" w:hAnsi="Arial" w:cs="Arial"/>
          <w:color w:val="000000"/>
          <w:sz w:val="28"/>
        </w:rPr>
        <w:t xml:space="preserve"> </w:t>
      </w:r>
      <w:r w:rsidR="001134D6" w:rsidRPr="0070578F">
        <w:rPr>
          <w:rFonts w:ascii="Arial" w:hAnsi="Arial" w:cs="Arial"/>
          <w:color w:val="000000"/>
          <w:sz w:val="28"/>
        </w:rPr>
        <w:t xml:space="preserve"> </w:t>
      </w:r>
      <w:hyperlink r:id="rId17" w:history="1"/>
      <w:r w:rsidR="00514C97" w:rsidRPr="0070578F">
        <w:rPr>
          <w:rFonts w:ascii="Arial" w:hAnsi="Arial" w:cs="Arial"/>
          <w:color w:val="000000"/>
          <w:sz w:val="28"/>
        </w:rPr>
        <w:t xml:space="preserve"> </w:t>
      </w:r>
      <w:r w:rsidR="00962D14" w:rsidRPr="0070578F">
        <w:rPr>
          <w:rFonts w:ascii="Arial" w:hAnsi="Arial" w:cs="Arial"/>
          <w:color w:val="000000"/>
          <w:sz w:val="28"/>
        </w:rPr>
        <w:t xml:space="preserve">        </w:t>
      </w:r>
    </w:p>
    <w:sectPr w:rsidR="0082265E" w:rsidRPr="0070578F" w:rsidSect="00CF0A5F">
      <w:pgSz w:w="12240" w:h="15840" w:code="1"/>
      <w:pgMar w:top="284" w:right="900" w:bottom="0" w:left="851" w:header="17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5F0FA" w14:textId="77777777" w:rsidR="00C715AC" w:rsidRDefault="00C715AC">
      <w:r>
        <w:separator/>
      </w:r>
    </w:p>
  </w:endnote>
  <w:endnote w:type="continuationSeparator" w:id="0">
    <w:p w14:paraId="39A5F0FB" w14:textId="77777777" w:rsidR="00C715AC" w:rsidRDefault="00C7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amond 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5F0F8" w14:textId="77777777" w:rsidR="00C715AC" w:rsidRDefault="00C715AC">
      <w:r>
        <w:separator/>
      </w:r>
    </w:p>
  </w:footnote>
  <w:footnote w:type="continuationSeparator" w:id="0">
    <w:p w14:paraId="39A5F0F9" w14:textId="77777777" w:rsidR="00C715AC" w:rsidRDefault="00C71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11D3"/>
    <w:multiLevelType w:val="hybridMultilevel"/>
    <w:tmpl w:val="202ED9A2"/>
    <w:lvl w:ilvl="0" w:tplc="6E4233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A56AA5"/>
    <w:multiLevelType w:val="hybridMultilevel"/>
    <w:tmpl w:val="20E8D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207D6"/>
    <w:multiLevelType w:val="hybridMultilevel"/>
    <w:tmpl w:val="7B8C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50"/>
    <w:rsid w:val="00012032"/>
    <w:rsid w:val="00022FA0"/>
    <w:rsid w:val="00046312"/>
    <w:rsid w:val="00052A50"/>
    <w:rsid w:val="0005301A"/>
    <w:rsid w:val="00055ADF"/>
    <w:rsid w:val="0006329D"/>
    <w:rsid w:val="000D19BE"/>
    <w:rsid w:val="000D5884"/>
    <w:rsid w:val="000E0D82"/>
    <w:rsid w:val="000F0A66"/>
    <w:rsid w:val="00101AA3"/>
    <w:rsid w:val="00105D40"/>
    <w:rsid w:val="001110BE"/>
    <w:rsid w:val="001134D6"/>
    <w:rsid w:val="00117ADC"/>
    <w:rsid w:val="0012154D"/>
    <w:rsid w:val="00133F75"/>
    <w:rsid w:val="0016646C"/>
    <w:rsid w:val="001745DE"/>
    <w:rsid w:val="0018076B"/>
    <w:rsid w:val="00185F00"/>
    <w:rsid w:val="001971E2"/>
    <w:rsid w:val="001A5DC4"/>
    <w:rsid w:val="001B110E"/>
    <w:rsid w:val="001C23D1"/>
    <w:rsid w:val="001E4842"/>
    <w:rsid w:val="0020044A"/>
    <w:rsid w:val="00204FFE"/>
    <w:rsid w:val="0022032E"/>
    <w:rsid w:val="00252571"/>
    <w:rsid w:val="00254E0C"/>
    <w:rsid w:val="002718A9"/>
    <w:rsid w:val="00273DAD"/>
    <w:rsid w:val="0028536D"/>
    <w:rsid w:val="00291CAC"/>
    <w:rsid w:val="002B0F37"/>
    <w:rsid w:val="002B6BAB"/>
    <w:rsid w:val="002E3789"/>
    <w:rsid w:val="003074F4"/>
    <w:rsid w:val="00313DBA"/>
    <w:rsid w:val="00325A33"/>
    <w:rsid w:val="00336C4E"/>
    <w:rsid w:val="00390435"/>
    <w:rsid w:val="003977F1"/>
    <w:rsid w:val="003A7541"/>
    <w:rsid w:val="003C4134"/>
    <w:rsid w:val="003D59D4"/>
    <w:rsid w:val="003D6EE2"/>
    <w:rsid w:val="003E3019"/>
    <w:rsid w:val="003E6B28"/>
    <w:rsid w:val="003F0450"/>
    <w:rsid w:val="003F67C0"/>
    <w:rsid w:val="004000B3"/>
    <w:rsid w:val="0040141B"/>
    <w:rsid w:val="00407214"/>
    <w:rsid w:val="0042762E"/>
    <w:rsid w:val="004759A5"/>
    <w:rsid w:val="004855CD"/>
    <w:rsid w:val="00494B12"/>
    <w:rsid w:val="00496F01"/>
    <w:rsid w:val="004A300C"/>
    <w:rsid w:val="004B4EF2"/>
    <w:rsid w:val="004E201E"/>
    <w:rsid w:val="004E7A2E"/>
    <w:rsid w:val="0050497F"/>
    <w:rsid w:val="00514C97"/>
    <w:rsid w:val="00523B94"/>
    <w:rsid w:val="00525F06"/>
    <w:rsid w:val="00531B8F"/>
    <w:rsid w:val="00533D12"/>
    <w:rsid w:val="0054110A"/>
    <w:rsid w:val="00552F9F"/>
    <w:rsid w:val="0055358E"/>
    <w:rsid w:val="00555DEB"/>
    <w:rsid w:val="00586A82"/>
    <w:rsid w:val="005B5550"/>
    <w:rsid w:val="005B6B0F"/>
    <w:rsid w:val="005C145C"/>
    <w:rsid w:val="005C5D63"/>
    <w:rsid w:val="005D0FA3"/>
    <w:rsid w:val="005D4D08"/>
    <w:rsid w:val="005E4213"/>
    <w:rsid w:val="005F00EF"/>
    <w:rsid w:val="006144F8"/>
    <w:rsid w:val="00617915"/>
    <w:rsid w:val="00651499"/>
    <w:rsid w:val="00664142"/>
    <w:rsid w:val="0066444D"/>
    <w:rsid w:val="0067180F"/>
    <w:rsid w:val="00685D3C"/>
    <w:rsid w:val="00686524"/>
    <w:rsid w:val="00693BF7"/>
    <w:rsid w:val="006A2ADD"/>
    <w:rsid w:val="006B08A7"/>
    <w:rsid w:val="006C0395"/>
    <w:rsid w:val="006D6A5C"/>
    <w:rsid w:val="006E5664"/>
    <w:rsid w:val="006E5CF5"/>
    <w:rsid w:val="00703175"/>
    <w:rsid w:val="00704896"/>
    <w:rsid w:val="0070578F"/>
    <w:rsid w:val="007118FC"/>
    <w:rsid w:val="00712BC1"/>
    <w:rsid w:val="00716356"/>
    <w:rsid w:val="007355B4"/>
    <w:rsid w:val="00737671"/>
    <w:rsid w:val="0074231C"/>
    <w:rsid w:val="007771C3"/>
    <w:rsid w:val="007A2116"/>
    <w:rsid w:val="007B06D5"/>
    <w:rsid w:val="007B4A97"/>
    <w:rsid w:val="007B60EF"/>
    <w:rsid w:val="007C1FBA"/>
    <w:rsid w:val="007D2FD1"/>
    <w:rsid w:val="007D40EF"/>
    <w:rsid w:val="007D6AE9"/>
    <w:rsid w:val="0082265E"/>
    <w:rsid w:val="0084748E"/>
    <w:rsid w:val="00862E46"/>
    <w:rsid w:val="00884914"/>
    <w:rsid w:val="00884FCB"/>
    <w:rsid w:val="00886457"/>
    <w:rsid w:val="0089640D"/>
    <w:rsid w:val="008C6F37"/>
    <w:rsid w:val="008D742F"/>
    <w:rsid w:val="008F56BF"/>
    <w:rsid w:val="00915ACA"/>
    <w:rsid w:val="00920101"/>
    <w:rsid w:val="00950515"/>
    <w:rsid w:val="009552F2"/>
    <w:rsid w:val="0096071D"/>
    <w:rsid w:val="00962D14"/>
    <w:rsid w:val="00974329"/>
    <w:rsid w:val="0097584D"/>
    <w:rsid w:val="00996AC7"/>
    <w:rsid w:val="009B1BE9"/>
    <w:rsid w:val="009E42DD"/>
    <w:rsid w:val="009E5CEF"/>
    <w:rsid w:val="009E7721"/>
    <w:rsid w:val="009F119C"/>
    <w:rsid w:val="00A17719"/>
    <w:rsid w:val="00A26056"/>
    <w:rsid w:val="00A52441"/>
    <w:rsid w:val="00A70ED9"/>
    <w:rsid w:val="00A829EE"/>
    <w:rsid w:val="00A84B73"/>
    <w:rsid w:val="00AA1400"/>
    <w:rsid w:val="00AD7CBE"/>
    <w:rsid w:val="00AF47DB"/>
    <w:rsid w:val="00AF6168"/>
    <w:rsid w:val="00B1281A"/>
    <w:rsid w:val="00B52985"/>
    <w:rsid w:val="00B548A2"/>
    <w:rsid w:val="00B747CF"/>
    <w:rsid w:val="00B82EA9"/>
    <w:rsid w:val="00B90AB0"/>
    <w:rsid w:val="00BA29EE"/>
    <w:rsid w:val="00BB7E71"/>
    <w:rsid w:val="00BC538E"/>
    <w:rsid w:val="00BD1BD6"/>
    <w:rsid w:val="00BF5BFF"/>
    <w:rsid w:val="00C0029F"/>
    <w:rsid w:val="00C073A7"/>
    <w:rsid w:val="00C1131E"/>
    <w:rsid w:val="00C25954"/>
    <w:rsid w:val="00C36087"/>
    <w:rsid w:val="00C40E48"/>
    <w:rsid w:val="00C4465A"/>
    <w:rsid w:val="00C55876"/>
    <w:rsid w:val="00C63557"/>
    <w:rsid w:val="00C715AC"/>
    <w:rsid w:val="00C7370F"/>
    <w:rsid w:val="00C742E1"/>
    <w:rsid w:val="00C80001"/>
    <w:rsid w:val="00C802DA"/>
    <w:rsid w:val="00C85379"/>
    <w:rsid w:val="00C966F7"/>
    <w:rsid w:val="00CB2F42"/>
    <w:rsid w:val="00CB2F8A"/>
    <w:rsid w:val="00CB419B"/>
    <w:rsid w:val="00CD0B4C"/>
    <w:rsid w:val="00CE080E"/>
    <w:rsid w:val="00CE358C"/>
    <w:rsid w:val="00CE71D0"/>
    <w:rsid w:val="00CF0A5F"/>
    <w:rsid w:val="00CF1B36"/>
    <w:rsid w:val="00D011A4"/>
    <w:rsid w:val="00D231BA"/>
    <w:rsid w:val="00D33851"/>
    <w:rsid w:val="00D41488"/>
    <w:rsid w:val="00D625D2"/>
    <w:rsid w:val="00D72A4F"/>
    <w:rsid w:val="00D730F8"/>
    <w:rsid w:val="00D7717B"/>
    <w:rsid w:val="00D93C97"/>
    <w:rsid w:val="00DA0E74"/>
    <w:rsid w:val="00DA4D4B"/>
    <w:rsid w:val="00DC253C"/>
    <w:rsid w:val="00DD52A2"/>
    <w:rsid w:val="00DE4303"/>
    <w:rsid w:val="00DE7E30"/>
    <w:rsid w:val="00DF68FF"/>
    <w:rsid w:val="00E2427E"/>
    <w:rsid w:val="00E34D34"/>
    <w:rsid w:val="00E51812"/>
    <w:rsid w:val="00E8232A"/>
    <w:rsid w:val="00EA3C17"/>
    <w:rsid w:val="00EA7010"/>
    <w:rsid w:val="00EB1A9C"/>
    <w:rsid w:val="00EB6E2B"/>
    <w:rsid w:val="00EC5994"/>
    <w:rsid w:val="00ED723D"/>
    <w:rsid w:val="00EF4AD2"/>
    <w:rsid w:val="00F117BF"/>
    <w:rsid w:val="00F16CF9"/>
    <w:rsid w:val="00F40A67"/>
    <w:rsid w:val="00F51E66"/>
    <w:rsid w:val="00F6513D"/>
    <w:rsid w:val="00F742F3"/>
    <w:rsid w:val="00FC5307"/>
    <w:rsid w:val="00FD10BB"/>
    <w:rsid w:val="00FF7A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5F0BD"/>
  <w15:chartTrackingRefBased/>
  <w15:docId w15:val="{EB68512B-A0D5-4C43-B454-463B1C5E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right"/>
      <w:outlineLvl w:val="0"/>
    </w:pPr>
    <w:rPr>
      <w:b/>
      <w:bCs/>
      <w:sz w:val="28"/>
      <w:szCs w:val="28"/>
      <w:lang w:val="en-GB" w:eastAsia="x-none"/>
    </w:rPr>
  </w:style>
  <w:style w:type="paragraph" w:styleId="Heading2">
    <w:name w:val="heading 2"/>
    <w:basedOn w:val="Normal"/>
    <w:next w:val="Normal"/>
    <w:qFormat/>
    <w:pPr>
      <w:keepNext/>
      <w:outlineLvl w:val="1"/>
    </w:pPr>
    <w:rPr>
      <w:rFonts w:ascii="OrigGaramond SWC" w:hAnsi="OrigGaramond SWC"/>
      <w:b/>
      <w:bCs/>
      <w:sz w:val="28"/>
      <w:lang w:val="en-GB"/>
    </w:rPr>
  </w:style>
  <w:style w:type="paragraph" w:styleId="Heading3">
    <w:name w:val="heading 3"/>
    <w:basedOn w:val="Normal"/>
    <w:next w:val="Normal"/>
    <w:qFormat/>
    <w:pPr>
      <w:keepNext/>
      <w:outlineLvl w:val="2"/>
    </w:pPr>
    <w:rPr>
      <w:rFonts w:ascii="OrigGaramond SWC" w:hAnsi="OrigGaramond SWC"/>
      <w:b/>
      <w:bCs/>
      <w:sz w:val="44"/>
      <w:szCs w:val="32"/>
      <w:lang w:val="en-GB"/>
    </w:rPr>
  </w:style>
  <w:style w:type="paragraph" w:styleId="Heading4">
    <w:name w:val="heading 4"/>
    <w:basedOn w:val="Normal"/>
    <w:next w:val="Normal"/>
    <w:qFormat/>
    <w:pPr>
      <w:keepNext/>
      <w:outlineLvl w:val="3"/>
    </w:pPr>
    <w:rPr>
      <w:sz w:val="28"/>
      <w:lang w:val="en-GB"/>
    </w:rPr>
  </w:style>
  <w:style w:type="paragraph" w:styleId="Heading5">
    <w:name w:val="heading 5"/>
    <w:basedOn w:val="Normal"/>
    <w:next w:val="Normal"/>
    <w:qFormat/>
    <w:pPr>
      <w:keepNext/>
      <w:jc w:val="right"/>
      <w:outlineLvl w:val="4"/>
    </w:pPr>
    <w:rPr>
      <w:b/>
      <w:bCs/>
      <w:szCs w:val="28"/>
      <w:lang w:val="en-GB"/>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outlineLvl w:val="6"/>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ignature">
    <w:name w:val="Signature"/>
    <w:basedOn w:val="Normal"/>
  </w:style>
  <w:style w:type="paragraph" w:styleId="BodyText">
    <w:name w:val="Body Text"/>
    <w:basedOn w:val="Normal"/>
    <w:link w:val="BodyTextChar"/>
    <w:pPr>
      <w:spacing w:after="120"/>
    </w:pPr>
    <w:rPr>
      <w:lang w:val="x-none" w:eastAsia="x-none"/>
    </w:rPr>
  </w:style>
  <w:style w:type="paragraph" w:styleId="Salutation">
    <w:name w:val="Salutation"/>
    <w:basedOn w:val="Normal"/>
    <w:next w:val="Normal"/>
  </w:style>
  <w:style w:type="paragraph" w:styleId="Date">
    <w:name w:val="Date"/>
    <w:basedOn w:val="Normal"/>
    <w:next w:val="Normal"/>
  </w:style>
  <w:style w:type="paragraph" w:styleId="BalloonText">
    <w:name w:val="Balloon Text"/>
    <w:basedOn w:val="Normal"/>
    <w:semiHidden/>
    <w:rsid w:val="00A70ED9"/>
    <w:rPr>
      <w:rFonts w:ascii="Tahoma" w:hAnsi="Tahoma" w:cs="Tahoma"/>
      <w:sz w:val="16"/>
      <w:szCs w:val="16"/>
    </w:rPr>
  </w:style>
  <w:style w:type="character" w:customStyle="1" w:styleId="Heading1Char">
    <w:name w:val="Heading 1 Char"/>
    <w:link w:val="Heading1"/>
    <w:rsid w:val="00046312"/>
    <w:rPr>
      <w:b/>
      <w:bCs/>
      <w:sz w:val="28"/>
      <w:szCs w:val="28"/>
      <w:lang w:val="en-GB"/>
    </w:rPr>
  </w:style>
  <w:style w:type="character" w:customStyle="1" w:styleId="BodyTextChar">
    <w:name w:val="Body Text Char"/>
    <w:link w:val="BodyText"/>
    <w:rsid w:val="00046312"/>
    <w:rPr>
      <w:sz w:val="24"/>
      <w:szCs w:val="24"/>
    </w:rPr>
  </w:style>
  <w:style w:type="table" w:styleId="TableGrid">
    <w:name w:val="Table Grid"/>
    <w:basedOn w:val="TableNormal"/>
    <w:rsid w:val="006A2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E5CEF"/>
    <w:rPr>
      <w:color w:val="0000FF"/>
      <w:u w:val="single"/>
    </w:rPr>
  </w:style>
  <w:style w:type="paragraph" w:styleId="NoSpacing">
    <w:name w:val="No Spacing"/>
    <w:link w:val="NoSpacingChar"/>
    <w:uiPriority w:val="1"/>
    <w:qFormat/>
    <w:rsid w:val="00C073A7"/>
    <w:rPr>
      <w:rFonts w:ascii="Calibri" w:hAnsi="Calibri"/>
      <w:sz w:val="22"/>
      <w:szCs w:val="22"/>
      <w:lang w:val="en-US" w:eastAsia="en-US"/>
    </w:rPr>
  </w:style>
  <w:style w:type="character" w:customStyle="1" w:styleId="NoSpacingChar">
    <w:name w:val="No Spacing Char"/>
    <w:link w:val="NoSpacing"/>
    <w:uiPriority w:val="1"/>
    <w:rsid w:val="00C073A7"/>
    <w:rPr>
      <w:rFonts w:ascii="Calibri" w:hAnsi="Calibri"/>
      <w:sz w:val="22"/>
      <w:szCs w:val="22"/>
      <w:lang w:val="en-US" w:eastAsia="en-US"/>
    </w:rPr>
  </w:style>
  <w:style w:type="paragraph" w:styleId="ListParagraph">
    <w:name w:val="List Paragraph"/>
    <w:basedOn w:val="Normal"/>
    <w:uiPriority w:val="34"/>
    <w:qFormat/>
    <w:rsid w:val="0070578F"/>
    <w:pPr>
      <w:spacing w:after="160" w:line="259"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1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hyperlink" Target="http://www.google.co.uk/imgres?imgurl=http://www.moss-lane.surrey.sch.uk/images/Eco-Schools_Bronze_award_for%2520stationary.jpg&amp;imgrefurl=http://www.moss-lane.surrey.sch.uk/news.php%3Flink%3DEco-Schools_Bronze_Award&amp;usg=__CBO4OlGuctUcyaI8L0dFOI94d5E=&amp;h=336&amp;w=375&amp;sz=70&amp;hl=en&amp;start=6&amp;zoom=1&amp;um=1&amp;itbs=1&amp;tbnid=hobl1r9d_oQjiM:&amp;tbnh=109&amp;tbnw=122&amp;prev=/images%3Fq%3Deco%2Bschool%2Bbronze%2Baward%26um%3D1%26hl%3Den%26safe%3Dactive%26sa%3DN%26rlz%3D1T4GZAZ_en-GBGB325GB326%26sout%3D1%26tbs%3Disch:1&amp;ei=ju5YTZ-UOYqLhQftvPHXDA" TargetMode="External"/><Relationship Id="rId2" Type="http://schemas.openxmlformats.org/officeDocument/2006/relationships/styles" Target="styles.xml"/><Relationship Id="rId16" Type="http://schemas.openxmlformats.org/officeDocument/2006/relationships/image" Target="http://www.lhsp.org.uk/images/library/Healthy-School-Logo.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Elonex Installed</Company>
  <LinksUpToDate>false</LinksUpToDate>
  <CharactersWithSpaces>2052</CharactersWithSpaces>
  <SharedDoc>false</SharedDoc>
  <HLinks>
    <vt:vector size="12" baseType="variant">
      <vt:variant>
        <vt:i4>589947</vt:i4>
      </vt:variant>
      <vt:variant>
        <vt:i4>0</vt:i4>
      </vt:variant>
      <vt:variant>
        <vt:i4>0</vt:i4>
      </vt:variant>
      <vt:variant>
        <vt:i4>5</vt:i4>
      </vt:variant>
      <vt:variant>
        <vt:lpwstr>http://www.google.co.uk/imgres?imgurl=http://www.moss-lane.surrey.sch.uk/images/Eco-Schools_Bronze_award_for%2520stationary.jpg&amp;imgrefurl=http://www.moss-lane.surrey.sch.uk/news.php%3Flink%3DEco-Schools_Bronze_Award&amp;usg=__CBO4OlGuctUcyaI8L0dFOI94d5E=&amp;h=336&amp;w=375&amp;sz=70&amp;hl=en&amp;start=6&amp;zoom=1&amp;um=1&amp;itbs=1&amp;tbnid=hobl1r9d_oQjiM:&amp;tbnh=109&amp;tbnw=122&amp;prev=/images%3Fq%3Deco%2Bschool%2Bbronze%2Baward%26um%3D1%26hl%3Den%26safe%3Dactive%26sa%3DN%26rlz%3D1T4GZAZ_en-GBGB325GB326%26sout%3D1%26tbs%3Disch:1&amp;ei=ju5YTZ-UOYqLhQftvPHXDA</vt:lpwstr>
      </vt:variant>
      <vt:variant>
        <vt:lpwstr/>
      </vt:variant>
      <vt:variant>
        <vt:i4>5242946</vt:i4>
      </vt:variant>
      <vt:variant>
        <vt:i4>-1</vt:i4>
      </vt:variant>
      <vt:variant>
        <vt:i4>1031</vt:i4>
      </vt:variant>
      <vt:variant>
        <vt:i4>1</vt:i4>
      </vt:variant>
      <vt:variant>
        <vt:lpwstr>http://www.lhsp.org.uk/images/library/Healthy-School-Logo.jpg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Manager</dc:creator>
  <cp:keywords/>
  <cp:lastModifiedBy>Nadia Nisa Shah &lt;School of Medicine&gt;</cp:lastModifiedBy>
  <cp:revision>2</cp:revision>
  <cp:lastPrinted>2020-09-14T13:31:00Z</cp:lastPrinted>
  <dcterms:created xsi:type="dcterms:W3CDTF">2021-04-30T08:41:00Z</dcterms:created>
  <dcterms:modified xsi:type="dcterms:W3CDTF">2021-04-30T08:41:00Z</dcterms:modified>
</cp:coreProperties>
</file>