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 xml:space="preserve">please state your </w:t>
            </w:r>
            <w:proofErr w:type="gramStart"/>
            <w:r w:rsidRPr="004F1902">
              <w:rPr>
                <w:rFonts w:ascii="Calibri Light" w:hAnsi="Calibri Light" w:cs="Arial"/>
                <w:sz w:val="18"/>
              </w:rPr>
              <w:t>reasons</w:t>
            </w:r>
            <w:r>
              <w:rPr>
                <w:rFonts w:ascii="Calibri Light" w:hAnsi="Calibri Light" w:cs="Arial"/>
                <w:sz w:val="18"/>
              </w:rPr>
              <w:t xml:space="preserve">  </w:t>
            </w:r>
            <w:r w:rsidRPr="004F1902">
              <w:rPr>
                <w:rFonts w:ascii="Calibri Light" w:hAnsi="Calibri Light" w:cs="Arial"/>
                <w:sz w:val="18"/>
              </w:rPr>
              <w:t>:</w:t>
            </w:r>
            <w:proofErr w:type="gramEnd"/>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24020F"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24020F"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24020F"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24020F"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w:t>
            </w:r>
            <w:proofErr w:type="gramStart"/>
            <w:r w:rsidRPr="000D63ED">
              <w:rPr>
                <w:rFonts w:ascii="Calibri Light" w:hAnsi="Calibri Light"/>
                <w:i/>
                <w:sz w:val="20"/>
                <w:szCs w:val="17"/>
              </w:rPr>
              <w:t>employers ,</w:t>
            </w:r>
            <w:proofErr w:type="gramEnd"/>
            <w:r w:rsidRPr="000D63ED">
              <w:rPr>
                <w:rFonts w:ascii="Calibri Light" w:hAnsi="Calibri Light"/>
                <w:i/>
                <w:sz w:val="20"/>
                <w:szCs w:val="17"/>
              </w:rPr>
              <w:t xml:space="preserve">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24020F"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43AD0B63"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dtPr>
            <w:sdtEndPr/>
            <w:sdtContent>
              <w:hyperlink r:id="rId8" w:history="1">
                <w:r w:rsidR="0024020F" w:rsidRPr="00805E8A">
                  <w:rPr>
                    <w:rStyle w:val="Hyperlink"/>
                    <w:rFonts w:ascii="Calibri Light" w:hAnsi="Calibri Light" w:cs="Arial"/>
                    <w:b/>
                    <w:sz w:val="20"/>
                    <w:szCs w:val="20"/>
                  </w:rPr>
                  <w:t>head@ribchester-st-wilfrids.lancs.sch.uk</w:t>
                </w:r>
              </w:hyperlink>
            </w:sdtContent>
          </w:sdt>
        </w:sdtContent>
      </w:sdt>
      <w:r w:rsidR="0024020F">
        <w:rPr>
          <w:rFonts w:ascii="Calibri Light" w:hAnsi="Calibri Light" w:cs="Arial"/>
          <w:b/>
          <w:sz w:val="20"/>
          <w:szCs w:val="20"/>
        </w:rPr>
        <w:t xml:space="preserve"> </w:t>
      </w:r>
      <w:bookmarkStart w:id="0" w:name="_GoBack"/>
      <w:bookmarkEnd w:id="0"/>
    </w:p>
    <w:sectPr w:rsidR="00DD0F7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68E1" w14:textId="77777777" w:rsidR="000A0058" w:rsidRDefault="000A0058" w:rsidP="00DE2777">
      <w:r>
        <w:separator/>
      </w:r>
    </w:p>
  </w:endnote>
  <w:endnote w:type="continuationSeparator" w:id="0">
    <w:p w14:paraId="7009A216" w14:textId="77777777" w:rsidR="000A0058" w:rsidRDefault="000A005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4C6EE" w14:textId="77777777" w:rsidR="000A0058" w:rsidRDefault="000A0058" w:rsidP="00DE2777">
      <w:r>
        <w:separator/>
      </w:r>
    </w:p>
  </w:footnote>
  <w:footnote w:type="continuationSeparator" w:id="0">
    <w:p w14:paraId="7C897F05" w14:textId="77777777" w:rsidR="000A0058" w:rsidRDefault="000A0058" w:rsidP="00DE2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020F"/>
    <w:rsid w:val="00243191"/>
    <w:rsid w:val="0024323B"/>
    <w:rsid w:val="002971CB"/>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ribchester-st-wilfrids.lancs.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BD38E2"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BD38E2"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BD38E2"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BD38E2"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BD38E2"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BD38E2"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BD38E2"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BD38E2"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BD38E2"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BD38E2"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BD38E2"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BD38E2"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BD38E2"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BD38E2"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BD38E2"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BD38E2"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BD38E2"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BD38E2"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BD38E2"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BD38E2"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BD38E2"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BD38E2"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BD38E2"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BD38E2"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BD38E2"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BD38E2"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BD38E2"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BD38E2"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BD38E2"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BD38E2"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BD38E2"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BD38E2"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BD38E2"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BD38E2"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BD38E2"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BD38E2"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BD38E2"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BD38E2"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BD38E2"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BD38E2"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BD38E2"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BD38E2"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BD38E2"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BD38E2"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BD38E2"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BD38E2"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BD38E2"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BD38E2"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BD38E2"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BD38E2"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BD38E2"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BD38E2"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BD38E2"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BD38E2"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BD38E2"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BD38E2"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BD38E2"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BD38E2"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BD38E2"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BD38E2"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BD38E2"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BD38E2"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BD38E2"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BD38E2"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BD38E2"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BD38E2"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BD38E2"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BD38E2"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BD38E2"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BD38E2"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BD38E2"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BD38E2"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BD38E2"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BD38E2"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BD38E2"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BD38E2"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BD38E2"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BD38E2"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BD38E2"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BD38E2"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BD38E2"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BD38E2"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BD38E2"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BD38E2"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BD38E2"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BD38E2"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BD38E2"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BD38E2"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BD38E2"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BD38E2"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BD38E2"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BD38E2"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BD38E2"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BD38E2"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BD38E2"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BD38E2"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BD38E2"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BD38E2"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BD38E2"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BD38E2"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BD38E2"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BD38E2"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BD38E2"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BD38E2"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BD38E2"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BD38E2"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BD38E2"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BD38E2"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BD38E2"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BD38E2"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BD38E2"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BD38E2"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BD38E2"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BD38E2"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BD38E2"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BD38E2"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BD38E2"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BD38E2"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BD38E2"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BD38E2"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BD38E2"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BD38E2"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BD38E2"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BD38E2"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BD38E2"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BD38E2"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BD38E2"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BD38E2"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BD38E2"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BD38E2"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BD38E2"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BD38E2"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BD38E2"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BD38E2"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BD38E2"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BD38E2"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BD38E2"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BD38E2"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BD38E2"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BD38E2"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BD38E2"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BD38E2"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BD38E2"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BD38E2"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BD38E2"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BD38E2"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BD38E2"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BD38E2"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BD38E2"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BD38E2"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BD38E2"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BD38E2"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BD38E2"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BD38E2"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BD38E2"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BD38E2"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BD38E2"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BD38E2"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BD38E2"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BD38E2"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BD38E2"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BD38E2"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BD38E2"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BD38E2"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BD38E2"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BD38E2"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BD38E2"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BD38E2"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BD38E2"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BD38E2"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BD38E2"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BD38E2"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BD38E2"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BD38E2"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BD38E2"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BD38E2"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BD38E2"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BD38E2"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BD38E2"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BD38E2"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BD38E2"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BD38E2"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BD38E2"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BD38E2"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BD38E2"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BD38E2"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BD38E2"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BD38E2"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BD38E2"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BD38E2"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BD38E2"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BD38E2"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BD38E2"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BD38E2"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BD38E2"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BD38E2"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BD38E2"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BD38E2"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BD38E2"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BD38E2"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BD38E2"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BD38E2"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BD38E2"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BD38E2"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BD38E2"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BD38E2"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BD38E2"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BD38E2"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BD38E2"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BD38E2"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BD38E2"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BD38E2"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BD38E2"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BD38E2"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BD38E2"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BD38E2"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BD38E2"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BD38E2"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BD38E2"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BD38E2"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BD38E2"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BD38E2"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BD38E2"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BD38E2"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BD38E2"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BD38E2"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BD38E2"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BD38E2"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BD38E2"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BD38E2"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BD38E2"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BD38E2"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BD38E2"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BD38E2"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BD38E2"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BD38E2"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BD38E2"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A95DBA"/>
    <w:rsid w:val="00BD38E2"/>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Head</cp:lastModifiedBy>
  <cp:revision>3</cp:revision>
  <dcterms:created xsi:type="dcterms:W3CDTF">2021-05-04T08:29:00Z</dcterms:created>
  <dcterms:modified xsi:type="dcterms:W3CDTF">2021-05-04T08:30:00Z</dcterms:modified>
</cp:coreProperties>
</file>