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34" w:rsidRPr="0023790C" w:rsidRDefault="000C08D6" w:rsidP="007F3C87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Foreign Language</w:t>
      </w:r>
      <w:r w:rsidR="007D5234" w:rsidRPr="0023790C">
        <w:rPr>
          <w:rFonts w:asciiTheme="minorHAnsi" w:hAnsiTheme="minorHAnsi" w:cs="Arial"/>
          <w:b/>
          <w:sz w:val="28"/>
          <w:szCs w:val="28"/>
        </w:rPr>
        <w:t xml:space="preserve"> Teacher</w:t>
      </w:r>
    </w:p>
    <w:p w:rsidR="007D5234" w:rsidRPr="0023790C" w:rsidRDefault="007D5234" w:rsidP="007F3C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3790C">
        <w:rPr>
          <w:rFonts w:asciiTheme="minorHAnsi" w:hAnsiTheme="minorHAnsi" w:cs="Arial"/>
          <w:b/>
          <w:sz w:val="28"/>
          <w:szCs w:val="28"/>
        </w:rPr>
        <w:t>Person Specification Form</w:t>
      </w:r>
    </w:p>
    <w:tbl>
      <w:tblPr>
        <w:tblStyle w:val="TableGrid"/>
        <w:tblW w:w="10491" w:type="dxa"/>
        <w:tblInd w:w="-885" w:type="dxa"/>
        <w:tblLook w:val="00A0" w:firstRow="1" w:lastRow="0" w:firstColumn="1" w:lastColumn="0" w:noHBand="0" w:noVBand="0"/>
      </w:tblPr>
      <w:tblGrid>
        <w:gridCol w:w="4962"/>
        <w:gridCol w:w="1418"/>
        <w:gridCol w:w="4111"/>
      </w:tblGrid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Personal Attributes required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(on the basis of the job description)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(e.g. application form, interview, reference, etc.)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Qualifications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Qualified Teacher Status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Primary trained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Recent participation in a range of in-service training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0C08D6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Experience</w:t>
            </w:r>
          </w:p>
          <w:p w:rsidR="007D5234" w:rsidRPr="0023790C" w:rsidRDefault="000C08D6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>Foreign language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 xml:space="preserve"> teaching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(French and/ or Spanish) 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 xml:space="preserve">experience in 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>rimary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KS2 education and/ or secondary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KS3 e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>ducation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Knowledge/skills/attributes</w:t>
            </w:r>
            <w:r w:rsidR="00323102">
              <w:rPr>
                <w:rFonts w:asciiTheme="minorHAnsi" w:hAnsiTheme="minorHAnsi" w:cs="Arial"/>
                <w:b/>
                <w:sz w:val="22"/>
                <w:szCs w:val="22"/>
              </w:rPr>
              <w:t>/other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High standard of classroom practice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Use of ICT to support learning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Knowledge of the primary curriculum and</w:t>
            </w:r>
            <w:r w:rsidR="000C08D6">
              <w:rPr>
                <w:rFonts w:asciiTheme="minorHAnsi" w:hAnsiTheme="minorHAnsi" w:cs="Arial"/>
                <w:sz w:val="22"/>
                <w:szCs w:val="22"/>
              </w:rPr>
              <w:t xml:space="preserve"> national curriculum foreign languages study at KS2</w:t>
            </w:r>
          </w:p>
          <w:p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Knowledge and understanding of assessment </w:t>
            </w:r>
            <w:r w:rsidR="009C083E">
              <w:rPr>
                <w:rFonts w:asciiTheme="minorHAnsi" w:hAnsiTheme="minorHAnsi" w:cs="Arial"/>
                <w:sz w:val="22"/>
                <w:szCs w:val="22"/>
              </w:rPr>
              <w:t>systems within</w:t>
            </w:r>
            <w:r w:rsidR="00A53C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C08D6">
              <w:rPr>
                <w:rFonts w:asciiTheme="minorHAnsi" w:hAnsiTheme="minorHAnsi" w:cs="Arial"/>
                <w:sz w:val="22"/>
                <w:szCs w:val="22"/>
              </w:rPr>
              <w:t>KS2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710A">
              <w:rPr>
                <w:rFonts w:asciiTheme="minorHAnsi" w:hAnsiTheme="minorHAnsi" w:cs="Arial"/>
                <w:sz w:val="22"/>
                <w:szCs w:val="22"/>
              </w:rPr>
              <w:t>Have high expectations of pupils and be committed to raising pupil achievement through appropriate challenge</w:t>
            </w:r>
          </w:p>
          <w:p w:rsidR="00817867" w:rsidRDefault="00A53C94" w:rsidP="00B622CC">
            <w:pPr>
              <w:rPr>
                <w:rFonts w:ascii="Calibri" w:hAnsi="Calibri" w:cs="Calibri"/>
                <w:sz w:val="22"/>
                <w:szCs w:val="22"/>
              </w:rPr>
            </w:pPr>
            <w:r w:rsidRPr="00A53C94">
              <w:rPr>
                <w:rFonts w:ascii="Calibri" w:hAnsi="Calibri" w:cs="Calibri"/>
                <w:sz w:val="22"/>
                <w:szCs w:val="22"/>
              </w:rPr>
              <w:t>Adapt teaching to respond to the strengths and needs of all pupils</w:t>
            </w:r>
          </w:p>
          <w:p w:rsidR="00A53C94" w:rsidRPr="00817867" w:rsidRDefault="00817867" w:rsidP="00B622CC">
            <w:pPr>
              <w:rPr>
                <w:rFonts w:ascii="Calibri" w:hAnsi="Calibri" w:cs="Calibri"/>
                <w:sz w:val="22"/>
                <w:szCs w:val="22"/>
              </w:rPr>
            </w:pPr>
            <w:r w:rsidRPr="00817867">
              <w:rPr>
                <w:rFonts w:ascii="Calibri" w:hAnsi="Calibri" w:cs="Calibri"/>
                <w:sz w:val="22"/>
                <w:szCs w:val="22"/>
              </w:rPr>
              <w:t>To be able to exemplify how the needs of all pupils (SEND, AGT, EAL) have been met through high quality teaching</w:t>
            </w:r>
            <w:r w:rsidR="00A53C94" w:rsidRPr="0081786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Understanding of and commitment to safeguarding 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and the wellbeing of </w:t>
            </w:r>
            <w:r w:rsidRPr="0023790C">
              <w:rPr>
                <w:rFonts w:asciiTheme="minorHAnsi" w:hAnsiTheme="minorHAnsi" w:cs="Arial"/>
                <w:sz w:val="22"/>
                <w:szCs w:val="22"/>
              </w:rPr>
              <w:t>children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 in accordance with statutory provisions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Good communication skills, both written and oral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Good organisational skills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 xml:space="preserve"> and manage time effectively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The ability to work as part of a team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 willingness to participate in the activities of the school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 flexible and professional approach</w:t>
            </w:r>
          </w:p>
          <w:p w:rsidR="007D5234" w:rsidRPr="0023790C" w:rsidRDefault="007D5234" w:rsidP="00B622C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color w:val="auto"/>
                <w:sz w:val="22"/>
                <w:szCs w:val="22"/>
              </w:rPr>
              <w:t>Excellent behaviour management skills</w:t>
            </w:r>
          </w:p>
          <w:p w:rsidR="007D5234" w:rsidRDefault="007D5234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sz w:val="22"/>
                <w:szCs w:val="22"/>
              </w:rPr>
              <w:t xml:space="preserve">Be committed to a partnership between home and school </w:t>
            </w:r>
          </w:p>
          <w:p w:rsidR="0065710A" w:rsidRPr="0023790C" w:rsidRDefault="0065710A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Self-motivated</w:t>
            </w:r>
          </w:p>
          <w:p w:rsidR="007D5234" w:rsidRDefault="007D5234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sz w:val="22"/>
                <w:szCs w:val="22"/>
              </w:rPr>
              <w:t xml:space="preserve">Ability to coordinate </w:t>
            </w:r>
            <w:r w:rsidR="000C08D6">
              <w:rPr>
                <w:rFonts w:asciiTheme="minorHAnsi" w:hAnsiTheme="minorHAnsi"/>
                <w:sz w:val="22"/>
                <w:szCs w:val="22"/>
              </w:rPr>
              <w:t>foreign language subject</w:t>
            </w:r>
          </w:p>
          <w:p w:rsidR="00817867" w:rsidRPr="00817867" w:rsidRDefault="00817867" w:rsidP="00B622C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17867">
              <w:rPr>
                <w:rFonts w:ascii="Calibri" w:hAnsi="Calibri" w:cs="Calibri"/>
                <w:sz w:val="22"/>
                <w:szCs w:val="22"/>
              </w:rPr>
              <w:t>Demonstrate a commitment to equality and diver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17867">
              <w:rPr>
                <w:rFonts w:ascii="Calibri" w:hAnsi="Calibri" w:cs="Calibri"/>
                <w:sz w:val="22"/>
                <w:szCs w:val="22"/>
              </w:rPr>
              <w:t>ity</w:t>
            </w:r>
          </w:p>
          <w:p w:rsidR="00851610" w:rsidRPr="00851610" w:rsidRDefault="00851610" w:rsidP="00851610">
            <w:pPr>
              <w:rPr>
                <w:rFonts w:ascii="Calibri" w:hAnsi="Calibri" w:cs="Calibri"/>
                <w:sz w:val="22"/>
                <w:szCs w:val="22"/>
              </w:rPr>
            </w:pPr>
            <w:r w:rsidRPr="00851610">
              <w:rPr>
                <w:rFonts w:ascii="Calibri" w:hAnsi="Calibri" w:cs="Calibri"/>
                <w:sz w:val="22"/>
                <w:szCs w:val="22"/>
              </w:rPr>
              <w:t xml:space="preserve">Commitment to health and safety </w:t>
            </w:r>
          </w:p>
          <w:p w:rsidR="007D5234" w:rsidRPr="0023790C" w:rsidRDefault="00851610" w:rsidP="0085161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1610">
              <w:rPr>
                <w:rFonts w:ascii="Calibri" w:hAnsi="Calibri" w:cs="Calibri"/>
                <w:sz w:val="22"/>
                <w:szCs w:val="22"/>
              </w:rPr>
              <w:lastRenderedPageBreak/>
              <w:t>Commitment to sustaining regular attendance at work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0C08D6" w:rsidRDefault="000C08D6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F3C87" w:rsidRDefault="007F3C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0C08D6" w:rsidRDefault="000C08D6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Pr="0023790C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E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</w:t>
            </w:r>
            <w:r w:rsidR="00323102">
              <w:rPr>
                <w:rFonts w:asciiTheme="minorHAnsi" w:hAnsiTheme="minorHAnsi" w:cs="Arial"/>
                <w:sz w:val="22"/>
                <w:szCs w:val="22"/>
              </w:rPr>
              <w:t>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0C08D6" w:rsidRDefault="000C08D6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>Reference/</w:t>
            </w:r>
            <w:r w:rsidRPr="0023790C">
              <w:rPr>
                <w:rFonts w:asciiTheme="minorHAnsi" w:hAnsiTheme="minorHAnsi" w:cs="Arial"/>
                <w:sz w:val="22"/>
                <w:szCs w:val="22"/>
              </w:rPr>
              <w:t>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53C94" w:rsidRPr="0023790C" w:rsidRDefault="00A53C94" w:rsidP="00A53C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>/ Interview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>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Default="007F3C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851610" w:rsidRPr="0023790C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</w:tc>
      </w:tr>
    </w:tbl>
    <w:p w:rsidR="007D5234" w:rsidRDefault="007D5234" w:rsidP="007D5234"/>
    <w:p w:rsidR="00804792" w:rsidRDefault="00804792"/>
    <w:sectPr w:rsidR="0080479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87" w:rsidRDefault="007F3C87" w:rsidP="007F3C87">
      <w:r>
        <w:separator/>
      </w:r>
    </w:p>
  </w:endnote>
  <w:endnote w:type="continuationSeparator" w:id="0">
    <w:p w:rsidR="007F3C87" w:rsidRDefault="007F3C87" w:rsidP="007F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87" w:rsidRDefault="007F3C87" w:rsidP="007F3C87">
      <w:r>
        <w:separator/>
      </w:r>
    </w:p>
  </w:footnote>
  <w:footnote w:type="continuationSeparator" w:id="0">
    <w:p w:rsidR="007F3C87" w:rsidRDefault="007F3C87" w:rsidP="007F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87" w:rsidRDefault="007F3C87" w:rsidP="007F3C87">
    <w:pPr>
      <w:pStyle w:val="Header"/>
      <w:jc w:val="center"/>
    </w:pPr>
    <w:r>
      <w:rPr>
        <w:b/>
        <w:noProof/>
        <w:sz w:val="28"/>
        <w:szCs w:val="28"/>
        <w:lang w:eastAsia="en-GB"/>
      </w:rPr>
      <w:drawing>
        <wp:inline distT="0" distB="0" distL="0" distR="0" wp14:anchorId="7EDD06B8" wp14:editId="0057B8CF">
          <wp:extent cx="1038225" cy="619836"/>
          <wp:effectExtent l="0" t="0" r="0" b="8890"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94" cy="62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5FE1"/>
    <w:multiLevelType w:val="hybridMultilevel"/>
    <w:tmpl w:val="BCA20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34"/>
    <w:rsid w:val="000C08D6"/>
    <w:rsid w:val="0023790C"/>
    <w:rsid w:val="00323102"/>
    <w:rsid w:val="004B235E"/>
    <w:rsid w:val="0065710A"/>
    <w:rsid w:val="007D5234"/>
    <w:rsid w:val="007F3C87"/>
    <w:rsid w:val="00804792"/>
    <w:rsid w:val="00817867"/>
    <w:rsid w:val="00851610"/>
    <w:rsid w:val="008E5B7D"/>
    <w:rsid w:val="00917103"/>
    <w:rsid w:val="009C083E"/>
    <w:rsid w:val="00A53C94"/>
    <w:rsid w:val="00C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19C0"/>
  <w15:docId w15:val="{E531458C-BDFF-4A02-8BC6-F97F0A6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C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C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Joanne Heap</cp:lastModifiedBy>
  <cp:revision>2</cp:revision>
  <dcterms:created xsi:type="dcterms:W3CDTF">2021-04-27T13:21:00Z</dcterms:created>
  <dcterms:modified xsi:type="dcterms:W3CDTF">2021-04-27T13:21:00Z</dcterms:modified>
</cp:coreProperties>
</file>