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 xml:space="preserve">Qualifications </w:t>
            </w:r>
            <w:proofErr w:type="gramStart"/>
            <w:r w:rsidRPr="004F1902">
              <w:rPr>
                <w:rFonts w:ascii="Calibri Light" w:hAnsi="Calibri Light" w:cs="Arial"/>
                <w:sz w:val="20"/>
              </w:rPr>
              <w:t>obtained</w:t>
            </w:r>
            <w:proofErr w:type="gramEnd"/>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 xml:space="preserve">Qualifications </w:t>
            </w:r>
            <w:proofErr w:type="gramStart"/>
            <w:r w:rsidRPr="004F1902">
              <w:rPr>
                <w:rFonts w:ascii="Calibri Light" w:hAnsi="Calibri Light" w:cs="Arial"/>
                <w:sz w:val="20"/>
              </w:rPr>
              <w:t>obtained</w:t>
            </w:r>
            <w:proofErr w:type="gramEnd"/>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 xml:space="preserve">teaching experience boxes as </w:t>
      </w:r>
      <w:proofErr w:type="gramStart"/>
      <w:r w:rsidR="001F29D1">
        <w:rPr>
          <w:rFonts w:ascii="Calibri Light" w:hAnsi="Calibri Light" w:cs="Arial"/>
          <w:b/>
          <w:i/>
          <w:sz w:val="20"/>
        </w:rPr>
        <w:t>necessary</w:t>
      </w:r>
      <w:proofErr w:type="gramEnd"/>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 xml:space="preserve">please state your </w:t>
            </w:r>
            <w:proofErr w:type="gramStart"/>
            <w:r w:rsidRPr="004F1902">
              <w:rPr>
                <w:rFonts w:ascii="Calibri Light" w:hAnsi="Calibri Light" w:cs="Arial"/>
                <w:sz w:val="18"/>
              </w:rPr>
              <w:t>reasons</w:t>
            </w:r>
            <w:r>
              <w:rPr>
                <w:rFonts w:ascii="Calibri Light" w:hAnsi="Calibri Light" w:cs="Arial"/>
                <w:sz w:val="18"/>
              </w:rPr>
              <w:t xml:space="preserve">  </w:t>
            </w:r>
            <w:r w:rsidRPr="004F1902">
              <w:rPr>
                <w:rFonts w:ascii="Calibri Light" w:hAnsi="Calibri Light" w:cs="Arial"/>
                <w:sz w:val="18"/>
              </w:rPr>
              <w:t>:</w:t>
            </w:r>
            <w:proofErr w:type="gramEnd"/>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F8155F"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F8155F"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F8155F"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F8155F"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F8155F"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F8155F"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F8155F"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F8155F"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F8155F"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F8155F"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F8155F"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F8155F"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F8155F"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w:t>
            </w:r>
            <w:proofErr w:type="gramStart"/>
            <w:r w:rsidRPr="000D63ED">
              <w:rPr>
                <w:rFonts w:ascii="Calibri Light" w:hAnsi="Calibri Light"/>
                <w:b/>
                <w:sz w:val="20"/>
              </w:rPr>
              <w:t>reprimands</w:t>
            </w:r>
            <w:proofErr w:type="gramEnd"/>
            <w:r w:rsidRPr="000D63ED">
              <w:rPr>
                <w:rFonts w:ascii="Calibri Light" w:hAnsi="Calibri Light"/>
                <w:b/>
                <w:sz w:val="20"/>
              </w:rPr>
              <w:t xml:space="preserve">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w:t>
            </w:r>
            <w:proofErr w:type="gramStart"/>
            <w:r w:rsidRPr="000D63ED">
              <w:rPr>
                <w:rFonts w:ascii="Calibri Light" w:hAnsi="Calibri Light"/>
                <w:i/>
                <w:sz w:val="20"/>
                <w:szCs w:val="17"/>
              </w:rPr>
              <w:t>employers ,</w:t>
            </w:r>
            <w:proofErr w:type="gramEnd"/>
            <w:r w:rsidRPr="000D63ED">
              <w:rPr>
                <w:rFonts w:ascii="Calibri Light" w:hAnsi="Calibri Light"/>
                <w:i/>
                <w:sz w:val="20"/>
                <w:szCs w:val="17"/>
              </w:rPr>
              <w:t xml:space="preserve">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F8155F"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8155F"/>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E56BAE"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E56BAE"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E56BAE"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E56BAE"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E56BAE"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E56BAE"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E56BAE"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E56BAE"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E56BAE"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E56BAE"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E56BAE"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E56BAE"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E56BAE"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E56BAE"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E56BAE"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E56BAE"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E56BAE"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E56BAE"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E56BAE"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E56BAE"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E56BAE"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E56BAE"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E56BAE"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E56BAE"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E56BAE"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E56BAE"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E56BAE"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E56BAE"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E56BAE"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E56BAE"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E56BAE"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E56BAE"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E56BAE"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E56BAE"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E56BAE"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E56BAE"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E56BAE"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E56BAE"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E56BAE"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E56BAE"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E56BAE"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E56BAE"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E56BAE"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E56BAE"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E56BAE"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E56BAE"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E56BAE"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E56BAE"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E56BAE"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E56BAE"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E56BAE"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E56BAE"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E56BAE"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E56BAE"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E56BAE"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E56BAE"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E56BAE"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E56BAE"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E56BAE"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E56BAE"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E56BAE"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E56BAE"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E56BAE"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E56BAE"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E56BAE"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E56BAE"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E56BAE"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E56BAE"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E56BAE"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E56BAE"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E56BAE"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E56BAE"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E56BAE"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E56BAE"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E56BAE"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E56BAE"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E56BAE"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E56BAE"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E56BAE"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E56BAE"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E56BAE"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E56BAE"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E56BAE"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E56BAE"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E56BAE"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E56BAE"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E56BAE"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E56BAE"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E56BAE"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E56BAE"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E56BAE"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E56BAE"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E56BAE"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E56BAE"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E56BAE"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E56BAE"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E56BAE"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E56BAE"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E56BAE"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E56BAE"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E56BAE"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E56BAE"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E56BAE"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E56BAE"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E56BAE"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E56BAE"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E56BAE"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E56BAE"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E56BAE"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E56BAE"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E56BAE"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E56BAE"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E56BAE"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E56BAE"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E56BAE"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E56BAE"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E56BAE"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E56BAE"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E56BAE"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E56BAE"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E56BAE"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E56BAE"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E56BAE"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E56BAE"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E56BAE"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E56BAE"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E56BAE"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E56BAE"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E56BAE"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E56BAE"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E56BAE"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E56BAE"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E56BAE"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E56BAE"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E56BAE"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E56BAE"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E56BAE"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E56BAE"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E56BAE"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E56BAE"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E56BAE"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E56BAE"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E56BAE"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E56BAE"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E56BAE"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E56BAE"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E56BAE"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E56BAE"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E56BAE"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E56BAE"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E56BAE"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E56BAE"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E56BAE"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E56BAE"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E56BAE"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E56BAE"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E56BAE"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E56BAE"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E56BAE"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E56BAE"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E56BAE"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E56BAE"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E56BAE"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E56BAE"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E56BAE"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E56BAE"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E56BAE"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E56BAE"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E56BAE"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E56BAE"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E56BAE"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E56BAE"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E56BAE"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E56BAE"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E56BAE"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E56BAE"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E56BAE"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E56BAE"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E56BAE"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E56BAE"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E56BAE"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E56BAE"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E56BAE"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E56BAE"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E56BAE"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E56BAE"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E56BAE"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E56BAE"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E56BAE"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E56BAE"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E56BAE"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E56BAE"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E56BAE"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E56BAE"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E56BAE"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E56BAE"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E56BAE"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E56BAE"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E56BAE"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E56BAE"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E56BAE"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E56BAE"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E56BAE"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E56BAE"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E56BAE"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E56BAE"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E56BAE"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E56BAE"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E56BAE"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E56BAE"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E56BAE"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E56BAE"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E56BAE"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E56BAE"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E56BAE"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E56BAE"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E56BAE"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E56BAE"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E56BAE"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E56BAE"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E56BAE"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E56BAE"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E56BAE"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E56BAE"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E56BAE"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E56BAE"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E56BAE"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E56BAE"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E56BAE"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E56BAE"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E56BAE"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E56BAE"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E56BAE"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E56BAE"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E56BAE"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E56BAE"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E56BAE"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73"/>
    <w:rsid w:val="001161BF"/>
    <w:rsid w:val="00A95DBA"/>
    <w:rsid w:val="00C95173"/>
    <w:rsid w:val="00E56BAE"/>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michelle@domain.internal</cp:lastModifiedBy>
  <cp:revision>2</cp:revision>
  <dcterms:created xsi:type="dcterms:W3CDTF">2021-04-20T13:48:00Z</dcterms:created>
  <dcterms:modified xsi:type="dcterms:W3CDTF">2021-04-20T13:48:00Z</dcterms:modified>
</cp:coreProperties>
</file>