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9E" w:rsidRDefault="00D9239E" w:rsidP="00D9239E">
      <w:r>
        <w:t xml:space="preserve">The Governors of </w:t>
      </w:r>
      <w:proofErr w:type="spellStart"/>
      <w:r>
        <w:t>Bowerham</w:t>
      </w:r>
      <w:proofErr w:type="spellEnd"/>
      <w:r>
        <w:t xml:space="preserve"> Primary &amp; Nursery School are seeking to appoint a talen</w:t>
      </w:r>
      <w:r w:rsidR="00A127EA">
        <w:t xml:space="preserve">ted and inspiring </w:t>
      </w:r>
      <w:r>
        <w:t xml:space="preserve">teacher to join our friendly and dedicated team.  </w:t>
      </w:r>
    </w:p>
    <w:p w:rsidR="00D9239E" w:rsidRDefault="00D9239E" w:rsidP="00D9239E"/>
    <w:p w:rsidR="00D9239E" w:rsidRDefault="00D9239E" w:rsidP="00D9239E">
      <w:proofErr w:type="spellStart"/>
      <w:r>
        <w:t>Bowerham</w:t>
      </w:r>
      <w:proofErr w:type="spellEnd"/>
      <w:r>
        <w:t xml:space="preserve"> is a </w:t>
      </w:r>
      <w:proofErr w:type="gramStart"/>
      <w:r>
        <w:t>happy ,</w:t>
      </w:r>
      <w:proofErr w:type="gramEnd"/>
      <w:r>
        <w:t xml:space="preserve"> exciting and diverse community primary school currently catering for over 500 wonderful children between the ages of two  and eleven years. We are a popular school based in the city of Lancaster. Our learning environment is beautiful and reflects the excellent standards and passion we have for education. </w:t>
      </w:r>
    </w:p>
    <w:p w:rsidR="00D9239E" w:rsidRDefault="00D9239E" w:rsidP="00D9239E"/>
    <w:p w:rsidR="00D9239E" w:rsidRDefault="00D9239E" w:rsidP="00D9239E">
      <w:r>
        <w:t>This post is a key appointment for the continued strive for excellence of o</w:t>
      </w:r>
      <w:r w:rsidR="00555FEC">
        <w:t>ur inspiring and successful EYFS</w:t>
      </w:r>
      <w:bookmarkStart w:id="0" w:name="_GoBack"/>
      <w:bookmarkEnd w:id="0"/>
      <w:r>
        <w:t xml:space="preserve"> team; our aim is to find the right person to join our school.  Our main </w:t>
      </w:r>
      <w:r w:rsidR="00A127EA">
        <w:t>criteria for this appointment are</w:t>
      </w:r>
      <w:r>
        <w:t xml:space="preserve"> an excellent teacher, who loves teaching with an absolute commitment and a willingness to learn, reflect and improve. </w:t>
      </w:r>
    </w:p>
    <w:p w:rsidR="00D9239E" w:rsidRDefault="00D9239E" w:rsidP="00D9239E"/>
    <w:p w:rsidR="00D9239E" w:rsidRDefault="00D9239E" w:rsidP="00D9239E">
      <w:r>
        <w:t>We are looking for;</w:t>
      </w:r>
    </w:p>
    <w:p w:rsidR="00D9239E" w:rsidRDefault="00D9239E" w:rsidP="00A127EA">
      <w:pPr>
        <w:pStyle w:val="ListParagraph"/>
        <w:numPr>
          <w:ilvl w:val="0"/>
          <w:numId w:val="1"/>
        </w:numPr>
      </w:pPr>
      <w:r>
        <w:t>A dynamic, creative, imaginative and inspirational teacher</w:t>
      </w:r>
    </w:p>
    <w:p w:rsidR="00D9239E" w:rsidRDefault="00D9239E" w:rsidP="00A127EA">
      <w:pPr>
        <w:pStyle w:val="ListParagraph"/>
        <w:numPr>
          <w:ilvl w:val="0"/>
          <w:numId w:val="1"/>
        </w:numPr>
      </w:pPr>
      <w:r>
        <w:t>An excellent classroom manager who is well organised</w:t>
      </w:r>
    </w:p>
    <w:p w:rsidR="00D9239E" w:rsidRDefault="00D9239E" w:rsidP="00A127EA">
      <w:pPr>
        <w:pStyle w:val="ListParagraph"/>
        <w:numPr>
          <w:ilvl w:val="0"/>
          <w:numId w:val="1"/>
        </w:numPr>
      </w:pPr>
      <w:r>
        <w:t>A team member who can develop excellent relationships with all members of our school community</w:t>
      </w:r>
    </w:p>
    <w:p w:rsidR="00D9239E" w:rsidRDefault="00D9239E" w:rsidP="00A127EA">
      <w:pPr>
        <w:pStyle w:val="ListParagraph"/>
        <w:numPr>
          <w:ilvl w:val="0"/>
          <w:numId w:val="1"/>
        </w:numPr>
      </w:pPr>
      <w:r>
        <w:t>A commitment to the development of the family ethos of our school</w:t>
      </w:r>
    </w:p>
    <w:p w:rsidR="00D9239E" w:rsidRDefault="00D9239E" w:rsidP="00A127EA">
      <w:pPr>
        <w:pStyle w:val="ListParagraph"/>
        <w:numPr>
          <w:ilvl w:val="0"/>
          <w:numId w:val="1"/>
        </w:numPr>
      </w:pPr>
      <w:r>
        <w:t>An ability to use IT effectively within teaching and learning</w:t>
      </w:r>
    </w:p>
    <w:p w:rsidR="00D9239E" w:rsidRDefault="00D9239E" w:rsidP="00D9239E"/>
    <w:p w:rsidR="00D9239E" w:rsidRDefault="00D9239E" w:rsidP="00D9239E"/>
    <w:p w:rsidR="00D9239E" w:rsidRDefault="00D9239E" w:rsidP="00D9239E">
      <w:r>
        <w:t>In return we can offer:</w:t>
      </w:r>
    </w:p>
    <w:p w:rsidR="00D9239E" w:rsidRDefault="00D9239E" w:rsidP="00A127EA">
      <w:pPr>
        <w:pStyle w:val="ListParagraph"/>
        <w:numPr>
          <w:ilvl w:val="0"/>
          <w:numId w:val="2"/>
        </w:numPr>
      </w:pPr>
      <w:r>
        <w:t>Polite, hardworking and enthusiastic fun loving children who are eager to learn</w:t>
      </w:r>
    </w:p>
    <w:p w:rsidR="00D9239E" w:rsidRDefault="00D9239E" w:rsidP="00A127EA">
      <w:pPr>
        <w:pStyle w:val="ListParagraph"/>
        <w:numPr>
          <w:ilvl w:val="0"/>
          <w:numId w:val="2"/>
        </w:numPr>
      </w:pPr>
      <w:r>
        <w:t>A lively, welcoming and committed staff team</w:t>
      </w:r>
    </w:p>
    <w:p w:rsidR="00D9239E" w:rsidRDefault="00D9239E" w:rsidP="00A127EA">
      <w:pPr>
        <w:pStyle w:val="ListParagraph"/>
        <w:numPr>
          <w:ilvl w:val="0"/>
          <w:numId w:val="2"/>
        </w:numPr>
      </w:pPr>
      <w:r>
        <w:t>Opportunities to develop your leadership skills and talents</w:t>
      </w:r>
    </w:p>
    <w:p w:rsidR="00D9239E" w:rsidRDefault="00D9239E" w:rsidP="00A127EA">
      <w:pPr>
        <w:pStyle w:val="ListParagraph"/>
        <w:numPr>
          <w:ilvl w:val="0"/>
          <w:numId w:val="2"/>
        </w:numPr>
      </w:pPr>
      <w:r>
        <w:t>Supported governors</w:t>
      </w:r>
    </w:p>
    <w:p w:rsidR="00D9239E" w:rsidRDefault="00D9239E" w:rsidP="00A127EA">
      <w:pPr>
        <w:pStyle w:val="ListParagraph"/>
        <w:numPr>
          <w:ilvl w:val="0"/>
          <w:numId w:val="2"/>
        </w:numPr>
      </w:pPr>
      <w:r>
        <w:t xml:space="preserve">A modern and traditional spacious and </w:t>
      </w:r>
      <w:r w:rsidR="00A127EA">
        <w:t>well-resourced</w:t>
      </w:r>
      <w:r>
        <w:t xml:space="preserve"> environment</w:t>
      </w:r>
    </w:p>
    <w:p w:rsidR="00D9239E" w:rsidRDefault="00D9239E" w:rsidP="00D9239E"/>
    <w:p w:rsidR="00D9239E" w:rsidRDefault="00D9239E" w:rsidP="00D9239E"/>
    <w:p w:rsidR="00780350" w:rsidRDefault="00555FEC"/>
    <w:sectPr w:rsidR="00780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F69"/>
    <w:multiLevelType w:val="hybridMultilevel"/>
    <w:tmpl w:val="62387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82D25"/>
    <w:multiLevelType w:val="hybridMultilevel"/>
    <w:tmpl w:val="1DA0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9E"/>
    <w:rsid w:val="000219DE"/>
    <w:rsid w:val="00032797"/>
    <w:rsid w:val="0004269D"/>
    <w:rsid w:val="00055162"/>
    <w:rsid w:val="000A21B0"/>
    <w:rsid w:val="000F33EF"/>
    <w:rsid w:val="00106B47"/>
    <w:rsid w:val="00154DBB"/>
    <w:rsid w:val="00175689"/>
    <w:rsid w:val="001B2D87"/>
    <w:rsid w:val="001C2645"/>
    <w:rsid w:val="002A781A"/>
    <w:rsid w:val="00305A55"/>
    <w:rsid w:val="0044555E"/>
    <w:rsid w:val="00555FEC"/>
    <w:rsid w:val="00583DE3"/>
    <w:rsid w:val="005C4F37"/>
    <w:rsid w:val="006C6236"/>
    <w:rsid w:val="00764D18"/>
    <w:rsid w:val="00797E02"/>
    <w:rsid w:val="007A77C5"/>
    <w:rsid w:val="00911C3E"/>
    <w:rsid w:val="0098013C"/>
    <w:rsid w:val="009A0AE5"/>
    <w:rsid w:val="00A127EA"/>
    <w:rsid w:val="00A40D96"/>
    <w:rsid w:val="00A64172"/>
    <w:rsid w:val="00AD7A5A"/>
    <w:rsid w:val="00C41CBB"/>
    <w:rsid w:val="00C92327"/>
    <w:rsid w:val="00CE5D53"/>
    <w:rsid w:val="00D411EA"/>
    <w:rsid w:val="00D9239E"/>
    <w:rsid w:val="00E819C4"/>
    <w:rsid w:val="00F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8930"/>
  <w15:docId w15:val="{B48291BD-FAB6-4DFD-B1CB-4A24262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Clark</dc:creator>
  <cp:lastModifiedBy>clark, tracey</cp:lastModifiedBy>
  <cp:revision>3</cp:revision>
  <cp:lastPrinted>2019-06-05T12:29:00Z</cp:lastPrinted>
  <dcterms:created xsi:type="dcterms:W3CDTF">2019-05-08T15:44:00Z</dcterms:created>
  <dcterms:modified xsi:type="dcterms:W3CDTF">2021-04-16T13:53:00Z</dcterms:modified>
</cp:coreProperties>
</file>