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B7" w:rsidRDefault="007966B7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26314" cy="314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9" cy="32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A7" w:rsidRPr="00BE5759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Sir Tom Finney Community High School</w:t>
      </w:r>
    </w:p>
    <w:p w:rsidR="00AB4BB0" w:rsidRPr="007966B7" w:rsidRDefault="00190D68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</w:t>
      </w:r>
    </w:p>
    <w:p w:rsidR="00E7099F" w:rsidRDefault="00E7099F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59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:rsidR="00B36C6C" w:rsidRPr="00BE5759" w:rsidRDefault="00B36C6C" w:rsidP="00AB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576"/>
        <w:gridCol w:w="5654"/>
        <w:gridCol w:w="1984"/>
        <w:gridCol w:w="4962"/>
        <w:gridCol w:w="1559"/>
      </w:tblGrid>
      <w:tr w:rsidR="003A685F" w:rsidRPr="00AD4951" w:rsidTr="00B36C6C">
        <w:trPr>
          <w:trHeight w:val="561"/>
        </w:trPr>
        <w:tc>
          <w:tcPr>
            <w:tcW w:w="1576" w:type="dxa"/>
          </w:tcPr>
          <w:p w:rsidR="0091522A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5654" w:type="dxa"/>
          </w:tcPr>
          <w:p w:rsidR="00E7099F" w:rsidRPr="00AD4951" w:rsidRDefault="003A685F" w:rsidP="003A6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1984" w:type="dxa"/>
          </w:tcPr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HOW</w:t>
            </w:r>
          </w:p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 IDENTIFIED </w:t>
            </w:r>
          </w:p>
        </w:tc>
        <w:tc>
          <w:tcPr>
            <w:tcW w:w="4962" w:type="dxa"/>
          </w:tcPr>
          <w:p w:rsidR="003A685F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  <w:tc>
          <w:tcPr>
            <w:tcW w:w="1559" w:type="dxa"/>
          </w:tcPr>
          <w:p w:rsidR="0037012D" w:rsidRPr="00AD4951" w:rsidRDefault="003A685F" w:rsidP="00E70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 xml:space="preserve">HOW </w:t>
            </w:r>
          </w:p>
          <w:p w:rsidR="003A685F" w:rsidRPr="00AD4951" w:rsidRDefault="003A685F" w:rsidP="00B36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95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3A685F" w:rsidRPr="006E7EB5" w:rsidTr="0053532F">
        <w:tc>
          <w:tcPr>
            <w:tcW w:w="1576" w:type="dxa"/>
          </w:tcPr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Training and </w:t>
            </w:r>
          </w:p>
          <w:p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Qualifications </w:t>
            </w: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190D68" w:rsidRPr="00372EA3" w:rsidRDefault="00F76FBD" w:rsidP="00190D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Qualified Teacher Status (</w:t>
            </w:r>
            <w:r w:rsidR="003A685F" w:rsidRPr="00372EA3">
              <w:rPr>
                <w:rFonts w:ascii="Times New Roman" w:hAnsi="Times New Roman" w:cs="Times New Roman"/>
              </w:rPr>
              <w:t xml:space="preserve">QTS) </w:t>
            </w:r>
          </w:p>
          <w:p w:rsidR="003A685F" w:rsidRPr="00372EA3" w:rsidRDefault="003A685F" w:rsidP="00C179D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Recent and relevant involvement in professional development</w:t>
            </w:r>
          </w:p>
          <w:p w:rsidR="00190D68" w:rsidRPr="00372EA3" w:rsidRDefault="003A685F" w:rsidP="007966B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prepared to continue with further professional development and training</w:t>
            </w:r>
          </w:p>
        </w:tc>
        <w:tc>
          <w:tcPr>
            <w:tcW w:w="1984" w:type="dxa"/>
          </w:tcPr>
          <w:p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3A685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3A685F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E7099F" w:rsidRPr="00372EA3" w:rsidRDefault="003A685F" w:rsidP="003701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degree</w:t>
            </w:r>
          </w:p>
          <w:p w:rsidR="003A685F" w:rsidRPr="00372EA3" w:rsidRDefault="007966B7" w:rsidP="007966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Relevant special needs qualifications or experience</w:t>
            </w:r>
          </w:p>
        </w:tc>
        <w:tc>
          <w:tcPr>
            <w:tcW w:w="1559" w:type="dxa"/>
          </w:tcPr>
          <w:p w:rsidR="0037012D" w:rsidRPr="00372EA3" w:rsidRDefault="003A685F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7966B7" w:rsidRPr="00372EA3" w:rsidRDefault="003A685F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</w:t>
            </w:r>
            <w:r w:rsidR="007966B7" w:rsidRPr="00372EA3">
              <w:rPr>
                <w:rFonts w:ascii="Times New Roman" w:hAnsi="Times New Roman" w:cs="Times New Roman"/>
              </w:rPr>
              <w:t>rm and</w:t>
            </w:r>
          </w:p>
          <w:p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process </w:t>
            </w:r>
          </w:p>
        </w:tc>
      </w:tr>
      <w:tr w:rsidR="003A685F" w:rsidRPr="006E7EB5" w:rsidTr="0053532F">
        <w:trPr>
          <w:trHeight w:val="1160"/>
        </w:trPr>
        <w:tc>
          <w:tcPr>
            <w:tcW w:w="1576" w:type="dxa"/>
          </w:tcPr>
          <w:p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</w:t>
            </w: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3A685F" w:rsidRPr="00372EA3" w:rsidRDefault="007966B7" w:rsidP="006E7E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Evidencing quality t</w:t>
            </w:r>
            <w:r w:rsidR="003A685F" w:rsidRPr="00372EA3">
              <w:rPr>
                <w:rFonts w:ascii="Times New Roman" w:hAnsi="Times New Roman" w:cs="Times New Roman"/>
              </w:rPr>
              <w:t xml:space="preserve">eaching </w:t>
            </w:r>
            <w:r w:rsidR="00372EA3">
              <w:rPr>
                <w:rFonts w:ascii="Times New Roman" w:hAnsi="Times New Roman" w:cs="Times New Roman"/>
              </w:rPr>
              <w:t>and learning</w:t>
            </w:r>
          </w:p>
          <w:p w:rsidR="007966B7" w:rsidRPr="00372EA3" w:rsidRDefault="006E7EB5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as a form/pastoral tutor </w:t>
            </w:r>
          </w:p>
          <w:p w:rsidR="006E7EB5" w:rsidRPr="00372EA3" w:rsidRDefault="007966B7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co-ordinating/leading in at least one subject area </w:t>
            </w:r>
          </w:p>
          <w:p w:rsidR="007966B7" w:rsidRPr="00372EA3" w:rsidRDefault="00372EA3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Evidencing </w:t>
            </w:r>
            <w:r w:rsidR="007966B7" w:rsidRPr="00372EA3">
              <w:rPr>
                <w:rFonts w:ascii="Times New Roman" w:hAnsi="Times New Roman" w:cs="Times New Roman"/>
              </w:rPr>
              <w:t>flexibility and adaptability to teach across a wide range of subjects</w:t>
            </w:r>
          </w:p>
          <w:p w:rsidR="006E7EB5" w:rsidRPr="00372EA3" w:rsidRDefault="006E7EB5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experience within a special school setting</w:t>
            </w:r>
          </w:p>
          <w:p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Teaching experience of students with a wide range of special educational needs and learning difficulties and disabilities </w:t>
            </w:r>
          </w:p>
          <w:p w:rsidR="007966B7" w:rsidRPr="00372EA3" w:rsidRDefault="007966B7" w:rsidP="007966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Knowledge and skills in delivery of Computing teaching and learning</w:t>
            </w:r>
            <w:r w:rsidR="00372EA3">
              <w:rPr>
                <w:rFonts w:ascii="Times New Roman" w:hAnsi="Times New Roman" w:cs="Times New Roman"/>
              </w:rPr>
              <w:t xml:space="preserve"> would be an assett</w:t>
            </w:r>
          </w:p>
          <w:p w:rsidR="00190D68" w:rsidRPr="00372EA3" w:rsidRDefault="00190D68" w:rsidP="007966B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37012D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37012D" w:rsidP="0037012D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:rsidTr="0053532F">
        <w:tc>
          <w:tcPr>
            <w:tcW w:w="1576" w:type="dxa"/>
          </w:tcPr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Teaching and</w:t>
            </w:r>
          </w:p>
          <w:p w:rsidR="0091522A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Learning </w:t>
            </w: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53532F" w:rsidRPr="00372EA3" w:rsidRDefault="0053532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Skills, Knowledge and abilities </w:t>
            </w: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E7099F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Demonstrate knowledge of the statutory requirements for the education of a generic special needs population</w:t>
            </w:r>
          </w:p>
          <w:p w:rsidR="00190D68" w:rsidRPr="00372EA3" w:rsidRDefault="00190D68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</w:t>
            </w:r>
            <w:r w:rsidR="007966B7" w:rsidRPr="00372EA3">
              <w:rPr>
                <w:rFonts w:ascii="Times New Roman" w:hAnsi="Times New Roman" w:cs="Times New Roman"/>
              </w:rPr>
              <w:t>n awareness and</w:t>
            </w:r>
            <w:r w:rsidRPr="00372EA3">
              <w:rPr>
                <w:rFonts w:ascii="Times New Roman" w:hAnsi="Times New Roman" w:cs="Times New Roman"/>
              </w:rPr>
              <w:t xml:space="preserve"> knowledge of curriculum planning and delivery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all phases of education from early years to post 16</w:t>
            </w:r>
          </w:p>
          <w:p w:rsidR="007966B7" w:rsidRPr="00372EA3" w:rsidRDefault="00BE5759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Ability to take responsibility for co-ordinating and leading a specific subject area(s)</w:t>
            </w:r>
            <w:r w:rsidR="007966B7" w:rsidRPr="00372EA3">
              <w:rPr>
                <w:rFonts w:ascii="Times New Roman" w:hAnsi="Times New Roman" w:cs="Times New Roman"/>
              </w:rPr>
              <w:t xml:space="preserve"> </w:t>
            </w:r>
          </w:p>
          <w:p w:rsidR="00BE5759" w:rsidRPr="00372EA3" w:rsidRDefault="007966B7" w:rsidP="00796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writing subject policy and guidance, schemes of work and assessment criteria for a </w:t>
            </w:r>
            <w:r w:rsidRPr="00372EA3">
              <w:rPr>
                <w:rFonts w:ascii="Times New Roman" w:hAnsi="Times New Roman" w:cs="Times New Roman"/>
              </w:rPr>
              <w:lastRenderedPageBreak/>
              <w:t xml:space="preserve">generic special needs population in a specific subject area. </w:t>
            </w:r>
          </w:p>
          <w:p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practical knowledge and awareness of differentiated </w:t>
            </w:r>
            <w:r w:rsidR="00190D68" w:rsidRPr="00372EA3">
              <w:rPr>
                <w:rFonts w:ascii="Times New Roman" w:hAnsi="Times New Roman" w:cs="Times New Roman"/>
              </w:rPr>
              <w:t xml:space="preserve">and creative </w:t>
            </w:r>
            <w:r w:rsidR="006E7EB5" w:rsidRPr="00372EA3">
              <w:rPr>
                <w:rFonts w:ascii="Times New Roman" w:hAnsi="Times New Roman" w:cs="Times New Roman"/>
              </w:rPr>
              <w:t xml:space="preserve">approaches to </w:t>
            </w:r>
            <w:r w:rsidRPr="00372EA3">
              <w:rPr>
                <w:rFonts w:ascii="Times New Roman" w:hAnsi="Times New Roman" w:cs="Times New Roman"/>
              </w:rPr>
              <w:t>delivery</w:t>
            </w:r>
          </w:p>
          <w:p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knowledge of a range of accreditation opportunities </w:t>
            </w:r>
            <w:r w:rsidR="00190D68" w:rsidRPr="00372EA3">
              <w:rPr>
                <w:rFonts w:ascii="Times New Roman" w:hAnsi="Times New Roman" w:cs="Times New Roman"/>
              </w:rPr>
              <w:t xml:space="preserve">for a </w:t>
            </w:r>
            <w:r w:rsidRPr="00372EA3">
              <w:rPr>
                <w:rFonts w:ascii="Times New Roman" w:hAnsi="Times New Roman" w:cs="Times New Roman"/>
              </w:rPr>
              <w:t>generic SEN population</w:t>
            </w:r>
          </w:p>
          <w:p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Experience of monitoring and evaluation procedures</w:t>
            </w:r>
            <w:r w:rsidR="007966B7" w:rsidRPr="00372EA3">
              <w:rPr>
                <w:rFonts w:ascii="Times New Roman" w:hAnsi="Times New Roman" w:cs="Times New Roman"/>
              </w:rPr>
              <w:t xml:space="preserve"> across subject areas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:rsidR="00BE5759" w:rsidRPr="00372EA3" w:rsidRDefault="00BE5759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practical knowledge of a range of assessment, recording and reporting procedures</w:t>
            </w:r>
          </w:p>
          <w:p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Proficient in the use of ICT</w:t>
            </w:r>
          </w:p>
          <w:p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372EA3" w:rsidRPr="00372EA3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72EA3">
              <w:rPr>
                <w:rFonts w:ascii="Times New Roman" w:hAnsi="Times New Roman" w:cs="Times New Roman"/>
                <w:b/>
              </w:rPr>
              <w:t>To be flexible and adaptable to plan and deliver teaching across a wide range of subjects; monitoring and evaluation learning across a wide range of SEND/LDD and age ranges</w:t>
            </w:r>
          </w:p>
          <w:p w:rsidR="00372EA3" w:rsidRPr="00372EA3" w:rsidRDefault="00372EA3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372EA3">
              <w:rPr>
                <w:rFonts w:ascii="Times New Roman" w:hAnsi="Times New Roman" w:cs="Times New Roman"/>
                <w:b/>
              </w:rPr>
              <w:t>To be able to manage time effectively and efficiently to meet deadlines for planning, target setting and reporting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and able to demon</w:t>
            </w:r>
            <w:r w:rsidR="00F76FBD" w:rsidRPr="00372EA3">
              <w:rPr>
                <w:rFonts w:ascii="Times New Roman" w:hAnsi="Times New Roman" w:cs="Times New Roman"/>
              </w:rPr>
              <w:t>strate a knowledge of inclusion</w:t>
            </w:r>
            <w:r w:rsidRPr="00372EA3">
              <w:rPr>
                <w:rFonts w:ascii="Times New Roman" w:hAnsi="Times New Roman" w:cs="Times New Roman"/>
              </w:rPr>
              <w:t xml:space="preserve"> and inclusive practice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experience of working and liaising with colleagues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a flexible and adaptable approach to ways of working and in dealing with a wide range of individuals 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effectiveness of working with and leading staff team</w:t>
            </w:r>
            <w:r w:rsidR="00F76FBD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 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Show willingness to engage in continuing professional development opportunities</w:t>
            </w:r>
          </w:p>
          <w:p w:rsidR="00C66DD2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Contribute to and support the whole school ethos and vision </w:t>
            </w:r>
          </w:p>
          <w:p w:rsidR="00C66DD2" w:rsidRPr="00372EA3" w:rsidRDefault="00C66DD2" w:rsidP="00372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Demonstrate a knowledge of working with parents and other professionals</w:t>
            </w:r>
          </w:p>
          <w:p w:rsidR="00B4535A" w:rsidRPr="00372EA3" w:rsidRDefault="00C66DD2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Demonstrate enthusiasm, and commitment to promoting opportunities for all students to reach their potential  </w:t>
            </w:r>
          </w:p>
          <w:p w:rsidR="00B4535A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be aware of current legislation, code of practise and Education, Health Care Plan process</w:t>
            </w:r>
          </w:p>
          <w:p w:rsidR="00372EA3" w:rsidRPr="00372EA3" w:rsidRDefault="00B4535A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approaches to behaviour management</w:t>
            </w:r>
            <w:r w:rsidR="00C66DD2" w:rsidRPr="00372EA3">
              <w:rPr>
                <w:rFonts w:ascii="Times New Roman" w:hAnsi="Times New Roman" w:cs="Times New Roman"/>
              </w:rPr>
              <w:t xml:space="preserve"> </w:t>
            </w:r>
          </w:p>
          <w:p w:rsidR="00C66DD2" w:rsidRPr="00372EA3" w:rsidRDefault="00372EA3" w:rsidP="00C179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To maintain a good sense of humour</w:t>
            </w:r>
          </w:p>
          <w:p w:rsidR="00BE5759" w:rsidRPr="00372EA3" w:rsidRDefault="00BE5759" w:rsidP="003A685F">
            <w:p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Application</w:t>
            </w:r>
          </w:p>
          <w:p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BE5759" w:rsidRPr="00372EA3" w:rsidRDefault="00BE5759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</w:t>
            </w:r>
            <w:r w:rsidR="00BE5759" w:rsidRPr="00372EA3">
              <w:rPr>
                <w:rFonts w:ascii="Times New Roman" w:hAnsi="Times New Roman" w:cs="Times New Roman"/>
              </w:rPr>
              <w:t>rocess</w:t>
            </w: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800A3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372EA3" w:rsidRDefault="00372EA3" w:rsidP="006E7EB5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6E7EB5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E7099F" w:rsidRPr="00372EA3" w:rsidRDefault="002F4511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>Leading professional development opportunities for colleagues related to specific area(s)</w:t>
            </w:r>
          </w:p>
          <w:p w:rsidR="006E0B49" w:rsidRPr="00372EA3" w:rsidRDefault="006E0B49" w:rsidP="006E0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of </w:t>
            </w:r>
            <w:r w:rsidR="00B4535A" w:rsidRPr="00372EA3">
              <w:rPr>
                <w:rFonts w:ascii="Times New Roman" w:hAnsi="Times New Roman" w:cs="Times New Roman"/>
              </w:rPr>
              <w:t xml:space="preserve">leading </w:t>
            </w:r>
            <w:r w:rsidRPr="00372EA3">
              <w:rPr>
                <w:rFonts w:ascii="Times New Roman" w:hAnsi="Times New Roman" w:cs="Times New Roman"/>
              </w:rPr>
              <w:t>annual review reporting procedures</w:t>
            </w:r>
            <w:r w:rsidR="00F76FBD" w:rsidRPr="00372EA3">
              <w:rPr>
                <w:rFonts w:ascii="Times New Roman" w:hAnsi="Times New Roman" w:cs="Times New Roman"/>
              </w:rPr>
              <w:t xml:space="preserve"> and establishing </w:t>
            </w:r>
            <w:r w:rsidR="007966B7" w:rsidRPr="00372EA3">
              <w:rPr>
                <w:rFonts w:ascii="Times New Roman" w:hAnsi="Times New Roman" w:cs="Times New Roman"/>
              </w:rPr>
              <w:t xml:space="preserve">IEP </w:t>
            </w:r>
            <w:r w:rsidR="00F76FBD" w:rsidRPr="00372EA3">
              <w:rPr>
                <w:rFonts w:ascii="Times New Roman" w:hAnsi="Times New Roman" w:cs="Times New Roman"/>
              </w:rPr>
              <w:t>targets</w:t>
            </w:r>
            <w:r w:rsidR="007966B7" w:rsidRPr="00372EA3">
              <w:rPr>
                <w:rFonts w:ascii="Times New Roman" w:hAnsi="Times New Roman" w:cs="Times New Roman"/>
              </w:rPr>
              <w:t xml:space="preserve"> and EHCP outcomes</w:t>
            </w:r>
          </w:p>
          <w:p w:rsidR="00B36C6C" w:rsidRPr="00372EA3" w:rsidRDefault="006E0B49" w:rsidP="00AB4B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 xml:space="preserve">Experience in the use of PIVATS and/or other systems for assessment </w:t>
            </w:r>
            <w:r w:rsidR="00B4535A" w:rsidRPr="00372EA3">
              <w:rPr>
                <w:rFonts w:ascii="Times New Roman" w:hAnsi="Times New Roman" w:cs="Times New Roman"/>
              </w:rPr>
              <w:t>purpose</w:t>
            </w:r>
          </w:p>
          <w:p w:rsidR="00AB4BB0" w:rsidRPr="00372EA3" w:rsidRDefault="00AB4BB0" w:rsidP="00AB4BB0">
            <w:pPr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AB4BB0">
            <w:pPr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B453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Team Teach trained</w:t>
            </w:r>
          </w:p>
          <w:p w:rsidR="006E7EB5" w:rsidRPr="00372EA3" w:rsidRDefault="006E7EB5" w:rsidP="006E7E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Demonstrate a knowledge of risk assessment for example for educational visits</w:t>
            </w:r>
          </w:p>
          <w:p w:rsidR="001C6092" w:rsidRPr="00372EA3" w:rsidRDefault="001C6092" w:rsidP="006E7E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7966B7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B36C6C" w:rsidRPr="00372EA3" w:rsidRDefault="007966B7" w:rsidP="007966B7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4535A" w:rsidRPr="00372EA3" w:rsidRDefault="00B4535A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7966B7" w:rsidRPr="00372EA3" w:rsidRDefault="007966B7" w:rsidP="006E7EB5">
            <w:pPr>
              <w:rPr>
                <w:rFonts w:ascii="Times New Roman" w:hAnsi="Times New Roman" w:cs="Times New Roman"/>
              </w:rPr>
            </w:pPr>
          </w:p>
          <w:p w:rsidR="00372EA3" w:rsidRDefault="00372EA3" w:rsidP="00B36C6C">
            <w:pPr>
              <w:jc w:val="center"/>
              <w:rPr>
                <w:rFonts w:ascii="Times New Roman" w:hAnsi="Times New Roman" w:cs="Times New Roman"/>
              </w:rPr>
            </w:pPr>
          </w:p>
          <w:p w:rsidR="00B36C6C" w:rsidRPr="00372EA3" w:rsidRDefault="00B36C6C" w:rsidP="00372EA3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B36C6C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B36C6C" w:rsidP="00B36C6C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</w:tr>
      <w:tr w:rsidR="003A685F" w:rsidRPr="006E7EB5" w:rsidTr="0053532F">
        <w:tc>
          <w:tcPr>
            <w:tcW w:w="1576" w:type="dxa"/>
          </w:tcPr>
          <w:p w:rsidR="00E7099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lastRenderedPageBreak/>
              <w:t xml:space="preserve">Special working conditions </w:t>
            </w: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3A685F" w:rsidRPr="00372EA3" w:rsidRDefault="003A685F" w:rsidP="00E7099F">
            <w:pPr>
              <w:jc w:val="center"/>
              <w:rPr>
                <w:rFonts w:ascii="Times New Roman" w:hAnsi="Times New Roman" w:cs="Times New Roman"/>
              </w:rPr>
            </w:pPr>
          </w:p>
          <w:p w:rsidR="0091522A" w:rsidRPr="00372EA3" w:rsidRDefault="0091522A" w:rsidP="00372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</w:tcPr>
          <w:p w:rsidR="00E7099F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support out of school/extended activities</w:t>
            </w:r>
          </w:p>
          <w:p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Be willing to participate in one off events and activities</w:t>
            </w:r>
          </w:p>
          <w:p w:rsidR="00C66DD2" w:rsidRPr="00372EA3" w:rsidRDefault="00C66DD2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Attend and contribute to meetings and training opportunities which may include evening</w:t>
            </w:r>
            <w:r w:rsidR="00372EA3" w:rsidRPr="00372EA3">
              <w:rPr>
                <w:rFonts w:ascii="Times New Roman" w:hAnsi="Times New Roman" w:cs="Times New Roman"/>
              </w:rPr>
              <w:t>s</w:t>
            </w:r>
            <w:r w:rsidRPr="00372EA3">
              <w:rPr>
                <w:rFonts w:ascii="Times New Roman" w:hAnsi="Times New Roman" w:cs="Times New Roman"/>
              </w:rPr>
              <w:t xml:space="preserve">. </w:t>
            </w:r>
          </w:p>
          <w:p w:rsidR="006E7EB5" w:rsidRPr="00372EA3" w:rsidRDefault="006E7EB5" w:rsidP="00C66DD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Completion of health check monitoring form</w:t>
            </w:r>
          </w:p>
        </w:tc>
        <w:tc>
          <w:tcPr>
            <w:tcW w:w="1984" w:type="dxa"/>
          </w:tcPr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Application</w:t>
            </w:r>
          </w:p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Form and</w:t>
            </w:r>
          </w:p>
          <w:p w:rsidR="00BE5759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Interview</w:t>
            </w:r>
          </w:p>
          <w:p w:rsidR="00E7099F" w:rsidRPr="00372EA3" w:rsidRDefault="00BE5759" w:rsidP="00BE5759">
            <w:pPr>
              <w:jc w:val="center"/>
              <w:rPr>
                <w:rFonts w:ascii="Times New Roman" w:hAnsi="Times New Roman" w:cs="Times New Roman"/>
              </w:rPr>
            </w:pPr>
            <w:r w:rsidRPr="00372EA3"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4962" w:type="dxa"/>
          </w:tcPr>
          <w:p w:rsidR="00E7099F" w:rsidRPr="00372EA3" w:rsidRDefault="00E7099F" w:rsidP="00E7099F">
            <w:pPr>
              <w:jc w:val="center"/>
            </w:pPr>
          </w:p>
        </w:tc>
        <w:tc>
          <w:tcPr>
            <w:tcW w:w="1559" w:type="dxa"/>
          </w:tcPr>
          <w:p w:rsidR="00E7099F" w:rsidRPr="00372EA3" w:rsidRDefault="00E7099F" w:rsidP="00E7099F">
            <w:pPr>
              <w:jc w:val="center"/>
            </w:pPr>
          </w:p>
        </w:tc>
      </w:tr>
    </w:tbl>
    <w:p w:rsidR="00E7099F" w:rsidRPr="00AD4951" w:rsidRDefault="00E7099F" w:rsidP="00E7099F">
      <w:pPr>
        <w:jc w:val="center"/>
      </w:pPr>
    </w:p>
    <w:p w:rsidR="009B2F53" w:rsidRPr="00AD4951" w:rsidRDefault="009B2F53" w:rsidP="006E7EB5"/>
    <w:sectPr w:rsidR="009B2F53" w:rsidRPr="00AD4951" w:rsidSect="0053532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ECB"/>
    <w:multiLevelType w:val="hybridMultilevel"/>
    <w:tmpl w:val="3D9C1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61C9F"/>
    <w:multiLevelType w:val="hybridMultilevel"/>
    <w:tmpl w:val="D16E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0A9A"/>
    <w:multiLevelType w:val="hybridMultilevel"/>
    <w:tmpl w:val="EFE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5342"/>
    <w:multiLevelType w:val="hybridMultilevel"/>
    <w:tmpl w:val="B5EA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1636"/>
    <w:multiLevelType w:val="hybridMultilevel"/>
    <w:tmpl w:val="83C20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92A5B"/>
    <w:multiLevelType w:val="hybridMultilevel"/>
    <w:tmpl w:val="3C70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55C"/>
    <w:multiLevelType w:val="hybridMultilevel"/>
    <w:tmpl w:val="819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5F6C"/>
    <w:multiLevelType w:val="hybridMultilevel"/>
    <w:tmpl w:val="0DF6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70208"/>
    <w:multiLevelType w:val="hybridMultilevel"/>
    <w:tmpl w:val="84E4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F"/>
    <w:rsid w:val="00067F2C"/>
    <w:rsid w:val="00190D68"/>
    <w:rsid w:val="001C6092"/>
    <w:rsid w:val="002F4511"/>
    <w:rsid w:val="0037012D"/>
    <w:rsid w:val="00372EA3"/>
    <w:rsid w:val="003A685F"/>
    <w:rsid w:val="00420CCD"/>
    <w:rsid w:val="00497AE9"/>
    <w:rsid w:val="0053532F"/>
    <w:rsid w:val="005F2EB0"/>
    <w:rsid w:val="006E0B49"/>
    <w:rsid w:val="006E7EB5"/>
    <w:rsid w:val="007572EF"/>
    <w:rsid w:val="007966B7"/>
    <w:rsid w:val="00800A3C"/>
    <w:rsid w:val="008456A0"/>
    <w:rsid w:val="00884D10"/>
    <w:rsid w:val="008D043A"/>
    <w:rsid w:val="0091522A"/>
    <w:rsid w:val="0093283C"/>
    <w:rsid w:val="009B2F53"/>
    <w:rsid w:val="009B6DCA"/>
    <w:rsid w:val="009D3090"/>
    <w:rsid w:val="00A14BA7"/>
    <w:rsid w:val="00AB4BB0"/>
    <w:rsid w:val="00AD4951"/>
    <w:rsid w:val="00B36C6C"/>
    <w:rsid w:val="00B4535A"/>
    <w:rsid w:val="00BE5759"/>
    <w:rsid w:val="00C179D4"/>
    <w:rsid w:val="00C66DD2"/>
    <w:rsid w:val="00CB14C7"/>
    <w:rsid w:val="00E7099F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2DE44-0E18-44B7-9C7F-0B28CDC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Clarkson</dc:creator>
  <cp:lastModifiedBy>Shaun Jukes</cp:lastModifiedBy>
  <cp:revision>2</cp:revision>
  <cp:lastPrinted>2014-03-17T12:17:00Z</cp:lastPrinted>
  <dcterms:created xsi:type="dcterms:W3CDTF">2021-04-07T08:17:00Z</dcterms:created>
  <dcterms:modified xsi:type="dcterms:W3CDTF">2021-04-07T08:17:00Z</dcterms:modified>
</cp:coreProperties>
</file>