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2B7C5" w14:textId="77777777" w:rsidR="00A14BA7" w:rsidRPr="00BE5759" w:rsidRDefault="00415B84" w:rsidP="00AB4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D6AD626" wp14:editId="76A6394E">
            <wp:extent cx="288036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42" cy="40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099F" w:rsidRPr="00BE5759">
        <w:rPr>
          <w:rFonts w:ascii="Times New Roman" w:hAnsi="Times New Roman" w:cs="Times New Roman"/>
          <w:b/>
          <w:sz w:val="24"/>
          <w:szCs w:val="24"/>
        </w:rPr>
        <w:t>Sir Tom Finney Community High School</w:t>
      </w:r>
    </w:p>
    <w:p w14:paraId="2AE0C594" w14:textId="6B9E97A5" w:rsidR="00415B84" w:rsidRPr="00BF28C1" w:rsidRDefault="00415B84" w:rsidP="00AB4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8C1">
        <w:rPr>
          <w:rFonts w:ascii="Times New Roman" w:hAnsi="Times New Roman" w:cs="Times New Roman"/>
          <w:b/>
          <w:sz w:val="24"/>
          <w:szCs w:val="24"/>
          <w:u w:val="single"/>
        </w:rPr>
        <w:t>Assistant Head</w:t>
      </w:r>
      <w:r w:rsidR="00885CFE">
        <w:rPr>
          <w:rFonts w:ascii="Times New Roman" w:hAnsi="Times New Roman" w:cs="Times New Roman"/>
          <w:b/>
          <w:sz w:val="24"/>
          <w:szCs w:val="24"/>
          <w:u w:val="single"/>
        </w:rPr>
        <w:t>teacher</w:t>
      </w:r>
      <w:r w:rsidRPr="00BF28C1">
        <w:rPr>
          <w:rFonts w:ascii="Times New Roman" w:hAnsi="Times New Roman" w:cs="Times New Roman"/>
          <w:b/>
          <w:sz w:val="24"/>
          <w:szCs w:val="24"/>
          <w:u w:val="single"/>
        </w:rPr>
        <w:t xml:space="preserve"> (AH</w:t>
      </w:r>
      <w:r w:rsidR="00885CFE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BF28C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0C087D69" w14:textId="77777777" w:rsidR="00E7099F" w:rsidRDefault="00E7099F" w:rsidP="00AB4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59">
        <w:rPr>
          <w:rFonts w:ascii="Times New Roman" w:hAnsi="Times New Roman" w:cs="Times New Roman"/>
          <w:b/>
          <w:sz w:val="24"/>
          <w:szCs w:val="24"/>
        </w:rPr>
        <w:t>Person Specification</w:t>
      </w:r>
    </w:p>
    <w:p w14:paraId="3CBFD2ED" w14:textId="77777777" w:rsidR="00B36C6C" w:rsidRPr="00BE5759" w:rsidRDefault="00B36C6C" w:rsidP="00AB4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2168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76"/>
        <w:gridCol w:w="4662"/>
        <w:gridCol w:w="708"/>
        <w:gridCol w:w="1560"/>
        <w:gridCol w:w="850"/>
        <w:gridCol w:w="4536"/>
        <w:gridCol w:w="7796"/>
      </w:tblGrid>
      <w:tr w:rsidR="0069095C" w:rsidRPr="00AD4951" w14:paraId="4E81E77E" w14:textId="77777777" w:rsidTr="005B2441">
        <w:trPr>
          <w:trHeight w:val="561"/>
        </w:trPr>
        <w:tc>
          <w:tcPr>
            <w:tcW w:w="1576" w:type="dxa"/>
          </w:tcPr>
          <w:p w14:paraId="260BA744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951">
              <w:rPr>
                <w:rFonts w:ascii="Times New Roman" w:hAnsi="Times New Roman" w:cs="Times New Roman"/>
                <w:b/>
              </w:rPr>
              <w:t>STANDARD</w:t>
            </w:r>
          </w:p>
        </w:tc>
        <w:tc>
          <w:tcPr>
            <w:tcW w:w="4662" w:type="dxa"/>
          </w:tcPr>
          <w:p w14:paraId="281C9506" w14:textId="77777777" w:rsidR="0069095C" w:rsidRPr="00AD4951" w:rsidRDefault="0069095C" w:rsidP="003A6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951">
              <w:rPr>
                <w:rFonts w:ascii="Times New Roman" w:hAnsi="Times New Roman" w:cs="Times New Roman"/>
                <w:b/>
              </w:rPr>
              <w:t>ESSENTIAL</w:t>
            </w:r>
          </w:p>
        </w:tc>
        <w:tc>
          <w:tcPr>
            <w:tcW w:w="708" w:type="dxa"/>
          </w:tcPr>
          <w:p w14:paraId="6B8DDF4B" w14:textId="77777777" w:rsidR="0069095C" w:rsidRPr="005B2441" w:rsidRDefault="0069095C" w:rsidP="005B244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3CBC3177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951">
              <w:rPr>
                <w:rFonts w:ascii="Times New Roman" w:hAnsi="Times New Roman" w:cs="Times New Roman"/>
                <w:b/>
              </w:rPr>
              <w:t>HOW</w:t>
            </w:r>
          </w:p>
          <w:p w14:paraId="1AC26764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951">
              <w:rPr>
                <w:rFonts w:ascii="Times New Roman" w:hAnsi="Times New Roman" w:cs="Times New Roman"/>
                <w:b/>
              </w:rPr>
              <w:t xml:space="preserve"> IDENTIFIED </w:t>
            </w:r>
          </w:p>
        </w:tc>
        <w:tc>
          <w:tcPr>
            <w:tcW w:w="850" w:type="dxa"/>
          </w:tcPr>
          <w:p w14:paraId="2F0533E8" w14:textId="77777777" w:rsidR="0069095C" w:rsidRPr="005B2441" w:rsidRDefault="0069095C" w:rsidP="005B244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14:paraId="75A5172E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951">
              <w:rPr>
                <w:rFonts w:ascii="Times New Roman" w:hAnsi="Times New Roman" w:cs="Times New Roman"/>
                <w:b/>
              </w:rPr>
              <w:t xml:space="preserve">DESIRABLE </w:t>
            </w:r>
          </w:p>
        </w:tc>
        <w:tc>
          <w:tcPr>
            <w:tcW w:w="7796" w:type="dxa"/>
          </w:tcPr>
          <w:p w14:paraId="59773FFD" w14:textId="77777777" w:rsidR="0069095C" w:rsidRPr="00AD4951" w:rsidRDefault="0069095C" w:rsidP="0069095C">
            <w:pPr>
              <w:rPr>
                <w:rFonts w:ascii="Times New Roman" w:hAnsi="Times New Roman" w:cs="Times New Roman"/>
                <w:b/>
              </w:rPr>
            </w:pPr>
            <w:r w:rsidRPr="00AD4951">
              <w:rPr>
                <w:rFonts w:ascii="Times New Roman" w:hAnsi="Times New Roman" w:cs="Times New Roman"/>
                <w:b/>
              </w:rPr>
              <w:t xml:space="preserve">HOW </w:t>
            </w:r>
          </w:p>
          <w:p w14:paraId="4EDEA58D" w14:textId="77777777" w:rsidR="0069095C" w:rsidRPr="00AD4951" w:rsidRDefault="0069095C" w:rsidP="0069095C">
            <w:pPr>
              <w:rPr>
                <w:rFonts w:ascii="Times New Roman" w:hAnsi="Times New Roman" w:cs="Times New Roman"/>
                <w:b/>
              </w:rPr>
            </w:pPr>
            <w:r w:rsidRPr="00AD4951">
              <w:rPr>
                <w:rFonts w:ascii="Times New Roman" w:hAnsi="Times New Roman" w:cs="Times New Roman"/>
                <w:b/>
              </w:rPr>
              <w:t>IDENTIFIED</w:t>
            </w:r>
          </w:p>
        </w:tc>
      </w:tr>
      <w:tr w:rsidR="0069095C" w:rsidRPr="00AD4951" w14:paraId="12527FAB" w14:textId="77777777" w:rsidTr="005B2441">
        <w:tc>
          <w:tcPr>
            <w:tcW w:w="1576" w:type="dxa"/>
          </w:tcPr>
          <w:p w14:paraId="689A9B5F" w14:textId="77777777" w:rsidR="0069095C" w:rsidRDefault="0069095C" w:rsidP="00613A95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Educational </w:t>
            </w:r>
            <w:r w:rsidRPr="00AD4951">
              <w:rPr>
                <w:rFonts w:ascii="Times New Roman" w:hAnsi="Times New Roman" w:cs="Times New Roman"/>
              </w:rPr>
              <w:t>Qualifications</w:t>
            </w:r>
          </w:p>
          <w:p w14:paraId="0E477A1C" w14:textId="77777777" w:rsidR="0069095C" w:rsidRPr="00AD4951" w:rsidRDefault="0069095C" w:rsidP="00613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training</w:t>
            </w:r>
            <w:r w:rsidRPr="00AD4951">
              <w:rPr>
                <w:rFonts w:ascii="Times New Roman" w:hAnsi="Times New Roman" w:cs="Times New Roman"/>
              </w:rPr>
              <w:t xml:space="preserve"> </w:t>
            </w:r>
          </w:p>
          <w:p w14:paraId="67243B8B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740D2640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37814E86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76AE4C75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17B82648" w14:textId="77777777" w:rsidR="0069095C" w:rsidRDefault="0069095C" w:rsidP="00C179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Qualified Teacher Status (QTS)</w:t>
            </w:r>
          </w:p>
          <w:p w14:paraId="0EA162B7" w14:textId="77777777" w:rsidR="00415B84" w:rsidRDefault="00415B84" w:rsidP="00C179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Degree or alternative higher level award</w:t>
            </w:r>
          </w:p>
          <w:p w14:paraId="6054AFB0" w14:textId="77777777" w:rsidR="00415B84" w:rsidRDefault="0069095C" w:rsidP="00415B8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Successful recent School Leadership </w:t>
            </w:r>
            <w:r w:rsidR="00415B84">
              <w:rPr>
                <w:rFonts w:ascii="Times New Roman" w:hAnsi="Times New Roman" w:cs="Times New Roman"/>
              </w:rPr>
              <w:t xml:space="preserve">and Management </w:t>
            </w:r>
            <w:r>
              <w:rPr>
                <w:rFonts w:ascii="Times New Roman" w:hAnsi="Times New Roman" w:cs="Times New Roman"/>
              </w:rPr>
              <w:t>training (eg.(NPQH, NPQSL or equivalent)</w:t>
            </w:r>
            <w:r w:rsidR="00415B84">
              <w:rPr>
                <w:rFonts w:ascii="Times New Roman" w:hAnsi="Times New Roman" w:cs="Times New Roman"/>
              </w:rPr>
              <w:t xml:space="preserve"> </w:t>
            </w:r>
          </w:p>
          <w:p w14:paraId="2BE4EF65" w14:textId="77777777" w:rsidR="0069095C" w:rsidRPr="00415B84" w:rsidRDefault="00415B84" w:rsidP="00415B8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Recent appropriate Safeguarding training</w:t>
            </w:r>
          </w:p>
          <w:p w14:paraId="08C0C438" w14:textId="77777777" w:rsidR="0069095C" w:rsidRPr="00AD4951" w:rsidRDefault="0069095C" w:rsidP="00C179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 xml:space="preserve">Recent and </w:t>
            </w:r>
            <w:r>
              <w:rPr>
                <w:rFonts w:ascii="Times New Roman" w:hAnsi="Times New Roman" w:cs="Times New Roman"/>
              </w:rPr>
              <w:t xml:space="preserve">relevant </w:t>
            </w:r>
            <w:r w:rsidRPr="00AD4951">
              <w:rPr>
                <w:rFonts w:ascii="Times New Roman" w:hAnsi="Times New Roman" w:cs="Times New Roman"/>
              </w:rPr>
              <w:t>professional development</w:t>
            </w:r>
            <w:r>
              <w:rPr>
                <w:rFonts w:ascii="Times New Roman" w:hAnsi="Times New Roman" w:cs="Times New Roman"/>
              </w:rPr>
              <w:t xml:space="preserve"> appropriate to post</w:t>
            </w:r>
          </w:p>
          <w:p w14:paraId="6634599B" w14:textId="77777777" w:rsidR="0069095C" w:rsidRPr="00AD4951" w:rsidRDefault="0069095C" w:rsidP="00C179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 prepared to maintain </w:t>
            </w:r>
            <w:r w:rsidRPr="00AD4951">
              <w:rPr>
                <w:rFonts w:ascii="Times New Roman" w:hAnsi="Times New Roman" w:cs="Times New Roman"/>
              </w:rPr>
              <w:t>further professional development and training</w:t>
            </w:r>
            <w:r>
              <w:rPr>
                <w:rFonts w:ascii="Times New Roman" w:hAnsi="Times New Roman" w:cs="Times New Roman"/>
              </w:rPr>
              <w:t xml:space="preserve"> appropriate to post</w:t>
            </w:r>
          </w:p>
        </w:tc>
        <w:tc>
          <w:tcPr>
            <w:tcW w:w="708" w:type="dxa"/>
          </w:tcPr>
          <w:p w14:paraId="015E712B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F283AA4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Application</w:t>
            </w:r>
          </w:p>
          <w:p w14:paraId="655E6C03" w14:textId="77777777" w:rsidR="0069095C" w:rsidRPr="00AD4951" w:rsidRDefault="00415B84" w:rsidP="00BE5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</w:t>
            </w:r>
          </w:p>
          <w:p w14:paraId="72628A89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Interview</w:t>
            </w:r>
          </w:p>
          <w:p w14:paraId="4969B164" w14:textId="77777777" w:rsidR="0069095C" w:rsidRPr="00AD4951" w:rsidRDefault="00415B84" w:rsidP="00BE5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References</w:t>
            </w:r>
          </w:p>
        </w:tc>
        <w:tc>
          <w:tcPr>
            <w:tcW w:w="850" w:type="dxa"/>
          </w:tcPr>
          <w:p w14:paraId="76C71A79" w14:textId="77777777" w:rsidR="0069095C" w:rsidRPr="00AD4951" w:rsidRDefault="0069095C" w:rsidP="00613A9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F4F894B" w14:textId="77777777" w:rsidR="0069095C" w:rsidRPr="00AD4951" w:rsidRDefault="0069095C" w:rsidP="00613A9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952ED78" w14:textId="77777777" w:rsidR="00415B84" w:rsidRDefault="0069095C" w:rsidP="00415B8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Further</w:t>
            </w:r>
            <w:r w:rsidRPr="00AD4951">
              <w:rPr>
                <w:rFonts w:ascii="Times New Roman" w:hAnsi="Times New Roman" w:cs="Times New Roman"/>
              </w:rPr>
              <w:t xml:space="preserve"> </w:t>
            </w:r>
            <w:r w:rsidR="00415B84">
              <w:rPr>
                <w:rFonts w:ascii="Times New Roman" w:hAnsi="Times New Roman" w:cs="Times New Roman"/>
              </w:rPr>
              <w:t>SEND qualification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D6CEBA9" w14:textId="77777777" w:rsidR="00415B84" w:rsidRDefault="00415B84" w:rsidP="00415B8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Recent safer recruitment training or commitment to undertake on taking up post</w:t>
            </w:r>
          </w:p>
          <w:p w14:paraId="16998EC9" w14:textId="029BCEB3" w:rsidR="0069095C" w:rsidRPr="001520C4" w:rsidRDefault="00415B84" w:rsidP="001520C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Appropriate Designated S</w:t>
            </w:r>
            <w:r w:rsidR="00885CFE">
              <w:rPr>
                <w:rFonts w:ascii="Times New Roman" w:hAnsi="Times New Roman" w:cs="Times New Roman"/>
              </w:rPr>
              <w:t>afeguarding</w:t>
            </w:r>
            <w:r>
              <w:rPr>
                <w:rFonts w:ascii="Times New Roman" w:hAnsi="Times New Roman" w:cs="Times New Roman"/>
              </w:rPr>
              <w:t xml:space="preserve"> Lead (DSL) training </w:t>
            </w:r>
          </w:p>
        </w:tc>
        <w:tc>
          <w:tcPr>
            <w:tcW w:w="7796" w:type="dxa"/>
          </w:tcPr>
          <w:p w14:paraId="1C076713" w14:textId="77777777" w:rsidR="0069095C" w:rsidRPr="00AD4951" w:rsidRDefault="0069095C" w:rsidP="0069095C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Application</w:t>
            </w:r>
          </w:p>
          <w:p w14:paraId="630A0444" w14:textId="77777777" w:rsidR="0069095C" w:rsidRPr="00AD4951" w:rsidRDefault="0069095C" w:rsidP="0069095C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Form</w:t>
            </w:r>
          </w:p>
        </w:tc>
      </w:tr>
      <w:tr w:rsidR="0069095C" w:rsidRPr="00AD4951" w14:paraId="0A08322B" w14:textId="77777777" w:rsidTr="005B2441">
        <w:trPr>
          <w:trHeight w:val="1160"/>
        </w:trPr>
        <w:tc>
          <w:tcPr>
            <w:tcW w:w="1576" w:type="dxa"/>
          </w:tcPr>
          <w:p w14:paraId="01F88A3B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Leadership and Management </w:t>
            </w:r>
            <w:r w:rsidRPr="00AD4951">
              <w:rPr>
                <w:rFonts w:ascii="Times New Roman" w:hAnsi="Times New Roman" w:cs="Times New Roman"/>
              </w:rPr>
              <w:t xml:space="preserve">Experience </w:t>
            </w:r>
          </w:p>
          <w:p w14:paraId="36DBBB5F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26AFFF5C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48E440B7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77939394" w14:textId="77777777" w:rsidR="0069095C" w:rsidRDefault="0069095C" w:rsidP="00C179D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Successful experience of leading and managing in a school </w:t>
            </w:r>
            <w:r w:rsidR="00415B84">
              <w:rPr>
                <w:rFonts w:ascii="Times New Roman" w:hAnsi="Times New Roman" w:cs="Times New Roman"/>
              </w:rPr>
              <w:t>(e.g. head of department, SENCo, Senior teacher, assistant or deputy head)</w:t>
            </w:r>
          </w:p>
          <w:p w14:paraId="73919291" w14:textId="77777777" w:rsidR="0069095C" w:rsidRDefault="00AC2943" w:rsidP="00561DFB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ascii="Times New Roman" w:hAnsi="Times New Roman" w:cs="Times New Roman"/>
              </w:rPr>
              <w:t>S</w:t>
            </w:r>
            <w:r w:rsidR="0069095C" w:rsidRPr="00561DFB">
              <w:rPr>
                <w:rFonts w:ascii="Times New Roman" w:hAnsi="Times New Roman" w:cs="Times New Roman"/>
              </w:rPr>
              <w:t>ubstantial and sustained contribution to school self-evaluation and school improvement</w:t>
            </w:r>
            <w:r w:rsidR="0069095C">
              <w:t xml:space="preserve"> </w:t>
            </w:r>
            <w:r w:rsidR="00690CEA" w:rsidRPr="00690CEA">
              <w:rPr>
                <w:rFonts w:ascii="Times New Roman" w:hAnsi="Times New Roman" w:cs="Times New Roman"/>
              </w:rPr>
              <w:t>to support strategic development</w:t>
            </w:r>
          </w:p>
          <w:p w14:paraId="32B0C3FB" w14:textId="77777777" w:rsidR="00AC2943" w:rsidRDefault="00AC2943" w:rsidP="00AC294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C2943">
              <w:rPr>
                <w:rFonts w:ascii="Times New Roman" w:hAnsi="Times New Roman" w:cs="Times New Roman"/>
              </w:rPr>
              <w:t xml:space="preserve">Leading individual </w:t>
            </w:r>
            <w:r>
              <w:rPr>
                <w:rFonts w:ascii="Times New Roman" w:hAnsi="Times New Roman" w:cs="Times New Roman"/>
              </w:rPr>
              <w:t>p</w:t>
            </w:r>
            <w:r w:rsidRPr="00AC2943">
              <w:rPr>
                <w:rFonts w:ascii="Times New Roman" w:hAnsi="Times New Roman" w:cs="Times New Roman"/>
              </w:rPr>
              <w:t>erformance appraisal and holding colleagues to account for their performance</w:t>
            </w:r>
            <w:r>
              <w:rPr>
                <w:rFonts w:ascii="Times New Roman" w:hAnsi="Times New Roman" w:cs="Times New Roman"/>
              </w:rPr>
              <w:t xml:space="preserve"> and effectiveness.</w:t>
            </w:r>
          </w:p>
          <w:p w14:paraId="425B3F0A" w14:textId="77777777" w:rsidR="00AC2943" w:rsidRPr="00AC2943" w:rsidRDefault="00AC2943" w:rsidP="00AC294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Effective experience in leading whole staff training and professional development</w:t>
            </w:r>
          </w:p>
          <w:p w14:paraId="418E27B8" w14:textId="77777777" w:rsidR="0069095C" w:rsidRPr="00561DFB" w:rsidRDefault="00AC2943" w:rsidP="00561DF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69095C">
              <w:rPr>
                <w:rFonts w:ascii="Times New Roman" w:hAnsi="Times New Roman" w:cs="Times New Roman"/>
              </w:rPr>
              <w:t>valuation and analysis</w:t>
            </w:r>
            <w:r w:rsidR="0069095C" w:rsidRPr="00561DFB">
              <w:rPr>
                <w:rFonts w:ascii="Times New Roman" w:hAnsi="Times New Roman" w:cs="Times New Roman"/>
              </w:rPr>
              <w:t xml:space="preserve"> of assessment data, achievement information and target setting to indicate progress of individuals and specific cohorts of learners and </w:t>
            </w:r>
            <w:r>
              <w:rPr>
                <w:rFonts w:ascii="Times New Roman" w:hAnsi="Times New Roman" w:cs="Times New Roman"/>
              </w:rPr>
              <w:lastRenderedPageBreak/>
              <w:t xml:space="preserve">actions that impact on effective </w:t>
            </w:r>
            <w:r w:rsidR="0069095C" w:rsidRPr="00561DFB">
              <w:rPr>
                <w:rFonts w:ascii="Times New Roman" w:hAnsi="Times New Roman" w:cs="Times New Roman"/>
              </w:rPr>
              <w:t>raising of standards</w:t>
            </w:r>
          </w:p>
          <w:p w14:paraId="05968375" w14:textId="77777777" w:rsidR="0069095C" w:rsidRDefault="00AC2943" w:rsidP="00C179D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69095C">
              <w:rPr>
                <w:rFonts w:ascii="Times New Roman" w:hAnsi="Times New Roman" w:cs="Times New Roman"/>
              </w:rPr>
              <w:t>eporting the impact of actions to relevant audiences</w:t>
            </w:r>
          </w:p>
          <w:p w14:paraId="7A3DC929" w14:textId="77777777" w:rsidR="00AC2943" w:rsidRDefault="00AC2943" w:rsidP="00AC294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Collaborative and</w:t>
            </w:r>
            <w:r w:rsidR="0069095C">
              <w:rPr>
                <w:rFonts w:ascii="Times New Roman" w:hAnsi="Times New Roman" w:cs="Times New Roman"/>
              </w:rPr>
              <w:t xml:space="preserve"> partnership working with colleagues, families, other professionals, schools, business and other agencies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F5B29CC" w14:textId="77777777" w:rsidR="00690CEA" w:rsidRPr="00690CEA" w:rsidRDefault="00AC2943" w:rsidP="00690CE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Policy development and implementation</w:t>
            </w:r>
          </w:p>
        </w:tc>
        <w:tc>
          <w:tcPr>
            <w:tcW w:w="708" w:type="dxa"/>
          </w:tcPr>
          <w:p w14:paraId="575F5358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F0D47CF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Application</w:t>
            </w:r>
          </w:p>
          <w:p w14:paraId="3B88BF2B" w14:textId="77777777" w:rsidR="0069095C" w:rsidRPr="00AD4951" w:rsidRDefault="00415B84" w:rsidP="00BE5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 </w:t>
            </w:r>
          </w:p>
          <w:p w14:paraId="081AAEEA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Interview</w:t>
            </w:r>
          </w:p>
          <w:p w14:paraId="02B4F5C4" w14:textId="77777777" w:rsidR="0069095C" w:rsidRPr="00AD4951" w:rsidRDefault="00415B84" w:rsidP="00BE5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References</w:t>
            </w:r>
          </w:p>
        </w:tc>
        <w:tc>
          <w:tcPr>
            <w:tcW w:w="850" w:type="dxa"/>
          </w:tcPr>
          <w:p w14:paraId="734520DD" w14:textId="77777777" w:rsidR="0069095C" w:rsidRPr="00687639" w:rsidRDefault="0069095C" w:rsidP="0068763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E0AB520" w14:textId="77777777" w:rsidR="0069095C" w:rsidRDefault="0069095C" w:rsidP="00415B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87639">
              <w:rPr>
                <w:rFonts w:ascii="Times New Roman" w:hAnsi="Times New Roman" w:cs="Times New Roman"/>
              </w:rPr>
              <w:t xml:space="preserve">Successful experience of leading and managing in a </w:t>
            </w:r>
            <w:r>
              <w:rPr>
                <w:rFonts w:ascii="Times New Roman" w:hAnsi="Times New Roman" w:cs="Times New Roman"/>
              </w:rPr>
              <w:t xml:space="preserve">special </w:t>
            </w:r>
            <w:r w:rsidRPr="00687639">
              <w:rPr>
                <w:rFonts w:ascii="Times New Roman" w:hAnsi="Times New Roman" w:cs="Times New Roman"/>
              </w:rPr>
              <w:t xml:space="preserve">school </w:t>
            </w:r>
          </w:p>
          <w:p w14:paraId="3BD35A54" w14:textId="77777777" w:rsidR="0069095C" w:rsidRDefault="0069095C" w:rsidP="00415B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of effective coaching or mentoring individuals or a groups of staff</w:t>
            </w:r>
          </w:p>
          <w:p w14:paraId="363D09DB" w14:textId="77777777" w:rsidR="0069095C" w:rsidRPr="00687639" w:rsidRDefault="0069095C" w:rsidP="00415B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of budget and resource management</w:t>
            </w:r>
          </w:p>
          <w:p w14:paraId="5EAFD905" w14:textId="77777777" w:rsidR="0069095C" w:rsidRPr="00AC2943" w:rsidRDefault="0069095C" w:rsidP="00AC2943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1B257314" w14:textId="77777777" w:rsidR="0069095C" w:rsidRPr="00AD4951" w:rsidRDefault="0069095C" w:rsidP="0069095C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Application</w:t>
            </w:r>
          </w:p>
          <w:p w14:paraId="06BC8D14" w14:textId="77777777" w:rsidR="0069095C" w:rsidRPr="00AD4951" w:rsidRDefault="001520C4" w:rsidP="00690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</w:t>
            </w:r>
          </w:p>
          <w:p w14:paraId="0A7CDE55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Interview</w:t>
            </w:r>
          </w:p>
          <w:p w14:paraId="736A20D7" w14:textId="77777777" w:rsidR="001520C4" w:rsidRPr="00AD4951" w:rsidRDefault="001520C4" w:rsidP="00690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References</w:t>
            </w:r>
          </w:p>
          <w:p w14:paraId="497AE0A0" w14:textId="77777777" w:rsidR="0069095C" w:rsidRPr="00AD4951" w:rsidRDefault="0069095C" w:rsidP="0069095C">
            <w:pPr>
              <w:rPr>
                <w:rFonts w:ascii="Times New Roman" w:hAnsi="Times New Roman" w:cs="Times New Roman"/>
              </w:rPr>
            </w:pPr>
          </w:p>
        </w:tc>
      </w:tr>
      <w:tr w:rsidR="0069095C" w:rsidRPr="00AD4951" w14:paraId="7B466908" w14:textId="77777777" w:rsidTr="005B2441">
        <w:tc>
          <w:tcPr>
            <w:tcW w:w="1576" w:type="dxa"/>
          </w:tcPr>
          <w:p w14:paraId="77795F81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Teaching and</w:t>
            </w:r>
          </w:p>
          <w:p w14:paraId="0651C76F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 xml:space="preserve"> Learning </w:t>
            </w:r>
          </w:p>
          <w:p w14:paraId="0A5CB2A3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213DCB5E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5AAF98CF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1D8617DD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3C4E4AE2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229B9286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4550F107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4D3B64EC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7A9B813B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3AB9A9EC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7FB89560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6747917D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3FA54DF0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43ABCEBF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31275812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4D6A667B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05EA6284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0BD20FAA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14AF9898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2F7DBCA9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05BB7724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03D64818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4E98740B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49A8B418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6811DE59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108BF02D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63899AC7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3103B97B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76EF80D1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5D2DC9A9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409E3C6D" w14:textId="77777777" w:rsidR="001520C4" w:rsidRDefault="001520C4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1180E7E2" w14:textId="77777777" w:rsidR="001520C4" w:rsidRDefault="001520C4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194C8B1E" w14:textId="77777777" w:rsidR="001520C4" w:rsidRDefault="001520C4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2881B25A" w14:textId="77777777" w:rsidR="00690CEA" w:rsidRDefault="00690CEA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12A3DFDE" w14:textId="77777777" w:rsidR="00690CEA" w:rsidRDefault="00690CEA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33D011D4" w14:textId="77777777" w:rsidR="00690CEA" w:rsidRDefault="00690CEA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5048C51C" w14:textId="77777777" w:rsidR="00690CEA" w:rsidRDefault="00690CEA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12BEADDF" w14:textId="77777777" w:rsidR="0069095C" w:rsidRPr="00AD4951" w:rsidRDefault="0069095C" w:rsidP="007A3AC6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 xml:space="preserve">Skills, Knowledge and abilities </w:t>
            </w:r>
          </w:p>
          <w:p w14:paraId="382110AA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67891CA0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121C2249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5C5BFD2B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500C52BB" w14:textId="77777777" w:rsidR="00E20E1C" w:rsidRDefault="00E20E1C" w:rsidP="00E20E1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Substantial </w:t>
            </w:r>
            <w:r w:rsidRPr="00687639">
              <w:rPr>
                <w:rFonts w:ascii="Times New Roman" w:hAnsi="Times New Roman" w:cs="Times New Roman"/>
              </w:rPr>
              <w:t xml:space="preserve">teaching experience </w:t>
            </w:r>
            <w:r>
              <w:rPr>
                <w:rFonts w:ascii="Times New Roman" w:hAnsi="Times New Roman" w:cs="Times New Roman"/>
              </w:rPr>
              <w:t>- including children and young people who present with Special educational needs, learning difficulty/disability</w:t>
            </w:r>
          </w:p>
          <w:p w14:paraId="03CEB04C" w14:textId="77777777" w:rsidR="00E20E1C" w:rsidRDefault="00E20E1C" w:rsidP="00E20E1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61DFB">
              <w:rPr>
                <w:rFonts w:ascii="Times New Roman" w:hAnsi="Times New Roman" w:cs="Times New Roman"/>
              </w:rPr>
              <w:t xml:space="preserve">Teaching experience of students with a </w:t>
            </w:r>
            <w:r w:rsidRPr="00E20E1C">
              <w:rPr>
                <w:rFonts w:ascii="Times New Roman" w:hAnsi="Times New Roman" w:cs="Times New Roman"/>
                <w:b/>
              </w:rPr>
              <w:t>wide range of</w:t>
            </w:r>
            <w:r w:rsidRPr="00561DFB">
              <w:rPr>
                <w:rFonts w:ascii="Times New Roman" w:hAnsi="Times New Roman" w:cs="Times New Roman"/>
              </w:rPr>
              <w:t xml:space="preserve"> special educational needs and learning difficulties and disabilities</w:t>
            </w:r>
          </w:p>
          <w:p w14:paraId="2B4DF75A" w14:textId="77777777" w:rsidR="00E20E1C" w:rsidRPr="00AD4951" w:rsidRDefault="00E20E1C" w:rsidP="00E20E1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Demonst</w:t>
            </w:r>
            <w:r>
              <w:rPr>
                <w:rFonts w:ascii="Times New Roman" w:hAnsi="Times New Roman" w:cs="Times New Roman"/>
              </w:rPr>
              <w:t xml:space="preserve">rate knowledge of the </w:t>
            </w:r>
            <w:r w:rsidRPr="00AD4951">
              <w:rPr>
                <w:rFonts w:ascii="Times New Roman" w:hAnsi="Times New Roman" w:cs="Times New Roman"/>
              </w:rPr>
              <w:t>Curriculum</w:t>
            </w:r>
            <w:r>
              <w:rPr>
                <w:rFonts w:ascii="Times New Roman" w:hAnsi="Times New Roman" w:cs="Times New Roman"/>
              </w:rPr>
              <w:t xml:space="preserve"> from across the full range of phases of education</w:t>
            </w:r>
          </w:p>
          <w:p w14:paraId="691703D2" w14:textId="77777777" w:rsidR="00E20E1C" w:rsidRDefault="00E20E1C" w:rsidP="00E20E1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Led/co-ordinated a specific subject area</w:t>
            </w:r>
          </w:p>
          <w:p w14:paraId="32FA7E1C" w14:textId="77777777" w:rsidR="00E20E1C" w:rsidRDefault="00E20E1C" w:rsidP="00E20E1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Demonstrate the flexibility and adaptability to teach a wide range of subjects </w:t>
            </w:r>
          </w:p>
          <w:p w14:paraId="4EC4C473" w14:textId="77777777" w:rsidR="007A3AC6" w:rsidRPr="00E20E1C" w:rsidRDefault="007A3AC6" w:rsidP="00E20E1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Led curriculum development or innovation</w:t>
            </w:r>
          </w:p>
          <w:p w14:paraId="6DB1462B" w14:textId="77777777" w:rsidR="0069095C" w:rsidRPr="00AD4951" w:rsidRDefault="001520C4" w:rsidP="00050F1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Successful </w:t>
            </w:r>
            <w:r w:rsidR="0069095C">
              <w:rPr>
                <w:rFonts w:ascii="Times New Roman" w:hAnsi="Times New Roman" w:cs="Times New Roman"/>
              </w:rPr>
              <w:t>e</w:t>
            </w:r>
            <w:r w:rsidR="0069095C" w:rsidRPr="00AD4951">
              <w:rPr>
                <w:rFonts w:ascii="Times New Roman" w:hAnsi="Times New Roman" w:cs="Times New Roman"/>
              </w:rPr>
              <w:t>xperience of moni</w:t>
            </w:r>
            <w:r w:rsidR="0069095C">
              <w:rPr>
                <w:rFonts w:ascii="Times New Roman" w:hAnsi="Times New Roman" w:cs="Times New Roman"/>
              </w:rPr>
              <w:t>toring and evaluation teaching and learning to promote and sustain outstanding classroom practise</w:t>
            </w:r>
            <w:r w:rsidR="00AC2943">
              <w:rPr>
                <w:rFonts w:ascii="Times New Roman" w:hAnsi="Times New Roman" w:cs="Times New Roman"/>
              </w:rPr>
              <w:t>, progress</w:t>
            </w:r>
            <w:r w:rsidR="0069095C">
              <w:rPr>
                <w:rFonts w:ascii="Times New Roman" w:hAnsi="Times New Roman" w:cs="Times New Roman"/>
              </w:rPr>
              <w:t xml:space="preserve"> and outcomes for students</w:t>
            </w:r>
          </w:p>
          <w:p w14:paraId="44DDCA05" w14:textId="77777777" w:rsidR="0069095C" w:rsidRPr="00050F12" w:rsidRDefault="0069095C" w:rsidP="00050F1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50F12">
              <w:rPr>
                <w:rFonts w:ascii="Times New Roman" w:hAnsi="Times New Roman" w:cs="Times New Roman"/>
              </w:rPr>
              <w:t>Leading professional development opportunities for colleagues related to specific area(s) of teaching and learning e.g. Curriculum models, subject areas, assessment</w:t>
            </w:r>
            <w:r w:rsidR="00E20E1C">
              <w:rPr>
                <w:rFonts w:ascii="Times New Roman" w:hAnsi="Times New Roman" w:cs="Times New Roman"/>
              </w:rPr>
              <w:t xml:space="preserve"> etc</w:t>
            </w:r>
          </w:p>
          <w:p w14:paraId="0B9BF8F6" w14:textId="77777777" w:rsidR="0069095C" w:rsidRPr="00AD4951" w:rsidRDefault="0069095C" w:rsidP="00050F1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Demonstrate practical knowledge and awareness of differentiated approaches to delivery</w:t>
            </w:r>
          </w:p>
          <w:p w14:paraId="79AAB25B" w14:textId="77777777" w:rsidR="001520C4" w:rsidRDefault="001520C4" w:rsidP="001520C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 xml:space="preserve">Experience of </w:t>
            </w:r>
            <w:r w:rsidR="00690CEA">
              <w:rPr>
                <w:rFonts w:ascii="Times New Roman" w:hAnsi="Times New Roman" w:cs="Times New Roman"/>
              </w:rPr>
              <w:t xml:space="preserve">monitoring, reviewing and participating in </w:t>
            </w:r>
            <w:r w:rsidRPr="00AD4951">
              <w:rPr>
                <w:rFonts w:ascii="Times New Roman" w:hAnsi="Times New Roman" w:cs="Times New Roman"/>
              </w:rPr>
              <w:t xml:space="preserve">annual review reporting </w:t>
            </w:r>
            <w:r w:rsidRPr="00AD4951">
              <w:rPr>
                <w:rFonts w:ascii="Times New Roman" w:hAnsi="Times New Roman" w:cs="Times New Roman"/>
              </w:rPr>
              <w:lastRenderedPageBreak/>
              <w:t>procedures</w:t>
            </w:r>
            <w:r>
              <w:rPr>
                <w:rFonts w:ascii="Times New Roman" w:hAnsi="Times New Roman" w:cs="Times New Roman"/>
              </w:rPr>
              <w:t xml:space="preserve"> and Education, Health Care Plan outcomes.</w:t>
            </w:r>
          </w:p>
          <w:p w14:paraId="248947B8" w14:textId="77777777" w:rsidR="0069095C" w:rsidRPr="00AD4951" w:rsidRDefault="00690CEA" w:rsidP="00050F1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of setting, monitoring, reviewing and evaluating IEP targets.</w:t>
            </w:r>
          </w:p>
          <w:p w14:paraId="41911EA8" w14:textId="77777777" w:rsidR="00C275EA" w:rsidRDefault="00C275EA" w:rsidP="00B52DB4">
            <w:pPr>
              <w:rPr>
                <w:rFonts w:ascii="Times New Roman" w:hAnsi="Times New Roman" w:cs="Times New Roman"/>
                <w:u w:val="single"/>
              </w:rPr>
            </w:pPr>
          </w:p>
          <w:p w14:paraId="7751F170" w14:textId="77777777" w:rsidR="0069095C" w:rsidRDefault="0069095C" w:rsidP="00B52DB4">
            <w:pPr>
              <w:rPr>
                <w:rFonts w:ascii="Times New Roman" w:hAnsi="Times New Roman" w:cs="Times New Roman"/>
                <w:u w:val="single"/>
              </w:rPr>
            </w:pPr>
            <w:r w:rsidRPr="00B52DB4">
              <w:rPr>
                <w:rFonts w:ascii="Times New Roman" w:hAnsi="Times New Roman" w:cs="Times New Roman"/>
                <w:u w:val="single"/>
              </w:rPr>
              <w:t>Professional Attributes</w:t>
            </w:r>
          </w:p>
          <w:p w14:paraId="1DA850CC" w14:textId="77777777" w:rsidR="0069095C" w:rsidRDefault="0069095C" w:rsidP="000B1A5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Have excellent written and oral communication skills –</w:t>
            </w:r>
            <w:r w:rsidRPr="00C275EA">
              <w:rPr>
                <w:rFonts w:ascii="Times New Roman" w:hAnsi="Times New Roman" w:cs="Times New Roman"/>
                <w:b/>
              </w:rPr>
              <w:t xml:space="preserve"> assessed at all stages of the process from application form to interviews</w:t>
            </w:r>
          </w:p>
          <w:p w14:paraId="5D30665E" w14:textId="77777777" w:rsidR="00C275EA" w:rsidRPr="000B1A58" w:rsidRDefault="00C275EA" w:rsidP="000B1A5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fully confident and familiar with ICT, computing and media platforms including office 365</w:t>
            </w:r>
          </w:p>
          <w:p w14:paraId="24D41032" w14:textId="77777777" w:rsidR="0069095C" w:rsidRPr="000B1A58" w:rsidRDefault="0069095C" w:rsidP="000B1A5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 xml:space="preserve">Be capable of demonstrating, promoting and encouraging outstanding classroom practice </w:t>
            </w:r>
            <w:r w:rsidR="00C275EA">
              <w:rPr>
                <w:rFonts w:ascii="Times New Roman" w:hAnsi="Times New Roman" w:cs="Times New Roman"/>
              </w:rPr>
              <w:t>as a role model for others.</w:t>
            </w:r>
          </w:p>
          <w:p w14:paraId="767E2527" w14:textId="77777777" w:rsidR="0069095C" w:rsidRPr="000B1A58" w:rsidRDefault="00C275EA" w:rsidP="000B1A5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Maintain own and </w:t>
            </w:r>
            <w:r w:rsidR="0069095C" w:rsidRPr="000B1A58">
              <w:rPr>
                <w:rFonts w:ascii="Times New Roman" w:hAnsi="Times New Roman" w:cs="Times New Roman"/>
              </w:rPr>
              <w:t xml:space="preserve">promote continuous professional development </w:t>
            </w:r>
            <w:r>
              <w:rPr>
                <w:rFonts w:ascii="Times New Roman" w:hAnsi="Times New Roman" w:cs="Times New Roman"/>
              </w:rPr>
              <w:t xml:space="preserve">for </w:t>
            </w:r>
            <w:r w:rsidR="0069095C" w:rsidRPr="000B1A58">
              <w:rPr>
                <w:rFonts w:ascii="Times New Roman" w:hAnsi="Times New Roman" w:cs="Times New Roman"/>
              </w:rPr>
              <w:t xml:space="preserve">all staff </w:t>
            </w:r>
          </w:p>
          <w:p w14:paraId="606444F3" w14:textId="77777777" w:rsidR="0069095C" w:rsidRDefault="0069095C" w:rsidP="000B1A5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Show a positive commitment to sustained attendance at work</w:t>
            </w:r>
          </w:p>
          <w:p w14:paraId="01B5FAD1" w14:textId="77777777" w:rsidR="0069095C" w:rsidRPr="000B1A58" w:rsidRDefault="0069095C" w:rsidP="000B1A58">
            <w:pPr>
              <w:rPr>
                <w:rFonts w:ascii="Times New Roman" w:hAnsi="Times New Roman" w:cs="Times New Roman"/>
                <w:u w:val="single"/>
              </w:rPr>
            </w:pPr>
            <w:r w:rsidRPr="000B1A58">
              <w:rPr>
                <w:rFonts w:ascii="Times New Roman" w:hAnsi="Times New Roman" w:cs="Times New Roman"/>
                <w:u w:val="single"/>
              </w:rPr>
              <w:t>Professional skills</w:t>
            </w:r>
          </w:p>
          <w:p w14:paraId="3D63E3EA" w14:textId="77777777" w:rsidR="0069095C" w:rsidRPr="000B1A58" w:rsidRDefault="00C275EA" w:rsidP="000B1A5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e</w:t>
            </w:r>
            <w:r w:rsidR="0069095C" w:rsidRPr="000B1A58">
              <w:rPr>
                <w:rFonts w:ascii="Times New Roman" w:hAnsi="Times New Roman" w:cs="Times New Roman"/>
              </w:rPr>
              <w:t>xperience in leading innovation, creativity and change</w:t>
            </w:r>
          </w:p>
          <w:p w14:paraId="3C2B667F" w14:textId="77777777" w:rsidR="0069095C" w:rsidRPr="000B1A58" w:rsidRDefault="0069095C" w:rsidP="000B1A5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Be approachable and willing to promote an open, honest and fair culture</w:t>
            </w:r>
          </w:p>
          <w:p w14:paraId="6807E27D" w14:textId="77777777" w:rsidR="0069095C" w:rsidRPr="000B1A58" w:rsidRDefault="00C275EA" w:rsidP="000B1A5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Being a reflective practitioner and h</w:t>
            </w:r>
            <w:r w:rsidR="0069095C" w:rsidRPr="000B1A58">
              <w:rPr>
                <w:rFonts w:ascii="Times New Roman" w:hAnsi="Times New Roman" w:cs="Times New Roman"/>
              </w:rPr>
              <w:t>ave knowledge of the relationship between self evaluation, performance appraisal and professional development</w:t>
            </w:r>
          </w:p>
          <w:p w14:paraId="1188B2C6" w14:textId="77777777" w:rsidR="0069095C" w:rsidRPr="00C275EA" w:rsidRDefault="0069095C" w:rsidP="003A685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Experience of and willingness to work collaboratively</w:t>
            </w:r>
            <w:r w:rsidRPr="00AD4951">
              <w:rPr>
                <w:rFonts w:ascii="Times New Roman" w:hAnsi="Times New Roman" w:cs="Times New Roman"/>
              </w:rPr>
              <w:t xml:space="preserve"> </w:t>
            </w:r>
          </w:p>
          <w:p w14:paraId="443F15D8" w14:textId="77777777" w:rsidR="0069095C" w:rsidRDefault="0069095C" w:rsidP="003A685F">
            <w:pPr>
              <w:rPr>
                <w:rFonts w:ascii="Times New Roman" w:hAnsi="Times New Roman" w:cs="Times New Roman"/>
                <w:u w:val="single"/>
              </w:rPr>
            </w:pPr>
            <w:r w:rsidRPr="000B1A58">
              <w:rPr>
                <w:rFonts w:ascii="Times New Roman" w:hAnsi="Times New Roman" w:cs="Times New Roman"/>
                <w:u w:val="single"/>
              </w:rPr>
              <w:t>Personal Qualities</w:t>
            </w:r>
          </w:p>
          <w:p w14:paraId="4335D6FC" w14:textId="77777777" w:rsidR="0069095C" w:rsidRPr="000B1A58" w:rsidRDefault="0069095C" w:rsidP="000B1A5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Promote a strong and positive educational philosophy and values that match those of the school</w:t>
            </w:r>
          </w:p>
          <w:p w14:paraId="03856162" w14:textId="77777777" w:rsidR="0069095C" w:rsidRPr="000B1A58" w:rsidRDefault="0069095C" w:rsidP="000B1A5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Be a positive role model at all times</w:t>
            </w:r>
          </w:p>
          <w:p w14:paraId="2EF5AC4B" w14:textId="77777777" w:rsidR="0069095C" w:rsidRPr="000B1A58" w:rsidRDefault="0069095C" w:rsidP="000B1A5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Demonstrate a capacity to be a strong presence in all areas of school including confidently responding to adverse events</w:t>
            </w:r>
          </w:p>
          <w:p w14:paraId="21DF7BDC" w14:textId="77777777" w:rsidR="0069095C" w:rsidRPr="000B1A58" w:rsidRDefault="0069095C" w:rsidP="000B1A5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lastRenderedPageBreak/>
              <w:t>Demonstrate personal enthusiasm and commitment to leadership aimed at making a positive difference to the wellbeing and learning of Children and Young People.</w:t>
            </w:r>
          </w:p>
          <w:p w14:paraId="159F6CC2" w14:textId="77777777" w:rsidR="0069095C" w:rsidRPr="000B1A58" w:rsidRDefault="0069095C" w:rsidP="000B1A5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Build and maintain quality relationships through interpersonal skills and effective communication</w:t>
            </w:r>
          </w:p>
          <w:p w14:paraId="201C0D0B" w14:textId="77777777" w:rsidR="0069095C" w:rsidRPr="000B1A58" w:rsidRDefault="0069095C" w:rsidP="000B1A5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Demonstrate personal and professional integrity</w:t>
            </w:r>
          </w:p>
          <w:p w14:paraId="6F2D2C2B" w14:textId="77777777" w:rsidR="0069095C" w:rsidRDefault="0069095C" w:rsidP="000B1A5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Inspire trust and confidence across the school and its community</w:t>
            </w:r>
          </w:p>
          <w:p w14:paraId="33047145" w14:textId="77777777" w:rsidR="00BF28C1" w:rsidRDefault="00BF28C1" w:rsidP="000B1A5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Challenge, motivate and empower others to achieve goals</w:t>
            </w:r>
          </w:p>
          <w:p w14:paraId="4C7A4373" w14:textId="77777777" w:rsidR="00BF28C1" w:rsidRPr="000B1A58" w:rsidRDefault="00BF28C1" w:rsidP="000B1A5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aware of own strengths and areas to develop</w:t>
            </w:r>
          </w:p>
          <w:p w14:paraId="097A7563" w14:textId="77777777" w:rsidR="0069095C" w:rsidRPr="000B1A58" w:rsidRDefault="0069095C" w:rsidP="000B1A5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Be flexible and adaptable and above all resilient</w:t>
            </w:r>
          </w:p>
          <w:p w14:paraId="39F60BF1" w14:textId="77777777" w:rsidR="0069095C" w:rsidRPr="000B1A58" w:rsidRDefault="0069095C" w:rsidP="000B1A5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Demonstrate energy, passion and humour</w:t>
            </w:r>
          </w:p>
        </w:tc>
        <w:tc>
          <w:tcPr>
            <w:tcW w:w="708" w:type="dxa"/>
          </w:tcPr>
          <w:p w14:paraId="2F34E023" w14:textId="77777777" w:rsidR="0069095C" w:rsidRPr="00AD4951" w:rsidRDefault="0069095C" w:rsidP="00800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A87726A" w14:textId="77777777" w:rsidR="0069095C" w:rsidRPr="00AD4951" w:rsidRDefault="0069095C" w:rsidP="00800A3C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Application</w:t>
            </w:r>
          </w:p>
          <w:p w14:paraId="593CFBDC" w14:textId="77777777" w:rsidR="0069095C" w:rsidRPr="00AD4951" w:rsidRDefault="00BF28C1" w:rsidP="00800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</w:t>
            </w:r>
          </w:p>
          <w:p w14:paraId="13971F56" w14:textId="77777777" w:rsidR="0069095C" w:rsidRPr="00AD4951" w:rsidRDefault="0069095C" w:rsidP="00800A3C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Interview</w:t>
            </w:r>
          </w:p>
          <w:p w14:paraId="2799D5C0" w14:textId="77777777" w:rsidR="0069095C" w:rsidRDefault="00BF28C1" w:rsidP="00800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References</w:t>
            </w:r>
          </w:p>
          <w:p w14:paraId="53A9E05E" w14:textId="77777777" w:rsidR="0069095C" w:rsidRDefault="0069095C" w:rsidP="00800A3C">
            <w:pPr>
              <w:jc w:val="center"/>
              <w:rPr>
                <w:rFonts w:ascii="Times New Roman" w:hAnsi="Times New Roman" w:cs="Times New Roman"/>
              </w:rPr>
            </w:pPr>
          </w:p>
          <w:p w14:paraId="37116A23" w14:textId="77777777" w:rsidR="0069095C" w:rsidRDefault="0069095C" w:rsidP="00800A3C">
            <w:pPr>
              <w:jc w:val="center"/>
              <w:rPr>
                <w:rFonts w:ascii="Times New Roman" w:hAnsi="Times New Roman" w:cs="Times New Roman"/>
              </w:rPr>
            </w:pPr>
          </w:p>
          <w:p w14:paraId="3221A173" w14:textId="77777777" w:rsidR="0069095C" w:rsidRDefault="0069095C" w:rsidP="00800A3C">
            <w:pPr>
              <w:jc w:val="center"/>
              <w:rPr>
                <w:rFonts w:ascii="Times New Roman" w:hAnsi="Times New Roman" w:cs="Times New Roman"/>
              </w:rPr>
            </w:pPr>
          </w:p>
          <w:p w14:paraId="4F3B7F5C" w14:textId="77777777" w:rsidR="0069095C" w:rsidRDefault="0069095C" w:rsidP="00800A3C">
            <w:pPr>
              <w:jc w:val="center"/>
              <w:rPr>
                <w:rFonts w:ascii="Times New Roman" w:hAnsi="Times New Roman" w:cs="Times New Roman"/>
              </w:rPr>
            </w:pPr>
          </w:p>
          <w:p w14:paraId="3891CA4F" w14:textId="77777777" w:rsidR="0069095C" w:rsidRDefault="0069095C" w:rsidP="00800A3C">
            <w:pPr>
              <w:jc w:val="center"/>
              <w:rPr>
                <w:rFonts w:ascii="Times New Roman" w:hAnsi="Times New Roman" w:cs="Times New Roman"/>
              </w:rPr>
            </w:pPr>
          </w:p>
          <w:p w14:paraId="4C0B0307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5D800493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133C5DDC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0DE98E54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5405D1FB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7E555D20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2BE297C0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2EE475CC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0D87CCCF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2DC8CF6E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0BCA8B93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74594D5B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20F99CCA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2300A742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6B1D5974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5FFDA61C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20DA5A76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73CD35FC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229CEB93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790636F2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7E76EC3A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33517943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57A5D37C" w14:textId="77777777" w:rsidR="001520C4" w:rsidRDefault="001520C4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0FAF1537" w14:textId="77777777" w:rsidR="001520C4" w:rsidRDefault="001520C4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4ACD984D" w14:textId="77777777" w:rsidR="001520C4" w:rsidRDefault="001520C4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4C589A17" w14:textId="77777777" w:rsidR="00C275EA" w:rsidRDefault="00C275EA" w:rsidP="00690CEA">
            <w:pPr>
              <w:jc w:val="center"/>
              <w:rPr>
                <w:rFonts w:ascii="Times New Roman" w:hAnsi="Times New Roman" w:cs="Times New Roman"/>
              </w:rPr>
            </w:pPr>
          </w:p>
          <w:p w14:paraId="7E1C2F35" w14:textId="77777777" w:rsidR="00C275EA" w:rsidRDefault="00C275EA" w:rsidP="00690CEA">
            <w:pPr>
              <w:jc w:val="center"/>
              <w:rPr>
                <w:rFonts w:ascii="Times New Roman" w:hAnsi="Times New Roman" w:cs="Times New Roman"/>
              </w:rPr>
            </w:pPr>
          </w:p>
          <w:p w14:paraId="1A4BEFB4" w14:textId="77777777" w:rsidR="00C275EA" w:rsidRDefault="00C275EA" w:rsidP="00690CEA">
            <w:pPr>
              <w:jc w:val="center"/>
              <w:rPr>
                <w:rFonts w:ascii="Times New Roman" w:hAnsi="Times New Roman" w:cs="Times New Roman"/>
              </w:rPr>
            </w:pPr>
          </w:p>
          <w:p w14:paraId="6E379225" w14:textId="77777777" w:rsidR="00C275EA" w:rsidRDefault="00C275EA" w:rsidP="00690CEA">
            <w:pPr>
              <w:jc w:val="center"/>
              <w:rPr>
                <w:rFonts w:ascii="Times New Roman" w:hAnsi="Times New Roman" w:cs="Times New Roman"/>
              </w:rPr>
            </w:pPr>
          </w:p>
          <w:p w14:paraId="64EE99C3" w14:textId="77777777" w:rsidR="007A3AC6" w:rsidRDefault="007A3AC6" w:rsidP="007A3AC6">
            <w:pPr>
              <w:rPr>
                <w:rFonts w:ascii="Times New Roman" w:hAnsi="Times New Roman" w:cs="Times New Roman"/>
              </w:rPr>
            </w:pPr>
          </w:p>
          <w:p w14:paraId="308DC5A7" w14:textId="77777777" w:rsidR="0069095C" w:rsidRPr="00AD4951" w:rsidRDefault="0069095C" w:rsidP="007A3AC6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Application</w:t>
            </w:r>
          </w:p>
          <w:p w14:paraId="49E45C27" w14:textId="77777777" w:rsidR="0069095C" w:rsidRPr="00AD4951" w:rsidRDefault="00BF28C1" w:rsidP="00B36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</w:t>
            </w:r>
          </w:p>
          <w:p w14:paraId="58B01EC1" w14:textId="77777777" w:rsidR="0069095C" w:rsidRPr="00AD4951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Interview</w:t>
            </w:r>
          </w:p>
          <w:p w14:paraId="7798C31A" w14:textId="77777777" w:rsidR="0069095C" w:rsidRPr="00AD4951" w:rsidRDefault="00BF28C1" w:rsidP="00B36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References</w:t>
            </w:r>
          </w:p>
        </w:tc>
        <w:tc>
          <w:tcPr>
            <w:tcW w:w="850" w:type="dxa"/>
          </w:tcPr>
          <w:p w14:paraId="3A81B95A" w14:textId="77777777" w:rsidR="0069095C" w:rsidRPr="00687639" w:rsidRDefault="0069095C" w:rsidP="00B52DB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DB083BF" w14:textId="77777777" w:rsidR="00E20E1C" w:rsidRPr="00B52DB4" w:rsidRDefault="00E20E1C" w:rsidP="00C275E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Relevant teaching e</w:t>
            </w:r>
            <w:r w:rsidRPr="00687639">
              <w:rPr>
                <w:rFonts w:ascii="Times New Roman" w:hAnsi="Times New Roman" w:cs="Times New Roman"/>
              </w:rPr>
              <w:t>xperience across more than one phase of education</w:t>
            </w:r>
          </w:p>
          <w:p w14:paraId="17BAE5E5" w14:textId="77777777" w:rsidR="0069095C" w:rsidRPr="00561DFB" w:rsidRDefault="00E20E1C" w:rsidP="00C275E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Teaching experience in more than one school</w:t>
            </w:r>
            <w:r w:rsidR="001520C4">
              <w:rPr>
                <w:rFonts w:ascii="Times New Roman" w:hAnsi="Times New Roman" w:cs="Times New Roman"/>
              </w:rPr>
              <w:t>/educational establishment</w:t>
            </w:r>
          </w:p>
          <w:p w14:paraId="78123BCF" w14:textId="77777777" w:rsidR="001520C4" w:rsidRDefault="001520C4" w:rsidP="00C275E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Demonstrate knowledge of the </w:t>
            </w:r>
            <w:r w:rsidRPr="00AD4951">
              <w:rPr>
                <w:rFonts w:ascii="Times New Roman" w:hAnsi="Times New Roman" w:cs="Times New Roman"/>
              </w:rPr>
              <w:t xml:space="preserve">range of accreditation opportunities </w:t>
            </w:r>
            <w:r>
              <w:rPr>
                <w:rFonts w:ascii="Times New Roman" w:hAnsi="Times New Roman" w:cs="Times New Roman"/>
              </w:rPr>
              <w:t>for 14-19 year olds</w:t>
            </w:r>
            <w:r w:rsidRPr="00AD4951">
              <w:rPr>
                <w:rFonts w:ascii="Times New Roman" w:hAnsi="Times New Roman" w:cs="Times New Roman"/>
              </w:rPr>
              <w:t xml:space="preserve"> </w:t>
            </w:r>
          </w:p>
          <w:p w14:paraId="6E8D6830" w14:textId="77777777" w:rsidR="001520C4" w:rsidRDefault="001520C4" w:rsidP="00C275E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 xml:space="preserve">Demonstrate knowledge of a range of assessment, recording and reporting </w:t>
            </w:r>
            <w:r w:rsidR="00690CEA">
              <w:rPr>
                <w:rFonts w:ascii="Times New Roman" w:hAnsi="Times New Roman" w:cs="Times New Roman"/>
              </w:rPr>
              <w:t>systems</w:t>
            </w:r>
          </w:p>
          <w:p w14:paraId="41E2DA2C" w14:textId="77777777" w:rsidR="007A3AC6" w:rsidRDefault="007A3AC6" w:rsidP="00C275E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of whole school timetabling</w:t>
            </w:r>
          </w:p>
          <w:p w14:paraId="36D890A5" w14:textId="77777777" w:rsidR="001520C4" w:rsidRPr="001520C4" w:rsidRDefault="001520C4" w:rsidP="001520C4">
            <w:pPr>
              <w:ind w:left="360"/>
              <w:rPr>
                <w:rFonts w:ascii="Times New Roman" w:hAnsi="Times New Roman" w:cs="Times New Roman"/>
              </w:rPr>
            </w:pPr>
          </w:p>
          <w:p w14:paraId="2D31C86F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69E31088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46FE12D0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1C249480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4261AB4C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37F55050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5916CE66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5AF907E1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1EB02100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65EEC3CE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13DAA8A1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4683E674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4D2CD24C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4B8C8580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68EA5BCF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01D10C04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4BC69393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1C1848FF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6AB519E7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40AFA6C2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2D9D3346" w14:textId="77777777" w:rsidR="0069095C" w:rsidRPr="00AB4BB0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02C4D342" w14:textId="77777777" w:rsidR="00C275EA" w:rsidRDefault="00C275EA" w:rsidP="00C275E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3E941C0" w14:textId="77777777" w:rsidR="00C275EA" w:rsidRDefault="00C275EA" w:rsidP="00C275E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68C3420" w14:textId="77777777" w:rsidR="00C275EA" w:rsidRDefault="00C275EA" w:rsidP="00C275E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BB88425" w14:textId="77777777" w:rsidR="00C275EA" w:rsidRDefault="00C275EA" w:rsidP="00C275E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0B25516" w14:textId="77777777" w:rsidR="00C275EA" w:rsidRDefault="00C275EA" w:rsidP="00C275E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476F812" w14:textId="77777777" w:rsidR="00C275EA" w:rsidRDefault="00C275EA" w:rsidP="00C275E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317A488" w14:textId="77777777" w:rsidR="00C275EA" w:rsidRDefault="00C275EA" w:rsidP="00C275E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D0FAEA6" w14:textId="77777777" w:rsidR="00C275EA" w:rsidRDefault="00C275EA" w:rsidP="00C275E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DAC0DD1" w14:textId="77777777" w:rsidR="00C275EA" w:rsidRDefault="00C275EA" w:rsidP="00C275E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C9AD9E7" w14:textId="77777777" w:rsidR="00C275EA" w:rsidRDefault="00C275EA" w:rsidP="00C275E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BA637A1" w14:textId="77777777" w:rsidR="00C275EA" w:rsidRDefault="00C275EA" w:rsidP="00C275E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2B0E49F" w14:textId="77777777" w:rsidR="00C275EA" w:rsidRDefault="00C275EA" w:rsidP="00C275E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773F6606" w14:textId="77777777" w:rsidR="00C275EA" w:rsidRDefault="00C275EA" w:rsidP="00C275E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639F235" w14:textId="77777777" w:rsidR="00C275EA" w:rsidRDefault="00C275EA" w:rsidP="00C275E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80DC92D" w14:textId="77777777" w:rsidR="00C275EA" w:rsidRDefault="00C275EA" w:rsidP="00C275E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3EB88BC" w14:textId="77777777" w:rsidR="00C275EA" w:rsidRDefault="00C275EA" w:rsidP="007A3AC6">
            <w:pPr>
              <w:rPr>
                <w:rFonts w:ascii="Times New Roman" w:hAnsi="Times New Roman" w:cs="Times New Roman"/>
              </w:rPr>
            </w:pPr>
          </w:p>
          <w:p w14:paraId="4DE94F6A" w14:textId="77777777" w:rsidR="007A3AC6" w:rsidRDefault="007A3AC6" w:rsidP="007A3AC6">
            <w:pPr>
              <w:rPr>
                <w:rFonts w:ascii="Times New Roman" w:hAnsi="Times New Roman" w:cs="Times New Roman"/>
              </w:rPr>
            </w:pPr>
          </w:p>
          <w:p w14:paraId="0A987B6A" w14:textId="77777777" w:rsidR="007A3AC6" w:rsidRDefault="007A3AC6" w:rsidP="007A3AC6">
            <w:pPr>
              <w:rPr>
                <w:rFonts w:ascii="Times New Roman" w:hAnsi="Times New Roman" w:cs="Times New Roman"/>
              </w:rPr>
            </w:pPr>
          </w:p>
          <w:p w14:paraId="16C3462F" w14:textId="77777777" w:rsidR="007A3AC6" w:rsidRPr="007A3AC6" w:rsidRDefault="007A3AC6" w:rsidP="007A3AC6">
            <w:pPr>
              <w:rPr>
                <w:rFonts w:ascii="Times New Roman" w:hAnsi="Times New Roman" w:cs="Times New Roman"/>
              </w:rPr>
            </w:pPr>
          </w:p>
          <w:p w14:paraId="5C684726" w14:textId="77777777" w:rsidR="00C275EA" w:rsidRPr="00C275EA" w:rsidRDefault="00C275EA" w:rsidP="00C275EA">
            <w:pPr>
              <w:rPr>
                <w:rFonts w:ascii="Times New Roman" w:hAnsi="Times New Roman" w:cs="Times New Roman"/>
              </w:rPr>
            </w:pPr>
          </w:p>
          <w:p w14:paraId="277E60FC" w14:textId="77777777" w:rsidR="00C275EA" w:rsidRPr="000B1A58" w:rsidRDefault="00C275EA" w:rsidP="00C275E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 xml:space="preserve">To have a working knowledge of first aid and other health related training </w:t>
            </w:r>
            <w:r>
              <w:rPr>
                <w:rFonts w:ascii="Times New Roman" w:hAnsi="Times New Roman" w:cs="Times New Roman"/>
              </w:rPr>
              <w:t>in</w:t>
            </w:r>
            <w:r w:rsidRPr="00AD4951">
              <w:rPr>
                <w:rFonts w:ascii="Times New Roman" w:hAnsi="Times New Roman" w:cs="Times New Roman"/>
              </w:rPr>
              <w:t xml:space="preserve"> relation to students with significant medical needs.</w:t>
            </w:r>
          </w:p>
          <w:p w14:paraId="365B77C4" w14:textId="77777777" w:rsidR="00C275EA" w:rsidRPr="00AD4951" w:rsidRDefault="00C275EA" w:rsidP="00C275E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To be aware of a range of approaches to Behaviour Management for example</w:t>
            </w:r>
            <w:r>
              <w:rPr>
                <w:rFonts w:ascii="Times New Roman" w:hAnsi="Times New Roman" w:cs="Times New Roman"/>
              </w:rPr>
              <w:t>:</w:t>
            </w:r>
            <w:r w:rsidRPr="00AD4951">
              <w:rPr>
                <w:rFonts w:ascii="Times New Roman" w:hAnsi="Times New Roman" w:cs="Times New Roman"/>
              </w:rPr>
              <w:t xml:space="preserve"> Team Teach. </w:t>
            </w:r>
          </w:p>
          <w:p w14:paraId="6E0E7A55" w14:textId="77777777" w:rsidR="0069095C" w:rsidRPr="00AD4951" w:rsidRDefault="0069095C" w:rsidP="000B1A58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3C7810CE" w14:textId="77777777" w:rsidR="0069095C" w:rsidRPr="00AD4951" w:rsidRDefault="0069095C" w:rsidP="0069095C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lastRenderedPageBreak/>
              <w:t>Application</w:t>
            </w:r>
          </w:p>
          <w:p w14:paraId="65298779" w14:textId="77777777" w:rsidR="0069095C" w:rsidRPr="00AD4951" w:rsidRDefault="0069095C" w:rsidP="0069095C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 xml:space="preserve">Form </w:t>
            </w:r>
          </w:p>
          <w:p w14:paraId="053F2898" w14:textId="77777777" w:rsidR="0069095C" w:rsidRPr="00AD4951" w:rsidRDefault="0069095C" w:rsidP="0069095C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Interview</w:t>
            </w:r>
          </w:p>
          <w:p w14:paraId="6304F774" w14:textId="77777777" w:rsidR="0069095C" w:rsidRDefault="00BF28C1" w:rsidP="00690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References</w:t>
            </w:r>
          </w:p>
          <w:p w14:paraId="50960BBC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274D0909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51605AA9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7882EEAA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520AF7D4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09D25477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64FF018A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25EB00B2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43868647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1ADA34ED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402D277D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1F50B384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76037EE7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7F286DB5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4D05BA74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6FCEDE29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6E2DCBEB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6DF4EE7B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686DC51D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562FE10B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05D95856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7E1E9FF3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77EB1CC4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11BB9633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647DD3E7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4A3739A8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43ABBBB8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2E4D6BF2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6B32DE2E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19827E8E" w14:textId="77777777" w:rsidR="00BF28C1" w:rsidRDefault="00BF28C1" w:rsidP="00BF28C1">
            <w:pPr>
              <w:rPr>
                <w:rFonts w:ascii="Times New Roman" w:hAnsi="Times New Roman" w:cs="Times New Roman"/>
              </w:rPr>
            </w:pPr>
          </w:p>
          <w:p w14:paraId="3E3DBA2B" w14:textId="77777777" w:rsidR="00BF28C1" w:rsidRDefault="00BF28C1" w:rsidP="00BF28C1">
            <w:pPr>
              <w:rPr>
                <w:rFonts w:ascii="Times New Roman" w:hAnsi="Times New Roman" w:cs="Times New Roman"/>
              </w:rPr>
            </w:pPr>
          </w:p>
          <w:p w14:paraId="611BE061" w14:textId="77777777" w:rsidR="00BF28C1" w:rsidRDefault="00BF28C1" w:rsidP="00BF28C1">
            <w:pPr>
              <w:rPr>
                <w:rFonts w:ascii="Times New Roman" w:hAnsi="Times New Roman" w:cs="Times New Roman"/>
              </w:rPr>
            </w:pPr>
          </w:p>
          <w:p w14:paraId="057BE480" w14:textId="77777777" w:rsidR="00BF28C1" w:rsidRDefault="00BF28C1" w:rsidP="00BF28C1">
            <w:pPr>
              <w:rPr>
                <w:rFonts w:ascii="Times New Roman" w:hAnsi="Times New Roman" w:cs="Times New Roman"/>
              </w:rPr>
            </w:pPr>
          </w:p>
          <w:p w14:paraId="7CF9AE41" w14:textId="77777777" w:rsidR="00BF28C1" w:rsidRDefault="00BF28C1" w:rsidP="00BF28C1">
            <w:pPr>
              <w:rPr>
                <w:rFonts w:ascii="Times New Roman" w:hAnsi="Times New Roman" w:cs="Times New Roman"/>
              </w:rPr>
            </w:pPr>
          </w:p>
          <w:p w14:paraId="119EF6D1" w14:textId="77777777" w:rsidR="00BF28C1" w:rsidRDefault="00BF28C1" w:rsidP="00BF28C1">
            <w:pPr>
              <w:rPr>
                <w:rFonts w:ascii="Times New Roman" w:hAnsi="Times New Roman" w:cs="Times New Roman"/>
              </w:rPr>
            </w:pPr>
          </w:p>
          <w:p w14:paraId="1A6F6581" w14:textId="77777777" w:rsidR="00BF28C1" w:rsidRDefault="00BF28C1" w:rsidP="00BF28C1">
            <w:pPr>
              <w:rPr>
                <w:rFonts w:ascii="Times New Roman" w:hAnsi="Times New Roman" w:cs="Times New Roman"/>
              </w:rPr>
            </w:pPr>
          </w:p>
          <w:p w14:paraId="3E95B478" w14:textId="77777777" w:rsidR="00BF28C1" w:rsidRDefault="00BF28C1" w:rsidP="00BF28C1">
            <w:pPr>
              <w:rPr>
                <w:rFonts w:ascii="Times New Roman" w:hAnsi="Times New Roman" w:cs="Times New Roman"/>
              </w:rPr>
            </w:pPr>
          </w:p>
          <w:p w14:paraId="103938B0" w14:textId="77777777" w:rsidR="00BF28C1" w:rsidRDefault="00BF28C1" w:rsidP="00BF28C1">
            <w:pPr>
              <w:rPr>
                <w:rFonts w:ascii="Times New Roman" w:hAnsi="Times New Roman" w:cs="Times New Roman"/>
              </w:rPr>
            </w:pPr>
          </w:p>
          <w:p w14:paraId="7E406A49" w14:textId="77777777" w:rsidR="00BF28C1" w:rsidRDefault="00BF28C1" w:rsidP="00BF28C1">
            <w:pPr>
              <w:rPr>
                <w:rFonts w:ascii="Times New Roman" w:hAnsi="Times New Roman" w:cs="Times New Roman"/>
              </w:rPr>
            </w:pPr>
          </w:p>
          <w:p w14:paraId="083A7520" w14:textId="77777777" w:rsidR="00BF28C1" w:rsidRDefault="00BF28C1" w:rsidP="00BF28C1">
            <w:pPr>
              <w:rPr>
                <w:rFonts w:ascii="Times New Roman" w:hAnsi="Times New Roman" w:cs="Times New Roman"/>
              </w:rPr>
            </w:pPr>
          </w:p>
          <w:p w14:paraId="45ABF0D1" w14:textId="77777777" w:rsidR="00BF28C1" w:rsidRDefault="00BF28C1" w:rsidP="00BF28C1">
            <w:pPr>
              <w:rPr>
                <w:rFonts w:ascii="Times New Roman" w:hAnsi="Times New Roman" w:cs="Times New Roman"/>
              </w:rPr>
            </w:pPr>
          </w:p>
          <w:p w14:paraId="7042517F" w14:textId="77777777" w:rsidR="00BF28C1" w:rsidRDefault="00BF28C1" w:rsidP="00BF28C1">
            <w:pPr>
              <w:rPr>
                <w:rFonts w:ascii="Times New Roman" w:hAnsi="Times New Roman" w:cs="Times New Roman"/>
              </w:rPr>
            </w:pPr>
          </w:p>
          <w:p w14:paraId="3B3D7198" w14:textId="77777777" w:rsidR="00BF28C1" w:rsidRDefault="00BF28C1" w:rsidP="00BF28C1">
            <w:pPr>
              <w:rPr>
                <w:rFonts w:ascii="Times New Roman" w:hAnsi="Times New Roman" w:cs="Times New Roman"/>
              </w:rPr>
            </w:pPr>
          </w:p>
          <w:p w14:paraId="3F3BA2D2" w14:textId="77777777" w:rsidR="00BF28C1" w:rsidRDefault="00BF28C1" w:rsidP="00BF28C1">
            <w:pPr>
              <w:rPr>
                <w:rFonts w:ascii="Times New Roman" w:hAnsi="Times New Roman" w:cs="Times New Roman"/>
              </w:rPr>
            </w:pPr>
          </w:p>
          <w:p w14:paraId="6DE21A84" w14:textId="77777777" w:rsidR="00BF28C1" w:rsidRDefault="00BF28C1" w:rsidP="00BF28C1">
            <w:pPr>
              <w:rPr>
                <w:rFonts w:ascii="Times New Roman" w:hAnsi="Times New Roman" w:cs="Times New Roman"/>
              </w:rPr>
            </w:pPr>
          </w:p>
          <w:p w14:paraId="16203E0E" w14:textId="77777777" w:rsidR="00BF28C1" w:rsidRDefault="00BF28C1" w:rsidP="00BF28C1">
            <w:pPr>
              <w:rPr>
                <w:rFonts w:ascii="Times New Roman" w:hAnsi="Times New Roman" w:cs="Times New Roman"/>
              </w:rPr>
            </w:pPr>
          </w:p>
          <w:p w14:paraId="6DF95B8D" w14:textId="77777777" w:rsidR="00BF28C1" w:rsidRDefault="00BF28C1" w:rsidP="00BF28C1">
            <w:pPr>
              <w:rPr>
                <w:rFonts w:ascii="Times New Roman" w:hAnsi="Times New Roman" w:cs="Times New Roman"/>
              </w:rPr>
            </w:pPr>
          </w:p>
          <w:p w14:paraId="123A2078" w14:textId="77777777" w:rsidR="007A3AC6" w:rsidRDefault="007A3AC6" w:rsidP="00BF28C1">
            <w:pPr>
              <w:rPr>
                <w:rFonts w:ascii="Times New Roman" w:hAnsi="Times New Roman" w:cs="Times New Roman"/>
              </w:rPr>
            </w:pPr>
          </w:p>
          <w:p w14:paraId="5AFC52F7" w14:textId="77777777" w:rsidR="007A3AC6" w:rsidRDefault="007A3AC6" w:rsidP="00BF28C1">
            <w:pPr>
              <w:rPr>
                <w:rFonts w:ascii="Times New Roman" w:hAnsi="Times New Roman" w:cs="Times New Roman"/>
              </w:rPr>
            </w:pPr>
          </w:p>
          <w:p w14:paraId="1D07B07D" w14:textId="77777777" w:rsidR="007A3AC6" w:rsidRDefault="007A3AC6" w:rsidP="00BF28C1">
            <w:pPr>
              <w:rPr>
                <w:rFonts w:ascii="Times New Roman" w:hAnsi="Times New Roman" w:cs="Times New Roman"/>
              </w:rPr>
            </w:pPr>
          </w:p>
          <w:p w14:paraId="4B0A6E52" w14:textId="77777777" w:rsidR="00BF28C1" w:rsidRPr="00AD4951" w:rsidRDefault="00BF28C1" w:rsidP="00BF28C1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Application</w:t>
            </w:r>
          </w:p>
          <w:p w14:paraId="6A37217E" w14:textId="77777777" w:rsidR="00BF28C1" w:rsidRPr="00AD4951" w:rsidRDefault="00BF28C1" w:rsidP="00BF28C1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 xml:space="preserve">Form </w:t>
            </w:r>
          </w:p>
          <w:p w14:paraId="600CD994" w14:textId="77777777" w:rsidR="00BF28C1" w:rsidRPr="00AD4951" w:rsidRDefault="00BF28C1" w:rsidP="00BF28C1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Interview</w:t>
            </w:r>
          </w:p>
          <w:p w14:paraId="6803F7CD" w14:textId="77777777" w:rsidR="0069095C" w:rsidRPr="00AD4951" w:rsidRDefault="00BF28C1" w:rsidP="00BF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References</w:t>
            </w:r>
          </w:p>
        </w:tc>
      </w:tr>
      <w:tr w:rsidR="0069095C" w:rsidRPr="00AD4951" w14:paraId="524C1794" w14:textId="77777777" w:rsidTr="005B2441">
        <w:tc>
          <w:tcPr>
            <w:tcW w:w="1576" w:type="dxa"/>
          </w:tcPr>
          <w:p w14:paraId="573857E2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lastRenderedPageBreak/>
              <w:t xml:space="preserve">Special working conditions </w:t>
            </w:r>
          </w:p>
          <w:p w14:paraId="27905C3C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682F292F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744BE389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1E64FB74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230F4E36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1D382285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0D9104F0" w14:textId="77777777" w:rsidR="0069095C" w:rsidRPr="00AD4951" w:rsidRDefault="0069095C" w:rsidP="00C66DD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Be willing to support out of school/extended activities</w:t>
            </w:r>
          </w:p>
          <w:p w14:paraId="0F771CA5" w14:textId="77777777" w:rsidR="0069095C" w:rsidRPr="00AD4951" w:rsidRDefault="0069095C" w:rsidP="00C66DD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Be w</w:t>
            </w:r>
            <w:r>
              <w:rPr>
                <w:rFonts w:ascii="Times New Roman" w:hAnsi="Times New Roman" w:cs="Times New Roman"/>
              </w:rPr>
              <w:t>illing to participate in school</w:t>
            </w:r>
            <w:r w:rsidRPr="00AD4951">
              <w:rPr>
                <w:rFonts w:ascii="Times New Roman" w:hAnsi="Times New Roman" w:cs="Times New Roman"/>
              </w:rPr>
              <w:t xml:space="preserve"> events and activities</w:t>
            </w:r>
          </w:p>
          <w:p w14:paraId="679294EB" w14:textId="77777777" w:rsidR="0069095C" w:rsidRDefault="0069095C" w:rsidP="00C66DD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 xml:space="preserve">Attend and contribute to meetings and training opportunities which may include evening or occasional weekends. </w:t>
            </w:r>
          </w:p>
          <w:p w14:paraId="7D67F74D" w14:textId="77777777" w:rsidR="0069095C" w:rsidRDefault="0069095C" w:rsidP="000B1A58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8872F73" w14:textId="77777777" w:rsidR="0069095C" w:rsidRPr="000B1A58" w:rsidRDefault="0069095C" w:rsidP="00C275E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B1A58">
              <w:rPr>
                <w:rFonts w:ascii="Times New Roman" w:hAnsi="Times New Roman" w:cs="Times New Roman"/>
                <w:i/>
              </w:rPr>
              <w:t>NOTE: all candidates shortlisted must have a positive recommendation from all referees, including their current employer</w:t>
            </w:r>
          </w:p>
        </w:tc>
        <w:tc>
          <w:tcPr>
            <w:tcW w:w="708" w:type="dxa"/>
          </w:tcPr>
          <w:p w14:paraId="1534069A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7EE01CA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Application</w:t>
            </w:r>
          </w:p>
          <w:p w14:paraId="50C74C91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 xml:space="preserve">Form </w:t>
            </w:r>
          </w:p>
          <w:p w14:paraId="08D13AA2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Interview</w:t>
            </w:r>
          </w:p>
          <w:p w14:paraId="5DC3182A" w14:textId="77777777" w:rsidR="0069095C" w:rsidRPr="00AD4951" w:rsidRDefault="00BF28C1" w:rsidP="00BE5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References</w:t>
            </w:r>
          </w:p>
        </w:tc>
        <w:tc>
          <w:tcPr>
            <w:tcW w:w="850" w:type="dxa"/>
          </w:tcPr>
          <w:p w14:paraId="2082EFC2" w14:textId="77777777" w:rsidR="0069095C" w:rsidRPr="00AD4951" w:rsidRDefault="0069095C" w:rsidP="00E7099F">
            <w:pPr>
              <w:jc w:val="center"/>
            </w:pPr>
          </w:p>
        </w:tc>
        <w:tc>
          <w:tcPr>
            <w:tcW w:w="4536" w:type="dxa"/>
          </w:tcPr>
          <w:p w14:paraId="5A34998D" w14:textId="77777777" w:rsidR="0069095C" w:rsidRPr="00AD4951" w:rsidRDefault="0069095C" w:rsidP="00E7099F">
            <w:pPr>
              <w:jc w:val="center"/>
            </w:pPr>
          </w:p>
        </w:tc>
        <w:tc>
          <w:tcPr>
            <w:tcW w:w="7796" w:type="dxa"/>
          </w:tcPr>
          <w:p w14:paraId="2EF39947" w14:textId="77777777" w:rsidR="0069095C" w:rsidRPr="00AD4951" w:rsidRDefault="0069095C" w:rsidP="0069095C"/>
        </w:tc>
      </w:tr>
    </w:tbl>
    <w:p w14:paraId="4C3159FD" w14:textId="77777777" w:rsidR="009B2F53" w:rsidRPr="00AD4951" w:rsidRDefault="007C710D" w:rsidP="007C710D">
      <w:r>
        <w:t>The application form must be fully completed. The supporting statement should be clear, concise and address the person specification and job description related to this specific post.</w:t>
      </w:r>
    </w:p>
    <w:p w14:paraId="1C5614DB" w14:textId="77777777" w:rsidR="009B2F53" w:rsidRPr="00AD4951" w:rsidRDefault="009B2F53" w:rsidP="00E7099F">
      <w:pPr>
        <w:jc w:val="center"/>
      </w:pPr>
    </w:p>
    <w:sectPr w:rsidR="009B2F53" w:rsidRPr="00AD4951" w:rsidSect="006909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5ABD"/>
    <w:multiLevelType w:val="hybridMultilevel"/>
    <w:tmpl w:val="9992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6ECB"/>
    <w:multiLevelType w:val="hybridMultilevel"/>
    <w:tmpl w:val="3D9C12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61C9F"/>
    <w:multiLevelType w:val="hybridMultilevel"/>
    <w:tmpl w:val="BDD42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0A9A"/>
    <w:multiLevelType w:val="hybridMultilevel"/>
    <w:tmpl w:val="EFE27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85342"/>
    <w:multiLevelType w:val="hybridMultilevel"/>
    <w:tmpl w:val="725A4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F1636"/>
    <w:multiLevelType w:val="hybridMultilevel"/>
    <w:tmpl w:val="83C209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E92A5B"/>
    <w:multiLevelType w:val="hybridMultilevel"/>
    <w:tmpl w:val="3C70E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4555C"/>
    <w:multiLevelType w:val="hybridMultilevel"/>
    <w:tmpl w:val="064CE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57218"/>
    <w:multiLevelType w:val="hybridMultilevel"/>
    <w:tmpl w:val="AB963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3045B"/>
    <w:multiLevelType w:val="hybridMultilevel"/>
    <w:tmpl w:val="99442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F5F6C"/>
    <w:multiLevelType w:val="hybridMultilevel"/>
    <w:tmpl w:val="0DF6DE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F70208"/>
    <w:multiLevelType w:val="hybridMultilevel"/>
    <w:tmpl w:val="84E4A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8670E"/>
    <w:multiLevelType w:val="hybridMultilevel"/>
    <w:tmpl w:val="95B8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54D82"/>
    <w:multiLevelType w:val="hybridMultilevel"/>
    <w:tmpl w:val="6E50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10"/>
  </w:num>
  <w:num w:numId="7">
    <w:abstractNumId w:val="5"/>
  </w:num>
  <w:num w:numId="8">
    <w:abstractNumId w:val="11"/>
  </w:num>
  <w:num w:numId="9">
    <w:abstractNumId w:val="6"/>
  </w:num>
  <w:num w:numId="10">
    <w:abstractNumId w:val="8"/>
  </w:num>
  <w:num w:numId="11">
    <w:abstractNumId w:val="12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9F"/>
    <w:rsid w:val="000353EE"/>
    <w:rsid w:val="00050F12"/>
    <w:rsid w:val="00067F2C"/>
    <w:rsid w:val="000B1A58"/>
    <w:rsid w:val="001520C4"/>
    <w:rsid w:val="001C6092"/>
    <w:rsid w:val="002F4511"/>
    <w:rsid w:val="0037012D"/>
    <w:rsid w:val="003A685F"/>
    <w:rsid w:val="00407102"/>
    <w:rsid w:val="00415B84"/>
    <w:rsid w:val="00420CCD"/>
    <w:rsid w:val="00497AE9"/>
    <w:rsid w:val="0053532F"/>
    <w:rsid w:val="00561DFB"/>
    <w:rsid w:val="005B2441"/>
    <w:rsid w:val="005F2EB0"/>
    <w:rsid w:val="00613A95"/>
    <w:rsid w:val="00687639"/>
    <w:rsid w:val="0069095C"/>
    <w:rsid w:val="00690CEA"/>
    <w:rsid w:val="006E0B49"/>
    <w:rsid w:val="007A3AC6"/>
    <w:rsid w:val="007C710D"/>
    <w:rsid w:val="00800A3C"/>
    <w:rsid w:val="00817F56"/>
    <w:rsid w:val="008456A0"/>
    <w:rsid w:val="00884D10"/>
    <w:rsid w:val="00885CFE"/>
    <w:rsid w:val="008D043A"/>
    <w:rsid w:val="00910A2D"/>
    <w:rsid w:val="0091522A"/>
    <w:rsid w:val="0093283C"/>
    <w:rsid w:val="00954C73"/>
    <w:rsid w:val="009B2F53"/>
    <w:rsid w:val="009B6DCA"/>
    <w:rsid w:val="009D3090"/>
    <w:rsid w:val="009D7C67"/>
    <w:rsid w:val="00A013B9"/>
    <w:rsid w:val="00A14BA7"/>
    <w:rsid w:val="00A60BE1"/>
    <w:rsid w:val="00AB4BB0"/>
    <w:rsid w:val="00AC2943"/>
    <w:rsid w:val="00AD4951"/>
    <w:rsid w:val="00B36C6C"/>
    <w:rsid w:val="00B52DB4"/>
    <w:rsid w:val="00BE5759"/>
    <w:rsid w:val="00BF28C1"/>
    <w:rsid w:val="00C179D4"/>
    <w:rsid w:val="00C275EA"/>
    <w:rsid w:val="00C66DD2"/>
    <w:rsid w:val="00E20E1C"/>
    <w:rsid w:val="00E7099F"/>
    <w:rsid w:val="00F7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80444"/>
  <w15:docId w15:val="{0B9CA337-D90E-4B00-BA86-41E4EC5E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Clarkson</dc:creator>
  <cp:lastModifiedBy>6135, School Business Manager</cp:lastModifiedBy>
  <cp:revision>3</cp:revision>
  <cp:lastPrinted>2017-12-11T10:18:00Z</cp:lastPrinted>
  <dcterms:created xsi:type="dcterms:W3CDTF">2021-04-07T08:18:00Z</dcterms:created>
  <dcterms:modified xsi:type="dcterms:W3CDTF">2021-04-12T12:55:00Z</dcterms:modified>
</cp:coreProperties>
</file>