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8380A">
        <w:rPr>
          <w:b/>
          <w:color w:val="17365D" w:themeColor="text2" w:themeShade="BF"/>
          <w:sz w:val="32"/>
          <w:szCs w:val="32"/>
        </w:rPr>
        <w:t>Ca</w:t>
      </w:r>
      <w:r w:rsidR="003042DE">
        <w:rPr>
          <w:b/>
          <w:color w:val="17365D" w:themeColor="text2" w:themeShade="BF"/>
          <w:sz w:val="32"/>
          <w:szCs w:val="32"/>
        </w:rPr>
        <w:t>rr Hill High School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F130AE">
        <w:rPr>
          <w:b/>
          <w:color w:val="17365D" w:themeColor="text2" w:themeShade="BF"/>
          <w:sz w:val="32"/>
          <w:szCs w:val="32"/>
        </w:rPr>
        <w:t>Maths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4D6828">
        <w:tc>
          <w:tcPr>
            <w:tcW w:w="4180" w:type="dxa"/>
            <w:shd w:val="clear" w:color="auto" w:fill="BFBFBF" w:themeFill="background1" w:themeFillShade="BF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1061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3110" w:type="dxa"/>
            <w:shd w:val="clear" w:color="auto" w:fill="BFBFBF" w:themeFill="background1" w:themeFillShade="BF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shd w:val="clear" w:color="auto" w:fill="A6A6A6" w:themeFill="background1" w:themeFillShade="A6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EE173A" w:rsidRDefault="00EE173A"/>
        </w:tc>
        <w:tc>
          <w:tcPr>
            <w:tcW w:w="3110" w:type="dxa"/>
            <w:shd w:val="clear" w:color="auto" w:fill="A6A6A6" w:themeFill="background1" w:themeFillShade="A6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  <w:p w:rsidR="003042DE" w:rsidRDefault="003042DE"/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</w:t>
            </w:r>
            <w:r w:rsidR="00F130AE">
              <w:t>Maths</w:t>
            </w:r>
            <w:r w:rsidR="003042DE">
              <w:t xml:space="preserve"> </w:t>
            </w:r>
            <w:r>
              <w:t xml:space="preserve">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3042DE">
              <w:t>the demands of the</w:t>
            </w:r>
            <w:r w:rsidR="0005231A">
              <w:t xml:space="preserve"> N</w:t>
            </w:r>
            <w:r w:rsidR="00F130AE">
              <w:t>ational Curriculum and Maths</w:t>
            </w:r>
            <w:r w:rsidR="003042DE">
              <w:t xml:space="preserve"> at KS4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A773A2" w:rsidRDefault="003042DE" w:rsidP="00A773A2">
            <w:r>
              <w:t xml:space="preserve">Familiarity </w:t>
            </w:r>
            <w:r w:rsidR="0005231A">
              <w:t xml:space="preserve">with </w:t>
            </w:r>
            <w:r w:rsidR="00A773A2">
              <w:t>school accountability measures</w:t>
            </w:r>
          </w:p>
          <w:p w:rsidR="003042DE" w:rsidRPr="007A090D" w:rsidRDefault="003042DE" w:rsidP="00A773A2"/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684800">
              <w:t>nderstanding of the</w:t>
            </w:r>
            <w:r w:rsidR="00775F0F">
              <w:t xml:space="preserve"> contribution</w:t>
            </w:r>
            <w:r w:rsidR="00F130AE">
              <w:t xml:space="preserve"> of Maths </w:t>
            </w:r>
            <w:r w:rsidR="00775F0F">
              <w:t>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  <w:p w:rsidR="003042DE" w:rsidRDefault="003042DE"/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4D6828">
        <w:trPr>
          <w:trHeight w:val="415"/>
        </w:trPr>
        <w:tc>
          <w:tcPr>
            <w:tcW w:w="4180" w:type="dxa"/>
            <w:shd w:val="clear" w:color="auto" w:fill="A6A6A6" w:themeFill="background1" w:themeFillShade="A6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043B20" w:rsidRDefault="00043B20"/>
        </w:tc>
        <w:tc>
          <w:tcPr>
            <w:tcW w:w="3110" w:type="dxa"/>
            <w:shd w:val="clear" w:color="auto" w:fill="A6A6A6" w:themeFill="background1" w:themeFillShade="A6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  <w:p w:rsidR="003042DE" w:rsidRDefault="003042DE"/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44E0A0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5231A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C0488"/>
    <w:rsid w:val="001D2844"/>
    <w:rsid w:val="001E3BCE"/>
    <w:rsid w:val="001F3862"/>
    <w:rsid w:val="001F7FF7"/>
    <w:rsid w:val="00204225"/>
    <w:rsid w:val="00210048"/>
    <w:rsid w:val="0022674F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E0F15"/>
    <w:rsid w:val="002E577D"/>
    <w:rsid w:val="00300926"/>
    <w:rsid w:val="003042DE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34D2"/>
    <w:rsid w:val="0066673C"/>
    <w:rsid w:val="00684800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52E5"/>
    <w:rsid w:val="008E5441"/>
    <w:rsid w:val="00902F99"/>
    <w:rsid w:val="00924276"/>
    <w:rsid w:val="00966F0B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840D1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F1A21"/>
    <w:rsid w:val="00EF4FC3"/>
    <w:rsid w:val="00F130AE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2021-04-12T11:52:00Z</dcterms:created>
  <dcterms:modified xsi:type="dcterms:W3CDTF">2021-04-12T11:52:00Z</dcterms:modified>
</cp:coreProperties>
</file>