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" stroked="f">
                <v:textbox style="mso-fit-shape-to-text:t">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5B9C310A" w:rsidR="00DD0F71" w:rsidRPr="00A15CB3" w:rsidRDefault="004A4245" w:rsidP="004A4245">
                <w:pPr>
                  <w:jc w:val="both"/>
                  <w:rPr>
                    <w:rFonts w:ascii="Calibri Light" w:hAnsi="Calibri Light" w:cs="Arial"/>
                    <w:sz w:val="20"/>
                    <w:szCs w:val="20"/>
                  </w:rPr>
                </w:pPr>
                <w:r>
                  <w:rPr>
                    <w:rFonts w:ascii="Calibri Light" w:hAnsi="Calibri Light" w:cs="Arial"/>
                    <w:sz w:val="20"/>
                    <w:szCs w:val="20"/>
                  </w:rPr>
                  <w:t>Temporary Key Stage 2 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020600B3" w:rsidR="00DD0F71" w:rsidRPr="00A15CB3" w:rsidRDefault="004A4245" w:rsidP="004A4245">
                <w:pPr>
                  <w:jc w:val="both"/>
                  <w:rPr>
                    <w:rFonts w:ascii="Calibri Light" w:hAnsi="Calibri Light" w:cs="Arial"/>
                    <w:sz w:val="20"/>
                    <w:szCs w:val="20"/>
                  </w:rPr>
                </w:pPr>
                <w:proofErr w:type="spellStart"/>
                <w:r>
                  <w:rPr>
                    <w:rFonts w:ascii="Calibri Light" w:hAnsi="Calibri Light" w:cs="Arial"/>
                    <w:sz w:val="20"/>
                    <w:szCs w:val="20"/>
                  </w:rPr>
                  <w:t>Colne</w:t>
                </w:r>
                <w:proofErr w:type="spellEnd"/>
                <w:r>
                  <w:rPr>
                    <w:rFonts w:ascii="Calibri Light" w:hAnsi="Calibri Light" w:cs="Arial"/>
                    <w:sz w:val="20"/>
                    <w:szCs w:val="20"/>
                  </w:rPr>
                  <w:t xml:space="preserve"> Christ Church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bookmarkStart w:id="0" w:name="_GoBack"/>
      <w:bookmarkEnd w:id="0"/>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4A4245"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4A4245"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4A4245"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4A4245"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4A4245"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67DF2" w14:textId="77777777" w:rsidR="00D205E9" w:rsidRDefault="00D205E9" w:rsidP="00DE2777">
      <w:r>
        <w:separator/>
      </w:r>
    </w:p>
  </w:endnote>
  <w:endnote w:type="continuationSeparator" w:id="0">
    <w:p w14:paraId="79F0D35B" w14:textId="77777777" w:rsidR="00D205E9" w:rsidRDefault="00D205E9"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6420A" w14:textId="77777777" w:rsidR="00D205E9" w:rsidRDefault="00D205E9" w:rsidP="00DE2777">
      <w:r>
        <w:separator/>
      </w:r>
    </w:p>
  </w:footnote>
  <w:footnote w:type="continuationSeparator" w:id="0">
    <w:p w14:paraId="48A318C4" w14:textId="77777777" w:rsidR="00D205E9" w:rsidRDefault="00D205E9"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4A4245"/>
    <w:rsid w:val="0052274D"/>
    <w:rsid w:val="00546B50"/>
    <w:rsid w:val="00555408"/>
    <w:rsid w:val="005B1305"/>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205E9"/>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A0137C"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A0137C"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A0137C"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A0137C"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A0137C"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A0137C"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A0137C"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A0137C"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A0137C"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A0137C"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A0137C"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A0137C"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A0137C"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A0137C"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A0137C"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A0137C"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A0137C"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A0137C"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A0137C"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A0137C"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A0137C"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A0137C"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A0137C"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A0137C"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A0137C"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A0137C"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A0137C"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A0137C"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A0137C"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A0137C"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A0137C"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A0137C"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A0137C"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A0137C"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A0137C"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A0137C"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A0137C"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A0137C"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A0137C"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A0137C"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A0137C"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A0137C"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A0137C"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A0137C"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A0137C"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A0137C"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A0137C"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A0137C"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A0137C"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A0137C"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A0137C"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A0137C"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A0137C"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A0137C"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A0137C"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A0137C"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A0137C"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A0137C"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A0137C"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A0137C"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A0137C"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A0137C"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A0137C"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A0137C"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A0137C"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A0137C"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A0137C"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A0137C"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A0137C"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A0137C"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A0137C"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A0137C"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A0137C"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A0137C"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A0137C"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A0137C"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A0137C"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A0137C"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A0137C"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A0137C"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A0137C"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A0137C"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A0137C"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A0137C"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A0137C"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A0137C"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A0137C"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A0137C"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A0137C"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A0137C"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A0137C"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A0137C"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A0137C"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A0137C"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A0137C"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A0137C"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A0137C"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A0137C"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A0137C"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A0137C"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A0137C"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A0137C"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A0137C"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A0137C"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A0137C"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A0137C"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A0137C"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A0137C"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A0137C"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A0137C"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A0137C"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A0137C"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A0137C"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A0137C"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A0137C"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A0137C"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A0137C"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A0137C"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A0137C"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A0137C"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A0137C"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A0137C"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A0137C"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A0137C"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A0137C"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A0137C"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A0137C"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A0137C"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A0137C"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A0137C"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A0137C"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A0137C"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A0137C"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A0137C"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A0137C"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A0137C"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A0137C"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A0137C"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A0137C"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A0137C"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A0137C"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A0137C"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A0137C"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A0137C"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A0137C"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A0137C"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A0137C"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A0137C"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A0137C"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A0137C"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A0137C"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A0137C"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A0137C"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A0137C"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A0137C"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A0137C"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A0137C"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A0137C"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A0137C"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A0137C"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A0137C"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A0137C"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A0137C"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A0137C"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A0137C"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A0137C"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A0137C"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A0137C"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A0137C"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A0137C"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A0137C"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A0137C"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A0137C"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A0137C"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A0137C"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A0137C"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A0137C"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A0137C"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A0137C"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A0137C"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A0137C"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A0137C"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A0137C"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A0137C"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A0137C"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A0137C"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A0137C"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A0137C"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A0137C"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A0137C"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A0137C"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A0137C"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A0137C"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A0137C"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A0137C"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A0137C"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A0137C"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A0137C"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A0137C"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A0137C"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A0137C"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A0137C"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A0137C"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A0137C"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A0137C"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A0137C"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A0137C"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A0137C"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A0137C"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A0137C"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A0137C"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A0137C"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A0137C"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A0137C"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A0137C"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A0137C"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A0137C"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A0137C"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A0137C"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A0137C"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A0137C"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A0137C"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A0137C"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A0137C"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A0137C"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A0137C"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A0137C"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A0137C"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A0137C"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A0137C"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A0137C"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A0137C"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A0137C"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A0137C"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A0137C"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A0137C"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A0137C"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035204"/>
    <w:rsid w:val="001161BF"/>
    <w:rsid w:val="00A0137C"/>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Peers, Andrew</cp:lastModifiedBy>
  <cp:revision>2</cp:revision>
  <dcterms:created xsi:type="dcterms:W3CDTF">2021-03-22T11:38:00Z</dcterms:created>
  <dcterms:modified xsi:type="dcterms:W3CDTF">2021-03-22T11:38:00Z</dcterms:modified>
</cp:coreProperties>
</file>