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BD27" w14:textId="77777777" w:rsidR="00BF60A4" w:rsidRDefault="00BF60A4" w:rsidP="00876800">
      <w:pPr>
        <w:rPr>
          <w:rFonts w:ascii="Calibri" w:hAnsi="Calibri" w:cs="Calibri"/>
          <w:b/>
        </w:rPr>
      </w:pPr>
      <w:bookmarkStart w:id="0" w:name="_GoBack"/>
      <w:bookmarkEnd w:id="0"/>
    </w:p>
    <w:p w14:paraId="7FFE36AA" w14:textId="77777777" w:rsidR="00876800" w:rsidRDefault="009830AE" w:rsidP="00876800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893250" wp14:editId="115BE7A7">
                <wp:simplePos x="0" y="0"/>
                <wp:positionH relativeFrom="column">
                  <wp:posOffset>2819400</wp:posOffset>
                </wp:positionH>
                <wp:positionV relativeFrom="paragraph">
                  <wp:posOffset>3810</wp:posOffset>
                </wp:positionV>
                <wp:extent cx="792480" cy="847725"/>
                <wp:effectExtent l="0" t="0" r="2667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847725"/>
                          <a:chOff x="2160" y="2520"/>
                          <a:chExt cx="3780" cy="431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520"/>
                            <a:ext cx="3722" cy="3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20" y="4903"/>
                            <a:ext cx="56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0" y="5053"/>
                            <a:ext cx="420" cy="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160" y="2818"/>
                            <a:ext cx="3780" cy="4019"/>
                          </a:xfrm>
                          <a:custGeom>
                            <a:avLst/>
                            <a:gdLst>
                              <a:gd name="G0" fmla="+- 7382 0 0"/>
                              <a:gd name="G1" fmla="+- -10941244 0 0"/>
                              <a:gd name="G2" fmla="+- 0 0 -10941244"/>
                              <a:gd name="T0" fmla="*/ 0 256 1"/>
                              <a:gd name="T1" fmla="*/ 180 256 1"/>
                              <a:gd name="G3" fmla="+- -10941244 T0 T1"/>
                              <a:gd name="T2" fmla="*/ 0 256 1"/>
                              <a:gd name="T3" fmla="*/ 90 256 1"/>
                              <a:gd name="G4" fmla="+- -10941244 T2 T3"/>
                              <a:gd name="G5" fmla="*/ G4 2 1"/>
                              <a:gd name="T4" fmla="*/ 90 256 1"/>
                              <a:gd name="T5" fmla="*/ 0 256 1"/>
                              <a:gd name="G6" fmla="+- -10941244 T4 T5"/>
                              <a:gd name="G7" fmla="*/ G6 2 1"/>
                              <a:gd name="G8" fmla="abs -10941244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7382"/>
                              <a:gd name="G18" fmla="*/ 7382 1 2"/>
                              <a:gd name="G19" fmla="+- G18 5400 0"/>
                              <a:gd name="G20" fmla="cos G19 -10941244"/>
                              <a:gd name="G21" fmla="sin G19 -10941244"/>
                              <a:gd name="G22" fmla="+- G20 10800 0"/>
                              <a:gd name="G23" fmla="+- G21 10800 0"/>
                              <a:gd name="G24" fmla="+- 10800 0 G20"/>
                              <a:gd name="G25" fmla="+- 7382 10800 0"/>
                              <a:gd name="G26" fmla="?: G9 G17 G25"/>
                              <a:gd name="G27" fmla="?: G9 0 21600"/>
                              <a:gd name="G28" fmla="cos 10800 -10941244"/>
                              <a:gd name="G29" fmla="sin 10800 -10941244"/>
                              <a:gd name="G30" fmla="sin 7382 -10941244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0941244 G34 0"/>
                              <a:gd name="G36" fmla="?: G6 G35 G31"/>
                              <a:gd name="G37" fmla="+- 21600 0 G36"/>
                              <a:gd name="G38" fmla="?: G4 0 G33"/>
                              <a:gd name="G39" fmla="?: -10941244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943 w 21600"/>
                              <a:gd name="T15" fmla="*/ 8747 h 21600"/>
                              <a:gd name="T16" fmla="*/ 10800 w 21600"/>
                              <a:gd name="T17" fmla="*/ 3418 h 21600"/>
                              <a:gd name="T18" fmla="*/ 19657 w 21600"/>
                              <a:gd name="T19" fmla="*/ 8747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3608" y="9133"/>
                                </a:moveTo>
                                <a:cubicBezTo>
                                  <a:pt x="4384" y="5787"/>
                                  <a:pt x="7365" y="3418"/>
                                  <a:pt x="10800" y="3418"/>
                                </a:cubicBezTo>
                                <a:cubicBezTo>
                                  <a:pt x="14234" y="3418"/>
                                  <a:pt x="17215" y="5787"/>
                                  <a:pt x="17991" y="9133"/>
                                </a:cubicBezTo>
                                <a:lnTo>
                                  <a:pt x="21321" y="8361"/>
                                </a:lnTo>
                                <a:cubicBezTo>
                                  <a:pt x="20186" y="3465"/>
                                  <a:pt x="15825" y="0"/>
                                  <a:pt x="10799" y="0"/>
                                </a:cubicBezTo>
                                <a:cubicBezTo>
                                  <a:pt x="5774" y="0"/>
                                  <a:pt x="1413" y="3465"/>
                                  <a:pt x="278" y="83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80" y="3862"/>
                            <a:ext cx="2938" cy="208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2332D0" w14:textId="77777777" w:rsidR="009830AE" w:rsidRDefault="009830AE" w:rsidP="009830A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BARDEN   PRIMARY 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" style="position:absolute;margin-left:222pt;margin-top:.3pt;width:62.4pt;height:66.75pt;z-index:251659264" coordsize="3780,4317" coordorigin="2160,2520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2160;top:2520;width:3722;height:3885;visibility:visible;mso-wrap-style:square" alt="logo 1234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">
                  <v:imagedata o:title="logo 1234" r:id="rId11"/>
                </v:shape>
                <v:line id="Line 4" style="position:absolute;visibility:visible;mso-wrap-style:square" o:spid="_x0000_s1028" o:connectortype="straight" from="4820,4903" to="5380,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style="position:absolute;flip:x;visibility:visible;mso-wrap-style:square" o:spid="_x0000_s1029" o:connectortype="straight" from="2720,5053" to="3140,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shape id="AutoShape 6" style="position:absolute;left:2160;top:2818;width:3780;height:4019;rotation:180;visibility:visible;mso-wrap-style:square;v-text-anchor:top" coordsize="21600,21600" o:spid="_x0000_s1030" path="m3608,9133c4384,5787,7365,3418,10800,3418v3434,,6415,2369,7191,5715l21321,8361c20186,3465,15825,,10799,,5774,,1413,3465,278,8361r3330,7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">
                  <v:stroke joinstyle="miter"/>
                  <v:path textboxrect="11,0,21589,11104" o:connecttype="custom" o:connectlocs="1890,0;340,1628;1890,636;3440,162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" style="position:absolute;left:2580;top:3862;width:2938;height:2089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>
                  <o:lock v:ext="edit" shapetype="t"/>
                  <v:textbox style="mso-fit-shape-to-text:t">
                    <w:txbxContent>
                      <w:p w:rsidR="009830AE" w:rsidP="009830AE" w:rsidRDefault="009830A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BARDEN   PRIMARY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840C1F" w14:textId="77777777" w:rsidR="00876800" w:rsidRPr="00FD429F" w:rsidRDefault="00876800" w:rsidP="00876800"/>
    <w:p w14:paraId="22D1DE8D" w14:textId="77777777" w:rsidR="00876800" w:rsidRPr="00FD429F" w:rsidRDefault="00876800" w:rsidP="00876800"/>
    <w:p w14:paraId="6853802B" w14:textId="77777777" w:rsidR="00876800" w:rsidRDefault="00876800" w:rsidP="00876800">
      <w:pPr>
        <w:tabs>
          <w:tab w:val="left" w:pos="6585"/>
        </w:tabs>
        <w:rPr>
          <w:sz w:val="44"/>
          <w:szCs w:val="44"/>
        </w:rPr>
      </w:pPr>
    </w:p>
    <w:p w14:paraId="6668CD42" w14:textId="77777777" w:rsidR="00876800" w:rsidRDefault="00876800" w:rsidP="00876800">
      <w:pPr>
        <w:tabs>
          <w:tab w:val="left" w:pos="6585"/>
        </w:tabs>
        <w:jc w:val="center"/>
        <w:rPr>
          <w:rFonts w:ascii="Lucida Handwriting" w:hAnsi="Lucida Handwriting"/>
          <w:b/>
        </w:rPr>
      </w:pPr>
      <w:r w:rsidRPr="00A100AA">
        <w:rPr>
          <w:rFonts w:ascii="Lucida Handwriting" w:hAnsi="Lucida Handwriting"/>
          <w:b/>
        </w:rPr>
        <w:t>Only my best is good enough for me</w:t>
      </w:r>
    </w:p>
    <w:p w14:paraId="5D973C6F" w14:textId="77777777" w:rsidR="00342426" w:rsidRDefault="00342426" w:rsidP="00876800">
      <w:pPr>
        <w:tabs>
          <w:tab w:val="left" w:pos="6585"/>
        </w:tabs>
        <w:jc w:val="center"/>
        <w:rPr>
          <w:rFonts w:ascii="Lucida Handwriting" w:hAnsi="Lucida Handwriting"/>
          <w:b/>
        </w:rPr>
      </w:pPr>
    </w:p>
    <w:p w14:paraId="0DF657E7" w14:textId="77777777" w:rsidR="00342426" w:rsidRPr="00342426" w:rsidRDefault="00342426" w:rsidP="00342426">
      <w:pPr>
        <w:jc w:val="center"/>
        <w:rPr>
          <w:rFonts w:ascii="Comic Sans MS" w:hAnsi="Comic Sans MS" w:cs="Arial"/>
          <w:b/>
        </w:rPr>
      </w:pPr>
      <w:r w:rsidRPr="00342426">
        <w:rPr>
          <w:rFonts w:ascii="Comic Sans MS" w:hAnsi="Comic Sans MS" w:cs="Arial"/>
          <w:b/>
          <w:highlight w:val="yellow"/>
        </w:rPr>
        <w:t>Class Teacher Job Description</w:t>
      </w:r>
    </w:p>
    <w:p w14:paraId="3E96E9C6" w14:textId="77777777" w:rsidR="00342426" w:rsidRPr="00342426" w:rsidRDefault="00342426" w:rsidP="00342426">
      <w:pPr>
        <w:jc w:val="center"/>
        <w:rPr>
          <w:rFonts w:ascii="Comic Sans MS" w:hAnsi="Comic Sans MS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F60A4" w14:paraId="1059D4C9" w14:textId="77777777" w:rsidTr="2D878E5A">
        <w:tc>
          <w:tcPr>
            <w:tcW w:w="9747" w:type="dxa"/>
          </w:tcPr>
          <w:p w14:paraId="3E9314E4" w14:textId="77777777" w:rsidR="00BF60A4" w:rsidRDefault="00BF60A4">
            <w:pPr>
              <w:rPr>
                <w:rFonts w:ascii="Comic Sans MS" w:hAnsi="Comic Sans MS" w:cs="Calibri"/>
                <w:b/>
              </w:rPr>
            </w:pPr>
          </w:p>
          <w:p w14:paraId="2B953F01" w14:textId="4C84438C" w:rsidR="00BF60A4" w:rsidRDefault="00F85B0D" w:rsidP="2D878E5A">
            <w:pPr>
              <w:rPr>
                <w:rFonts w:ascii="Comic Sans MS" w:hAnsi="Comic Sans MS" w:cs="Calibri"/>
                <w:b/>
                <w:bCs/>
              </w:rPr>
            </w:pPr>
            <w:r w:rsidRPr="2D878E5A">
              <w:rPr>
                <w:rFonts w:ascii="Comic Sans MS" w:hAnsi="Comic Sans MS" w:cs="Calibri"/>
                <w:b/>
                <w:bCs/>
              </w:rPr>
              <w:t>Job Outline for</w:t>
            </w:r>
            <w:r w:rsidR="00516A81" w:rsidRPr="2D878E5A">
              <w:rPr>
                <w:rFonts w:ascii="Comic Sans MS" w:hAnsi="Comic Sans MS" w:cs="Calibri"/>
                <w:b/>
                <w:bCs/>
              </w:rPr>
              <w:t xml:space="preserve"> Class Teacher   </w:t>
            </w:r>
            <w:r w:rsidR="00876800" w:rsidRPr="2D878E5A">
              <w:rPr>
                <w:rFonts w:ascii="Comic Sans MS" w:hAnsi="Comic Sans MS" w:cs="Calibri"/>
              </w:rPr>
              <w:t xml:space="preserve">Full time </w:t>
            </w:r>
            <w:r w:rsidR="009830AE" w:rsidRPr="2D878E5A">
              <w:rPr>
                <w:rFonts w:ascii="Comic Sans MS" w:hAnsi="Comic Sans MS" w:cs="Calibri"/>
              </w:rPr>
              <w:t xml:space="preserve">Permanent </w:t>
            </w:r>
          </w:p>
          <w:p w14:paraId="179ECA7B" w14:textId="77777777" w:rsidR="00BF60A4" w:rsidRDefault="00516A81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b/>
              </w:rPr>
              <w:t>Pay Range</w:t>
            </w:r>
            <w:r>
              <w:rPr>
                <w:rFonts w:ascii="Comic Sans MS" w:hAnsi="Comic Sans MS" w:cs="Calibri"/>
              </w:rPr>
              <w:t xml:space="preserve">: </w:t>
            </w:r>
            <w:r w:rsidR="00562598">
              <w:rPr>
                <w:rFonts w:ascii="Comic Sans MS" w:hAnsi="Comic Sans MS" w:cs="Calibri"/>
              </w:rPr>
              <w:t xml:space="preserve"> </w:t>
            </w:r>
            <w:r>
              <w:rPr>
                <w:rFonts w:ascii="Comic Sans MS" w:hAnsi="Comic Sans MS" w:cs="Calibri"/>
              </w:rPr>
              <w:t>Main Scale and Upper Pay Scale (dependent on experience)</w:t>
            </w:r>
          </w:p>
          <w:p w14:paraId="41CA7E3D" w14:textId="77777777" w:rsidR="00BF60A4" w:rsidRDefault="00BF60A4">
            <w:pPr>
              <w:rPr>
                <w:rFonts w:ascii="Comic Sans MS" w:hAnsi="Comic Sans MS" w:cs="Calibri"/>
                <w:b/>
              </w:rPr>
            </w:pPr>
          </w:p>
        </w:tc>
      </w:tr>
    </w:tbl>
    <w:p w14:paraId="6144E8B3" w14:textId="77777777" w:rsidR="00BF60A4" w:rsidRDefault="00BF60A4">
      <w:pPr>
        <w:jc w:val="center"/>
        <w:rPr>
          <w:rFonts w:ascii="Comic Sans MS" w:hAnsi="Comic Sans MS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F60A4" w14:paraId="39FF4ED8" w14:textId="77777777" w:rsidTr="00E270E1">
        <w:tc>
          <w:tcPr>
            <w:tcW w:w="9747" w:type="dxa"/>
          </w:tcPr>
          <w:p w14:paraId="2BA01862" w14:textId="77777777" w:rsidR="00BF60A4" w:rsidRDefault="00516A81">
            <w:pP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  <w:u w:val="single"/>
              </w:rPr>
              <w:t>Job Purpose</w:t>
            </w:r>
          </w:p>
          <w:p w14:paraId="37D43D05" w14:textId="77777777" w:rsidR="00BF60A4" w:rsidRDefault="00F85B0D">
            <w:pPr>
              <w:numPr>
                <w:ilvl w:val="0"/>
                <w:numId w:val="2"/>
              </w:num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To teach pupils in Key Stage </w:t>
            </w:r>
            <w:r w:rsidR="009830AE">
              <w:rPr>
                <w:rFonts w:ascii="Comic Sans MS" w:hAnsi="Comic Sans MS" w:cs="Calibri"/>
              </w:rPr>
              <w:t xml:space="preserve">1 and </w:t>
            </w:r>
            <w:r>
              <w:rPr>
                <w:rFonts w:ascii="Comic Sans MS" w:hAnsi="Comic Sans MS" w:cs="Calibri"/>
              </w:rPr>
              <w:t>2</w:t>
            </w:r>
            <w:r w:rsidR="009830AE">
              <w:rPr>
                <w:rFonts w:ascii="Comic Sans MS" w:hAnsi="Comic Sans MS" w:cs="Calibri"/>
              </w:rPr>
              <w:t xml:space="preserve"> </w:t>
            </w:r>
          </w:p>
          <w:p w14:paraId="6435C55A" w14:textId="77777777" w:rsidR="00BF60A4" w:rsidRDefault="00516A81">
            <w:pPr>
              <w:numPr>
                <w:ilvl w:val="0"/>
                <w:numId w:val="2"/>
              </w:num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To take an active role in school improvement</w:t>
            </w:r>
          </w:p>
          <w:p w14:paraId="7DE0F40B" w14:textId="77777777" w:rsidR="00BF60A4" w:rsidRDefault="00516A81" w:rsidP="00562598">
            <w:pPr>
              <w:numPr>
                <w:ilvl w:val="0"/>
                <w:numId w:val="2"/>
              </w:numP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</w:rPr>
              <w:t>To carry out such associated duties as are reasonable assigned by the Head teacher.</w:t>
            </w:r>
            <w:r>
              <w:rPr>
                <w:rFonts w:ascii="Comic Sans MS" w:hAnsi="Comic Sans MS" w:cs="Calibri"/>
                <w:b/>
              </w:rPr>
              <w:t xml:space="preserve">                     </w:t>
            </w:r>
          </w:p>
        </w:tc>
      </w:tr>
    </w:tbl>
    <w:p w14:paraId="12809042" w14:textId="77777777" w:rsidR="00BF60A4" w:rsidRDefault="00BF60A4">
      <w:pPr>
        <w:jc w:val="center"/>
        <w:rPr>
          <w:rFonts w:ascii="Comic Sans MS" w:hAnsi="Comic Sans MS" w:cs="Calibri"/>
          <w:b/>
          <w:u w:val="single"/>
        </w:rPr>
      </w:pPr>
    </w:p>
    <w:p w14:paraId="692AFB02" w14:textId="77777777" w:rsidR="00BF60A4" w:rsidRDefault="00516A81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QUALIFIED TEACHER STATUS</w:t>
      </w:r>
    </w:p>
    <w:p w14:paraId="30EC5D0F" w14:textId="77777777" w:rsidR="00BF60A4" w:rsidRDefault="00BF60A4">
      <w:pPr>
        <w:jc w:val="center"/>
        <w:rPr>
          <w:rFonts w:ascii="Comic Sans MS" w:hAnsi="Comic Sans MS" w:cs="Calibri"/>
          <w:b/>
          <w:u w:val="single"/>
        </w:rPr>
      </w:pPr>
    </w:p>
    <w:p w14:paraId="76BAE069" w14:textId="77777777" w:rsidR="00BF60A4" w:rsidRDefault="00516A81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JOB DESCRIPTION</w:t>
      </w:r>
    </w:p>
    <w:p w14:paraId="7A4025C9" w14:textId="77777777" w:rsidR="00BF60A4" w:rsidRDefault="00BF60A4">
      <w:pPr>
        <w:jc w:val="center"/>
        <w:rPr>
          <w:rFonts w:ascii="Comic Sans MS" w:hAnsi="Comic Sans MS" w:cs="Calibri"/>
          <w:b/>
          <w:u w:val="single"/>
        </w:rPr>
      </w:pPr>
    </w:p>
    <w:p w14:paraId="09F683CA" w14:textId="77777777" w:rsidR="00BF60A4" w:rsidRDefault="00516A81">
      <w:pPr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This position requires the holder to provide professional management and organisation to secure high quality teaching, effective use of resources and improved standards of learning and achievement for all pupils.</w:t>
      </w:r>
    </w:p>
    <w:p w14:paraId="512A81EC" w14:textId="77777777" w:rsidR="00BF60A4" w:rsidRDefault="00BF60A4">
      <w:pPr>
        <w:rPr>
          <w:rFonts w:ascii="Comic Sans MS" w:hAnsi="Comic Sans MS" w:cs="Calibri"/>
        </w:rPr>
      </w:pPr>
    </w:p>
    <w:p w14:paraId="66C714A5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Have a secure knowledge and understanding of their specialist subject(s) and a high level of ICT competence.</w:t>
      </w:r>
    </w:p>
    <w:p w14:paraId="7E6FFCF1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Have a detailed knowledge of the relevant aspects of the pupils’ National Curriculum and other statutory requirements.</w:t>
      </w:r>
    </w:p>
    <w:p w14:paraId="2947A52F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Understand progression in Core and Foundation subjects.</w:t>
      </w:r>
    </w:p>
    <w:p w14:paraId="3C98CAD3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Cope securely with subject-related questions which pupils raise and know about pupils’ common misconceptions and mistakes.</w:t>
      </w:r>
    </w:p>
    <w:p w14:paraId="4CA9D6D2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Identify clear teaching objectives, content, lesson structures and sequences appropriate to the subject matter and the pupils being taught.</w:t>
      </w:r>
    </w:p>
    <w:p w14:paraId="2AA30BC9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Teach motivating and inspiring lessons which ultimately lead to progression for individual pupils.</w:t>
      </w:r>
    </w:p>
    <w:p w14:paraId="4C07DB29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Set appropriate and demanding expectations for pupils’ learning and motivation.  Set clear targets for pupils’ learning, building on prior attainment.</w:t>
      </w:r>
    </w:p>
    <w:p w14:paraId="646F9620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Have a sound understanding of class data and related next steps targets resulting in good progress for every child.</w:t>
      </w:r>
    </w:p>
    <w:p w14:paraId="27DF287C" w14:textId="77777777" w:rsidR="004D2F3E" w:rsidRDefault="00516A81" w:rsidP="004D2F3E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4D2F3E">
        <w:rPr>
          <w:rFonts w:ascii="Comic Sans MS" w:hAnsi="Comic Sans MS" w:cs="Calibri"/>
        </w:rPr>
        <w:lastRenderedPageBreak/>
        <w:t>Identify pupils who have special educational needs, and know where to get help in order to give positive and targeted support, Implement and keep records on Individual Education Plans (IEPs).</w:t>
      </w:r>
    </w:p>
    <w:p w14:paraId="3720F53D" w14:textId="77777777" w:rsidR="00BF60A4" w:rsidRPr="004D2F3E" w:rsidRDefault="00516A81" w:rsidP="004D2F3E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4D2F3E">
        <w:rPr>
          <w:rFonts w:ascii="Comic Sans MS" w:hAnsi="Comic Sans MS" w:cs="Calibri"/>
        </w:rPr>
        <w:t>Ensure effective teaching of whole classes, groups and individuals so that teaching objectives are met, momentum and challenge are maintained, and best use is made of teaching time.</w:t>
      </w:r>
    </w:p>
    <w:p w14:paraId="066CF6FC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Set high expectations for pupils’ behaviour, establishing and maintaining a good standard of discipline through well-focused teaching and through positive and productive relationships.</w:t>
      </w:r>
    </w:p>
    <w:p w14:paraId="1D4BE283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Treat all children in a fair and respectful manner.</w:t>
      </w:r>
    </w:p>
    <w:p w14:paraId="033D8194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Use teaching methods which keep pupils engaged, including stimulating pupils’ intellectual curiosity, effective questioning and response, clear presentation and good use of resources.</w:t>
      </w:r>
    </w:p>
    <w:p w14:paraId="69A0B0E7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Assess how well learning objectives have been achieved and use this assessment for future teaching.</w:t>
      </w:r>
    </w:p>
    <w:p w14:paraId="54AF7937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Mark and monitor pupils’ class and homework providing constructive oral and written feedback, setting targets for pupils’ progress.</w:t>
      </w:r>
    </w:p>
    <w:p w14:paraId="6ACA2804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When applicable, understand the demands expected of pupils in relation to the National Curriculum.</w:t>
      </w:r>
    </w:p>
    <w:p w14:paraId="686E1703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Prepare and present informative reports to parents.</w:t>
      </w:r>
    </w:p>
    <w:p w14:paraId="6275CE24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Recognise that learning takes place outside the school context and provide opportunities to develop pupils’ understanding by relating their learning to real and work-related examples.</w:t>
      </w:r>
    </w:p>
    <w:p w14:paraId="5C72252D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Liaise with agencies responsible for pupils’ welfare.</w:t>
      </w:r>
    </w:p>
    <w:p w14:paraId="220910FB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Take responsibility for own professional development and keep up-to-date with research and developments in pedagogy and in the subjects they teach.</w:t>
      </w:r>
    </w:p>
    <w:p w14:paraId="50DD3AA9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Take an active part in their professional responsibilities in relation to safe guarding, school policies and practices.</w:t>
      </w:r>
    </w:p>
    <w:p w14:paraId="52203831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Set a good example to the pupils they teach in their presentation and their personal conduct.</w:t>
      </w:r>
    </w:p>
    <w:p w14:paraId="39187EA0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Evaluate their own teaching critically and use this to improve their effectiveness.</w:t>
      </w:r>
    </w:p>
    <w:p w14:paraId="7BBE9D42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Establish effective working relationships with professional colleagues including, where applicable, associate staff.</w:t>
      </w:r>
    </w:p>
    <w:p w14:paraId="5AA3E4B6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Select and make good use of appropriate text, ICT and other learning resources which enable teaching objectives to be met.</w:t>
      </w:r>
    </w:p>
    <w:p w14:paraId="5C89FE25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Display pupil’s work to celebrate effort and achievement.</w:t>
      </w:r>
    </w:p>
    <w:p w14:paraId="34E7BE17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Maintain a well organised and tidy classroom.</w:t>
      </w:r>
    </w:p>
    <w:p w14:paraId="39743A5E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Contribute fully to the life of the school including taking an active part in decision making for school improvement.</w:t>
      </w:r>
    </w:p>
    <w:p w14:paraId="3AF002F6" w14:textId="77777777" w:rsidR="00BF60A4" w:rsidRDefault="00516A81">
      <w:pPr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Be actively committed to self-evaluation and improvement in performance. </w:t>
      </w:r>
    </w:p>
    <w:p w14:paraId="24AE76E7" w14:textId="77777777" w:rsidR="00BF60A4" w:rsidRDefault="00516A81" w:rsidP="004D2F3E">
      <w:pPr>
        <w:numPr>
          <w:ilvl w:val="0"/>
          <w:numId w:val="1"/>
        </w:numPr>
        <w:spacing w:after="240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Contribute to extra-curricular provision.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F60A4" w14:paraId="732AFE02" w14:textId="77777777" w:rsidTr="00562598">
        <w:tc>
          <w:tcPr>
            <w:tcW w:w="8522" w:type="dxa"/>
          </w:tcPr>
          <w:p w14:paraId="54144619" w14:textId="77777777" w:rsidR="00BF60A4" w:rsidRDefault="00BF60A4">
            <w:pPr>
              <w:rPr>
                <w:rFonts w:ascii="Comic Sans MS" w:hAnsi="Comic Sans MS" w:cs="Calibri"/>
              </w:rPr>
            </w:pPr>
          </w:p>
          <w:p w14:paraId="28D2002E" w14:textId="77777777" w:rsidR="00BF60A4" w:rsidRDefault="00516A81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Agreed by</w:t>
            </w:r>
            <w:r w:rsidR="00562598">
              <w:rPr>
                <w:rFonts w:ascii="Comic Sans MS" w:hAnsi="Comic Sans MS" w:cs="Calibri"/>
              </w:rPr>
              <w:t xml:space="preserve">: </w:t>
            </w:r>
            <w:r>
              <w:rPr>
                <w:rFonts w:ascii="Comic Sans MS" w:hAnsi="Comic Sans MS" w:cs="Calibri"/>
              </w:rPr>
              <w:t xml:space="preserve"> </w:t>
            </w:r>
            <w:r w:rsidR="00562598">
              <w:rPr>
                <w:rFonts w:ascii="Comic Sans MS" w:hAnsi="Comic Sans MS" w:cs="Calibri"/>
              </w:rPr>
              <w:t>MRS C HOLGATE, Headteacher</w:t>
            </w:r>
            <w:r>
              <w:rPr>
                <w:rFonts w:ascii="Comic Sans MS" w:hAnsi="Comic Sans MS" w:cs="Calibri"/>
              </w:rPr>
              <w:t xml:space="preserve">                  Date</w:t>
            </w:r>
            <w:r w:rsidR="00342426">
              <w:rPr>
                <w:rFonts w:ascii="Comic Sans MS" w:hAnsi="Comic Sans MS" w:cs="Calibri"/>
              </w:rPr>
              <w:t>:20.2.21</w:t>
            </w:r>
          </w:p>
          <w:p w14:paraId="1B5DA90C" w14:textId="77777777" w:rsidR="00BF60A4" w:rsidRDefault="00BF60A4">
            <w:pPr>
              <w:rPr>
                <w:rFonts w:ascii="Comic Sans MS" w:hAnsi="Comic Sans MS" w:cs="Calibri"/>
              </w:rPr>
            </w:pPr>
          </w:p>
        </w:tc>
      </w:tr>
    </w:tbl>
    <w:p w14:paraId="535F8BF6" w14:textId="77777777" w:rsidR="00516A81" w:rsidRDefault="00516A81" w:rsidP="00342426">
      <w:pPr>
        <w:rPr>
          <w:rFonts w:ascii="Comic Sans MS" w:hAnsi="Comic Sans MS" w:cs="Calibri"/>
        </w:rPr>
      </w:pPr>
    </w:p>
    <w:sectPr w:rsidR="00516A81" w:rsidSect="0087680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572A1" w14:textId="77777777" w:rsidR="00333D5F" w:rsidRDefault="00333D5F" w:rsidP="004D2F3E">
      <w:r>
        <w:separator/>
      </w:r>
    </w:p>
  </w:endnote>
  <w:endnote w:type="continuationSeparator" w:id="0">
    <w:p w14:paraId="009FDC27" w14:textId="77777777" w:rsidR="00333D5F" w:rsidRDefault="00333D5F" w:rsidP="004D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42FB" w14:textId="77777777" w:rsidR="004D2F3E" w:rsidRPr="004D2F3E" w:rsidRDefault="004D2F3E" w:rsidP="004D2F3E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9112" w14:textId="77777777" w:rsidR="00333D5F" w:rsidRDefault="00333D5F" w:rsidP="004D2F3E">
      <w:r>
        <w:separator/>
      </w:r>
    </w:p>
  </w:footnote>
  <w:footnote w:type="continuationSeparator" w:id="0">
    <w:p w14:paraId="23BB98A6" w14:textId="77777777" w:rsidR="00333D5F" w:rsidRDefault="00333D5F" w:rsidP="004D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454"/>
    <w:multiLevelType w:val="hybridMultilevel"/>
    <w:tmpl w:val="4DB6C990"/>
    <w:lvl w:ilvl="0" w:tplc="F5D21E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79D0"/>
    <w:multiLevelType w:val="hybridMultilevel"/>
    <w:tmpl w:val="E77C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E1"/>
    <w:rsid w:val="00011D2F"/>
    <w:rsid w:val="000D0447"/>
    <w:rsid w:val="00207FCF"/>
    <w:rsid w:val="003023AC"/>
    <w:rsid w:val="00333D5F"/>
    <w:rsid w:val="00342426"/>
    <w:rsid w:val="004D2F3E"/>
    <w:rsid w:val="00516A81"/>
    <w:rsid w:val="00562598"/>
    <w:rsid w:val="00876800"/>
    <w:rsid w:val="008B32FD"/>
    <w:rsid w:val="009830AE"/>
    <w:rsid w:val="00BF60A4"/>
    <w:rsid w:val="00E270E1"/>
    <w:rsid w:val="00F85B0D"/>
    <w:rsid w:val="2D878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F1541"/>
  <w15:docId w15:val="{FAD7C1EF-3E34-4342-A765-BA05DDB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3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30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716FB46FDB042AE2CFC29D4B03F0E" ma:contentTypeVersion="11" ma:contentTypeDescription="Create a new document." ma:contentTypeScope="" ma:versionID="3f235ed807f24de689a37dc918f1b13f">
  <xsd:schema xmlns:xsd="http://www.w3.org/2001/XMLSchema" xmlns:xs="http://www.w3.org/2001/XMLSchema" xmlns:p="http://schemas.microsoft.com/office/2006/metadata/properties" xmlns:ns3="bf06a011-605f-4977-83dd-0495b01c7675" xmlns:ns4="382a20ed-ff3b-476a-89af-842aea323e0b" targetNamespace="http://schemas.microsoft.com/office/2006/metadata/properties" ma:root="true" ma:fieldsID="c7a67141957feec30a6c4bdec1c1d71b" ns3:_="" ns4:_="">
    <xsd:import namespace="bf06a011-605f-4977-83dd-0495b01c7675"/>
    <xsd:import namespace="382a20ed-ff3b-476a-89af-842aea323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6a011-605f-4977-83dd-0495b01c7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a20ed-ff3b-476a-89af-842aea323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9A20F-5E5B-4F9C-BFF0-C6663325F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A93D0-6163-4C07-9A76-603AEDAD4D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06a011-605f-4977-83dd-0495b01c7675"/>
    <ds:schemaRef ds:uri="382a20ed-ff3b-476a-89af-842aea323e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3AE4A9-C574-4649-9C55-69D54FA8F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6a011-605f-4977-83dd-0495b01c7675"/>
    <ds:schemaRef ds:uri="382a20ed-ff3b-476a-89af-842aea323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578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QUALIFIED TEACHER STATUS (QTS)</vt:lpstr>
    </vt:vector>
  </TitlesOfParts>
  <Company>Lancashire County Council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QUALIFIED TEACHER STATUS (QTS)</dc:title>
  <dc:creator>Lomeshaye Junior School</dc:creator>
  <cp:lastModifiedBy>Riding, Karen</cp:lastModifiedBy>
  <cp:revision>2</cp:revision>
  <cp:lastPrinted>2013-12-05T09:40:00Z</cp:lastPrinted>
  <dcterms:created xsi:type="dcterms:W3CDTF">2021-02-24T15:19:00Z</dcterms:created>
  <dcterms:modified xsi:type="dcterms:W3CDTF">2021-02-24T15:19:00Z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0x010100637716FB46FDB042AE2CFC29D4B03F0E</vt:lpwstr>
  </property>
</Properties>
</file>