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4FDC" w14:textId="5683F38C" w:rsidR="698834AB" w:rsidRDefault="698834AB" w:rsidP="2950185B">
      <w:pPr>
        <w:pStyle w:val="NormalWeb"/>
        <w:rPr>
          <w:rStyle w:val="Strong"/>
          <w:rFonts w:ascii="Arial" w:hAnsi="Arial" w:cs="Arial"/>
          <w:highlight w:val="yellow"/>
        </w:rPr>
      </w:pPr>
      <w:bookmarkStart w:id="0" w:name="_GoBack"/>
      <w:bookmarkEnd w:id="0"/>
      <w:r w:rsidRPr="429AAF20">
        <w:rPr>
          <w:rStyle w:val="Strong"/>
          <w:rFonts w:ascii="Arial" w:hAnsi="Arial" w:cs="Arial"/>
          <w:highlight w:val="yellow"/>
        </w:rPr>
        <w:t xml:space="preserve">Barden Primary School </w:t>
      </w:r>
      <w:r w:rsidR="2B247C37" w:rsidRPr="429AAF20">
        <w:rPr>
          <w:rStyle w:val="Strong"/>
          <w:rFonts w:ascii="Arial" w:hAnsi="Arial" w:cs="Arial"/>
          <w:highlight w:val="yellow"/>
        </w:rPr>
        <w:t>class</w:t>
      </w:r>
      <w:r w:rsidRPr="429AAF20">
        <w:rPr>
          <w:rStyle w:val="Strong"/>
          <w:rFonts w:ascii="Arial" w:hAnsi="Arial" w:cs="Arial"/>
          <w:highlight w:val="yellow"/>
        </w:rPr>
        <w:t xml:space="preserve"> teacher</w:t>
      </w:r>
    </w:p>
    <w:p w14:paraId="399F4AD4" w14:textId="701CF5B8" w:rsidR="2950185B" w:rsidRDefault="2950185B" w:rsidP="2950185B">
      <w:pPr>
        <w:pStyle w:val="NormalWeb"/>
        <w:rPr>
          <w:rStyle w:val="Strong"/>
          <w:rFonts w:ascii="Arial" w:hAnsi="Arial" w:cs="Arial"/>
        </w:rPr>
      </w:pPr>
    </w:p>
    <w:p w14:paraId="4507A540" w14:textId="6D5DFFA3" w:rsidR="00BB1147" w:rsidRPr="00714847" w:rsidRDefault="00EF05D0" w:rsidP="00BB1147">
      <w:pPr>
        <w:pStyle w:val="NormalWeb"/>
        <w:rPr>
          <w:rStyle w:val="Strong"/>
          <w:rFonts w:ascii="Arial" w:hAnsi="Arial" w:cs="Arial"/>
        </w:rPr>
      </w:pPr>
      <w:r w:rsidRPr="6BBE94A6">
        <w:rPr>
          <w:rStyle w:val="Strong"/>
          <w:rFonts w:ascii="Arial" w:hAnsi="Arial" w:cs="Arial"/>
        </w:rPr>
        <w:t>Barden Primary School</w:t>
      </w:r>
      <w:r w:rsidR="007D0CCE" w:rsidRPr="6BBE94A6">
        <w:rPr>
          <w:rStyle w:val="Strong"/>
          <w:rFonts w:ascii="Arial" w:hAnsi="Arial" w:cs="Arial"/>
        </w:rPr>
        <w:t xml:space="preserve"> are looking </w:t>
      </w:r>
      <w:r w:rsidR="0098502C" w:rsidRPr="6BBE94A6">
        <w:rPr>
          <w:rStyle w:val="Strong"/>
          <w:rFonts w:ascii="Arial" w:hAnsi="Arial" w:cs="Arial"/>
        </w:rPr>
        <w:t>to</w:t>
      </w:r>
      <w:r w:rsidRPr="6BBE94A6">
        <w:rPr>
          <w:rStyle w:val="Strong"/>
          <w:rFonts w:ascii="Arial" w:hAnsi="Arial" w:cs="Arial"/>
        </w:rPr>
        <w:t xml:space="preserve"> appoint</w:t>
      </w:r>
      <w:r w:rsidR="324700E0" w:rsidRPr="6BBE94A6">
        <w:rPr>
          <w:rStyle w:val="Strong"/>
          <w:rFonts w:ascii="Arial" w:hAnsi="Arial" w:cs="Arial"/>
        </w:rPr>
        <w:t xml:space="preserve"> </w:t>
      </w:r>
      <w:r w:rsidR="3D5B8B1F" w:rsidRPr="6BBE94A6">
        <w:rPr>
          <w:rStyle w:val="Strong"/>
          <w:rFonts w:ascii="Arial" w:hAnsi="Arial" w:cs="Arial"/>
        </w:rPr>
        <w:t>2</w:t>
      </w:r>
      <w:r w:rsidR="007D0CCE" w:rsidRPr="6BBE94A6">
        <w:rPr>
          <w:rStyle w:val="Strong"/>
          <w:rFonts w:ascii="Arial" w:hAnsi="Arial" w:cs="Arial"/>
        </w:rPr>
        <w:t xml:space="preserve"> </w:t>
      </w:r>
      <w:r w:rsidR="0098502C" w:rsidRPr="6BBE94A6">
        <w:rPr>
          <w:rStyle w:val="Strong"/>
          <w:rFonts w:ascii="Arial" w:hAnsi="Arial" w:cs="Arial"/>
        </w:rPr>
        <w:t>full time c</w:t>
      </w:r>
      <w:r w:rsidR="00714847" w:rsidRPr="6BBE94A6">
        <w:rPr>
          <w:rStyle w:val="Strong"/>
          <w:rFonts w:ascii="Arial" w:hAnsi="Arial" w:cs="Arial"/>
        </w:rPr>
        <w:t>lass</w:t>
      </w:r>
      <w:r w:rsidR="0098502C" w:rsidRPr="6BBE94A6">
        <w:rPr>
          <w:rStyle w:val="Strong"/>
          <w:rFonts w:ascii="Arial" w:hAnsi="Arial" w:cs="Arial"/>
        </w:rPr>
        <w:t xml:space="preserve"> t</w:t>
      </w:r>
      <w:r w:rsidR="00BB1147" w:rsidRPr="6BBE94A6">
        <w:rPr>
          <w:rStyle w:val="Strong"/>
          <w:rFonts w:ascii="Arial" w:hAnsi="Arial" w:cs="Arial"/>
        </w:rPr>
        <w:t>eacher</w:t>
      </w:r>
      <w:r w:rsidR="5CF59EB7" w:rsidRPr="6BBE94A6">
        <w:rPr>
          <w:rStyle w:val="Strong"/>
          <w:rFonts w:ascii="Arial" w:hAnsi="Arial" w:cs="Arial"/>
        </w:rPr>
        <w:t>s</w:t>
      </w:r>
      <w:r w:rsidR="00BB1147" w:rsidRPr="6BBE94A6">
        <w:rPr>
          <w:rStyle w:val="Strong"/>
          <w:rFonts w:ascii="Arial" w:hAnsi="Arial" w:cs="Arial"/>
        </w:rPr>
        <w:t xml:space="preserve"> to join our </w:t>
      </w:r>
      <w:r w:rsidR="00087F04" w:rsidRPr="6BBE94A6">
        <w:rPr>
          <w:rStyle w:val="Strong"/>
          <w:rFonts w:ascii="Arial" w:hAnsi="Arial" w:cs="Arial"/>
        </w:rPr>
        <w:t>excel</w:t>
      </w:r>
      <w:r w:rsidR="05664D50" w:rsidRPr="6BBE94A6">
        <w:rPr>
          <w:rStyle w:val="Strong"/>
          <w:rFonts w:ascii="Arial" w:hAnsi="Arial" w:cs="Arial"/>
        </w:rPr>
        <w:t>lent</w:t>
      </w:r>
      <w:r w:rsidR="00087F04" w:rsidRPr="6BBE94A6">
        <w:rPr>
          <w:rStyle w:val="Strong"/>
          <w:rFonts w:ascii="Arial" w:hAnsi="Arial" w:cs="Arial"/>
        </w:rPr>
        <w:t xml:space="preserve"> </w:t>
      </w:r>
      <w:r w:rsidR="00BB1147" w:rsidRPr="6BBE94A6">
        <w:rPr>
          <w:rStyle w:val="Strong"/>
          <w:rFonts w:ascii="Arial" w:hAnsi="Arial" w:cs="Arial"/>
        </w:rPr>
        <w:t xml:space="preserve">team in </w:t>
      </w:r>
      <w:r w:rsidR="007B2162" w:rsidRPr="6BBE94A6">
        <w:rPr>
          <w:rStyle w:val="Strong"/>
          <w:rFonts w:ascii="Arial" w:hAnsi="Arial" w:cs="Arial"/>
        </w:rPr>
        <w:t xml:space="preserve">September </w:t>
      </w:r>
      <w:r w:rsidRPr="6BBE94A6">
        <w:rPr>
          <w:rStyle w:val="Strong"/>
          <w:rFonts w:ascii="Arial" w:hAnsi="Arial" w:cs="Arial"/>
        </w:rPr>
        <w:t>2021</w:t>
      </w:r>
      <w:r w:rsidR="0098502C" w:rsidRPr="6BBE94A6">
        <w:rPr>
          <w:rStyle w:val="Strong"/>
          <w:rFonts w:ascii="Arial" w:hAnsi="Arial" w:cs="Arial"/>
        </w:rPr>
        <w:t>.</w:t>
      </w:r>
      <w:r w:rsidR="43ADE15E" w:rsidRPr="6BBE94A6">
        <w:rPr>
          <w:rStyle w:val="Strong"/>
          <w:rFonts w:ascii="Arial" w:hAnsi="Arial" w:cs="Arial"/>
        </w:rPr>
        <w:t xml:space="preserve"> </w:t>
      </w:r>
      <w:r w:rsidR="32BD22FE" w:rsidRPr="6BBE94A6">
        <w:rPr>
          <w:rStyle w:val="Strong"/>
          <w:rFonts w:ascii="Arial" w:hAnsi="Arial" w:cs="Arial"/>
        </w:rPr>
        <w:t xml:space="preserve">We are looking for an </w:t>
      </w:r>
      <w:r w:rsidR="6A854FAD" w:rsidRPr="6BBE94A6">
        <w:rPr>
          <w:rStyle w:val="Strong"/>
          <w:rFonts w:ascii="Arial" w:hAnsi="Arial" w:cs="Arial"/>
        </w:rPr>
        <w:t>outstanding</w:t>
      </w:r>
      <w:r w:rsidR="32BD22FE" w:rsidRPr="6BBE94A6">
        <w:rPr>
          <w:rStyle w:val="Strong"/>
          <w:rFonts w:ascii="Arial" w:hAnsi="Arial" w:cs="Arial"/>
        </w:rPr>
        <w:t xml:space="preserve"> </w:t>
      </w:r>
      <w:r w:rsidR="79F021D9" w:rsidRPr="6BBE94A6">
        <w:rPr>
          <w:rStyle w:val="Strong"/>
          <w:rFonts w:ascii="Arial" w:hAnsi="Arial" w:cs="Arial"/>
        </w:rPr>
        <w:t>teacher to teach in either Key Stage 1 or 2. The skills and exper</w:t>
      </w:r>
      <w:r w:rsidR="75FA2FCE" w:rsidRPr="6BBE94A6">
        <w:rPr>
          <w:rStyle w:val="Strong"/>
          <w:rFonts w:ascii="Arial" w:hAnsi="Arial" w:cs="Arial"/>
        </w:rPr>
        <w:t>ience of the applicants along with the needs of the school will be taken into consideration when placing the successful candidate.</w:t>
      </w:r>
      <w:r w:rsidR="79F021D9" w:rsidRPr="6BBE94A6">
        <w:rPr>
          <w:rStyle w:val="Strong"/>
          <w:rFonts w:ascii="Arial" w:hAnsi="Arial" w:cs="Arial"/>
        </w:rPr>
        <w:t xml:space="preserve"> </w:t>
      </w:r>
      <w:r w:rsidR="1462E40C" w:rsidRPr="6BBE94A6">
        <w:rPr>
          <w:rStyle w:val="Strong"/>
          <w:rFonts w:ascii="Arial" w:hAnsi="Arial" w:cs="Arial"/>
        </w:rPr>
        <w:t xml:space="preserve"> </w:t>
      </w:r>
      <w:r w:rsidR="5F703248" w:rsidRPr="6BBE94A6">
        <w:rPr>
          <w:rStyle w:val="Strong"/>
          <w:rFonts w:ascii="Arial" w:hAnsi="Arial" w:cs="Arial"/>
        </w:rPr>
        <w:t>This</w:t>
      </w:r>
      <w:r w:rsidR="32BD22FE" w:rsidRPr="6BBE94A6">
        <w:rPr>
          <w:rStyle w:val="Strong"/>
          <w:rFonts w:ascii="Arial" w:hAnsi="Arial" w:cs="Arial"/>
        </w:rPr>
        <w:t xml:space="preserve"> </w:t>
      </w:r>
      <w:r w:rsidR="0098502C" w:rsidRPr="6BBE94A6">
        <w:rPr>
          <w:rStyle w:val="Strong"/>
          <w:rFonts w:ascii="Arial" w:hAnsi="Arial" w:cs="Arial"/>
        </w:rPr>
        <w:t>position</w:t>
      </w:r>
      <w:r w:rsidR="25526F59" w:rsidRPr="6BBE94A6">
        <w:rPr>
          <w:rStyle w:val="Strong"/>
          <w:rFonts w:ascii="Arial" w:hAnsi="Arial" w:cs="Arial"/>
        </w:rPr>
        <w:t xml:space="preserve"> is</w:t>
      </w:r>
      <w:r w:rsidR="0098502C" w:rsidRPr="6BBE94A6">
        <w:rPr>
          <w:rStyle w:val="Strong"/>
          <w:rFonts w:ascii="Arial" w:hAnsi="Arial" w:cs="Arial"/>
        </w:rPr>
        <w:t xml:space="preserve"> permanent.</w:t>
      </w:r>
    </w:p>
    <w:p w14:paraId="094116CA" w14:textId="62E68F3D" w:rsidR="2950185B" w:rsidRDefault="2950185B" w:rsidP="2950185B">
      <w:pPr>
        <w:pStyle w:val="NormalWeb"/>
        <w:rPr>
          <w:rStyle w:val="Strong"/>
          <w:rFonts w:ascii="Arial" w:hAnsi="Arial" w:cs="Arial"/>
        </w:rPr>
      </w:pPr>
    </w:p>
    <w:p w14:paraId="515B50C8" w14:textId="77777777" w:rsidR="00BB1147" w:rsidRPr="00714847" w:rsidRDefault="00BB1147" w:rsidP="00BB1147">
      <w:pPr>
        <w:pStyle w:val="NormalWeb"/>
        <w:rPr>
          <w:rFonts w:ascii="Arial" w:hAnsi="Arial" w:cs="Arial"/>
        </w:rPr>
      </w:pPr>
      <w:r w:rsidRPr="00714847">
        <w:rPr>
          <w:rStyle w:val="Strong"/>
          <w:rFonts w:ascii="Arial" w:hAnsi="Arial" w:cs="Arial"/>
          <w:highlight w:val="yellow"/>
        </w:rPr>
        <w:t>Are you enthusiastic and passionate about helping children to learn?</w:t>
      </w:r>
      <w:r w:rsidRPr="00714847">
        <w:rPr>
          <w:rStyle w:val="Strong"/>
          <w:rFonts w:ascii="Arial" w:hAnsi="Arial" w:cs="Arial"/>
        </w:rPr>
        <w:t xml:space="preserve"> </w:t>
      </w:r>
    </w:p>
    <w:p w14:paraId="3736DBE7" w14:textId="77777777" w:rsidR="00BB1147" w:rsidRPr="00714847" w:rsidRDefault="00BB1147" w:rsidP="00BB1147">
      <w:pPr>
        <w:pStyle w:val="NormalWeb"/>
        <w:rPr>
          <w:rFonts w:ascii="Arial" w:hAnsi="Arial" w:cs="Arial"/>
        </w:rPr>
      </w:pPr>
      <w:r w:rsidRPr="00714847">
        <w:rPr>
          <w:rFonts w:ascii="Arial" w:hAnsi="Arial" w:cs="Arial"/>
        </w:rPr>
        <w:t xml:space="preserve">We are looking for someone with passion and determination, who loves working with young children to help build upon our experienced and dedicated </w:t>
      </w:r>
      <w:r w:rsidR="00714847" w:rsidRPr="00714847">
        <w:rPr>
          <w:rFonts w:ascii="Arial" w:hAnsi="Arial" w:cs="Arial"/>
        </w:rPr>
        <w:t xml:space="preserve">large </w:t>
      </w:r>
      <w:r w:rsidRPr="00714847">
        <w:rPr>
          <w:rFonts w:ascii="Arial" w:hAnsi="Arial" w:cs="Arial"/>
        </w:rPr>
        <w:t>school team.</w:t>
      </w:r>
      <w:r w:rsidR="00C33B93" w:rsidRPr="00714847">
        <w:rPr>
          <w:rFonts w:ascii="Arial" w:hAnsi="Arial" w:cs="Arial"/>
        </w:rPr>
        <w:t xml:space="preserve"> </w:t>
      </w:r>
      <w:r w:rsidRPr="00714847">
        <w:rPr>
          <w:rFonts w:ascii="Arial" w:hAnsi="Arial" w:cs="Arial"/>
        </w:rPr>
        <w:t>We are committed to ensuring that all staff have excellent opportunities for professional development.</w:t>
      </w:r>
      <w:r w:rsidR="00C33B93" w:rsidRPr="00714847">
        <w:rPr>
          <w:rFonts w:ascii="Arial" w:hAnsi="Arial" w:cs="Arial"/>
        </w:rPr>
        <w:t xml:space="preserve"> </w:t>
      </w:r>
      <w:r w:rsidRPr="00714847">
        <w:rPr>
          <w:rFonts w:ascii="Arial" w:hAnsi="Arial" w:cs="Arial"/>
        </w:rPr>
        <w:t>We are looking for an excellent class teacher who:</w:t>
      </w:r>
    </w:p>
    <w:p w14:paraId="4E9EFF30" w14:textId="77777777" w:rsidR="00BB1147" w:rsidRPr="00714847" w:rsidRDefault="00BB1147" w:rsidP="00C33B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Has a passion for teaching</w:t>
      </w:r>
    </w:p>
    <w:p w14:paraId="44B0BF36" w14:textId="77777777" w:rsidR="00BB1147" w:rsidRPr="00714847" w:rsidRDefault="00BB1147" w:rsidP="00C33B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Has high expectations of themselves and children</w:t>
      </w:r>
    </w:p>
    <w:p w14:paraId="4BA44E3D" w14:textId="77777777" w:rsidR="00BB1147" w:rsidRPr="00714847" w:rsidRDefault="00BB1147" w:rsidP="00C33B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Can demonstrate consistently excellent, creative and challenging teaching</w:t>
      </w:r>
    </w:p>
    <w:p w14:paraId="795A48E8" w14:textId="77777777" w:rsidR="00BB1147" w:rsidRPr="00714847" w:rsidRDefault="00BB1147" w:rsidP="00C33B9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Are determined to achieve high standards and progress for all children</w:t>
      </w:r>
    </w:p>
    <w:p w14:paraId="17ABE8D1" w14:textId="77777777" w:rsidR="00274236" w:rsidRPr="00714847" w:rsidRDefault="00BB1147" w:rsidP="00274236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Is a team player and wants to contribute to the school as a whole</w:t>
      </w:r>
    </w:p>
    <w:p w14:paraId="390F4935" w14:textId="77777777" w:rsidR="00BB1147" w:rsidRPr="00714847" w:rsidRDefault="00BB1147" w:rsidP="00BB1147">
      <w:pPr>
        <w:pStyle w:val="NormalWeb"/>
        <w:rPr>
          <w:rFonts w:ascii="Arial" w:hAnsi="Arial" w:cs="Arial"/>
          <w:b/>
        </w:rPr>
      </w:pPr>
      <w:r w:rsidRPr="00714847">
        <w:rPr>
          <w:rFonts w:ascii="Arial" w:hAnsi="Arial" w:cs="Arial"/>
          <w:b/>
        </w:rPr>
        <w:t>We can offer</w:t>
      </w:r>
    </w:p>
    <w:p w14:paraId="1A784156" w14:textId="77777777" w:rsidR="00BB1147" w:rsidRPr="00714847" w:rsidRDefault="00BB1147" w:rsidP="00C33B93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A commitment to you and your professional development</w:t>
      </w:r>
    </w:p>
    <w:p w14:paraId="126F33DF" w14:textId="77777777" w:rsidR="00BB1147" w:rsidRPr="00714847" w:rsidRDefault="00BB1147" w:rsidP="00C33B93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Strong, supportive leadership and a caring and enthusiastic staff team</w:t>
      </w:r>
    </w:p>
    <w:p w14:paraId="4F25AB42" w14:textId="77777777" w:rsidR="00F70A52" w:rsidRPr="00714847" w:rsidRDefault="00F70A52" w:rsidP="00C33B93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Enthusiastic, well-motivated pupils and supportive parents</w:t>
      </w:r>
    </w:p>
    <w:p w14:paraId="7327D41F" w14:textId="77777777" w:rsidR="00BB1147" w:rsidRPr="00714847" w:rsidRDefault="00BB1147" w:rsidP="00C33B93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14847">
        <w:rPr>
          <w:rFonts w:ascii="Arial" w:hAnsi="Arial" w:cs="Arial"/>
        </w:rPr>
        <w:t>Encouragement to develop ideas</w:t>
      </w:r>
    </w:p>
    <w:p w14:paraId="5A019E99" w14:textId="327EFC69" w:rsidR="00242043" w:rsidRPr="00714847" w:rsidRDefault="00242043" w:rsidP="00C33B93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2950185B">
        <w:rPr>
          <w:rFonts w:ascii="Arial" w:hAnsi="Arial" w:cs="Arial"/>
        </w:rPr>
        <w:t xml:space="preserve">The opportunity to achieve and experience success in </w:t>
      </w:r>
      <w:r w:rsidR="51EA9CDD" w:rsidRPr="2950185B">
        <w:rPr>
          <w:rFonts w:ascii="Arial" w:hAnsi="Arial" w:cs="Arial"/>
        </w:rPr>
        <w:t>a motivating, exciting and forward-thinking school.</w:t>
      </w:r>
    </w:p>
    <w:p w14:paraId="1C48B748" w14:textId="2A1B186A" w:rsidR="3D8EC7A0" w:rsidRDefault="3D8EC7A0" w:rsidP="429AAF20">
      <w:pPr>
        <w:pStyle w:val="NormalWeb"/>
        <w:numPr>
          <w:ilvl w:val="0"/>
          <w:numId w:val="2"/>
        </w:numPr>
      </w:pPr>
      <w:r w:rsidRPr="429AAF20">
        <w:rPr>
          <w:rFonts w:ascii="Arial" w:hAnsi="Arial" w:cs="Arial"/>
        </w:rPr>
        <w:t>An amazing campus setting with fantastic facilities</w:t>
      </w:r>
      <w:r w:rsidR="64D004CC" w:rsidRPr="429AAF20">
        <w:rPr>
          <w:rFonts w:ascii="Arial" w:hAnsi="Arial" w:cs="Arial"/>
        </w:rPr>
        <w:t xml:space="preserve"> and incredible learning environments.</w:t>
      </w:r>
    </w:p>
    <w:p w14:paraId="0B2E3ECF" w14:textId="77777777" w:rsidR="007B2162" w:rsidRPr="00714847" w:rsidRDefault="007B2162" w:rsidP="00714847">
      <w:pPr>
        <w:pStyle w:val="NormalWeb"/>
        <w:rPr>
          <w:rFonts w:ascii="Arial" w:hAnsi="Arial" w:cs="Arial"/>
        </w:rPr>
      </w:pPr>
    </w:p>
    <w:p w14:paraId="082C3BE8" w14:textId="1E87068C" w:rsidR="007D0CCE" w:rsidRPr="00B574B0" w:rsidRDefault="007D0CCE" w:rsidP="2950185B">
      <w:pPr>
        <w:pStyle w:val="ListParagraph"/>
        <w:numPr>
          <w:ilvl w:val="0"/>
          <w:numId w:val="2"/>
        </w:numPr>
        <w:spacing w:after="100" w:afterAutospacing="1"/>
        <w:ind w:left="360"/>
        <w:rPr>
          <w:rFonts w:ascii="Arial" w:eastAsia="Arial" w:hAnsi="Arial" w:cs="Arial"/>
          <w:b/>
          <w:bCs/>
          <w:sz w:val="28"/>
          <w:szCs w:val="28"/>
        </w:rPr>
      </w:pPr>
      <w:r w:rsidRPr="2950185B">
        <w:rPr>
          <w:rFonts w:ascii="Arial" w:eastAsia="Arial" w:hAnsi="Arial" w:cs="Arial"/>
          <w:b/>
          <w:bCs/>
          <w:sz w:val="28"/>
          <w:szCs w:val="28"/>
        </w:rPr>
        <w:t>The closing date is Friday 1</w:t>
      </w:r>
      <w:r w:rsidR="2C566384" w:rsidRPr="2950185B">
        <w:rPr>
          <w:rFonts w:ascii="Arial" w:eastAsia="Arial" w:hAnsi="Arial" w:cs="Arial"/>
          <w:b/>
          <w:bCs/>
          <w:sz w:val="28"/>
          <w:szCs w:val="28"/>
        </w:rPr>
        <w:t>2</w:t>
      </w:r>
      <w:r w:rsidRPr="2950185B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Pr="2950185B">
        <w:rPr>
          <w:rFonts w:ascii="Arial" w:eastAsia="Arial" w:hAnsi="Arial" w:cs="Arial"/>
          <w:b/>
          <w:bCs/>
          <w:sz w:val="28"/>
          <w:szCs w:val="28"/>
        </w:rPr>
        <w:t xml:space="preserve"> March 202</w:t>
      </w:r>
      <w:r w:rsidR="191B32CA" w:rsidRPr="2950185B">
        <w:rPr>
          <w:rFonts w:ascii="Arial" w:eastAsia="Arial" w:hAnsi="Arial" w:cs="Arial"/>
          <w:b/>
          <w:bCs/>
          <w:sz w:val="28"/>
          <w:szCs w:val="28"/>
        </w:rPr>
        <w:t>1</w:t>
      </w:r>
      <w:r w:rsidRPr="2950185B">
        <w:rPr>
          <w:rFonts w:ascii="Arial" w:eastAsia="Arial" w:hAnsi="Arial" w:cs="Arial"/>
          <w:b/>
          <w:bCs/>
          <w:sz w:val="28"/>
          <w:szCs w:val="28"/>
        </w:rPr>
        <w:t xml:space="preserve"> @ 12pm</w:t>
      </w:r>
    </w:p>
    <w:p w14:paraId="2402E94E" w14:textId="75133A71" w:rsidR="007D0CCE" w:rsidRPr="00B574B0" w:rsidRDefault="5D46BC28" w:rsidP="2950185B">
      <w:pPr>
        <w:pStyle w:val="ListParagraph"/>
        <w:numPr>
          <w:ilvl w:val="0"/>
          <w:numId w:val="2"/>
        </w:numPr>
        <w:spacing w:after="100" w:afterAutospacing="1"/>
        <w:ind w:left="360"/>
        <w:rPr>
          <w:rFonts w:ascii="Arial" w:eastAsia="Arial" w:hAnsi="Arial" w:cs="Arial"/>
          <w:b/>
          <w:bCs/>
          <w:sz w:val="28"/>
          <w:szCs w:val="28"/>
        </w:rPr>
      </w:pPr>
      <w:r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A ‘VIRTUAL VISIT’ </w:t>
      </w:r>
      <w:r w:rsidR="007D0CCE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to the school </w:t>
      </w:r>
      <w:r w:rsidR="6595960C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is</w:t>
      </w:r>
      <w:r w:rsidR="007D0CCE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strongly recommended and will be </w:t>
      </w:r>
      <w:r w:rsidR="466387D5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on Monday 1</w:t>
      </w:r>
      <w:r w:rsidR="466387D5" w:rsidRPr="6BBE94A6">
        <w:rPr>
          <w:rFonts w:ascii="Arial" w:eastAsia="Arial" w:hAnsi="Arial" w:cs="Arial"/>
          <w:b/>
          <w:bCs/>
          <w:sz w:val="28"/>
          <w:szCs w:val="28"/>
          <w:highlight w:val="yellow"/>
          <w:vertAlign w:val="superscript"/>
        </w:rPr>
        <w:t>st</w:t>
      </w:r>
      <w:r w:rsidR="466387D5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March @</w:t>
      </w:r>
      <w:r w:rsidR="007D0CCE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</w:t>
      </w:r>
      <w:r w:rsidR="0DCA79D6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3.</w:t>
      </w:r>
      <w:r w:rsidR="39C89B6A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30pm</w:t>
      </w:r>
      <w:r w:rsidR="007D0CCE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with the head teacher</w:t>
      </w:r>
      <w:r w:rsidR="3D69F67F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/deputy head teacher</w:t>
      </w:r>
      <w:r w:rsidR="007D0CCE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. </w:t>
      </w:r>
      <w:r w:rsidR="663D0C02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This will be an opportunity to view the school and ‘meet’ the head and deputy. It will also</w:t>
      </w:r>
      <w:r w:rsidR="33388028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</w:t>
      </w:r>
      <w:r w:rsidR="663D0C02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provide you with the opportunity to ask any questions (either during the tour or </w:t>
      </w:r>
      <w:r w:rsidR="5B13C682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individually</w:t>
      </w:r>
      <w:r w:rsidR="663D0C02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after). </w:t>
      </w:r>
      <w:r w:rsidR="26FB4CF3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Please email </w:t>
      </w:r>
      <w:hyperlink r:id="rId8">
        <w:r w:rsidR="26FB4CF3" w:rsidRPr="6BBE94A6">
          <w:rPr>
            <w:rStyle w:val="Hyperlink"/>
            <w:rFonts w:ascii="Arial" w:eastAsia="Arial" w:hAnsi="Arial" w:cs="Arial"/>
            <w:b/>
            <w:bCs/>
            <w:sz w:val="28"/>
            <w:szCs w:val="28"/>
            <w:highlight w:val="yellow"/>
          </w:rPr>
          <w:t>jcooper@barden.lancs.sch.uk</w:t>
        </w:r>
      </w:hyperlink>
      <w:r w:rsidR="26FB4CF3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to book your place and receive the </w:t>
      </w:r>
      <w:r w:rsidR="2633F00A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>ZOOM</w:t>
      </w:r>
      <w:r w:rsidR="26FB4CF3" w:rsidRPr="6BBE94A6">
        <w:rPr>
          <w:rFonts w:ascii="Arial" w:eastAsia="Arial" w:hAnsi="Arial" w:cs="Arial"/>
          <w:b/>
          <w:bCs/>
          <w:sz w:val="28"/>
          <w:szCs w:val="28"/>
          <w:highlight w:val="yellow"/>
        </w:rPr>
        <w:t xml:space="preserve"> link.</w:t>
      </w:r>
    </w:p>
    <w:p w14:paraId="1EBD2DC1" w14:textId="3CA7A7A9" w:rsidR="007D0CCE" w:rsidRPr="00B574B0" w:rsidRDefault="007D0CCE" w:rsidP="2950185B">
      <w:pPr>
        <w:pStyle w:val="ListParagraph"/>
        <w:numPr>
          <w:ilvl w:val="0"/>
          <w:numId w:val="2"/>
        </w:numPr>
        <w:spacing w:after="100" w:afterAutospacing="1"/>
        <w:ind w:left="360"/>
        <w:rPr>
          <w:rFonts w:ascii="Arial" w:eastAsia="Arial" w:hAnsi="Arial" w:cs="Arial"/>
          <w:b/>
          <w:bCs/>
          <w:sz w:val="28"/>
          <w:szCs w:val="28"/>
        </w:rPr>
      </w:pPr>
      <w:r w:rsidRPr="2950185B">
        <w:rPr>
          <w:rFonts w:ascii="Arial" w:eastAsia="Arial" w:hAnsi="Arial" w:cs="Arial"/>
          <w:b/>
          <w:bCs/>
          <w:sz w:val="28"/>
          <w:szCs w:val="28"/>
        </w:rPr>
        <w:t xml:space="preserve">Proposed shortlisting date is </w:t>
      </w:r>
      <w:r w:rsidR="0BAAC682" w:rsidRPr="2950185B">
        <w:rPr>
          <w:rFonts w:ascii="Arial" w:eastAsia="Arial" w:hAnsi="Arial" w:cs="Arial"/>
          <w:b/>
          <w:bCs/>
          <w:sz w:val="28"/>
          <w:szCs w:val="28"/>
        </w:rPr>
        <w:t>Monday 15</w:t>
      </w:r>
      <w:r w:rsidR="0BAAC682" w:rsidRPr="2950185B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BAAC682" w:rsidRPr="2950185B">
        <w:rPr>
          <w:rFonts w:ascii="Arial" w:eastAsia="Arial" w:hAnsi="Arial" w:cs="Arial"/>
          <w:b/>
          <w:bCs/>
          <w:sz w:val="28"/>
          <w:szCs w:val="28"/>
        </w:rPr>
        <w:t xml:space="preserve"> March</w:t>
      </w:r>
    </w:p>
    <w:p w14:paraId="2241CB3C" w14:textId="1867C111" w:rsidR="007D0CCE" w:rsidRDefault="007D0CCE" w:rsidP="2950185B">
      <w:pPr>
        <w:pStyle w:val="ListParagraph"/>
        <w:numPr>
          <w:ilvl w:val="0"/>
          <w:numId w:val="2"/>
        </w:numPr>
        <w:spacing w:afterAutospacing="1"/>
        <w:ind w:left="36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2950185B">
        <w:rPr>
          <w:rFonts w:ascii="Arial" w:eastAsia="Arial" w:hAnsi="Arial" w:cs="Arial"/>
          <w:b/>
          <w:bCs/>
          <w:sz w:val="28"/>
          <w:szCs w:val="28"/>
        </w:rPr>
        <w:t xml:space="preserve">Proposed Interview Date/s: </w:t>
      </w:r>
      <w:r w:rsidR="1B043681" w:rsidRPr="2950185B">
        <w:rPr>
          <w:rFonts w:ascii="Arial" w:eastAsia="Arial" w:hAnsi="Arial" w:cs="Arial"/>
          <w:b/>
          <w:bCs/>
          <w:sz w:val="28"/>
          <w:szCs w:val="28"/>
        </w:rPr>
        <w:t>Wednesday 24</w:t>
      </w:r>
      <w:r w:rsidR="1B043681" w:rsidRPr="2950185B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1B043681" w:rsidRPr="2950185B">
        <w:rPr>
          <w:rFonts w:ascii="Arial" w:eastAsia="Arial" w:hAnsi="Arial" w:cs="Arial"/>
          <w:b/>
          <w:bCs/>
          <w:sz w:val="28"/>
          <w:szCs w:val="28"/>
        </w:rPr>
        <w:t xml:space="preserve"> - Friday 26</w:t>
      </w:r>
      <w:r w:rsidR="1B043681" w:rsidRPr="2950185B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1B043681" w:rsidRPr="2950185B">
        <w:rPr>
          <w:rFonts w:ascii="Arial" w:eastAsia="Arial" w:hAnsi="Arial" w:cs="Arial"/>
          <w:b/>
          <w:bCs/>
          <w:sz w:val="28"/>
          <w:szCs w:val="28"/>
        </w:rPr>
        <w:t xml:space="preserve"> March (TBC)</w:t>
      </w:r>
    </w:p>
    <w:p w14:paraId="7C275BA0" w14:textId="77777777" w:rsidR="00DB2A87" w:rsidRDefault="00DB2A87"/>
    <w:sectPr w:rsidR="00DB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F7D"/>
    <w:multiLevelType w:val="hybridMultilevel"/>
    <w:tmpl w:val="83CA5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550DE"/>
    <w:multiLevelType w:val="hybridMultilevel"/>
    <w:tmpl w:val="F7E0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47"/>
    <w:rsid w:val="00087F04"/>
    <w:rsid w:val="002206FF"/>
    <w:rsid w:val="00242043"/>
    <w:rsid w:val="00274236"/>
    <w:rsid w:val="00290AFE"/>
    <w:rsid w:val="00714847"/>
    <w:rsid w:val="007B2162"/>
    <w:rsid w:val="007D0CCE"/>
    <w:rsid w:val="008309AF"/>
    <w:rsid w:val="0098502C"/>
    <w:rsid w:val="009A0750"/>
    <w:rsid w:val="00BB1147"/>
    <w:rsid w:val="00C33B93"/>
    <w:rsid w:val="00DB2A87"/>
    <w:rsid w:val="00E84263"/>
    <w:rsid w:val="00EF05D0"/>
    <w:rsid w:val="00F70A52"/>
    <w:rsid w:val="0438FDAF"/>
    <w:rsid w:val="05664D50"/>
    <w:rsid w:val="05BBA5B3"/>
    <w:rsid w:val="0AEAD149"/>
    <w:rsid w:val="0BAAC682"/>
    <w:rsid w:val="0DCA79D6"/>
    <w:rsid w:val="1245AEF5"/>
    <w:rsid w:val="12AE9F9A"/>
    <w:rsid w:val="130ABC66"/>
    <w:rsid w:val="1462E40C"/>
    <w:rsid w:val="191B32CA"/>
    <w:rsid w:val="1B043681"/>
    <w:rsid w:val="1CDDA9FB"/>
    <w:rsid w:val="1DE4C8E8"/>
    <w:rsid w:val="221BE266"/>
    <w:rsid w:val="22D5A253"/>
    <w:rsid w:val="22FB539B"/>
    <w:rsid w:val="230CA569"/>
    <w:rsid w:val="25526F59"/>
    <w:rsid w:val="2633F00A"/>
    <w:rsid w:val="26FB4CF3"/>
    <w:rsid w:val="291640B8"/>
    <w:rsid w:val="2950185B"/>
    <w:rsid w:val="2B247C37"/>
    <w:rsid w:val="2C566384"/>
    <w:rsid w:val="2F0C17ED"/>
    <w:rsid w:val="30CFD3F2"/>
    <w:rsid w:val="324700E0"/>
    <w:rsid w:val="3265E127"/>
    <w:rsid w:val="32BD22FE"/>
    <w:rsid w:val="33388028"/>
    <w:rsid w:val="3494CDD8"/>
    <w:rsid w:val="34C19984"/>
    <w:rsid w:val="3544C8CC"/>
    <w:rsid w:val="35F4C3C0"/>
    <w:rsid w:val="39C89B6A"/>
    <w:rsid w:val="3A6CA54D"/>
    <w:rsid w:val="3D5B8B1F"/>
    <w:rsid w:val="3D69F67F"/>
    <w:rsid w:val="3D8EC7A0"/>
    <w:rsid w:val="429AAF20"/>
    <w:rsid w:val="43ADE15E"/>
    <w:rsid w:val="466387D5"/>
    <w:rsid w:val="5195A21B"/>
    <w:rsid w:val="51EA9CDD"/>
    <w:rsid w:val="5B13C682"/>
    <w:rsid w:val="5C0D1C95"/>
    <w:rsid w:val="5CF59EB7"/>
    <w:rsid w:val="5D46BC28"/>
    <w:rsid w:val="5F703248"/>
    <w:rsid w:val="607C919C"/>
    <w:rsid w:val="623E5891"/>
    <w:rsid w:val="64D004CC"/>
    <w:rsid w:val="6595960C"/>
    <w:rsid w:val="6595E637"/>
    <w:rsid w:val="663D0C02"/>
    <w:rsid w:val="665093E9"/>
    <w:rsid w:val="67592108"/>
    <w:rsid w:val="698834AB"/>
    <w:rsid w:val="6A854FAD"/>
    <w:rsid w:val="6B24050C"/>
    <w:rsid w:val="6BBE94A6"/>
    <w:rsid w:val="6F74B923"/>
    <w:rsid w:val="71E7B1EE"/>
    <w:rsid w:val="74E1245D"/>
    <w:rsid w:val="75FA2FCE"/>
    <w:rsid w:val="79F021D9"/>
    <w:rsid w:val="7C16B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F0B5"/>
  <w15:docId w15:val="{E84AFF92-86EB-468C-9EB7-13D3FB56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1147"/>
    <w:rPr>
      <w:b/>
      <w:bCs/>
    </w:rPr>
  </w:style>
  <w:style w:type="paragraph" w:styleId="ListParagraph">
    <w:name w:val="List Paragraph"/>
    <w:basedOn w:val="Normal"/>
    <w:uiPriority w:val="34"/>
    <w:qFormat/>
    <w:rsid w:val="007B2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oper@barden.lanc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5B267154CA41BE2ADD5D1172F06D" ma:contentTypeVersion="13" ma:contentTypeDescription="Create a new document." ma:contentTypeScope="" ma:versionID="38a7676a81f222f9b67460ea9e9b671a">
  <xsd:schema xmlns:xsd="http://www.w3.org/2001/XMLSchema" xmlns:xs="http://www.w3.org/2001/XMLSchema" xmlns:p="http://schemas.microsoft.com/office/2006/metadata/properties" xmlns:ns3="679800cb-0f9a-4c04-afd3-c5d429b30213" xmlns:ns4="237efffb-f999-4e1b-ba2b-10cdde7aaed1" targetNamespace="http://schemas.microsoft.com/office/2006/metadata/properties" ma:root="true" ma:fieldsID="395154e3fbde4c158c73f5fc6544fddb" ns3:_="" ns4:_="">
    <xsd:import namespace="679800cb-0f9a-4c04-afd3-c5d429b30213"/>
    <xsd:import namespace="237efffb-f999-4e1b-ba2b-10cdde7aae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00cb-0f9a-4c04-afd3-c5d429b30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fffb-f999-4e1b-ba2b-10cdde7a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1CDDC-016D-4BD5-BF9E-53065058C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A0B13-34DF-4DCE-AB08-6C1EF77F1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1121E-CAA8-4D23-AE7A-E910A2EC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00cb-0f9a-4c04-afd3-c5d429b30213"/>
    <ds:schemaRef ds:uri="237efffb-f999-4e1b-ba2b-10cdde7aa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Burnley Lowerhouse Junior School</dc:creator>
  <cp:lastModifiedBy>Vicky Reilly</cp:lastModifiedBy>
  <cp:revision>2</cp:revision>
  <dcterms:created xsi:type="dcterms:W3CDTF">2021-02-22T11:20:00Z</dcterms:created>
  <dcterms:modified xsi:type="dcterms:W3CDTF">2021-02-22T11:20:00Z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0x01010096CC5B267154CA41BE2ADD5D1172F06D</vt:lpwstr>
  </property>
</Properties>
</file>