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C349" w14:textId="56C08DE0" w:rsidR="00D00234" w:rsidRDefault="00D00234" w:rsidP="00D00234">
      <w:pPr>
        <w:pStyle w:val="Heading1"/>
        <w:tabs>
          <w:tab w:val="left" w:pos="1425"/>
          <w:tab w:val="center" w:pos="4513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DF3573" wp14:editId="7864E915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2926080" cy="914400"/>
            <wp:effectExtent l="0" t="0" r="7620" b="0"/>
            <wp:wrapTight wrapText="bothSides">
              <wp:wrapPolygon edited="0">
                <wp:start x="0" y="0"/>
                <wp:lineTo x="0" y="21150"/>
                <wp:lineTo x="21516" y="21150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D47DA" w14:textId="35A0E3F7" w:rsidR="00D00234" w:rsidRDefault="00D00234" w:rsidP="00D00234">
      <w:pPr>
        <w:pStyle w:val="Heading1"/>
        <w:tabs>
          <w:tab w:val="left" w:pos="1425"/>
          <w:tab w:val="center" w:pos="4513"/>
        </w:tabs>
        <w:jc w:val="center"/>
      </w:pPr>
    </w:p>
    <w:p w14:paraId="13771E2F" w14:textId="77777777" w:rsidR="00D00234" w:rsidRDefault="00D00234" w:rsidP="00D00234">
      <w:pPr>
        <w:pStyle w:val="Heading1"/>
        <w:tabs>
          <w:tab w:val="left" w:pos="1425"/>
          <w:tab w:val="center" w:pos="4513"/>
        </w:tabs>
        <w:jc w:val="center"/>
      </w:pPr>
    </w:p>
    <w:p w14:paraId="79C7370F" w14:textId="10DD4D8B" w:rsidR="00D00234" w:rsidRDefault="00D00234" w:rsidP="00D00234">
      <w:pPr>
        <w:pStyle w:val="Heading1"/>
        <w:tabs>
          <w:tab w:val="left" w:pos="1425"/>
          <w:tab w:val="center" w:pos="4513"/>
        </w:tabs>
        <w:jc w:val="center"/>
      </w:pPr>
    </w:p>
    <w:p w14:paraId="3488B689" w14:textId="77777777" w:rsidR="00D00234" w:rsidRDefault="00D00234" w:rsidP="00D00234">
      <w:pPr>
        <w:pStyle w:val="Heading1"/>
        <w:tabs>
          <w:tab w:val="left" w:pos="1425"/>
          <w:tab w:val="center" w:pos="4513"/>
        </w:tabs>
        <w:jc w:val="center"/>
      </w:pPr>
    </w:p>
    <w:p w14:paraId="1AED9EBD" w14:textId="524ECFDA" w:rsidR="00D00234" w:rsidRDefault="00D00234" w:rsidP="00D00234">
      <w:pPr>
        <w:pStyle w:val="Heading1"/>
        <w:tabs>
          <w:tab w:val="left" w:pos="1425"/>
          <w:tab w:val="center" w:pos="4513"/>
        </w:tabs>
        <w:jc w:val="center"/>
      </w:pPr>
      <w:r w:rsidRPr="00E45B32">
        <w:t>Person Specification</w:t>
      </w:r>
      <w:r>
        <w:t>/</w:t>
      </w:r>
      <w:r w:rsidRPr="00E45B32">
        <w:t xml:space="preserve">Selection Criteria </w:t>
      </w:r>
      <w:r>
        <w:t>for Permanent Full-Time Teacher at</w:t>
      </w:r>
    </w:p>
    <w:p w14:paraId="28EF835E" w14:textId="7791D3E8" w:rsidR="00D00234" w:rsidRDefault="00D00234" w:rsidP="00D00234">
      <w:pPr>
        <w:pStyle w:val="Heading1"/>
        <w:tabs>
          <w:tab w:val="left" w:pos="1425"/>
          <w:tab w:val="center" w:pos="4513"/>
        </w:tabs>
      </w:pPr>
      <w:r>
        <w:tab/>
      </w:r>
      <w:r>
        <w:tab/>
        <w:t>St Joseph’s R</w:t>
      </w:r>
      <w:r w:rsidR="00AA0E32">
        <w:t xml:space="preserve"> </w:t>
      </w:r>
      <w:r>
        <w:t>C Primary</w:t>
      </w:r>
      <w:r w:rsidR="00AA0E32">
        <w:t xml:space="preserve"> School</w:t>
      </w:r>
    </w:p>
    <w:p w14:paraId="2A746B3D" w14:textId="46C125CF" w:rsidR="00D050B2" w:rsidRDefault="00D050B2" w:rsidP="00D050B2">
      <w:pPr>
        <w:rPr>
          <w:b/>
          <w:sz w:val="22"/>
          <w:szCs w:val="22"/>
        </w:rPr>
      </w:pPr>
    </w:p>
    <w:p w14:paraId="7649B3B5" w14:textId="1920CFA7" w:rsidR="00D00234" w:rsidRDefault="00D00234" w:rsidP="00D050B2">
      <w:pPr>
        <w:rPr>
          <w:b/>
          <w:sz w:val="22"/>
          <w:szCs w:val="22"/>
        </w:rPr>
      </w:pPr>
    </w:p>
    <w:p w14:paraId="3F9D8234" w14:textId="7CC78D04" w:rsidR="00D00234" w:rsidRDefault="00D00234" w:rsidP="00D050B2">
      <w:pPr>
        <w:rPr>
          <w:b/>
          <w:sz w:val="22"/>
          <w:szCs w:val="22"/>
        </w:rPr>
      </w:pPr>
    </w:p>
    <w:p w14:paraId="4F42BF07" w14:textId="77777777" w:rsidR="00D050B2" w:rsidRDefault="00D050B2" w:rsidP="00D05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[A]</w:t>
      </w:r>
      <w:r>
        <w:rPr>
          <w:b/>
          <w:sz w:val="22"/>
          <w:szCs w:val="22"/>
        </w:rPr>
        <w:tab/>
        <w:t>Faith Commitment</w:t>
      </w:r>
    </w:p>
    <w:p w14:paraId="4EA74E67" w14:textId="77777777" w:rsidR="00D050B2" w:rsidRDefault="00D050B2" w:rsidP="00D050B2">
      <w:pPr>
        <w:rPr>
          <w:b/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76"/>
        <w:gridCol w:w="1134"/>
        <w:gridCol w:w="1134"/>
      </w:tblGrid>
      <w:tr w:rsidR="00D050B2" w14:paraId="3D7E5F77" w14:textId="77777777" w:rsidTr="00D050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9D9D" w14:textId="77777777" w:rsidR="00D050B2" w:rsidRDefault="00D050B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3B7F" w14:textId="77777777" w:rsidR="00D050B2" w:rsidRDefault="00D050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381B" w14:textId="77777777" w:rsidR="00D050B2" w:rsidRDefault="00D050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036D" w14:textId="77777777" w:rsidR="00D050B2" w:rsidRDefault="00D050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</w:tr>
      <w:tr w:rsidR="00D050B2" w14:paraId="4FEDFB82" w14:textId="77777777" w:rsidTr="00D050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8C8" w14:textId="77777777" w:rsidR="00D050B2" w:rsidRDefault="00D050B2" w:rsidP="00434376">
            <w:pPr>
              <w:numPr>
                <w:ilvl w:val="0"/>
                <w:numId w:val="1"/>
              </w:num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Practising Catholic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E3F" w14:textId="77777777" w:rsidR="00D050B2" w:rsidRDefault="00D050B2">
            <w:pPr>
              <w:spacing w:before="6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DC91" w14:textId="77777777" w:rsidR="00D050B2" w:rsidRDefault="00D050B2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6CE2" w14:textId="77777777" w:rsidR="00D050B2" w:rsidRDefault="00D050B2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  <w:tr w:rsidR="00D050B2" w14:paraId="0781E066" w14:textId="77777777" w:rsidTr="00D050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8928" w14:textId="77777777" w:rsidR="00D050B2" w:rsidRDefault="00D050B2" w:rsidP="00434376">
            <w:pPr>
              <w:numPr>
                <w:ilvl w:val="0"/>
                <w:numId w:val="1"/>
              </w:num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Involvement in parish community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C90D" w14:textId="77777777" w:rsidR="00D050B2" w:rsidRDefault="00D050B2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EBEF" w14:textId="77777777" w:rsidR="00D050B2" w:rsidRDefault="00D050B2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2589" w14:textId="77777777" w:rsidR="00D050B2" w:rsidRDefault="00D050B2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</w:tbl>
    <w:p w14:paraId="1C8A648D" w14:textId="77777777" w:rsidR="00D050B2" w:rsidRDefault="00D050B2" w:rsidP="00D050B2">
      <w:pPr>
        <w:rPr>
          <w:b/>
          <w:sz w:val="22"/>
          <w:szCs w:val="22"/>
        </w:rPr>
      </w:pPr>
    </w:p>
    <w:p w14:paraId="0440313F" w14:textId="77777777" w:rsidR="00D050B2" w:rsidRDefault="00D050B2" w:rsidP="00D05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[B]</w:t>
      </w:r>
      <w:r>
        <w:rPr>
          <w:b/>
          <w:sz w:val="22"/>
          <w:szCs w:val="22"/>
        </w:rPr>
        <w:tab/>
        <w:t>Qualifications</w:t>
      </w:r>
    </w:p>
    <w:p w14:paraId="2DADDDF5" w14:textId="77777777" w:rsidR="00D050B2" w:rsidRDefault="00D050B2" w:rsidP="00D050B2">
      <w:pPr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D050B2" w14:paraId="52D77BA1" w14:textId="77777777" w:rsidTr="00D050B2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CFF5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 requirements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9635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75E8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F90F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</w:t>
            </w:r>
          </w:p>
        </w:tc>
      </w:tr>
      <w:tr w:rsidR="00D050B2" w14:paraId="703DF3CE" w14:textId="77777777" w:rsidTr="00D050B2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BEC2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teacher status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E833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08E" w14:textId="77777777" w:rsidR="00D050B2" w:rsidRDefault="00D050B2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43B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  <w:tr w:rsidR="00D050B2" w14:paraId="341B52A9" w14:textId="77777777" w:rsidTr="00D050B2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2704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7DA0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2D4E" w14:textId="77777777" w:rsidR="00D050B2" w:rsidRDefault="00D050B2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DC6F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  <w:tr w:rsidR="00D050B2" w14:paraId="072139BE" w14:textId="77777777" w:rsidTr="00D050B2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EA0D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CCRS/CTC or commitment to obtaining the certificate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13A" w14:textId="77777777" w:rsidR="00D050B2" w:rsidRDefault="00D050B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2A39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CC16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</w:tbl>
    <w:p w14:paraId="20B0E805" w14:textId="77777777" w:rsidR="00D050B2" w:rsidRDefault="00D050B2" w:rsidP="00D050B2">
      <w:pPr>
        <w:rPr>
          <w:b/>
          <w:sz w:val="22"/>
          <w:szCs w:val="22"/>
        </w:rPr>
      </w:pPr>
    </w:p>
    <w:p w14:paraId="3DC1D1EC" w14:textId="77777777" w:rsidR="00D050B2" w:rsidRDefault="00D050B2" w:rsidP="00D05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[C] Professional Development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D050B2" w14:paraId="0FDE5B30" w14:textId="77777777" w:rsidTr="00D050B2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6DC" w14:textId="77777777" w:rsidR="00D050B2" w:rsidRDefault="00D050B2">
            <w:pPr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E4BE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194D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755D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</w:t>
            </w:r>
          </w:p>
        </w:tc>
      </w:tr>
      <w:tr w:rsidR="00D050B2" w14:paraId="25FC4D74" w14:textId="77777777" w:rsidTr="00D050B2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137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appropriate professional development for the role of primary teacher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AE55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ED8A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87DE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</w:tbl>
    <w:p w14:paraId="5B343401" w14:textId="77777777" w:rsidR="00D050B2" w:rsidRDefault="00D050B2" w:rsidP="00D050B2">
      <w:pPr>
        <w:rPr>
          <w:b/>
          <w:sz w:val="22"/>
          <w:szCs w:val="22"/>
        </w:rPr>
      </w:pPr>
    </w:p>
    <w:p w14:paraId="7CBBF489" w14:textId="77777777" w:rsidR="00D050B2" w:rsidRDefault="00D050B2" w:rsidP="00D050B2">
      <w:pPr>
        <w:rPr>
          <w:b/>
          <w:sz w:val="22"/>
          <w:szCs w:val="22"/>
        </w:rPr>
      </w:pPr>
    </w:p>
    <w:p w14:paraId="51A1145E" w14:textId="77777777" w:rsidR="00D050B2" w:rsidRDefault="00D050B2" w:rsidP="00D05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[D] Experience and knowledge of teaching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D050B2" w14:paraId="524632FF" w14:textId="77777777" w:rsidTr="00D050B2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9DE" w14:textId="77777777" w:rsidR="00D050B2" w:rsidRDefault="00D050B2">
            <w:pPr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9CD1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EF98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62C0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</w:t>
            </w:r>
          </w:p>
        </w:tc>
      </w:tr>
      <w:tr w:rsidR="00D050B2" w14:paraId="33252A08" w14:textId="77777777" w:rsidTr="00D050B2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32E8" w14:textId="77777777" w:rsidR="00D050B2" w:rsidRDefault="00D050B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</w:t>
            </w:r>
            <w:r w:rsidR="00786026">
              <w:rPr>
                <w:sz w:val="22"/>
                <w:szCs w:val="22"/>
              </w:rPr>
              <w:t>aching experience within the KS2</w:t>
            </w:r>
            <w:r>
              <w:rPr>
                <w:sz w:val="22"/>
                <w:szCs w:val="22"/>
              </w:rPr>
              <w:t xml:space="preserve"> primary phase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D90E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C1B5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0B80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App/ </w:t>
            </w:r>
            <w:proofErr w:type="spellStart"/>
            <w:r>
              <w:rPr>
                <w:sz w:val="22"/>
                <w:szCs w:val="22"/>
              </w:rPr>
              <w:t>Int</w:t>
            </w:r>
            <w:proofErr w:type="spellEnd"/>
          </w:p>
        </w:tc>
      </w:tr>
      <w:tr w:rsidR="00D050B2" w14:paraId="7A6134D6" w14:textId="77777777" w:rsidTr="00D050B2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4A8D" w14:textId="77777777" w:rsidR="00D050B2" w:rsidRDefault="00D050B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able to demonstrate an understanding of the role of the Catholic school in the parish and wider community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E4C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39F6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720E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App/ </w:t>
            </w:r>
            <w:proofErr w:type="spellStart"/>
            <w:r>
              <w:rPr>
                <w:sz w:val="22"/>
                <w:szCs w:val="22"/>
              </w:rPr>
              <w:t>Int</w:t>
            </w:r>
            <w:proofErr w:type="spellEnd"/>
          </w:p>
        </w:tc>
      </w:tr>
      <w:tr w:rsidR="00D050B2" w14:paraId="23AFEF91" w14:textId="77777777" w:rsidTr="00D050B2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E6F5" w14:textId="77777777" w:rsidR="00D050B2" w:rsidRDefault="00D050B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able to exemplify how the needs of all pupils (SEN, AEN, AGT, EAL,) </w:t>
            </w:r>
            <w:proofErr w:type="gramStart"/>
            <w:r>
              <w:rPr>
                <w:sz w:val="22"/>
                <w:szCs w:val="22"/>
              </w:rPr>
              <w:t>have been met</w:t>
            </w:r>
            <w:proofErr w:type="gramEnd"/>
            <w:r>
              <w:rPr>
                <w:sz w:val="22"/>
                <w:szCs w:val="22"/>
              </w:rPr>
              <w:t xml:space="preserve"> through high quality teaching.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087" w14:textId="77777777" w:rsidR="00D050B2" w:rsidRDefault="00D050B2">
            <w:pPr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77B3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BA8A" w14:textId="7A2FA556" w:rsidR="00D050B2" w:rsidRDefault="0059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</w:t>
            </w:r>
            <w:proofErr w:type="spellStart"/>
            <w:r w:rsidR="00D050B2">
              <w:rPr>
                <w:sz w:val="22"/>
                <w:szCs w:val="22"/>
              </w:rPr>
              <w:t>Int</w:t>
            </w:r>
            <w:proofErr w:type="spellEnd"/>
          </w:p>
        </w:tc>
      </w:tr>
    </w:tbl>
    <w:p w14:paraId="2F864054" w14:textId="77777777" w:rsidR="00D050B2" w:rsidRDefault="00D050B2" w:rsidP="00D050B2">
      <w:pPr>
        <w:rPr>
          <w:b/>
          <w:sz w:val="22"/>
          <w:szCs w:val="22"/>
        </w:rPr>
      </w:pPr>
    </w:p>
    <w:p w14:paraId="4C5EA843" w14:textId="77777777" w:rsidR="00D050B2" w:rsidRDefault="00D050B2" w:rsidP="00D050B2">
      <w:pPr>
        <w:rPr>
          <w:b/>
          <w:sz w:val="22"/>
          <w:szCs w:val="22"/>
        </w:rPr>
      </w:pPr>
    </w:p>
    <w:p w14:paraId="6669F2B2" w14:textId="77777777" w:rsidR="00D050B2" w:rsidRDefault="00D050B2" w:rsidP="00D050B2">
      <w:pPr>
        <w:rPr>
          <w:b/>
          <w:sz w:val="22"/>
          <w:szCs w:val="22"/>
        </w:rPr>
      </w:pPr>
    </w:p>
    <w:p w14:paraId="09908723" w14:textId="77777777" w:rsidR="00D050B2" w:rsidRDefault="00D050B2" w:rsidP="00D050B2">
      <w:pPr>
        <w:rPr>
          <w:b/>
          <w:sz w:val="22"/>
          <w:szCs w:val="22"/>
        </w:rPr>
      </w:pPr>
    </w:p>
    <w:p w14:paraId="089CEF7B" w14:textId="77777777" w:rsidR="00D050B2" w:rsidRDefault="00D050B2" w:rsidP="00D050B2">
      <w:pPr>
        <w:rPr>
          <w:b/>
        </w:rPr>
      </w:pPr>
      <w:r>
        <w:rPr>
          <w:b/>
        </w:rPr>
        <w:t>[E] Professional Attributes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975"/>
      </w:tblGrid>
      <w:tr w:rsidR="00D050B2" w14:paraId="67D6837D" w14:textId="77777777" w:rsidTr="00D050B2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0A25" w14:textId="77777777" w:rsidR="00D050B2" w:rsidRDefault="00D050B2">
            <w:pPr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D35C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2073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C62C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</w:t>
            </w:r>
          </w:p>
        </w:tc>
      </w:tr>
      <w:tr w:rsidR="00D050B2" w14:paraId="4660DE2E" w14:textId="77777777" w:rsidTr="00D050B2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35D7" w14:textId="77777777" w:rsidR="00D050B2" w:rsidRDefault="00D050B2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Able to demonstrate a clear rationale for behaviour management and a proven </w:t>
            </w:r>
            <w:proofErr w:type="gramStart"/>
            <w:r>
              <w:rPr>
                <w:rFonts w:cs="Arial"/>
                <w:sz w:val="22"/>
              </w:rPr>
              <w:t>track record</w:t>
            </w:r>
            <w:proofErr w:type="gramEnd"/>
            <w:r>
              <w:rPr>
                <w:rFonts w:cs="Arial"/>
                <w:sz w:val="22"/>
              </w:rPr>
              <w:t xml:space="preserve"> of the effective implementation of a range of behaviour management strategies.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45E" w14:textId="10E6BC2C" w:rsidR="00D050B2" w:rsidRDefault="00595CD6" w:rsidP="00595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7D21" w14:textId="2FDC5FAE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32CE" w14:textId="01B55C91" w:rsidR="00D050B2" w:rsidRDefault="0059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</w:t>
            </w:r>
            <w:proofErr w:type="spellStart"/>
            <w:r>
              <w:rPr>
                <w:sz w:val="22"/>
                <w:szCs w:val="22"/>
              </w:rPr>
              <w:t>I</w:t>
            </w:r>
            <w:r w:rsidR="00D050B2">
              <w:rPr>
                <w:sz w:val="22"/>
                <w:szCs w:val="22"/>
              </w:rPr>
              <w:t>nt</w:t>
            </w:r>
            <w:proofErr w:type="spellEnd"/>
          </w:p>
        </w:tc>
      </w:tr>
      <w:tr w:rsidR="00D050B2" w14:paraId="32232CC8" w14:textId="77777777" w:rsidTr="00D050B2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6048" w14:textId="77777777" w:rsidR="00D050B2" w:rsidRDefault="00D050B2">
            <w:pPr>
              <w:spacing w:before="60" w:after="60"/>
              <w:rPr>
                <w:rFonts w:cs="Arial"/>
                <w:sz w:val="22"/>
              </w:rPr>
            </w:pPr>
            <w:r>
              <w:rPr>
                <w:sz w:val="22"/>
                <w:szCs w:val="22"/>
              </w:rPr>
              <w:t>Show a good commitment to sustained attendance at work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6E44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04D1" w14:textId="77777777" w:rsidR="00D050B2" w:rsidRDefault="00D050B2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7ECB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  <w:tr w:rsidR="00D050B2" w14:paraId="433C7E5F" w14:textId="77777777" w:rsidTr="00D050B2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B1E0" w14:textId="77777777" w:rsidR="00D050B2" w:rsidRDefault="00D050B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Have regard for the need to safeguard pupils’ well-being in accordance with statutory provisions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A135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F5A" w14:textId="77777777" w:rsidR="00D050B2" w:rsidRDefault="00D050B2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CEB2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App/ </w:t>
            </w:r>
            <w:proofErr w:type="spellStart"/>
            <w:r>
              <w:rPr>
                <w:sz w:val="22"/>
                <w:szCs w:val="22"/>
              </w:rPr>
              <w:t>Int</w:t>
            </w:r>
            <w:proofErr w:type="spellEnd"/>
          </w:p>
        </w:tc>
      </w:tr>
    </w:tbl>
    <w:p w14:paraId="02C8D829" w14:textId="77777777" w:rsidR="00D050B2" w:rsidRDefault="00D050B2" w:rsidP="00D050B2"/>
    <w:p w14:paraId="6E19419B" w14:textId="77777777" w:rsidR="00D050B2" w:rsidRDefault="00D050B2" w:rsidP="00D050B2">
      <w:r>
        <w:rPr>
          <w:b/>
        </w:rPr>
        <w:t xml:space="preserve">[F] Professional Skills </w:t>
      </w:r>
    </w:p>
    <w:p w14:paraId="59F6D7A9" w14:textId="77777777" w:rsidR="00D050B2" w:rsidRDefault="00D050B2" w:rsidP="00D050B2">
      <w:pPr>
        <w:rPr>
          <w:i/>
        </w:rPr>
      </w:pPr>
    </w:p>
    <w:p w14:paraId="6DBC6501" w14:textId="77777777" w:rsidR="00D050B2" w:rsidRDefault="00D050B2" w:rsidP="00D050B2">
      <w:pPr>
        <w:rPr>
          <w:b/>
        </w:rPr>
      </w:pP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6"/>
        <w:gridCol w:w="1257"/>
        <w:gridCol w:w="1146"/>
        <w:gridCol w:w="988"/>
      </w:tblGrid>
      <w:tr w:rsidR="00D050B2" w14:paraId="1CC52ACB" w14:textId="77777777" w:rsidTr="00D050B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C5CE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Qualities and Knowledge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6625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9273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2D1B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</w:t>
            </w:r>
          </w:p>
        </w:tc>
      </w:tr>
      <w:tr w:rsidR="00D050B2" w14:paraId="22F19AA1" w14:textId="77777777" w:rsidTr="00D050B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7A3F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Communicate effectively with parents </w:t>
            </w:r>
            <w:proofErr w:type="gramStart"/>
            <w:r>
              <w:rPr>
                <w:sz w:val="22"/>
                <w:szCs w:val="22"/>
              </w:rPr>
              <w:t>with regards to</w:t>
            </w:r>
            <w:proofErr w:type="gramEnd"/>
            <w:r>
              <w:rPr>
                <w:sz w:val="22"/>
                <w:szCs w:val="22"/>
              </w:rPr>
              <w:t xml:space="preserve"> pupils’ achievements and well-being.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AE2F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1F1B" w14:textId="77777777" w:rsidR="00D050B2" w:rsidRDefault="00D050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4D70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  <w:tr w:rsidR="00D050B2" w14:paraId="3D36F21C" w14:textId="77777777" w:rsidTr="00D050B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DD45" w14:textId="4AC108B4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a positive contribution to the </w:t>
            </w:r>
            <w:r w:rsidR="00595CD6">
              <w:rPr>
                <w:sz w:val="22"/>
                <w:szCs w:val="22"/>
              </w:rPr>
              <w:t>mission and identity</w:t>
            </w:r>
            <w:r>
              <w:rPr>
                <w:sz w:val="22"/>
                <w:szCs w:val="22"/>
              </w:rPr>
              <w:t xml:space="preserve"> of the school.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E2F" w14:textId="77777777" w:rsidR="00D050B2" w:rsidRDefault="00D050B2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FACE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807C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</w:t>
            </w:r>
            <w:proofErr w:type="spellStart"/>
            <w:r>
              <w:rPr>
                <w:sz w:val="22"/>
                <w:szCs w:val="22"/>
              </w:rPr>
              <w:t>Int</w:t>
            </w:r>
            <w:proofErr w:type="spellEnd"/>
          </w:p>
        </w:tc>
      </w:tr>
    </w:tbl>
    <w:p w14:paraId="7FF2E692" w14:textId="77777777" w:rsidR="00D050B2" w:rsidRDefault="00D050B2" w:rsidP="00D050B2">
      <w:pPr>
        <w:rPr>
          <w:sz w:val="22"/>
          <w:szCs w:val="22"/>
        </w:rPr>
      </w:pP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5976"/>
        <w:gridCol w:w="1109"/>
        <w:gridCol w:w="1247"/>
        <w:gridCol w:w="971"/>
      </w:tblGrid>
      <w:tr w:rsidR="00D050B2" w14:paraId="74B4130D" w14:textId="77777777" w:rsidTr="00D050B2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7D68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Pupils and Staff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6C2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D7E3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0E23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</w:t>
            </w:r>
          </w:p>
        </w:tc>
      </w:tr>
      <w:tr w:rsidR="00D050B2" w14:paraId="62E652CB" w14:textId="77777777" w:rsidTr="00D050B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DEB9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2291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a love of learning.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F9D5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1C19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BC02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</w:t>
            </w:r>
            <w:proofErr w:type="spellEnd"/>
            <w:r>
              <w:rPr>
                <w:sz w:val="22"/>
                <w:szCs w:val="22"/>
              </w:rPr>
              <w:t>/ App</w:t>
            </w:r>
          </w:p>
        </w:tc>
      </w:tr>
      <w:tr w:rsidR="00D050B2" w14:paraId="4860C6EA" w14:textId="77777777" w:rsidTr="00D050B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2D2F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2C14" w14:textId="4B46DA1F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the design and provision of a</w:t>
            </w:r>
            <w:r w:rsidR="009171D9">
              <w:rPr>
                <w:sz w:val="22"/>
                <w:szCs w:val="22"/>
              </w:rPr>
              <w:t>n engaging curriculum within KS2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EA76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99F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B0E9" w14:textId="179C3C91" w:rsidR="00D050B2" w:rsidRDefault="00595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</w:t>
            </w:r>
            <w:proofErr w:type="spellStart"/>
            <w:r w:rsidR="00D050B2">
              <w:rPr>
                <w:sz w:val="22"/>
                <w:szCs w:val="22"/>
              </w:rPr>
              <w:t>Int</w:t>
            </w:r>
            <w:proofErr w:type="spellEnd"/>
          </w:p>
        </w:tc>
      </w:tr>
      <w:tr w:rsidR="00D050B2" w14:paraId="72B21112" w14:textId="77777777" w:rsidTr="00D050B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EAFB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6F36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Adapt teaching to respond to the strengths and needs of all pupils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1DCA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0E8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3E4F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</w:t>
            </w:r>
            <w:proofErr w:type="spellEnd"/>
          </w:p>
        </w:tc>
      </w:tr>
      <w:tr w:rsidR="00D050B2" w14:paraId="7E83B102" w14:textId="77777777" w:rsidTr="00D050B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DE78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700A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Deploy support staff effectively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36A7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8ACB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7DB1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</w:t>
            </w:r>
            <w:proofErr w:type="spellEnd"/>
          </w:p>
        </w:tc>
      </w:tr>
      <w:tr w:rsidR="00D050B2" w14:paraId="79B93B06" w14:textId="77777777" w:rsidTr="00D050B2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A565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DD5A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tolerance of and respect for the rights of others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6804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C46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7376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</w:tbl>
    <w:p w14:paraId="521A481E" w14:textId="77777777" w:rsidR="00D050B2" w:rsidRDefault="00D050B2" w:rsidP="00D050B2">
      <w:pPr>
        <w:rPr>
          <w:sz w:val="22"/>
          <w:szCs w:val="22"/>
        </w:rPr>
      </w:pPr>
    </w:p>
    <w:p w14:paraId="554D9950" w14:textId="77777777" w:rsidR="00D050B2" w:rsidRDefault="00D050B2" w:rsidP="00D050B2"/>
    <w:p w14:paraId="1CFF79EA" w14:textId="77777777" w:rsidR="00D050B2" w:rsidRDefault="00D050B2" w:rsidP="00D050B2">
      <w:pPr>
        <w:rPr>
          <w:b/>
        </w:rPr>
      </w:pPr>
      <w:r>
        <w:rPr>
          <w:b/>
        </w:rPr>
        <w:t>[G] Personal Qualities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417"/>
        <w:gridCol w:w="1275"/>
        <w:gridCol w:w="1207"/>
        <w:gridCol w:w="1132"/>
      </w:tblGrid>
      <w:tr w:rsidR="00D050B2" w14:paraId="29C55D5E" w14:textId="77777777" w:rsidTr="00D050B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669" w14:textId="77777777" w:rsidR="00D050B2" w:rsidRDefault="00D050B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29CD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6508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A94B" w14:textId="77777777" w:rsidR="00D050B2" w:rsidRDefault="00D050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</w:t>
            </w:r>
          </w:p>
        </w:tc>
      </w:tr>
      <w:tr w:rsidR="00D050B2" w14:paraId="43BD7D12" w14:textId="77777777" w:rsidTr="00D050B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9EB1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promote St Joseph’s strong educational philosophy and values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C7A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A10A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078D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App/ </w:t>
            </w:r>
            <w:proofErr w:type="spellStart"/>
            <w:r>
              <w:rPr>
                <w:sz w:val="22"/>
                <w:szCs w:val="22"/>
              </w:rPr>
              <w:t>Int</w:t>
            </w:r>
            <w:proofErr w:type="spellEnd"/>
          </w:p>
        </w:tc>
      </w:tr>
      <w:tr w:rsidR="00D050B2" w14:paraId="01357520" w14:textId="77777777" w:rsidTr="00D050B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F501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approachable, person centred and able to work within a team.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FC8F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C194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3D7B" w14:textId="77777777" w:rsidR="00D050B2" w:rsidRDefault="00D050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</w:t>
            </w:r>
            <w:proofErr w:type="spellEnd"/>
          </w:p>
        </w:tc>
      </w:tr>
      <w:tr w:rsidR="00D050B2" w14:paraId="42171E9F" w14:textId="77777777" w:rsidTr="00D050B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ED24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personal enthusiasm and commitment to making a positive difference to children and young people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77D7" w14:textId="77777777" w:rsidR="00D050B2" w:rsidRDefault="00D050B2">
            <w:pPr>
              <w:jc w:val="center"/>
            </w:pPr>
            <w:r>
              <w:t>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891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D4C3" w14:textId="77777777" w:rsidR="00D050B2" w:rsidRDefault="00D050B2">
            <w:pPr>
              <w:jc w:val="center"/>
            </w:pPr>
            <w:r>
              <w:t>App</w:t>
            </w:r>
          </w:p>
        </w:tc>
      </w:tr>
      <w:tr w:rsidR="00D050B2" w14:paraId="13FF702D" w14:textId="77777777" w:rsidTr="00D050B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952E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Prioritise, plan and organise themselves and others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9E7" w14:textId="5FCC4457" w:rsidR="00D050B2" w:rsidRDefault="00595CD6">
            <w:pPr>
              <w:jc w:val="center"/>
            </w:pPr>
            <w:r>
              <w:t>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D27D" w14:textId="0F9E41A1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01DE" w14:textId="77777777" w:rsidR="00D050B2" w:rsidRDefault="00D050B2">
            <w:pPr>
              <w:jc w:val="center"/>
            </w:pPr>
            <w:proofErr w:type="spellStart"/>
            <w:r>
              <w:t>Int</w:t>
            </w:r>
            <w:proofErr w:type="spellEnd"/>
          </w:p>
        </w:tc>
      </w:tr>
      <w:tr w:rsidR="00D050B2" w14:paraId="77359CDA" w14:textId="77777777" w:rsidTr="00D050B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2F9C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show a positive commitment to further professional development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5588" w14:textId="77777777" w:rsidR="00D050B2" w:rsidRDefault="00D050B2">
            <w:pPr>
              <w:jc w:val="center"/>
            </w:pPr>
            <w:r>
              <w:t>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FE6E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6208" w14:textId="77777777" w:rsidR="00D050B2" w:rsidRDefault="00D050B2">
            <w:pPr>
              <w:jc w:val="center"/>
            </w:pPr>
            <w:r>
              <w:t>App</w:t>
            </w:r>
          </w:p>
        </w:tc>
      </w:tr>
      <w:tr w:rsidR="00D050B2" w14:paraId="272BB896" w14:textId="77777777" w:rsidTr="00D050B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5021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aware of  own strengths and areas for development and listen to, and reflect constructively and act upon as appropriate, feedback from others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E26C" w14:textId="77777777" w:rsidR="00D050B2" w:rsidRDefault="00D050B2">
            <w:pPr>
              <w:jc w:val="center"/>
            </w:pPr>
            <w:r>
              <w:t>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A4F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10B5" w14:textId="77777777" w:rsidR="00D050B2" w:rsidRDefault="00D050B2">
            <w:pPr>
              <w:jc w:val="center"/>
            </w:pPr>
            <w:r>
              <w:t>App</w:t>
            </w:r>
          </w:p>
        </w:tc>
      </w:tr>
      <w:tr w:rsidR="00D050B2" w14:paraId="3393F9F7" w14:textId="77777777" w:rsidTr="00D050B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1B3F" w14:textId="77777777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a capacity for sustained hard work with energy and vigour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280B" w14:textId="77777777" w:rsidR="00D050B2" w:rsidRDefault="00D050B2">
            <w:pPr>
              <w:jc w:val="center"/>
            </w:pPr>
            <w:r>
              <w:t>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CD8B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1309" w14:textId="234D7B10" w:rsidR="00D050B2" w:rsidRDefault="00595CD6">
            <w:pPr>
              <w:jc w:val="center"/>
            </w:pPr>
            <w:r>
              <w:t>App/</w:t>
            </w:r>
            <w:proofErr w:type="spellStart"/>
            <w:r w:rsidR="00D050B2">
              <w:t>Int</w:t>
            </w:r>
            <w:proofErr w:type="spellEnd"/>
          </w:p>
        </w:tc>
      </w:tr>
      <w:tr w:rsidR="00D050B2" w14:paraId="684E9210" w14:textId="77777777" w:rsidTr="00D050B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4D53" w14:textId="53B50EB3" w:rsidR="00D050B2" w:rsidRDefault="00D0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Commitment to the </w:t>
            </w:r>
            <w:r w:rsidR="00595CD6">
              <w:rPr>
                <w:sz w:val="22"/>
                <w:szCs w:val="22"/>
              </w:rPr>
              <w:t xml:space="preserve">wider life of the school and the </w:t>
            </w:r>
            <w:r>
              <w:rPr>
                <w:sz w:val="22"/>
                <w:szCs w:val="22"/>
              </w:rPr>
              <w:t>provision of extra-curricular activities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45C3" w14:textId="77777777" w:rsidR="00D050B2" w:rsidRDefault="00D050B2">
            <w:pPr>
              <w:jc w:val="center"/>
            </w:pPr>
            <w:r>
              <w:t>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729" w14:textId="77777777" w:rsidR="00D050B2" w:rsidRDefault="00D050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FA43" w14:textId="77777777" w:rsidR="00D050B2" w:rsidRDefault="00D050B2">
            <w:pPr>
              <w:jc w:val="center"/>
            </w:pPr>
            <w:r>
              <w:t>App/</w:t>
            </w:r>
            <w:proofErr w:type="spellStart"/>
            <w:r>
              <w:t>Int</w:t>
            </w:r>
            <w:proofErr w:type="spellEnd"/>
          </w:p>
        </w:tc>
      </w:tr>
    </w:tbl>
    <w:p w14:paraId="294652B8" w14:textId="77777777" w:rsidR="00D050B2" w:rsidRDefault="00D050B2" w:rsidP="00D050B2"/>
    <w:p w14:paraId="09E02DB2" w14:textId="77777777" w:rsidR="00D050B2" w:rsidRDefault="00D050B2" w:rsidP="00D050B2"/>
    <w:tbl>
      <w:tblPr>
        <w:tblpPr w:leftFromText="180" w:rightFromText="180" w:vertAnchor="text" w:horzAnchor="margin" w:tblpY="6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D050B2" w14:paraId="6CBE6CC2" w14:textId="77777777" w:rsidTr="00D050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B8C3" w14:textId="77777777" w:rsidR="00D050B2" w:rsidRDefault="00D050B2">
            <w:pPr>
              <w:spacing w:before="6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positive and supportive faith reference from a priest where the applicant regularly worships.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0C66" w14:textId="77777777" w:rsidR="00D050B2" w:rsidRDefault="00D050B2">
            <w:pPr>
              <w:spacing w:before="6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D050B2" w14:paraId="7DA3CD00" w14:textId="77777777" w:rsidTr="00D050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4829" w14:textId="77777777" w:rsidR="00D050B2" w:rsidRDefault="00D050B2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 recommendation from all referees, including current employer.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2622" w14:textId="77777777" w:rsidR="00D050B2" w:rsidRDefault="00D050B2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</w:tbl>
    <w:p w14:paraId="0FFC735C" w14:textId="77777777" w:rsidR="00D050B2" w:rsidRDefault="00D050B2" w:rsidP="00D050B2"/>
    <w:p w14:paraId="62E25BB9" w14:textId="77777777" w:rsidR="00D050B2" w:rsidRDefault="00D050B2" w:rsidP="00D050B2"/>
    <w:p w14:paraId="20E5B71A" w14:textId="77777777" w:rsidR="000E318E" w:rsidRDefault="009171D9"/>
    <w:sectPr w:rsidR="000E3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D39"/>
    <w:multiLevelType w:val="hybridMultilevel"/>
    <w:tmpl w:val="1ED88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2"/>
    <w:rsid w:val="00403BB0"/>
    <w:rsid w:val="00595CD6"/>
    <w:rsid w:val="00786026"/>
    <w:rsid w:val="009171D9"/>
    <w:rsid w:val="00AA0E32"/>
    <w:rsid w:val="00D00234"/>
    <w:rsid w:val="00D050B2"/>
    <w:rsid w:val="00E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CED0"/>
  <w15:chartTrackingRefBased/>
  <w15:docId w15:val="{D4E9A1EF-B753-4277-8DF1-FB6CE112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B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50B2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0B2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526F68789CB4B84C3484FB5694505" ma:contentTypeVersion="12" ma:contentTypeDescription="Create a new document." ma:contentTypeScope="" ma:versionID="52a6a1a8e6dfb65127b476a889c96fd9">
  <xsd:schema xmlns:xsd="http://www.w3.org/2001/XMLSchema" xmlns:xs="http://www.w3.org/2001/XMLSchema" xmlns:p="http://schemas.microsoft.com/office/2006/metadata/properties" xmlns:ns3="77bf56bd-7ff2-4f54-aa35-7d0d5277ba44" xmlns:ns4="00a45335-050d-4d1c-82a2-e503885f275c" targetNamespace="http://schemas.microsoft.com/office/2006/metadata/properties" ma:root="true" ma:fieldsID="18111d8a573ae420d5ece3a2feb642cc" ns3:_="" ns4:_="">
    <xsd:import namespace="77bf56bd-7ff2-4f54-aa35-7d0d5277ba44"/>
    <xsd:import namespace="00a45335-050d-4d1c-82a2-e503885f2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f56bd-7ff2-4f54-aa35-7d0d5277b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5335-050d-4d1c-82a2-e503885f2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6AE5D-02F5-44DF-A9AE-A3097A905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f56bd-7ff2-4f54-aa35-7d0d5277ba44"/>
    <ds:schemaRef ds:uri="00a45335-050d-4d1c-82a2-e503885f2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2D961-946B-44CB-A90E-B05D9D99F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189A5-ABA5-468E-A7D4-C09C8A2190D2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0a45335-050d-4d1c-82a2-e503885f275c"/>
    <ds:schemaRef ds:uri="http://schemas.microsoft.com/office/infopath/2007/PartnerControls"/>
    <ds:schemaRef ds:uri="77bf56bd-7ff2-4f54-aa35-7d0d5277ba44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Orr</dc:creator>
  <cp:keywords/>
  <dc:description/>
  <cp:lastModifiedBy>Laura Orr</cp:lastModifiedBy>
  <cp:revision>3</cp:revision>
  <dcterms:created xsi:type="dcterms:W3CDTF">2021-02-09T11:35:00Z</dcterms:created>
  <dcterms:modified xsi:type="dcterms:W3CDTF">2021-02-12T09:45:00Z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0x010100266526F68789CB4B84C3484FB5694505</vt:lpwstr>
  </property>
</Properties>
</file>