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652B47" w14:textId="77777777" w:rsidR="00DA14F5" w:rsidRPr="00F40BAE" w:rsidRDefault="00B47A16" w:rsidP="00B47A16">
      <w:pPr>
        <w:pStyle w:val="Subtitle"/>
        <w:rPr>
          <w:rFonts w:ascii="Sassoon Penpals" w:hAnsi="Sassoon Penpals"/>
          <w:b/>
          <w:shadow/>
          <w:color w:val="0000FF"/>
          <w:sz w:val="28"/>
          <w:szCs w:val="28"/>
        </w:rPr>
      </w:pPr>
      <w:r w:rsidRPr="00F40BAE">
        <w:rPr>
          <w:noProof/>
          <w:sz w:val="28"/>
          <w:szCs w:val="28"/>
        </w:rPr>
        <w:pict w14:anchorId="7A6722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9" type="#_x0000_t75" style="position:absolute;left:0;text-align:left;margin-left:-17.55pt;margin-top:-17.8pt;width:54.1pt;height:47.65pt;z-index:-251659264;visibility:visible;mso-position-horizontal-relative:margin">
            <v:imagedata r:id="rId10" o:title=""/>
            <w10:wrap anchorx="margin"/>
          </v:shape>
        </w:pict>
      </w:r>
      <w:r w:rsidRPr="00F40BAE">
        <w:rPr>
          <w:noProof/>
          <w:sz w:val="28"/>
          <w:szCs w:val="28"/>
        </w:rPr>
        <w:pict w14:anchorId="61A5027D">
          <v:shape id="_x0000_s1030" type="#_x0000_t75" style="position:absolute;left:0;text-align:left;margin-left:445.2pt;margin-top:-17.8pt;width:54.1pt;height:47.65pt;z-index:-251658240;visibility:visible;mso-position-horizontal-relative:margin">
            <v:imagedata r:id="rId10" o:title=""/>
            <w10:wrap anchorx="margin"/>
          </v:shape>
        </w:pict>
      </w:r>
      <w:r w:rsidRPr="00F40BAE">
        <w:rPr>
          <w:rFonts w:ascii="Sassoon Penpals" w:hAnsi="Sassoon Penpals"/>
          <w:b/>
          <w:shadow/>
          <w:color w:val="0000FF"/>
          <w:sz w:val="28"/>
          <w:szCs w:val="28"/>
        </w:rPr>
        <w:t>St Anne’s and St</w:t>
      </w:r>
      <w:r w:rsidR="00DA14F5" w:rsidRPr="00F40BAE">
        <w:rPr>
          <w:rFonts w:ascii="Sassoon Penpals" w:hAnsi="Sassoon Penpals"/>
          <w:b/>
          <w:shadow/>
          <w:color w:val="0000FF"/>
          <w:sz w:val="28"/>
          <w:szCs w:val="28"/>
        </w:rPr>
        <w:t xml:space="preserve"> Joseph’s</w:t>
      </w:r>
      <w:r w:rsidRPr="00F40BAE">
        <w:rPr>
          <w:rFonts w:ascii="Sassoon Penpals" w:hAnsi="Sassoon Penpals"/>
          <w:b/>
          <w:shadow/>
          <w:color w:val="0000FF"/>
          <w:sz w:val="28"/>
          <w:szCs w:val="28"/>
        </w:rPr>
        <w:t xml:space="preserve"> RC </w:t>
      </w:r>
      <w:r w:rsidR="00DA14F5" w:rsidRPr="00F40BAE">
        <w:rPr>
          <w:rFonts w:ascii="Sassoon Penpals" w:hAnsi="Sassoon Penpals"/>
          <w:b/>
          <w:shadow/>
          <w:color w:val="0000FF"/>
          <w:sz w:val="28"/>
          <w:szCs w:val="28"/>
        </w:rPr>
        <w:t>Primary School</w:t>
      </w:r>
    </w:p>
    <w:p w14:paraId="483A2985" w14:textId="77777777" w:rsidR="00B47A16" w:rsidRPr="00F40BAE" w:rsidRDefault="00B47A16" w:rsidP="00DB50C7">
      <w:pPr>
        <w:pStyle w:val="Subtitle"/>
        <w:rPr>
          <w:rFonts w:ascii="Sassoon Penpals" w:hAnsi="Sassoon Penpals"/>
          <w:shadow/>
          <w:color w:val="0000FF"/>
          <w:sz w:val="28"/>
          <w:szCs w:val="28"/>
        </w:rPr>
      </w:pPr>
      <w:r w:rsidRPr="00F40BAE">
        <w:rPr>
          <w:rFonts w:ascii="Sassoon Penpals" w:hAnsi="Sassoon Penpals"/>
          <w:shadow/>
          <w:color w:val="0000FF"/>
          <w:sz w:val="28"/>
          <w:szCs w:val="28"/>
        </w:rPr>
        <w:t>Sandy Lane, Accrington, Lancashire BB5 2AN</w:t>
      </w:r>
    </w:p>
    <w:p w14:paraId="7A57AE47" w14:textId="77777777" w:rsidR="00B47A16" w:rsidRPr="00F40BAE" w:rsidRDefault="00B47A16" w:rsidP="00DB50C7">
      <w:pPr>
        <w:pStyle w:val="Subtitle"/>
        <w:rPr>
          <w:rFonts w:ascii="Sassoon Penpals" w:hAnsi="Sassoon Penpals"/>
          <w:shadow/>
          <w:color w:val="0000FF"/>
          <w:sz w:val="28"/>
          <w:szCs w:val="28"/>
        </w:rPr>
      </w:pPr>
      <w:r w:rsidRPr="00F40BAE">
        <w:rPr>
          <w:rFonts w:ascii="Sassoon Penpals" w:hAnsi="Sassoon Penpals"/>
          <w:shadow/>
          <w:color w:val="0000FF"/>
          <w:sz w:val="28"/>
          <w:szCs w:val="28"/>
        </w:rPr>
        <w:t xml:space="preserve">Telephone: (01254) 233019 </w:t>
      </w:r>
    </w:p>
    <w:p w14:paraId="10C5C744" w14:textId="77777777" w:rsidR="00B47A16" w:rsidRPr="00F40BAE" w:rsidRDefault="00B47A16" w:rsidP="00DB50C7">
      <w:pPr>
        <w:pStyle w:val="Subtitle"/>
        <w:rPr>
          <w:rFonts w:ascii="Sassoon Penpals" w:hAnsi="Sassoon Penpals"/>
          <w:color w:val="0000FF"/>
          <w:sz w:val="28"/>
          <w:szCs w:val="28"/>
        </w:rPr>
      </w:pPr>
      <w:r w:rsidRPr="00F40BAE">
        <w:rPr>
          <w:rFonts w:ascii="Sassoon Penpals" w:hAnsi="Sassoon Penpals"/>
          <w:shadow/>
          <w:color w:val="0000FF"/>
          <w:sz w:val="28"/>
          <w:szCs w:val="28"/>
        </w:rPr>
        <w:t xml:space="preserve">E-mail: </w:t>
      </w:r>
      <w:hyperlink r:id="rId11" w:history="1">
        <w:r w:rsidRPr="00F40BAE">
          <w:rPr>
            <w:rStyle w:val="Hyperlink"/>
            <w:rFonts w:ascii="Sassoon Penpals" w:hAnsi="Sassoon Penpals"/>
            <w:shadow/>
            <w:sz w:val="28"/>
            <w:szCs w:val="28"/>
            <w:u w:val="none"/>
          </w:rPr>
          <w:t>head@sasj.lancs.sch.uk</w:t>
        </w:r>
      </w:hyperlink>
      <w:r w:rsidRPr="00F40BAE">
        <w:rPr>
          <w:rFonts w:ascii="Sassoon Penpals" w:hAnsi="Sassoon Penpals"/>
          <w:shadow/>
          <w:color w:val="0000FF"/>
          <w:sz w:val="28"/>
          <w:szCs w:val="28"/>
        </w:rPr>
        <w:tab/>
        <w:t xml:space="preserve">Website: </w:t>
      </w:r>
      <w:hyperlink r:id="rId12" w:history="1">
        <w:r w:rsidRPr="00F40BAE">
          <w:rPr>
            <w:rStyle w:val="Hyperlink"/>
            <w:rFonts w:ascii="Sassoon Penpals" w:hAnsi="Sassoon Penpals"/>
            <w:shadow/>
            <w:sz w:val="28"/>
            <w:szCs w:val="28"/>
            <w:u w:val="none"/>
          </w:rPr>
          <w:t>www.sasj.lancs.sch.uk</w:t>
        </w:r>
      </w:hyperlink>
      <w:r w:rsidRPr="00F40BAE">
        <w:rPr>
          <w:rFonts w:ascii="Sassoon Penpals" w:hAnsi="Sassoon Penpals"/>
          <w:shadow/>
          <w:color w:val="0000FF"/>
          <w:sz w:val="28"/>
          <w:szCs w:val="28"/>
        </w:rPr>
        <w:tab/>
      </w:r>
    </w:p>
    <w:p w14:paraId="0E7A3DB8" w14:textId="77777777" w:rsidR="00DA14F5" w:rsidRPr="00F40BAE" w:rsidRDefault="001556BD" w:rsidP="00B47A16">
      <w:pPr>
        <w:pStyle w:val="Subtitle"/>
        <w:rPr>
          <w:rFonts w:ascii="Sassoon Penpals" w:hAnsi="Sassoon Penpals"/>
          <w:color w:val="0000FF"/>
          <w:sz w:val="28"/>
          <w:szCs w:val="28"/>
        </w:rPr>
      </w:pPr>
      <w:r w:rsidRPr="00F40BAE">
        <w:rPr>
          <w:rFonts w:ascii="Sassoon Penpals" w:hAnsi="Sassoon Penpals"/>
          <w:color w:val="0000FF"/>
          <w:sz w:val="28"/>
          <w:szCs w:val="28"/>
        </w:rPr>
        <w:t>Acting Headteacher:</w:t>
      </w:r>
      <w:r w:rsidR="00C32A2E" w:rsidRPr="00F40BAE">
        <w:rPr>
          <w:rFonts w:ascii="Sassoon Penpals" w:hAnsi="Sassoon Penpals"/>
          <w:color w:val="0000FF"/>
          <w:sz w:val="28"/>
          <w:szCs w:val="28"/>
        </w:rPr>
        <w:t xml:space="preserve"> </w:t>
      </w:r>
      <w:r w:rsidRPr="00F40BAE">
        <w:rPr>
          <w:rFonts w:ascii="Sassoon Penpals" w:hAnsi="Sassoon Penpals"/>
          <w:color w:val="0000FF"/>
          <w:sz w:val="28"/>
          <w:szCs w:val="28"/>
        </w:rPr>
        <w:t>Miss D Mulcock</w:t>
      </w:r>
    </w:p>
    <w:p w14:paraId="1346CCC8" w14:textId="2672A237" w:rsidR="00E275E7" w:rsidRPr="000050B0" w:rsidRDefault="00B47A16" w:rsidP="000050B0">
      <w:pPr>
        <w:pStyle w:val="Subtitle"/>
        <w:rPr>
          <w:rFonts w:ascii="Sassoon Penpals" w:hAnsi="Sassoon Penpals"/>
          <w:color w:val="0000FF"/>
          <w:sz w:val="22"/>
          <w:szCs w:val="22"/>
        </w:rPr>
      </w:pPr>
      <w:r w:rsidRPr="000050B0">
        <w:rPr>
          <w:rFonts w:ascii="Sassoon Penpals" w:hAnsi="Sassoon Penpals"/>
          <w:color w:val="0000FF"/>
          <w:sz w:val="22"/>
          <w:szCs w:val="22"/>
        </w:rPr>
        <w:t>____________________________________________________________________</w:t>
      </w:r>
    </w:p>
    <w:p w14:paraId="36732535" w14:textId="53BE9B31" w:rsidR="004A5FBB" w:rsidRDefault="004A5FBB" w:rsidP="000050B0">
      <w:pPr>
        <w:pStyle w:val="Subtitle"/>
        <w:jc w:val="left"/>
        <w:rPr>
          <w:rFonts w:ascii="Arial" w:hAnsi="Arial" w:cs="Arial"/>
          <w:sz w:val="22"/>
          <w:szCs w:val="22"/>
        </w:rPr>
      </w:pPr>
    </w:p>
    <w:p w14:paraId="1225D809" w14:textId="77777777" w:rsidR="00F40BAE" w:rsidRDefault="00F40BAE" w:rsidP="000050B0">
      <w:pPr>
        <w:pStyle w:val="Subtitle"/>
        <w:jc w:val="left"/>
        <w:rPr>
          <w:rFonts w:ascii="Arial" w:hAnsi="Arial" w:cs="Arial"/>
          <w:sz w:val="24"/>
          <w:szCs w:val="24"/>
        </w:rPr>
      </w:pPr>
    </w:p>
    <w:p w14:paraId="349DD47D" w14:textId="199C0984" w:rsidR="00271F55" w:rsidRPr="00F40BAE" w:rsidRDefault="00271F55" w:rsidP="000050B0">
      <w:pPr>
        <w:pStyle w:val="Subtitle"/>
        <w:jc w:val="left"/>
        <w:rPr>
          <w:rFonts w:ascii="Arial" w:hAnsi="Arial" w:cs="Arial"/>
          <w:sz w:val="24"/>
          <w:szCs w:val="24"/>
        </w:rPr>
      </w:pPr>
      <w:r w:rsidRPr="00F40BAE">
        <w:rPr>
          <w:rFonts w:ascii="Arial" w:hAnsi="Arial" w:cs="Arial"/>
          <w:sz w:val="24"/>
          <w:szCs w:val="24"/>
        </w:rPr>
        <w:t>Dear Prospective Candidate,</w:t>
      </w:r>
    </w:p>
    <w:p w14:paraId="3DB6803D" w14:textId="1D627349" w:rsidR="00271F55" w:rsidRPr="00F40BAE" w:rsidRDefault="00271F55" w:rsidP="000050B0">
      <w:pPr>
        <w:pStyle w:val="Subtitle"/>
        <w:jc w:val="left"/>
        <w:rPr>
          <w:rFonts w:ascii="Arial" w:hAnsi="Arial" w:cs="Arial"/>
          <w:sz w:val="24"/>
          <w:szCs w:val="24"/>
        </w:rPr>
      </w:pPr>
    </w:p>
    <w:p w14:paraId="64ED8A2A" w14:textId="3B4FDF44" w:rsidR="00271F55" w:rsidRPr="00F40BAE" w:rsidRDefault="00271F55" w:rsidP="000050B0">
      <w:pPr>
        <w:pStyle w:val="Subtitle"/>
        <w:jc w:val="left"/>
        <w:rPr>
          <w:rFonts w:ascii="Arial" w:hAnsi="Arial" w:cs="Arial"/>
          <w:sz w:val="24"/>
          <w:szCs w:val="24"/>
        </w:rPr>
      </w:pPr>
      <w:r w:rsidRPr="00F40BAE">
        <w:rPr>
          <w:rFonts w:ascii="Arial" w:hAnsi="Arial" w:cs="Arial"/>
          <w:sz w:val="24"/>
          <w:szCs w:val="24"/>
        </w:rPr>
        <w:t>Following the resignation of our headteacher, after a lengthy sick absence, we are looking to recruit a skilled leader who will guide our staff and children back to the recognition they deserve.</w:t>
      </w:r>
    </w:p>
    <w:p w14:paraId="02351591" w14:textId="49890855" w:rsidR="00271F55" w:rsidRPr="00F40BAE" w:rsidRDefault="00271F55" w:rsidP="000050B0">
      <w:pPr>
        <w:pStyle w:val="Subtitle"/>
        <w:jc w:val="left"/>
        <w:rPr>
          <w:rFonts w:ascii="Arial" w:hAnsi="Arial" w:cs="Arial"/>
          <w:sz w:val="24"/>
          <w:szCs w:val="24"/>
        </w:rPr>
      </w:pPr>
    </w:p>
    <w:p w14:paraId="2911889D" w14:textId="21B15473" w:rsidR="00271F55" w:rsidRPr="00F40BAE" w:rsidRDefault="00271F55" w:rsidP="000050B0">
      <w:pPr>
        <w:pStyle w:val="Subtitle"/>
        <w:jc w:val="left"/>
        <w:rPr>
          <w:rFonts w:ascii="Arial" w:hAnsi="Arial" w:cs="Arial"/>
          <w:sz w:val="24"/>
          <w:szCs w:val="24"/>
        </w:rPr>
      </w:pPr>
      <w:r w:rsidRPr="00F40BAE">
        <w:rPr>
          <w:rFonts w:ascii="Arial" w:hAnsi="Arial" w:cs="Arial"/>
          <w:sz w:val="24"/>
          <w:szCs w:val="24"/>
        </w:rPr>
        <w:t>As governors</w:t>
      </w:r>
      <w:r w:rsidR="00383CF9" w:rsidRPr="00F40BAE">
        <w:rPr>
          <w:rFonts w:ascii="Arial" w:hAnsi="Arial" w:cs="Arial"/>
          <w:sz w:val="24"/>
          <w:szCs w:val="24"/>
        </w:rPr>
        <w:t>, we are extremely proud to support our school which is a very safe, happy place with children who are eager and enthusiastic about learning.  Our excellent team of staff are dedicated to ensuring that every child achieves their utmost.</w:t>
      </w:r>
    </w:p>
    <w:p w14:paraId="2B019665" w14:textId="76F379A1" w:rsidR="00383CF9" w:rsidRPr="00F40BAE" w:rsidRDefault="00383CF9" w:rsidP="000050B0">
      <w:pPr>
        <w:pStyle w:val="Subtitle"/>
        <w:jc w:val="left"/>
        <w:rPr>
          <w:rFonts w:ascii="Arial" w:hAnsi="Arial" w:cs="Arial"/>
          <w:sz w:val="24"/>
          <w:szCs w:val="24"/>
        </w:rPr>
      </w:pPr>
    </w:p>
    <w:p w14:paraId="758E06A1" w14:textId="78E3AC9B" w:rsidR="00383CF9" w:rsidRPr="00F40BAE" w:rsidRDefault="00383CF9" w:rsidP="000050B0">
      <w:pPr>
        <w:pStyle w:val="Subtitle"/>
        <w:jc w:val="left"/>
        <w:rPr>
          <w:rFonts w:ascii="Arial" w:hAnsi="Arial" w:cs="Arial"/>
          <w:sz w:val="24"/>
          <w:szCs w:val="24"/>
        </w:rPr>
      </w:pPr>
      <w:r w:rsidRPr="00F40BAE">
        <w:rPr>
          <w:rFonts w:ascii="Arial" w:hAnsi="Arial" w:cs="Arial"/>
          <w:sz w:val="24"/>
          <w:szCs w:val="24"/>
        </w:rPr>
        <w:t>Community is the essence of our school and we want children</w:t>
      </w:r>
      <w:r w:rsidR="00F40BAE">
        <w:rPr>
          <w:rFonts w:ascii="Arial" w:hAnsi="Arial" w:cs="Arial"/>
          <w:sz w:val="24"/>
          <w:szCs w:val="24"/>
        </w:rPr>
        <w:t>’</w:t>
      </w:r>
      <w:r w:rsidR="0006300D">
        <w:rPr>
          <w:rFonts w:ascii="Arial" w:hAnsi="Arial" w:cs="Arial"/>
          <w:sz w:val="24"/>
          <w:szCs w:val="24"/>
        </w:rPr>
        <w:t>s</w:t>
      </w:r>
      <w:bookmarkStart w:id="0" w:name="_GoBack"/>
      <w:bookmarkEnd w:id="0"/>
      <w:r w:rsidRPr="00F40BAE">
        <w:rPr>
          <w:rFonts w:ascii="Arial" w:hAnsi="Arial" w:cs="Arial"/>
          <w:sz w:val="24"/>
          <w:szCs w:val="24"/>
        </w:rPr>
        <w:t xml:space="preserve"> experiences to be as wide as possible.  Pre-COVID, we took part in multiple Parish, multi-school and wider community events, in addition to including, a wide range of both academic and cultural activities, provided by both our own staff and inspirational speakers and visitors.</w:t>
      </w:r>
    </w:p>
    <w:p w14:paraId="4A17936D" w14:textId="057FA8CC" w:rsidR="00383CF9" w:rsidRPr="00F40BAE" w:rsidRDefault="00383CF9" w:rsidP="000050B0">
      <w:pPr>
        <w:pStyle w:val="Subtitle"/>
        <w:jc w:val="left"/>
        <w:rPr>
          <w:rFonts w:ascii="Arial" w:hAnsi="Arial" w:cs="Arial"/>
          <w:sz w:val="24"/>
          <w:szCs w:val="24"/>
        </w:rPr>
      </w:pPr>
    </w:p>
    <w:p w14:paraId="0D7B58AE" w14:textId="10CCFB3D" w:rsidR="00383CF9" w:rsidRPr="00F40BAE" w:rsidRDefault="00383CF9" w:rsidP="000050B0">
      <w:pPr>
        <w:pStyle w:val="Subtitle"/>
        <w:jc w:val="left"/>
        <w:rPr>
          <w:rFonts w:ascii="Arial" w:hAnsi="Arial" w:cs="Arial"/>
          <w:sz w:val="24"/>
          <w:szCs w:val="24"/>
        </w:rPr>
      </w:pPr>
      <w:proofErr w:type="gramStart"/>
      <w:r w:rsidRPr="00F40BAE">
        <w:rPr>
          <w:rFonts w:ascii="Arial" w:hAnsi="Arial" w:cs="Arial"/>
          <w:sz w:val="24"/>
          <w:szCs w:val="24"/>
        </w:rPr>
        <w:t>All of</w:t>
      </w:r>
      <w:proofErr w:type="gramEnd"/>
      <w:r w:rsidRPr="00F40BAE">
        <w:rPr>
          <w:rFonts w:ascii="Arial" w:hAnsi="Arial" w:cs="Arial"/>
          <w:sz w:val="24"/>
          <w:szCs w:val="24"/>
        </w:rPr>
        <w:t xml:space="preserve"> these delightful and talented people are waiting to offer a very warm St. Anne’s and St. Joseph’s welcome to the right applicant.</w:t>
      </w:r>
    </w:p>
    <w:p w14:paraId="22CF067D" w14:textId="7B38AD24" w:rsidR="00383CF9" w:rsidRPr="00F40BAE" w:rsidRDefault="00383CF9" w:rsidP="000050B0">
      <w:pPr>
        <w:pStyle w:val="Subtitle"/>
        <w:jc w:val="left"/>
        <w:rPr>
          <w:rFonts w:ascii="Arial" w:hAnsi="Arial" w:cs="Arial"/>
          <w:sz w:val="24"/>
          <w:szCs w:val="24"/>
        </w:rPr>
      </w:pPr>
    </w:p>
    <w:p w14:paraId="48574613" w14:textId="391FF76C" w:rsidR="00383CF9" w:rsidRPr="00F40BAE" w:rsidRDefault="00383CF9" w:rsidP="000050B0">
      <w:pPr>
        <w:pStyle w:val="Subtitle"/>
        <w:jc w:val="left"/>
        <w:rPr>
          <w:rFonts w:ascii="Arial" w:hAnsi="Arial" w:cs="Arial"/>
          <w:sz w:val="24"/>
          <w:szCs w:val="24"/>
        </w:rPr>
      </w:pPr>
      <w:r w:rsidRPr="00F40BAE">
        <w:rPr>
          <w:rFonts w:ascii="Arial" w:hAnsi="Arial" w:cs="Arial"/>
          <w:sz w:val="24"/>
          <w:szCs w:val="24"/>
        </w:rPr>
        <w:t>Yours faithfully,</w:t>
      </w:r>
    </w:p>
    <w:p w14:paraId="1A63C713" w14:textId="00D8D968" w:rsidR="00383CF9" w:rsidRPr="00F40BAE" w:rsidRDefault="00383CF9" w:rsidP="000050B0">
      <w:pPr>
        <w:pStyle w:val="Subtitle"/>
        <w:jc w:val="left"/>
        <w:rPr>
          <w:rFonts w:ascii="Arial" w:hAnsi="Arial" w:cs="Arial"/>
          <w:sz w:val="24"/>
          <w:szCs w:val="24"/>
        </w:rPr>
      </w:pPr>
    </w:p>
    <w:p w14:paraId="1A19126C" w14:textId="015F279A" w:rsidR="00383CF9" w:rsidRPr="00F40BAE" w:rsidRDefault="00383CF9" w:rsidP="000050B0">
      <w:pPr>
        <w:pStyle w:val="Subtitle"/>
        <w:jc w:val="left"/>
        <w:rPr>
          <w:rFonts w:ascii="Arial" w:hAnsi="Arial" w:cs="Arial"/>
          <w:sz w:val="24"/>
          <w:szCs w:val="24"/>
        </w:rPr>
      </w:pPr>
      <w:r w:rsidRPr="00F40BAE">
        <w:rPr>
          <w:rFonts w:ascii="Arial" w:hAnsi="Arial" w:cs="Arial"/>
          <w:sz w:val="24"/>
          <w:szCs w:val="24"/>
        </w:rPr>
        <w:t>Anne Telling,</w:t>
      </w:r>
    </w:p>
    <w:p w14:paraId="3A7EEFE0" w14:textId="0BCE33AD" w:rsidR="00383CF9" w:rsidRPr="00F40BAE" w:rsidRDefault="00383CF9" w:rsidP="000050B0">
      <w:pPr>
        <w:pStyle w:val="Subtitle"/>
        <w:jc w:val="left"/>
        <w:rPr>
          <w:rFonts w:ascii="Arial" w:hAnsi="Arial" w:cs="Arial"/>
          <w:sz w:val="24"/>
          <w:szCs w:val="24"/>
        </w:rPr>
      </w:pPr>
      <w:r w:rsidRPr="00F40BAE">
        <w:rPr>
          <w:rFonts w:ascii="Arial" w:hAnsi="Arial" w:cs="Arial"/>
          <w:sz w:val="24"/>
          <w:szCs w:val="24"/>
        </w:rPr>
        <w:t>Chair of Governors</w:t>
      </w:r>
    </w:p>
    <w:p w14:paraId="482B710F" w14:textId="77777777" w:rsidR="00271F55" w:rsidRPr="00F40BAE" w:rsidRDefault="00271F55" w:rsidP="000050B0">
      <w:pPr>
        <w:pStyle w:val="Subtitle"/>
        <w:jc w:val="left"/>
        <w:rPr>
          <w:rFonts w:ascii="Arial" w:hAnsi="Arial" w:cs="Arial"/>
          <w:sz w:val="24"/>
          <w:szCs w:val="24"/>
        </w:rPr>
      </w:pPr>
    </w:p>
    <w:sectPr w:rsidR="00271F55" w:rsidRPr="00F40BAE" w:rsidSect="00B47A16">
      <w:footerReference w:type="default" r:id="rId13"/>
      <w:pgSz w:w="11906" w:h="16838" w:code="9"/>
      <w:pgMar w:top="1134" w:right="1134" w:bottom="1134" w:left="1134" w:header="454" w:footer="510" w:gutter="0"/>
      <w:pgBorders w:offsetFrom="page">
        <w:top w:val="thinThickThinMediumGap" w:sz="36" w:space="24" w:color="0070C0"/>
        <w:left w:val="thinThickThinMediumGap" w:sz="36" w:space="24" w:color="0070C0"/>
        <w:bottom w:val="thinThickThinMediumGap" w:sz="36" w:space="24" w:color="0070C0"/>
        <w:right w:val="thinThickThinMediumGap" w:sz="3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30494A" w14:textId="77777777" w:rsidR="00A7487C" w:rsidRDefault="00A7487C" w:rsidP="00447311">
      <w:r>
        <w:separator/>
      </w:r>
    </w:p>
  </w:endnote>
  <w:endnote w:type="continuationSeparator" w:id="0">
    <w:p w14:paraId="59139BDF" w14:textId="77777777" w:rsidR="00A7487C" w:rsidRDefault="00A7487C" w:rsidP="00447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AA8C8" w14:textId="77777777" w:rsidR="00447311" w:rsidRDefault="00DD27DB" w:rsidP="00447311">
    <w:pPr>
      <w:pStyle w:val="Footer"/>
      <w:jc w:val="center"/>
    </w:pPr>
    <w:r>
      <w:rPr>
        <w:color w:val="0000FF"/>
        <w:sz w:val="16"/>
      </w:rPr>
      <w:pict w14:anchorId="1099FF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7pt;height:59.25pt">
          <v:imagedata r:id="rId1" o:title="Platinum_black"/>
        </v:shape>
      </w:pict>
    </w:r>
    <w:r>
      <w:rPr>
        <w:color w:val="0000FF"/>
        <w:sz w:val="16"/>
      </w:rPr>
      <w:t xml:space="preserve">     </w:t>
    </w:r>
    <w:r w:rsidR="00447311" w:rsidRPr="002406B0">
      <w:rPr>
        <w:color w:val="0000FF"/>
        <w:sz w:val="16"/>
      </w:rPr>
      <w:pict w14:anchorId="7EE9F288">
        <v:shape id="_x0000_i1026" type="#_x0000_t75" style="width:59.25pt;height:59.25pt">
          <v:imagedata r:id="rId2" o:title="Gold_black"/>
        </v:shape>
      </w:pict>
    </w:r>
    <w:r w:rsidR="008C1A59" w:rsidRPr="0060218E">
      <w:rPr>
        <w:noProof/>
        <w:lang w:eastAsia="en-GB"/>
      </w:rPr>
      <w:pict w14:anchorId="700A5319">
        <v:shape id="Picture 1" o:spid="_x0000_i1027" type="#_x0000_t75" style="width:62.25pt;height:59.25pt;visibility:visible">
          <v:imagedata r:id="rId3" o:title="" croptop="17742f" cropbottom="17380f" cropleft="12333f" cropright="34959f"/>
        </v:shape>
      </w:pict>
    </w:r>
    <w:r w:rsidR="008C1A59">
      <w:rPr>
        <w:rFonts w:ascii="Calibri" w:hAnsi="Calibri" w:cs="Calibri"/>
      </w:rPr>
      <w:pict w14:anchorId="5722E47C">
        <v:shape id="_x0000_i1028" type="#_x0000_t75" style="width:59.25pt;height:59.25pt">
          <v:imagedata r:id="rId4" o:title="We Are Reading logo" croptop="3714f" cropbottom="3136f" cropleft="6320f" cropright="6554f"/>
        </v:shape>
      </w:pict>
    </w:r>
    <w:r w:rsidR="00F35B98">
      <w:rPr>
        <w:rFonts w:ascii="Calibri" w:hAnsi="Calibri" w:cs="Calibri"/>
      </w:rPr>
      <w:pict w14:anchorId="70A4535E">
        <v:shape id="_x0000_i1029" type="#_x0000_t75" style="width:55.5pt;height:55.5pt">
          <v:imagedata r:id="rId5" o:title="Silver_Logo_JPG"/>
        </v:shape>
      </w:pict>
    </w:r>
  </w:p>
  <w:p w14:paraId="67A9DD31" w14:textId="77777777" w:rsidR="00447311" w:rsidRDefault="004473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5D6714" w14:textId="77777777" w:rsidR="00A7487C" w:rsidRDefault="00A7487C" w:rsidP="00447311">
      <w:r>
        <w:separator/>
      </w:r>
    </w:p>
  </w:footnote>
  <w:footnote w:type="continuationSeparator" w:id="0">
    <w:p w14:paraId="00D18F5C" w14:textId="77777777" w:rsidR="00A7487C" w:rsidRDefault="00A7487C" w:rsidP="004473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A347C"/>
    <w:multiLevelType w:val="hybridMultilevel"/>
    <w:tmpl w:val="82D0C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37B7E"/>
    <w:rsid w:val="000050B0"/>
    <w:rsid w:val="00011C8B"/>
    <w:rsid w:val="00047CC3"/>
    <w:rsid w:val="00060728"/>
    <w:rsid w:val="0006300D"/>
    <w:rsid w:val="00082B0C"/>
    <w:rsid w:val="000B3C8D"/>
    <w:rsid w:val="000F2521"/>
    <w:rsid w:val="001556BD"/>
    <w:rsid w:val="00165D9A"/>
    <w:rsid w:val="001669AA"/>
    <w:rsid w:val="00212273"/>
    <w:rsid w:val="00220E31"/>
    <w:rsid w:val="002237D5"/>
    <w:rsid w:val="00240ED7"/>
    <w:rsid w:val="00260AAE"/>
    <w:rsid w:val="00271F55"/>
    <w:rsid w:val="002E7665"/>
    <w:rsid w:val="00345229"/>
    <w:rsid w:val="00383CF9"/>
    <w:rsid w:val="003C1F64"/>
    <w:rsid w:val="003C6D0D"/>
    <w:rsid w:val="00435AE5"/>
    <w:rsid w:val="00447311"/>
    <w:rsid w:val="004513C9"/>
    <w:rsid w:val="004A26AD"/>
    <w:rsid w:val="004A5FBB"/>
    <w:rsid w:val="004E1EA4"/>
    <w:rsid w:val="004F2572"/>
    <w:rsid w:val="00596C88"/>
    <w:rsid w:val="00597303"/>
    <w:rsid w:val="006040E9"/>
    <w:rsid w:val="00636F52"/>
    <w:rsid w:val="00703EFC"/>
    <w:rsid w:val="00714250"/>
    <w:rsid w:val="0073205F"/>
    <w:rsid w:val="00772AC4"/>
    <w:rsid w:val="007854B0"/>
    <w:rsid w:val="007A4218"/>
    <w:rsid w:val="007C5CDD"/>
    <w:rsid w:val="00811035"/>
    <w:rsid w:val="008256A5"/>
    <w:rsid w:val="008924F5"/>
    <w:rsid w:val="008C1A59"/>
    <w:rsid w:val="008C60AC"/>
    <w:rsid w:val="008D2A0B"/>
    <w:rsid w:val="009D7922"/>
    <w:rsid w:val="009E42EE"/>
    <w:rsid w:val="00A04147"/>
    <w:rsid w:val="00A05B3B"/>
    <w:rsid w:val="00A1691B"/>
    <w:rsid w:val="00A53FCE"/>
    <w:rsid w:val="00A56D29"/>
    <w:rsid w:val="00A7487C"/>
    <w:rsid w:val="00B30179"/>
    <w:rsid w:val="00B47A16"/>
    <w:rsid w:val="00B876BB"/>
    <w:rsid w:val="00B9462D"/>
    <w:rsid w:val="00BA2052"/>
    <w:rsid w:val="00BC3064"/>
    <w:rsid w:val="00C062BA"/>
    <w:rsid w:val="00C32A2E"/>
    <w:rsid w:val="00C35B2C"/>
    <w:rsid w:val="00C73C52"/>
    <w:rsid w:val="00C826CA"/>
    <w:rsid w:val="00D10A4E"/>
    <w:rsid w:val="00D3729B"/>
    <w:rsid w:val="00D73A75"/>
    <w:rsid w:val="00D74721"/>
    <w:rsid w:val="00D83A75"/>
    <w:rsid w:val="00DA14F5"/>
    <w:rsid w:val="00DB50C7"/>
    <w:rsid w:val="00DC0B2F"/>
    <w:rsid w:val="00DD27DB"/>
    <w:rsid w:val="00E275E7"/>
    <w:rsid w:val="00E37B7E"/>
    <w:rsid w:val="00E454DD"/>
    <w:rsid w:val="00EA581E"/>
    <w:rsid w:val="00EB0755"/>
    <w:rsid w:val="00EB749C"/>
    <w:rsid w:val="00EC2A69"/>
    <w:rsid w:val="00F126A1"/>
    <w:rsid w:val="00F35B98"/>
    <w:rsid w:val="00F40BAE"/>
    <w:rsid w:val="00F50164"/>
    <w:rsid w:val="00F92005"/>
    <w:rsid w:val="00FD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270EA834"/>
  <w15:chartTrackingRefBased/>
  <w15:docId w15:val="{C0C6D6A8-FFAC-426F-8098-54B2504FB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Subtitle">
    <w:name w:val="Subtitle"/>
    <w:basedOn w:val="Normal"/>
    <w:qFormat/>
    <w:pPr>
      <w:jc w:val="center"/>
    </w:pPr>
    <w:rPr>
      <w:rFonts w:ascii="Script MT Bold" w:hAnsi="Script MT Bold"/>
      <w:sz w:val="32"/>
      <w:szCs w:val="20"/>
    </w:rPr>
  </w:style>
  <w:style w:type="character" w:styleId="Hyperlink">
    <w:name w:val="Hyperlink"/>
    <w:rsid w:val="00596C88"/>
    <w:rPr>
      <w:color w:val="0000FF"/>
      <w:u w:val="single"/>
    </w:rPr>
  </w:style>
  <w:style w:type="paragraph" w:styleId="BalloonText">
    <w:name w:val="Balloon Text"/>
    <w:basedOn w:val="Normal"/>
    <w:semiHidden/>
    <w:rsid w:val="00C32A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4731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447311"/>
    <w:rPr>
      <w:rFonts w:ascii="Comic Sans MS" w:hAnsi="Comic Sans MS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44731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47311"/>
    <w:rPr>
      <w:rFonts w:ascii="Comic Sans MS" w:hAnsi="Comic Sans MS"/>
      <w:sz w:val="24"/>
      <w:szCs w:val="24"/>
      <w:lang w:eastAsia="en-US"/>
    </w:rPr>
  </w:style>
  <w:style w:type="paragraph" w:styleId="NoSpacing">
    <w:name w:val="No Spacing"/>
    <w:uiPriority w:val="1"/>
    <w:qFormat/>
    <w:rsid w:val="00260AAE"/>
    <w:rPr>
      <w:rFonts w:ascii="Calibri" w:eastAsia="Calibri" w:hAnsi="Calibri"/>
      <w:sz w:val="22"/>
      <w:szCs w:val="22"/>
      <w:lang w:eastAsia="en-US"/>
    </w:rPr>
  </w:style>
  <w:style w:type="character" w:styleId="UnresolvedMention">
    <w:name w:val="Unresolved Mention"/>
    <w:uiPriority w:val="99"/>
    <w:semiHidden/>
    <w:unhideWhenUsed/>
    <w:rsid w:val="008C60AC"/>
    <w:rPr>
      <w:color w:val="605E5C"/>
      <w:shd w:val="clear" w:color="auto" w:fill="E1DFDD"/>
    </w:rPr>
  </w:style>
  <w:style w:type="character" w:styleId="FollowedHyperlink">
    <w:name w:val="FollowedHyperlink"/>
    <w:rsid w:val="00A1691B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5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asj.lancs.sch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ead@sasj.lancs.sch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73528306F4AE4CA66A7509BE057759" ma:contentTypeVersion="13" ma:contentTypeDescription="Create a new document." ma:contentTypeScope="" ma:versionID="cf2e246fbb722df2d693210a5351279a">
  <xsd:schema xmlns:xsd="http://www.w3.org/2001/XMLSchema" xmlns:xs="http://www.w3.org/2001/XMLSchema" xmlns:p="http://schemas.microsoft.com/office/2006/metadata/properties" xmlns:ns3="99c15feb-a803-4d45-942d-b2e0dc44d4ec" xmlns:ns4="80143249-e2c9-4dc9-9e6f-eae0eccc8ad2" targetNamespace="http://schemas.microsoft.com/office/2006/metadata/properties" ma:root="true" ma:fieldsID="280d7058e50095cc35da8c244fa0dd9d" ns3:_="" ns4:_="">
    <xsd:import namespace="99c15feb-a803-4d45-942d-b2e0dc44d4ec"/>
    <xsd:import namespace="80143249-e2c9-4dc9-9e6f-eae0eccc8ad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c15feb-a803-4d45-942d-b2e0dc44d4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43249-e2c9-4dc9-9e6f-eae0eccc8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54B679-E678-4EED-B2BE-C141C616D8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c15feb-a803-4d45-942d-b2e0dc44d4ec"/>
    <ds:schemaRef ds:uri="80143249-e2c9-4dc9-9e6f-eae0eccc8a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90F1A8-D9D1-4ADF-AF97-F1186DD0C3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01D293-0979-48E0-B3CE-1950A8F9E1D6}">
  <ds:schemaRefs>
    <ds:schemaRef ds:uri="99c15feb-a803-4d45-942d-b2e0dc44d4ec"/>
    <ds:schemaRef ds:uri="http://schemas.microsoft.com/office/2006/documentManagement/types"/>
    <ds:schemaRef ds:uri="80143249-e2c9-4dc9-9e6f-eae0eccc8ad2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1382</CharactersWithSpaces>
  <SharedDoc>false</SharedDoc>
  <HLinks>
    <vt:vector size="18" baseType="variant">
      <vt:variant>
        <vt:i4>4653169</vt:i4>
      </vt:variant>
      <vt:variant>
        <vt:i4>6</vt:i4>
      </vt:variant>
      <vt:variant>
        <vt:i4>0</vt:i4>
      </vt:variant>
      <vt:variant>
        <vt:i4>5</vt:i4>
      </vt:variant>
      <vt:variant>
        <vt:lpwstr>mailto:bursar@sasj.lancs.sch.uk</vt:lpwstr>
      </vt:variant>
      <vt:variant>
        <vt:lpwstr/>
      </vt:variant>
      <vt:variant>
        <vt:i4>983108</vt:i4>
      </vt:variant>
      <vt:variant>
        <vt:i4>3</vt:i4>
      </vt:variant>
      <vt:variant>
        <vt:i4>0</vt:i4>
      </vt:variant>
      <vt:variant>
        <vt:i4>5</vt:i4>
      </vt:variant>
      <vt:variant>
        <vt:lpwstr>http://www.sasj.lancs.sch.uk/</vt:lpwstr>
      </vt:variant>
      <vt:variant>
        <vt:lpwstr/>
      </vt:variant>
      <vt:variant>
        <vt:i4>4128772</vt:i4>
      </vt:variant>
      <vt:variant>
        <vt:i4>0</vt:i4>
      </vt:variant>
      <vt:variant>
        <vt:i4>0</vt:i4>
      </vt:variant>
      <vt:variant>
        <vt:i4>5</vt:i4>
      </vt:variant>
      <vt:variant>
        <vt:lpwstr>mailto:head@sasj.lancs.sch.uk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 Anne and St Josephs</dc:creator>
  <cp:keywords/>
  <dc:description/>
  <cp:lastModifiedBy>sarah taylor</cp:lastModifiedBy>
  <cp:revision>2</cp:revision>
  <cp:lastPrinted>2019-07-08T09:33:00Z</cp:lastPrinted>
  <dcterms:created xsi:type="dcterms:W3CDTF">2020-11-25T20:04:00Z</dcterms:created>
  <dcterms:modified xsi:type="dcterms:W3CDTF">2020-11-25T20:04:00Z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0x010100D973528306F4AE4CA66A7509BE057759</vt:lpwstr>
  </property>
</Properties>
</file>