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83" w:rsidRDefault="006E07D9">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-121920</wp:posOffset>
                </wp:positionH>
                <wp:positionV relativeFrom="paragraph">
                  <wp:posOffset>182880</wp:posOffset>
                </wp:positionV>
                <wp:extent cx="6124575" cy="7978140"/>
                <wp:effectExtent l="19050" t="19050" r="47625"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978140"/>
                        </a:xfrm>
                        <a:prstGeom prst="rect">
                          <a:avLst/>
                        </a:prstGeom>
                        <a:solidFill>
                          <a:srgbClr val="FFFFFF"/>
                        </a:solidFill>
                        <a:ln w="57150">
                          <a:solidFill>
                            <a:srgbClr val="3333FF"/>
                          </a:solidFill>
                          <a:miter lim="800000"/>
                          <a:headEnd/>
                          <a:tailEnd/>
                        </a:ln>
                      </wps:spPr>
                      <wps:txbx>
                        <w:txbxContent>
                          <w:p w:rsidR="004D1A43" w:rsidRDefault="004D1A43" w:rsidP="00A71D73">
                            <w:pPr>
                              <w:jc w:val="center"/>
                              <w:rPr>
                                <w:b/>
                                <w:color w:val="0070C0"/>
                                <w:sz w:val="28"/>
                                <w:szCs w:val="28"/>
                              </w:rPr>
                            </w:pPr>
                            <w:r>
                              <w:rPr>
                                <w:b/>
                                <w:noProof/>
                                <w:color w:val="0070C0"/>
                                <w:sz w:val="28"/>
                                <w:szCs w:val="28"/>
                                <w:lang w:eastAsia="en-GB"/>
                              </w:rPr>
                              <w:drawing>
                                <wp:inline distT="0" distB="0" distL="0" distR="0" wp14:anchorId="333D41CA" wp14:editId="5011A751">
                                  <wp:extent cx="1600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writing.JPG"/>
                                          <pic:cNvPicPr/>
                                        </pic:nvPicPr>
                                        <pic:blipFill>
                                          <a:blip r:embed="rId4">
                                            <a:extLst>
                                              <a:ext uri="{28A0092B-C50C-407E-A947-70E740481C1C}">
                                                <a14:useLocalDpi xmlns:a14="http://schemas.microsoft.com/office/drawing/2010/main" val="0"/>
                                              </a:ext>
                                            </a:extLst>
                                          </a:blip>
                                          <a:stretch>
                                            <a:fillRect/>
                                          </a:stretch>
                                        </pic:blipFill>
                                        <pic:spPr>
                                          <a:xfrm>
                                            <a:off x="0" y="0"/>
                                            <a:ext cx="1600200" cy="1447800"/>
                                          </a:xfrm>
                                          <a:prstGeom prst="rect">
                                            <a:avLst/>
                                          </a:prstGeom>
                                        </pic:spPr>
                                      </pic:pic>
                                    </a:graphicData>
                                  </a:graphic>
                                </wp:inline>
                              </w:drawing>
                            </w:r>
                            <w:r>
                              <w:rPr>
                                <w:noProof/>
                                <w:lang w:eastAsia="en-GB"/>
                              </w:rPr>
                              <w:drawing>
                                <wp:inline distT="0" distB="0" distL="0" distR="0" wp14:anchorId="369AA920" wp14:editId="66570212">
                                  <wp:extent cx="2179955" cy="1169670"/>
                                  <wp:effectExtent l="0" t="0" r="0" b="0"/>
                                  <wp:docPr id="1" name="Picture 1" descr="O:\Senior Leadership Team\Natalie\Setting Logo - NS.jpg"/>
                                  <wp:cNvGraphicFramePr/>
                                  <a:graphic xmlns:a="http://schemas.openxmlformats.org/drawingml/2006/main">
                                    <a:graphicData uri="http://schemas.openxmlformats.org/drawingml/2006/picture">
                                      <pic:pic xmlns:pic="http://schemas.openxmlformats.org/drawingml/2006/picture">
                                        <pic:nvPicPr>
                                          <pic:cNvPr id="1" name="Picture 1" descr="O:\Senior Leadership Team\Natalie\Setting Logo - N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955" cy="1169670"/>
                                          </a:xfrm>
                                          <a:prstGeom prst="rect">
                                            <a:avLst/>
                                          </a:prstGeom>
                                          <a:noFill/>
                                          <a:ln>
                                            <a:noFill/>
                                          </a:ln>
                                        </pic:spPr>
                                      </pic:pic>
                                    </a:graphicData>
                                  </a:graphic>
                                </wp:inline>
                              </w:drawing>
                            </w:r>
                          </w:p>
                          <w:p w:rsidR="004D1A43" w:rsidRDefault="004D1A43" w:rsidP="00961A09">
                            <w:pPr>
                              <w:jc w:val="center"/>
                              <w:rPr>
                                <w:b/>
                                <w:color w:val="0070C0"/>
                                <w:sz w:val="28"/>
                                <w:szCs w:val="28"/>
                              </w:rPr>
                            </w:pPr>
                            <w:r>
                              <w:rPr>
                                <w:b/>
                                <w:color w:val="0070C0"/>
                                <w:sz w:val="28"/>
                                <w:szCs w:val="28"/>
                              </w:rPr>
                              <w:t>S</w:t>
                            </w:r>
                            <w:r w:rsidR="0017644F">
                              <w:rPr>
                                <w:b/>
                                <w:color w:val="0070C0"/>
                                <w:sz w:val="28"/>
                                <w:szCs w:val="28"/>
                              </w:rPr>
                              <w:t>EN</w:t>
                            </w:r>
                            <w:r>
                              <w:rPr>
                                <w:b/>
                                <w:color w:val="0070C0"/>
                                <w:sz w:val="28"/>
                                <w:szCs w:val="28"/>
                              </w:rPr>
                              <w:t xml:space="preserve"> EARLY YEARS SUPPORT ASSISTANT </w:t>
                            </w:r>
                          </w:p>
                          <w:p w:rsidR="005A1087" w:rsidRDefault="005A1087" w:rsidP="006E07D9">
                            <w:pPr>
                              <w:jc w:val="center"/>
                            </w:pPr>
                            <w:r>
                              <w:rPr>
                                <w:sz w:val="24"/>
                                <w:szCs w:val="24"/>
                              </w:rPr>
                              <w:t xml:space="preserve">The Federation of </w:t>
                            </w:r>
                            <w:r w:rsidR="004D1A43" w:rsidRPr="0085747F">
                              <w:rPr>
                                <w:sz w:val="24"/>
                                <w:szCs w:val="24"/>
                              </w:rPr>
                              <w:t>Duke Street</w:t>
                            </w:r>
                            <w:r w:rsidR="004D1A43">
                              <w:rPr>
                                <w:sz w:val="24"/>
                                <w:szCs w:val="24"/>
                              </w:rPr>
                              <w:t xml:space="preserve"> and Highfield</w:t>
                            </w:r>
                            <w:r w:rsidR="004D1A43" w:rsidRPr="0085747F">
                              <w:rPr>
                                <w:sz w:val="24"/>
                                <w:szCs w:val="24"/>
                              </w:rPr>
                              <w:t xml:space="preserve"> Nursery school are</w:t>
                            </w:r>
                            <w:r w:rsidR="004D1A43">
                              <w:t xml:space="preserve"> looking to recruit </w:t>
                            </w:r>
                            <w:r w:rsidR="00EB59E6">
                              <w:t>a</w:t>
                            </w:r>
                            <w:r w:rsidR="0017644F">
                              <w:t xml:space="preserve"> </w:t>
                            </w:r>
                          </w:p>
                          <w:p w:rsidR="005A1087" w:rsidRDefault="004D1A43" w:rsidP="006E07D9">
                            <w:pPr>
                              <w:jc w:val="center"/>
                              <w:rPr>
                                <w:sz w:val="28"/>
                                <w:szCs w:val="28"/>
                              </w:rPr>
                            </w:pPr>
                            <w:r>
                              <w:t xml:space="preserve"> </w:t>
                            </w:r>
                            <w:r w:rsidR="00612453">
                              <w:rPr>
                                <w:b/>
                                <w:sz w:val="28"/>
                                <w:szCs w:val="28"/>
                              </w:rPr>
                              <w:t xml:space="preserve">Grade </w:t>
                            </w:r>
                            <w:r w:rsidR="00E32FDA">
                              <w:rPr>
                                <w:b/>
                                <w:sz w:val="28"/>
                                <w:szCs w:val="28"/>
                              </w:rPr>
                              <w:t>4</w:t>
                            </w:r>
                            <w:r w:rsidRPr="0085747F">
                              <w:rPr>
                                <w:b/>
                                <w:sz w:val="28"/>
                                <w:szCs w:val="28"/>
                              </w:rPr>
                              <w:t xml:space="preserve"> Early Years Practitioner</w:t>
                            </w:r>
                            <w:r w:rsidRPr="006E07D9">
                              <w:rPr>
                                <w:sz w:val="28"/>
                                <w:szCs w:val="28"/>
                              </w:rPr>
                              <w:t xml:space="preserve">. </w:t>
                            </w:r>
                          </w:p>
                          <w:p w:rsidR="004D1A43" w:rsidRDefault="005A1087" w:rsidP="006E07D9">
                            <w:pPr>
                              <w:jc w:val="center"/>
                              <w:rPr>
                                <w:sz w:val="28"/>
                                <w:szCs w:val="28"/>
                              </w:rPr>
                            </w:pPr>
                            <w:r>
                              <w:rPr>
                                <w:sz w:val="28"/>
                                <w:szCs w:val="28"/>
                              </w:rPr>
                              <w:t>R</w:t>
                            </w:r>
                            <w:r w:rsidR="004D1A43">
                              <w:rPr>
                                <w:sz w:val="28"/>
                                <w:szCs w:val="28"/>
                              </w:rPr>
                              <w:t>ecruitment initially for Duke Street Nursery school.</w:t>
                            </w:r>
                          </w:p>
                          <w:p w:rsidR="004D1A43" w:rsidRDefault="004D1A43" w:rsidP="006E07D9">
                            <w:pPr>
                              <w:jc w:val="center"/>
                            </w:pPr>
                            <w:r>
                              <w:rPr>
                                <w:sz w:val="28"/>
                                <w:szCs w:val="28"/>
                              </w:rPr>
                              <w:t xml:space="preserve"> </w:t>
                            </w:r>
                            <w:r w:rsidR="00EB59E6">
                              <w:t xml:space="preserve">This is a </w:t>
                            </w:r>
                            <w:r w:rsidR="0017644F" w:rsidRPr="0017644F">
                              <w:rPr>
                                <w:b/>
                              </w:rPr>
                              <w:t>fixed term</w:t>
                            </w:r>
                            <w:r w:rsidRPr="0017644F">
                              <w:rPr>
                                <w:b/>
                              </w:rPr>
                              <w:t xml:space="preserve"> contract</w:t>
                            </w:r>
                            <w:r>
                              <w:t xml:space="preserve"> </w:t>
                            </w:r>
                            <w:r w:rsidR="0017644F">
                              <w:t>that will run until the end of the academic year.</w:t>
                            </w:r>
                            <w:r>
                              <w:t xml:space="preserve"> </w:t>
                            </w:r>
                          </w:p>
                          <w:p w:rsidR="005A1087" w:rsidRDefault="005A1087" w:rsidP="006E07D9">
                            <w:pPr>
                              <w:jc w:val="center"/>
                            </w:pPr>
                          </w:p>
                          <w:p w:rsidR="005A1087" w:rsidRDefault="005A1087" w:rsidP="006E07D9">
                            <w:pPr>
                              <w:jc w:val="center"/>
                            </w:pPr>
                            <w:r>
                              <w:t xml:space="preserve">Are you passionate about early years and meeting the needs of children with special educational needs? Are you enthusiastic, yet calm, motivated, friendly and playful? Do you want to be part of a dynamic and evolving team that offers support, warmth and values professional development? If the answer is yes, then we need you!  </w:t>
                            </w:r>
                          </w:p>
                          <w:p w:rsidR="0017644F" w:rsidRDefault="00EB59E6">
                            <w:r>
                              <w:t>We are looking for an</w:t>
                            </w:r>
                            <w:r w:rsidR="0017644F">
                              <w:t xml:space="preserve"> Early Years practitioner who will primarily be based in our adapted provision supporting some of our most vulnerable children</w:t>
                            </w:r>
                            <w:r w:rsidR="00612453">
                              <w:t xml:space="preserve"> with complex needs</w:t>
                            </w:r>
                            <w:r w:rsidR="0017644F">
                              <w:t>.  This is a fast paced environment</w:t>
                            </w:r>
                            <w:r w:rsidR="00612453">
                              <w:t xml:space="preserve"> and physically demanding but very rewarding. W</w:t>
                            </w:r>
                            <w:r w:rsidR="0017644F">
                              <w:t>e are seeking someone with a passion for earl</w:t>
                            </w:r>
                            <w:r w:rsidR="00E32FDA">
                              <w:t>y years and SEN who is dynamic,</w:t>
                            </w:r>
                            <w:r w:rsidR="0017644F">
                              <w:t xml:space="preserve"> forward thinking and able to work as part of a committed team.  </w:t>
                            </w:r>
                          </w:p>
                          <w:p w:rsidR="004D1A43" w:rsidRDefault="004D1A43">
                            <w:r>
                              <w:t>The practitione</w:t>
                            </w:r>
                            <w:r w:rsidR="00244D67">
                              <w:t>r</w:t>
                            </w:r>
                            <w:r w:rsidR="00EB59E6">
                              <w:t xml:space="preserve"> is </w:t>
                            </w:r>
                            <w:r w:rsidR="00244D67">
                              <w:t xml:space="preserve">required to have excellent </w:t>
                            </w:r>
                            <w:r>
                              <w:t>kn</w:t>
                            </w:r>
                            <w:r w:rsidR="00861016">
                              <w:t>owledge of child development</w:t>
                            </w:r>
                            <w:r w:rsidR="0017644F">
                              <w:t xml:space="preserve"> and a sound knowledge of supporting children with special educational needs including ASD</w:t>
                            </w:r>
                            <w:r w:rsidR="00861016">
                              <w:t xml:space="preserve">. </w:t>
                            </w:r>
                            <w:r w:rsidR="00612453">
                              <w:t xml:space="preserve">The successful practitioner will support the room lead to deliver plans from other agencies and </w:t>
                            </w:r>
                            <w:r w:rsidR="00E32FDA">
                              <w:t xml:space="preserve">support the review of these plans. </w:t>
                            </w:r>
                            <w:r w:rsidR="00861016">
                              <w:t xml:space="preserve">Experience of supporting children and families in </w:t>
                            </w:r>
                            <w:r w:rsidR="0017644F">
                              <w:t>a key worker role is essential along with supporting children with social communication difficulties and sensory processing difficulties.</w:t>
                            </w:r>
                          </w:p>
                          <w:p w:rsidR="004D1A43" w:rsidRDefault="004D1A43">
                            <w:r>
                              <w:t xml:space="preserve">For more information, please ask Lynne Dickinson at Duke Street Nursery School for a job description and application form on 01257 262430 or email </w:t>
                            </w:r>
                            <w:hyperlink r:id="rId6" w:history="1">
                              <w:r w:rsidRPr="00041CFA">
                                <w:rPr>
                                  <w:rStyle w:val="Hyperlink"/>
                                </w:rPr>
                                <w:t>bursar@dukestreet-nur.lancs.sch.uk</w:t>
                              </w:r>
                            </w:hyperlink>
                            <w:r>
                              <w:t xml:space="preserve"> .</w:t>
                            </w:r>
                          </w:p>
                          <w:p w:rsidR="004D1A43" w:rsidRDefault="004D1A43" w:rsidP="005A3D93">
                            <w:r>
                              <w:t xml:space="preserve"> Closing date: </w:t>
                            </w:r>
                            <w:r w:rsidR="00F160FD">
                              <w:t>Tuesday</w:t>
                            </w:r>
                            <w:r w:rsidR="0017644F">
                              <w:t xml:space="preserve"> </w:t>
                            </w:r>
                            <w:r w:rsidR="00F160FD">
                              <w:t>18</w:t>
                            </w:r>
                            <w:r w:rsidR="0017644F" w:rsidRPr="0017644F">
                              <w:rPr>
                                <w:vertAlign w:val="superscript"/>
                              </w:rPr>
                              <w:t>th</w:t>
                            </w:r>
                            <w:r w:rsidR="0017644F">
                              <w:t xml:space="preserve"> </w:t>
                            </w:r>
                            <w:r w:rsidR="00F160FD">
                              <w:t>November 2025</w:t>
                            </w:r>
                            <w:r w:rsidR="00244D67">
                              <w:t xml:space="preserve"> at </w:t>
                            </w:r>
                            <w:r w:rsidR="00F160FD">
                              <w:t>12pm</w:t>
                            </w:r>
                            <w:r w:rsidR="00244D67">
                              <w:t>.</w:t>
                            </w:r>
                            <w:r w:rsidR="00861016">
                              <w:t xml:space="preserve"> </w:t>
                            </w:r>
                            <w:r>
                              <w:t xml:space="preserve"> </w:t>
                            </w:r>
                          </w:p>
                          <w:p w:rsidR="004D1A43" w:rsidRDefault="004D1A43" w:rsidP="005A3D93">
                            <w:r>
                              <w:t xml:space="preserve">Interview with </w:t>
                            </w:r>
                            <w:r w:rsidR="00861016">
                              <w:t xml:space="preserve">Susan </w:t>
                            </w:r>
                            <w:proofErr w:type="spellStart"/>
                            <w:r w:rsidR="00861016">
                              <w:t>Conron</w:t>
                            </w:r>
                            <w:proofErr w:type="spellEnd"/>
                            <w:r w:rsidR="00861016">
                              <w:t xml:space="preserve"> and </w:t>
                            </w:r>
                            <w:r w:rsidR="0017644F">
                              <w:t xml:space="preserve">Louise Phillips to be held on Wednesday </w:t>
                            </w:r>
                            <w:r w:rsidR="00F160FD">
                              <w:t>26</w:t>
                            </w:r>
                            <w:r w:rsidR="00F160FD" w:rsidRPr="00F160FD">
                              <w:rPr>
                                <w:vertAlign w:val="superscript"/>
                              </w:rPr>
                              <w:t>th</w:t>
                            </w:r>
                            <w:r w:rsidR="00F160FD">
                              <w:t xml:space="preserve"> November 2025</w:t>
                            </w:r>
                          </w:p>
                          <w:p w:rsidR="004D1A43" w:rsidRPr="000563D6" w:rsidRDefault="004D1A43" w:rsidP="0085747F">
                            <w:pPr>
                              <w:spacing w:before="120" w:after="240" w:line="240" w:lineRule="auto"/>
                              <w:rPr>
                                <w:rFonts w:ascii="Arial" w:hAnsi="Arial" w:cs="Arial"/>
                                <w:sz w:val="24"/>
                                <w:szCs w:val="24"/>
                              </w:rPr>
                            </w:pPr>
                            <w:r w:rsidRPr="000563D6">
                              <w:rPr>
                                <w:rFonts w:ascii="Arial" w:eastAsia="Times New Roman" w:hAnsi="Arial" w:cs="Arial"/>
                                <w:sz w:val="24"/>
                                <w:szCs w:val="24"/>
                                <w:lang w:eastAsia="en-GB"/>
                              </w:rPr>
                              <w:t xml:space="preserve">Duke Street Nursery School </w:t>
                            </w:r>
                            <w:r>
                              <w:rPr>
                                <w:rFonts w:ascii="Arial" w:eastAsia="Times New Roman" w:hAnsi="Arial" w:cs="Arial"/>
                                <w:sz w:val="24"/>
                                <w:szCs w:val="24"/>
                                <w:lang w:eastAsia="en-GB"/>
                              </w:rPr>
                              <w:t xml:space="preserve">and Highfield Nursery School </w:t>
                            </w:r>
                            <w:r w:rsidRPr="000563D6">
                              <w:rPr>
                                <w:rFonts w:ascii="Arial" w:eastAsia="Times New Roman" w:hAnsi="Arial" w:cs="Arial"/>
                                <w:sz w:val="24"/>
                                <w:szCs w:val="24"/>
                                <w:lang w:eastAsia="en-GB"/>
                              </w:rPr>
                              <w:t>are committed to safeguarding</w:t>
                            </w:r>
                            <w:r w:rsidR="005476F8">
                              <w:rPr>
                                <w:rFonts w:ascii="Arial" w:eastAsia="Times New Roman" w:hAnsi="Arial" w:cs="Arial"/>
                                <w:sz w:val="24"/>
                                <w:szCs w:val="24"/>
                                <w:lang w:eastAsia="en-GB"/>
                              </w:rPr>
                              <w:t xml:space="preserve"> and promoting the welfare of children. A</w:t>
                            </w:r>
                            <w:r w:rsidRPr="000563D6">
                              <w:rPr>
                                <w:rFonts w:ascii="Arial" w:eastAsia="Times New Roman" w:hAnsi="Arial" w:cs="Arial"/>
                                <w:sz w:val="24"/>
                                <w:szCs w:val="24"/>
                                <w:lang w:eastAsia="en-GB"/>
                              </w:rPr>
                              <w:t xml:space="preserve">ny appointment will be subject to satisfactory references, and a DBS clearance. </w:t>
                            </w:r>
                            <w:bookmarkStart w:id="0" w:name="_GoBack"/>
                            <w:bookmarkEnd w:id="0"/>
                            <w:r w:rsidRPr="000563D6">
                              <w:rPr>
                                <w:rFonts w:ascii="Arial" w:eastAsia="Times New Roman" w:hAnsi="Arial" w:cs="Arial"/>
                                <w:sz w:val="24"/>
                                <w:szCs w:val="24"/>
                                <w:lang w:eastAsia="en-GB"/>
                              </w:rPr>
                              <w:t xml:space="preserve"> </w:t>
                            </w:r>
                          </w:p>
                          <w:p w:rsidR="004D1A43" w:rsidRPr="006E07D9" w:rsidRDefault="004D1A43">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pt;margin-top:14.4pt;width:482.25pt;height:62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" strokecolor="#33f" strokeweight="4.5pt">
                <v:textbox>
                  <w:txbxContent>
                    <w:p w:rsidR="004D1A43" w:rsidRDefault="004D1A43" w:rsidP="00A71D73">
                      <w:pPr>
                        <w:jc w:val="center"/>
                        <w:rPr>
                          <w:b/>
                          <w:color w:val="0070C0"/>
                          <w:sz w:val="28"/>
                          <w:szCs w:val="28"/>
                        </w:rPr>
                      </w:pPr>
                      <w:r>
                        <w:rPr>
                          <w:b/>
                          <w:noProof/>
                          <w:color w:val="0070C0"/>
                          <w:sz w:val="28"/>
                          <w:szCs w:val="28"/>
                          <w:lang w:eastAsia="en-GB"/>
                        </w:rPr>
                        <w:drawing>
                          <wp:inline distT="0" distB="0" distL="0" distR="0" wp14:anchorId="333D41CA" wp14:editId="5011A751">
                            <wp:extent cx="1600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writing.JPG"/>
                                    <pic:cNvPicPr/>
                                  </pic:nvPicPr>
                                  <pic:blipFill>
                                    <a:blip r:embed="rId4">
                                      <a:extLst>
                                        <a:ext uri="{28A0092B-C50C-407E-A947-70E740481C1C}">
                                          <a14:useLocalDpi xmlns:a14="http://schemas.microsoft.com/office/drawing/2010/main" val="0"/>
                                        </a:ext>
                                      </a:extLst>
                                    </a:blip>
                                    <a:stretch>
                                      <a:fillRect/>
                                    </a:stretch>
                                  </pic:blipFill>
                                  <pic:spPr>
                                    <a:xfrm>
                                      <a:off x="0" y="0"/>
                                      <a:ext cx="1600200" cy="1447800"/>
                                    </a:xfrm>
                                    <a:prstGeom prst="rect">
                                      <a:avLst/>
                                    </a:prstGeom>
                                  </pic:spPr>
                                </pic:pic>
                              </a:graphicData>
                            </a:graphic>
                          </wp:inline>
                        </w:drawing>
                      </w:r>
                      <w:r>
                        <w:rPr>
                          <w:noProof/>
                          <w:lang w:eastAsia="en-GB"/>
                        </w:rPr>
                        <w:drawing>
                          <wp:inline distT="0" distB="0" distL="0" distR="0" wp14:anchorId="369AA920" wp14:editId="66570212">
                            <wp:extent cx="2179955" cy="1169670"/>
                            <wp:effectExtent l="0" t="0" r="0" b="0"/>
                            <wp:docPr id="1" name="Picture 1" descr="O:\Senior Leadership Team\Natalie\Setting Logo - NS.jpg"/>
                            <wp:cNvGraphicFramePr/>
                            <a:graphic xmlns:a="http://schemas.openxmlformats.org/drawingml/2006/main">
                              <a:graphicData uri="http://schemas.openxmlformats.org/drawingml/2006/picture">
                                <pic:pic xmlns:pic="http://schemas.openxmlformats.org/drawingml/2006/picture">
                                  <pic:nvPicPr>
                                    <pic:cNvPr id="1" name="Picture 1" descr="O:\Senior Leadership Team\Natalie\Setting Logo - N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955" cy="1169670"/>
                                    </a:xfrm>
                                    <a:prstGeom prst="rect">
                                      <a:avLst/>
                                    </a:prstGeom>
                                    <a:noFill/>
                                    <a:ln>
                                      <a:noFill/>
                                    </a:ln>
                                  </pic:spPr>
                                </pic:pic>
                              </a:graphicData>
                            </a:graphic>
                          </wp:inline>
                        </w:drawing>
                      </w:r>
                    </w:p>
                    <w:p w:rsidR="004D1A43" w:rsidRDefault="004D1A43" w:rsidP="00961A09">
                      <w:pPr>
                        <w:jc w:val="center"/>
                        <w:rPr>
                          <w:b/>
                          <w:color w:val="0070C0"/>
                          <w:sz w:val="28"/>
                          <w:szCs w:val="28"/>
                        </w:rPr>
                      </w:pPr>
                      <w:r>
                        <w:rPr>
                          <w:b/>
                          <w:color w:val="0070C0"/>
                          <w:sz w:val="28"/>
                          <w:szCs w:val="28"/>
                        </w:rPr>
                        <w:t>S</w:t>
                      </w:r>
                      <w:r w:rsidR="0017644F">
                        <w:rPr>
                          <w:b/>
                          <w:color w:val="0070C0"/>
                          <w:sz w:val="28"/>
                          <w:szCs w:val="28"/>
                        </w:rPr>
                        <w:t>EN</w:t>
                      </w:r>
                      <w:r>
                        <w:rPr>
                          <w:b/>
                          <w:color w:val="0070C0"/>
                          <w:sz w:val="28"/>
                          <w:szCs w:val="28"/>
                        </w:rPr>
                        <w:t xml:space="preserve"> EARLY YEARS SUPPORT ASSISTANT </w:t>
                      </w:r>
                    </w:p>
                    <w:p w:rsidR="005A1087" w:rsidRDefault="005A1087" w:rsidP="006E07D9">
                      <w:pPr>
                        <w:jc w:val="center"/>
                      </w:pPr>
                      <w:r>
                        <w:rPr>
                          <w:sz w:val="24"/>
                          <w:szCs w:val="24"/>
                        </w:rPr>
                        <w:t xml:space="preserve">The Federation of </w:t>
                      </w:r>
                      <w:r w:rsidR="004D1A43" w:rsidRPr="0085747F">
                        <w:rPr>
                          <w:sz w:val="24"/>
                          <w:szCs w:val="24"/>
                        </w:rPr>
                        <w:t>Duke Street</w:t>
                      </w:r>
                      <w:r w:rsidR="004D1A43">
                        <w:rPr>
                          <w:sz w:val="24"/>
                          <w:szCs w:val="24"/>
                        </w:rPr>
                        <w:t xml:space="preserve"> and Highfield</w:t>
                      </w:r>
                      <w:r w:rsidR="004D1A43" w:rsidRPr="0085747F">
                        <w:rPr>
                          <w:sz w:val="24"/>
                          <w:szCs w:val="24"/>
                        </w:rPr>
                        <w:t xml:space="preserve"> Nursery school are</w:t>
                      </w:r>
                      <w:r w:rsidR="004D1A43">
                        <w:t xml:space="preserve"> looking to recruit </w:t>
                      </w:r>
                      <w:r w:rsidR="00EB59E6">
                        <w:t>a</w:t>
                      </w:r>
                      <w:r w:rsidR="0017644F">
                        <w:t xml:space="preserve"> </w:t>
                      </w:r>
                    </w:p>
                    <w:p w:rsidR="005A1087" w:rsidRDefault="004D1A43" w:rsidP="006E07D9">
                      <w:pPr>
                        <w:jc w:val="center"/>
                        <w:rPr>
                          <w:sz w:val="28"/>
                          <w:szCs w:val="28"/>
                        </w:rPr>
                      </w:pPr>
                      <w:r>
                        <w:t xml:space="preserve"> </w:t>
                      </w:r>
                      <w:r w:rsidR="00612453">
                        <w:rPr>
                          <w:b/>
                          <w:sz w:val="28"/>
                          <w:szCs w:val="28"/>
                        </w:rPr>
                        <w:t xml:space="preserve">Grade </w:t>
                      </w:r>
                      <w:r w:rsidR="00E32FDA">
                        <w:rPr>
                          <w:b/>
                          <w:sz w:val="28"/>
                          <w:szCs w:val="28"/>
                        </w:rPr>
                        <w:t>4</w:t>
                      </w:r>
                      <w:r w:rsidRPr="0085747F">
                        <w:rPr>
                          <w:b/>
                          <w:sz w:val="28"/>
                          <w:szCs w:val="28"/>
                        </w:rPr>
                        <w:t xml:space="preserve"> Early Years Practitioner</w:t>
                      </w:r>
                      <w:r w:rsidRPr="006E07D9">
                        <w:rPr>
                          <w:sz w:val="28"/>
                          <w:szCs w:val="28"/>
                        </w:rPr>
                        <w:t xml:space="preserve">. </w:t>
                      </w:r>
                    </w:p>
                    <w:p w:rsidR="004D1A43" w:rsidRDefault="005A1087" w:rsidP="006E07D9">
                      <w:pPr>
                        <w:jc w:val="center"/>
                        <w:rPr>
                          <w:sz w:val="28"/>
                          <w:szCs w:val="28"/>
                        </w:rPr>
                      </w:pPr>
                      <w:r>
                        <w:rPr>
                          <w:sz w:val="28"/>
                          <w:szCs w:val="28"/>
                        </w:rPr>
                        <w:t>R</w:t>
                      </w:r>
                      <w:r w:rsidR="004D1A43">
                        <w:rPr>
                          <w:sz w:val="28"/>
                          <w:szCs w:val="28"/>
                        </w:rPr>
                        <w:t>ecruitment initially for Duke Street Nursery school.</w:t>
                      </w:r>
                    </w:p>
                    <w:p w:rsidR="004D1A43" w:rsidRDefault="004D1A43" w:rsidP="006E07D9">
                      <w:pPr>
                        <w:jc w:val="center"/>
                      </w:pPr>
                      <w:r>
                        <w:rPr>
                          <w:sz w:val="28"/>
                          <w:szCs w:val="28"/>
                        </w:rPr>
                        <w:t xml:space="preserve"> </w:t>
                      </w:r>
                      <w:r w:rsidR="00EB59E6">
                        <w:t xml:space="preserve">This is a </w:t>
                      </w:r>
                      <w:r w:rsidR="0017644F" w:rsidRPr="0017644F">
                        <w:rPr>
                          <w:b/>
                        </w:rPr>
                        <w:t>fixed term</w:t>
                      </w:r>
                      <w:r w:rsidRPr="0017644F">
                        <w:rPr>
                          <w:b/>
                        </w:rPr>
                        <w:t xml:space="preserve"> contract</w:t>
                      </w:r>
                      <w:r>
                        <w:t xml:space="preserve"> </w:t>
                      </w:r>
                      <w:r w:rsidR="0017644F">
                        <w:t>that will run until the end of the academic year.</w:t>
                      </w:r>
                      <w:r>
                        <w:t xml:space="preserve"> </w:t>
                      </w:r>
                    </w:p>
                    <w:p w:rsidR="005A1087" w:rsidRDefault="005A1087" w:rsidP="006E07D9">
                      <w:pPr>
                        <w:jc w:val="center"/>
                      </w:pPr>
                    </w:p>
                    <w:p w:rsidR="005A1087" w:rsidRDefault="005A1087" w:rsidP="006E07D9">
                      <w:pPr>
                        <w:jc w:val="center"/>
                      </w:pPr>
                      <w:r>
                        <w:t xml:space="preserve">Are you passionate about early years and meeting the needs of children with special educational needs? Are you enthusiastic, yet calm, motivated, friendly and playful? Do you want to be part of a dynamic and evolving team that offers support, warmth and values professional development? If the answer is yes, then we need you!  </w:t>
                      </w:r>
                    </w:p>
                    <w:p w:rsidR="0017644F" w:rsidRDefault="00EB59E6">
                      <w:r>
                        <w:t>We are looking for an</w:t>
                      </w:r>
                      <w:r w:rsidR="0017644F">
                        <w:t xml:space="preserve"> Early Years practitioner who will primarily be based in our adapted provision supporting some of our most vulnerable children</w:t>
                      </w:r>
                      <w:r w:rsidR="00612453">
                        <w:t xml:space="preserve"> with complex needs</w:t>
                      </w:r>
                      <w:r w:rsidR="0017644F">
                        <w:t>.  This is a fast paced environment</w:t>
                      </w:r>
                      <w:r w:rsidR="00612453">
                        <w:t xml:space="preserve"> and physically demanding but very rewarding. W</w:t>
                      </w:r>
                      <w:r w:rsidR="0017644F">
                        <w:t>e are seeking someone with a passion for earl</w:t>
                      </w:r>
                      <w:r w:rsidR="00E32FDA">
                        <w:t>y years and SEN who is dynamic,</w:t>
                      </w:r>
                      <w:r w:rsidR="0017644F">
                        <w:t xml:space="preserve"> forward thinking and able to work as part of a committed team.  </w:t>
                      </w:r>
                    </w:p>
                    <w:p w:rsidR="004D1A43" w:rsidRDefault="004D1A43">
                      <w:r>
                        <w:t>The practitione</w:t>
                      </w:r>
                      <w:r w:rsidR="00244D67">
                        <w:t>r</w:t>
                      </w:r>
                      <w:r w:rsidR="00EB59E6">
                        <w:t xml:space="preserve"> is </w:t>
                      </w:r>
                      <w:r w:rsidR="00244D67">
                        <w:t xml:space="preserve">required to have excellent </w:t>
                      </w:r>
                      <w:r>
                        <w:t>kn</w:t>
                      </w:r>
                      <w:r w:rsidR="00861016">
                        <w:t>owledge of child development</w:t>
                      </w:r>
                      <w:r w:rsidR="0017644F">
                        <w:t xml:space="preserve"> and a sound knowledge of supporting children with special educational needs including ASD</w:t>
                      </w:r>
                      <w:r w:rsidR="00861016">
                        <w:t xml:space="preserve">. </w:t>
                      </w:r>
                      <w:r w:rsidR="00612453">
                        <w:t xml:space="preserve">The successful practitioner will support the room lead to deliver plans from other agencies and </w:t>
                      </w:r>
                      <w:r w:rsidR="00E32FDA">
                        <w:t xml:space="preserve">support the review of these plans. </w:t>
                      </w:r>
                      <w:r w:rsidR="00861016">
                        <w:t xml:space="preserve">Experience of supporting children and families in </w:t>
                      </w:r>
                      <w:r w:rsidR="0017644F">
                        <w:t>a key worker role is essential along with supporting children with social communication difficulties and sensory processing difficulties.</w:t>
                      </w:r>
                    </w:p>
                    <w:p w:rsidR="004D1A43" w:rsidRDefault="004D1A43">
                      <w:r>
                        <w:t xml:space="preserve">For more information, please ask Lynne Dickinson at Duke Street Nursery School for a job description and application form on 01257 262430 or email </w:t>
                      </w:r>
                      <w:hyperlink r:id="rId7" w:history="1">
                        <w:r w:rsidRPr="00041CFA">
                          <w:rPr>
                            <w:rStyle w:val="Hyperlink"/>
                          </w:rPr>
                          <w:t>bursar@dukestreet-nur.lancs.sch.uk</w:t>
                        </w:r>
                      </w:hyperlink>
                      <w:r>
                        <w:t xml:space="preserve"> .</w:t>
                      </w:r>
                    </w:p>
                    <w:p w:rsidR="004D1A43" w:rsidRDefault="004D1A43" w:rsidP="005A3D93">
                      <w:r>
                        <w:t xml:space="preserve"> Closing date: </w:t>
                      </w:r>
                      <w:r w:rsidR="00F160FD">
                        <w:t>Tuesday</w:t>
                      </w:r>
                      <w:r w:rsidR="0017644F">
                        <w:t xml:space="preserve"> </w:t>
                      </w:r>
                      <w:r w:rsidR="00F160FD">
                        <w:t>18</w:t>
                      </w:r>
                      <w:r w:rsidR="0017644F" w:rsidRPr="0017644F">
                        <w:rPr>
                          <w:vertAlign w:val="superscript"/>
                        </w:rPr>
                        <w:t>th</w:t>
                      </w:r>
                      <w:r w:rsidR="0017644F">
                        <w:t xml:space="preserve"> </w:t>
                      </w:r>
                      <w:r w:rsidR="00F160FD">
                        <w:t>November 2025</w:t>
                      </w:r>
                      <w:r w:rsidR="00244D67">
                        <w:t xml:space="preserve"> at </w:t>
                      </w:r>
                      <w:r w:rsidR="00F160FD">
                        <w:t>12pm</w:t>
                      </w:r>
                      <w:r w:rsidR="00244D67">
                        <w:t>.</w:t>
                      </w:r>
                      <w:r w:rsidR="00861016">
                        <w:t xml:space="preserve"> </w:t>
                      </w:r>
                      <w:r>
                        <w:t xml:space="preserve"> </w:t>
                      </w:r>
                    </w:p>
                    <w:p w:rsidR="004D1A43" w:rsidRDefault="004D1A43" w:rsidP="005A3D93">
                      <w:r>
                        <w:t xml:space="preserve">Interview with </w:t>
                      </w:r>
                      <w:r w:rsidR="00861016">
                        <w:t xml:space="preserve">Susan </w:t>
                      </w:r>
                      <w:proofErr w:type="spellStart"/>
                      <w:r w:rsidR="00861016">
                        <w:t>Conron</w:t>
                      </w:r>
                      <w:proofErr w:type="spellEnd"/>
                      <w:r w:rsidR="00861016">
                        <w:t xml:space="preserve"> and </w:t>
                      </w:r>
                      <w:r w:rsidR="0017644F">
                        <w:t xml:space="preserve">Louise Phillips to be held on Wednesday </w:t>
                      </w:r>
                      <w:r w:rsidR="00F160FD">
                        <w:t>26</w:t>
                      </w:r>
                      <w:r w:rsidR="00F160FD" w:rsidRPr="00F160FD">
                        <w:rPr>
                          <w:vertAlign w:val="superscript"/>
                        </w:rPr>
                        <w:t>th</w:t>
                      </w:r>
                      <w:r w:rsidR="00F160FD">
                        <w:t xml:space="preserve"> November 2025</w:t>
                      </w:r>
                    </w:p>
                    <w:p w:rsidR="004D1A43" w:rsidRPr="000563D6" w:rsidRDefault="004D1A43" w:rsidP="0085747F">
                      <w:pPr>
                        <w:spacing w:before="120" w:after="240" w:line="240" w:lineRule="auto"/>
                        <w:rPr>
                          <w:rFonts w:ascii="Arial" w:hAnsi="Arial" w:cs="Arial"/>
                          <w:sz w:val="24"/>
                          <w:szCs w:val="24"/>
                        </w:rPr>
                      </w:pPr>
                      <w:r w:rsidRPr="000563D6">
                        <w:rPr>
                          <w:rFonts w:ascii="Arial" w:eastAsia="Times New Roman" w:hAnsi="Arial" w:cs="Arial"/>
                          <w:sz w:val="24"/>
                          <w:szCs w:val="24"/>
                          <w:lang w:eastAsia="en-GB"/>
                        </w:rPr>
                        <w:t xml:space="preserve">Duke Street Nursery School </w:t>
                      </w:r>
                      <w:r>
                        <w:rPr>
                          <w:rFonts w:ascii="Arial" w:eastAsia="Times New Roman" w:hAnsi="Arial" w:cs="Arial"/>
                          <w:sz w:val="24"/>
                          <w:szCs w:val="24"/>
                          <w:lang w:eastAsia="en-GB"/>
                        </w:rPr>
                        <w:t xml:space="preserve">and Highfield Nursery School </w:t>
                      </w:r>
                      <w:r w:rsidRPr="000563D6">
                        <w:rPr>
                          <w:rFonts w:ascii="Arial" w:eastAsia="Times New Roman" w:hAnsi="Arial" w:cs="Arial"/>
                          <w:sz w:val="24"/>
                          <w:szCs w:val="24"/>
                          <w:lang w:eastAsia="en-GB"/>
                        </w:rPr>
                        <w:t>are committed to safeguarding</w:t>
                      </w:r>
                      <w:r w:rsidR="005476F8">
                        <w:rPr>
                          <w:rFonts w:ascii="Arial" w:eastAsia="Times New Roman" w:hAnsi="Arial" w:cs="Arial"/>
                          <w:sz w:val="24"/>
                          <w:szCs w:val="24"/>
                          <w:lang w:eastAsia="en-GB"/>
                        </w:rPr>
                        <w:t xml:space="preserve"> and promoting the welfare of children. A</w:t>
                      </w:r>
                      <w:r w:rsidRPr="000563D6">
                        <w:rPr>
                          <w:rFonts w:ascii="Arial" w:eastAsia="Times New Roman" w:hAnsi="Arial" w:cs="Arial"/>
                          <w:sz w:val="24"/>
                          <w:szCs w:val="24"/>
                          <w:lang w:eastAsia="en-GB"/>
                        </w:rPr>
                        <w:t xml:space="preserve">ny appointment will be subject to satisfactory references, and a DBS clearance. </w:t>
                      </w:r>
                      <w:bookmarkStart w:id="1" w:name="_GoBack"/>
                      <w:bookmarkEnd w:id="1"/>
                      <w:r w:rsidRPr="000563D6">
                        <w:rPr>
                          <w:rFonts w:ascii="Arial" w:eastAsia="Times New Roman" w:hAnsi="Arial" w:cs="Arial"/>
                          <w:sz w:val="24"/>
                          <w:szCs w:val="24"/>
                          <w:lang w:eastAsia="en-GB"/>
                        </w:rPr>
                        <w:t xml:space="preserve"> </w:t>
                      </w:r>
                    </w:p>
                    <w:p w:rsidR="004D1A43" w:rsidRPr="006E07D9" w:rsidRDefault="004D1A43">
                      <w:pPr>
                        <w:rPr>
                          <w:color w:val="FF0000"/>
                        </w:rPr>
                      </w:pPr>
                    </w:p>
                  </w:txbxContent>
                </v:textbox>
                <w10:wrap type="square"/>
              </v:shape>
            </w:pict>
          </mc:Fallback>
        </mc:AlternateContent>
      </w:r>
    </w:p>
    <w:sectPr w:rsidR="006F3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D9"/>
    <w:rsid w:val="00005300"/>
    <w:rsid w:val="00092042"/>
    <w:rsid w:val="000B36B3"/>
    <w:rsid w:val="0017644F"/>
    <w:rsid w:val="00244D67"/>
    <w:rsid w:val="002F3248"/>
    <w:rsid w:val="00437820"/>
    <w:rsid w:val="004D1A43"/>
    <w:rsid w:val="005476F8"/>
    <w:rsid w:val="005A1087"/>
    <w:rsid w:val="005A3D93"/>
    <w:rsid w:val="005B7681"/>
    <w:rsid w:val="005D2FC1"/>
    <w:rsid w:val="00612453"/>
    <w:rsid w:val="006E07D9"/>
    <w:rsid w:val="006F3783"/>
    <w:rsid w:val="00840740"/>
    <w:rsid w:val="0085747F"/>
    <w:rsid w:val="00861016"/>
    <w:rsid w:val="008658FC"/>
    <w:rsid w:val="008A4F18"/>
    <w:rsid w:val="00961A09"/>
    <w:rsid w:val="00965899"/>
    <w:rsid w:val="00A71D73"/>
    <w:rsid w:val="00A754C0"/>
    <w:rsid w:val="00A9534E"/>
    <w:rsid w:val="00AB260F"/>
    <w:rsid w:val="00AD6C49"/>
    <w:rsid w:val="00AE1D03"/>
    <w:rsid w:val="00DA6CCA"/>
    <w:rsid w:val="00E32FDA"/>
    <w:rsid w:val="00EB59E6"/>
    <w:rsid w:val="00F00E71"/>
    <w:rsid w:val="00F160FD"/>
    <w:rsid w:val="00F6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3E7A"/>
  <w15:docId w15:val="{B64C421A-31EB-4DF7-9AD7-8E2631A3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740"/>
    <w:rPr>
      <w:color w:val="0563C1" w:themeColor="hyperlink"/>
      <w:u w:val="single"/>
    </w:rPr>
  </w:style>
  <w:style w:type="paragraph" w:styleId="BalloonText">
    <w:name w:val="Balloon Text"/>
    <w:basedOn w:val="Normal"/>
    <w:link w:val="BalloonTextChar"/>
    <w:uiPriority w:val="99"/>
    <w:semiHidden/>
    <w:unhideWhenUsed/>
    <w:rsid w:val="002F3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248"/>
    <w:rPr>
      <w:rFonts w:ascii="Tahoma" w:hAnsi="Tahoma" w:cs="Tahoma"/>
      <w:sz w:val="16"/>
      <w:szCs w:val="16"/>
    </w:rPr>
  </w:style>
  <w:style w:type="paragraph" w:styleId="NormalWeb">
    <w:name w:val="Normal (Web)"/>
    <w:basedOn w:val="Normal"/>
    <w:uiPriority w:val="99"/>
    <w:semiHidden/>
    <w:unhideWhenUsed/>
    <w:rsid w:val="00AE1D0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ursar@dukestreet-nur.la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rsar@dukestreet-nur.lancs.sch.uk"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Conron</dc:creator>
  <cp:lastModifiedBy>lynned</cp:lastModifiedBy>
  <cp:revision>2</cp:revision>
  <cp:lastPrinted>2024-07-15T13:54:00Z</cp:lastPrinted>
  <dcterms:created xsi:type="dcterms:W3CDTF">2025-10-23T13:20:00Z</dcterms:created>
  <dcterms:modified xsi:type="dcterms:W3CDTF">2025-10-23T13:20:00Z</dcterms:modified>
</cp:coreProperties>
</file>