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501"/>
        <w:gridCol w:w="142"/>
        <w:gridCol w:w="992"/>
        <w:gridCol w:w="6688"/>
      </w:tblGrid>
      <w:tr w:rsidR="00574560" w:rsidRPr="00C6723D" w14:paraId="0EDA163F" w14:textId="77777777" w:rsidTr="00574560">
        <w:trPr>
          <w:cantSplit/>
        </w:trPr>
        <w:tc>
          <w:tcPr>
            <w:tcW w:w="9631" w:type="dxa"/>
            <w:gridSpan w:val="5"/>
            <w:shd w:val="pct20" w:color="auto" w:fill="FFFFFF"/>
          </w:tcPr>
          <w:p w14:paraId="481CAB07" w14:textId="77777777" w:rsidR="00574560" w:rsidRPr="00C6723D" w:rsidRDefault="00574560" w:rsidP="00651C5D">
            <w:pPr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  <w:r w:rsidRPr="00C6723D">
              <w:rPr>
                <w:rFonts w:ascii="Arial" w:hAnsi="Arial" w:cs="Arial"/>
              </w:rPr>
              <w:t>JOB OUTLINE</w:t>
            </w:r>
          </w:p>
        </w:tc>
      </w:tr>
      <w:tr w:rsidR="00574560" w:rsidRPr="00C6723D" w14:paraId="627C6423" w14:textId="77777777" w:rsidTr="00574560">
        <w:trPr>
          <w:cantSplit/>
        </w:trPr>
        <w:tc>
          <w:tcPr>
            <w:tcW w:w="2943" w:type="dxa"/>
            <w:gridSpan w:val="4"/>
          </w:tcPr>
          <w:p w14:paraId="5F94152C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job title:</w:t>
            </w:r>
          </w:p>
        </w:tc>
        <w:tc>
          <w:tcPr>
            <w:tcW w:w="6688" w:type="dxa"/>
          </w:tcPr>
          <w:p w14:paraId="4EFD3238" w14:textId="2DF0EA24" w:rsidR="00574560" w:rsidRPr="00C6723D" w:rsidRDefault="00574560" w:rsidP="00CA402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 of School </w:t>
            </w:r>
            <w:r w:rsidR="00CA402F">
              <w:rPr>
                <w:rFonts w:ascii="Arial" w:hAnsi="Arial" w:cs="Arial"/>
              </w:rPr>
              <w:t xml:space="preserve">Club Assistant </w:t>
            </w:r>
          </w:p>
        </w:tc>
      </w:tr>
      <w:tr w:rsidR="00574560" w:rsidRPr="00C6723D" w14:paraId="54A41191" w14:textId="77777777" w:rsidTr="00574560">
        <w:tc>
          <w:tcPr>
            <w:tcW w:w="2943" w:type="dxa"/>
            <w:gridSpan w:val="4"/>
          </w:tcPr>
          <w:p w14:paraId="591A6BBA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grade:</w:t>
            </w:r>
          </w:p>
        </w:tc>
        <w:tc>
          <w:tcPr>
            <w:tcW w:w="6688" w:type="dxa"/>
          </w:tcPr>
          <w:p w14:paraId="65A3B6AE" w14:textId="757132FF" w:rsidR="00574560" w:rsidRPr="00C6723D" w:rsidRDefault="00CA402F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3</w:t>
            </w:r>
          </w:p>
        </w:tc>
      </w:tr>
      <w:tr w:rsidR="00574560" w:rsidRPr="00C6723D" w14:paraId="7CA9DC7E" w14:textId="77777777" w:rsidTr="00574560">
        <w:trPr>
          <w:cantSplit/>
        </w:trPr>
        <w:tc>
          <w:tcPr>
            <w:tcW w:w="2943" w:type="dxa"/>
            <w:gridSpan w:val="4"/>
          </w:tcPr>
          <w:p w14:paraId="3542D825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location:</w:t>
            </w:r>
          </w:p>
        </w:tc>
        <w:tc>
          <w:tcPr>
            <w:tcW w:w="6688" w:type="dxa"/>
            <w:tcBorders>
              <w:bottom w:val="nil"/>
            </w:tcBorders>
          </w:tcPr>
          <w:p w14:paraId="606ACF91" w14:textId="69A779B3" w:rsidR="00574560" w:rsidRPr="00C6723D" w:rsidRDefault="00CA402F" w:rsidP="00651C5D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UpHolland</w:t>
            </w:r>
            <w:proofErr w:type="spellEnd"/>
            <w:r>
              <w:rPr>
                <w:rFonts w:ascii="Arial" w:hAnsi="Arial" w:cs="Arial"/>
              </w:rPr>
              <w:t xml:space="preserve"> Roby Mill Primary School</w:t>
            </w:r>
          </w:p>
        </w:tc>
      </w:tr>
      <w:tr w:rsidR="00574560" w:rsidRPr="00C6723D" w14:paraId="26A6B9B2" w14:textId="77777777" w:rsidTr="00574560">
        <w:trPr>
          <w:cantSplit/>
        </w:trPr>
        <w:tc>
          <w:tcPr>
            <w:tcW w:w="2943" w:type="dxa"/>
            <w:gridSpan w:val="4"/>
          </w:tcPr>
          <w:p w14:paraId="1B7CC06B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responsible to:</w:t>
            </w:r>
          </w:p>
        </w:tc>
        <w:tc>
          <w:tcPr>
            <w:tcW w:w="6688" w:type="dxa"/>
            <w:tcBorders>
              <w:bottom w:val="single" w:sz="6" w:space="0" w:color="auto"/>
            </w:tcBorders>
          </w:tcPr>
          <w:p w14:paraId="1BEE790D" w14:textId="2AA49B4E" w:rsidR="00574560" w:rsidRPr="00C6723D" w:rsidRDefault="00CA402F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Grand Head teacher</w:t>
            </w:r>
          </w:p>
        </w:tc>
      </w:tr>
      <w:tr w:rsidR="00574560" w:rsidRPr="00C6723D" w14:paraId="4E0A9E1F" w14:textId="77777777" w:rsidTr="00574560">
        <w:trPr>
          <w:cantSplit/>
        </w:trPr>
        <w:tc>
          <w:tcPr>
            <w:tcW w:w="2943" w:type="dxa"/>
            <w:gridSpan w:val="4"/>
          </w:tcPr>
          <w:p w14:paraId="652EB090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staff responsible for:</w:t>
            </w:r>
          </w:p>
        </w:tc>
        <w:tc>
          <w:tcPr>
            <w:tcW w:w="6688" w:type="dxa"/>
            <w:tcBorders>
              <w:top w:val="nil"/>
              <w:bottom w:val="nil"/>
            </w:tcBorders>
          </w:tcPr>
          <w:p w14:paraId="4B38686B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</w:p>
        </w:tc>
      </w:tr>
      <w:tr w:rsidR="00574560" w:rsidRPr="00C6723D" w14:paraId="43AE1F17" w14:textId="77777777" w:rsidTr="00574560">
        <w:trPr>
          <w:cantSplit/>
        </w:trPr>
        <w:tc>
          <w:tcPr>
            <w:tcW w:w="1951" w:type="dxa"/>
            <w:gridSpan w:val="3"/>
            <w:tcBorders>
              <w:right w:val="nil"/>
            </w:tcBorders>
          </w:tcPr>
          <w:p w14:paraId="0860EF85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job purpose:</w:t>
            </w:r>
          </w:p>
        </w:tc>
        <w:tc>
          <w:tcPr>
            <w:tcW w:w="7680" w:type="dxa"/>
            <w:gridSpan w:val="2"/>
            <w:tcBorders>
              <w:left w:val="nil"/>
            </w:tcBorders>
          </w:tcPr>
          <w:p w14:paraId="09D17625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The main objectives to be achieved by the Post holder</w:t>
            </w:r>
          </w:p>
        </w:tc>
      </w:tr>
      <w:tr w:rsidR="00574560" w:rsidRPr="00996B00" w14:paraId="4A34DD41" w14:textId="77777777" w:rsidTr="00574560">
        <w:trPr>
          <w:cantSplit/>
        </w:trPr>
        <w:tc>
          <w:tcPr>
            <w:tcW w:w="9631" w:type="dxa"/>
            <w:gridSpan w:val="5"/>
          </w:tcPr>
          <w:p w14:paraId="68817A11" w14:textId="58C01D83" w:rsidR="00574560" w:rsidRPr="00996B00" w:rsidRDefault="00CA402F" w:rsidP="00CA402F">
            <w:pPr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 xml:space="preserve">Under clear direction, to create high quality play opportunities within a safe and caring environment. To provide a high standard of physical, emotional, social and intellectual care for the children placed in the Club, including those with special needs. To </w:t>
            </w:r>
            <w:r>
              <w:rPr>
                <w:rFonts w:ascii="Arial" w:hAnsi="Arial" w:cs="Arial"/>
              </w:rPr>
              <w:t>ensure</w:t>
            </w:r>
            <w:r w:rsidRPr="00CA402F">
              <w:rPr>
                <w:rFonts w:ascii="Arial" w:hAnsi="Arial" w:cs="Arial"/>
              </w:rPr>
              <w:t xml:space="preserve"> the EYFS requirements are met and to be involved in basic record keeping and supporting Club activities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574560" w:rsidRPr="00C6723D" w14:paraId="2C2A446E" w14:textId="77777777" w:rsidTr="00574560">
        <w:trPr>
          <w:cantSplit/>
        </w:trPr>
        <w:tc>
          <w:tcPr>
            <w:tcW w:w="1809" w:type="dxa"/>
            <w:gridSpan w:val="2"/>
            <w:tcBorders>
              <w:bottom w:val="single" w:sz="6" w:space="0" w:color="auto"/>
              <w:right w:val="nil"/>
            </w:tcBorders>
          </w:tcPr>
          <w:p w14:paraId="6918E2D9" w14:textId="77777777" w:rsidR="00574560" w:rsidRPr="00C6723D" w:rsidRDefault="00574560" w:rsidP="00651C5D">
            <w:pPr>
              <w:pStyle w:val="Heading2"/>
              <w:rPr>
                <w:rFonts w:ascii="Arial" w:hAnsi="Arial" w:cs="Arial"/>
                <w:smallCaps/>
                <w:sz w:val="24"/>
              </w:rPr>
            </w:pPr>
            <w:r w:rsidRPr="00C6723D">
              <w:rPr>
                <w:rFonts w:ascii="Arial" w:hAnsi="Arial" w:cs="Arial"/>
                <w:smallCaps/>
                <w:sz w:val="24"/>
              </w:rPr>
              <w:t>main activities</w:t>
            </w:r>
          </w:p>
        </w:tc>
        <w:tc>
          <w:tcPr>
            <w:tcW w:w="7822" w:type="dxa"/>
            <w:gridSpan w:val="3"/>
            <w:tcBorders>
              <w:left w:val="nil"/>
              <w:bottom w:val="single" w:sz="6" w:space="0" w:color="auto"/>
            </w:tcBorders>
          </w:tcPr>
          <w:p w14:paraId="7AC38FAC" w14:textId="77777777" w:rsidR="00574560" w:rsidRPr="00C6723D" w:rsidRDefault="00574560" w:rsidP="00651C5D">
            <w:pPr>
              <w:pStyle w:val="BodyText"/>
              <w:rPr>
                <w:rFonts w:cs="Arial"/>
              </w:rPr>
            </w:pPr>
            <w:r w:rsidRPr="00C6723D">
              <w:rPr>
                <w:rFonts w:cs="Arial"/>
              </w:rPr>
              <w:t xml:space="preserve">What the Post holder will actually do </w:t>
            </w:r>
          </w:p>
          <w:p w14:paraId="3B6BA874" w14:textId="77777777" w:rsidR="00574560" w:rsidRPr="00C6723D" w:rsidRDefault="00574560" w:rsidP="00651C5D">
            <w:pPr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What prescribed duties the post holder will have</w:t>
            </w:r>
          </w:p>
        </w:tc>
      </w:tr>
      <w:tr w:rsidR="00574560" w:rsidRPr="00282B22" w14:paraId="3CC95C26" w14:textId="77777777" w:rsidTr="00574560">
        <w:trPr>
          <w:cantSplit/>
        </w:trPr>
        <w:tc>
          <w:tcPr>
            <w:tcW w:w="963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356830A4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To supervise and interact with children undertaking planned activities</w:t>
            </w:r>
          </w:p>
          <w:p w14:paraId="791EE31C" w14:textId="0BFCC1CB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support children in areas of personal hygiene, supporting and encouraging toilet training and good personal hygiene skills and routines</w:t>
            </w:r>
          </w:p>
          <w:p w14:paraId="30FB99B7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assist in the development of independent social skills</w:t>
            </w:r>
          </w:p>
          <w:p w14:paraId="3F44D4BA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report a child's problems/achievements to the Club Manager/parents as necessary</w:t>
            </w:r>
          </w:p>
          <w:p w14:paraId="2CC9E3E1" w14:textId="51623B6B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 xml:space="preserve">− To assist the children in the proper use </w:t>
            </w:r>
            <w:r>
              <w:rPr>
                <w:rFonts w:ascii="Arial" w:hAnsi="Arial" w:cs="Arial"/>
                <w:sz w:val="20"/>
                <w:szCs w:val="20"/>
              </w:rPr>
              <w:t xml:space="preserve">of specialist aids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equipmen</w:t>
            </w:r>
            <w:proofErr w:type="spellEnd"/>
          </w:p>
          <w:p w14:paraId="5838025B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accompany children on educational visits</w:t>
            </w:r>
          </w:p>
          <w:p w14:paraId="77BF522B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administer basic/paediatric first aid where appropriately trained</w:t>
            </w:r>
          </w:p>
          <w:p w14:paraId="01C03828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assist in the specific medical/care needs of pupils when specific training has been undertaken</w:t>
            </w:r>
          </w:p>
          <w:p w14:paraId="463705D0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 xml:space="preserve">− To undertake duties such as preparing snacks, cleaning Club room and toys, tidying up, </w:t>
            </w:r>
            <w:proofErr w:type="spellStart"/>
            <w:r w:rsidRPr="00CA402F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14:paraId="47E6C7A5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assist with maintenance of Club equipment, ensuring it is kept in a clean and tidy condition and reporting damages</w:t>
            </w:r>
          </w:p>
          <w:p w14:paraId="7B85CF91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undertake photocopying and routine clerical duties</w:t>
            </w:r>
          </w:p>
          <w:p w14:paraId="5778EA95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report child absence using the Club's procedures</w:t>
            </w:r>
          </w:p>
          <w:p w14:paraId="54CC282D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communicate effectively with parents on a regular basis and report any information from parents as required</w:t>
            </w:r>
          </w:p>
          <w:p w14:paraId="372E1C37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take care for their own and other people's health and safety</w:t>
            </w:r>
          </w:p>
          <w:p w14:paraId="7EFD49F6" w14:textId="77777777" w:rsidR="00CA402F" w:rsidRPr="00CA402F" w:rsidRDefault="00CA402F" w:rsidP="00CA402F">
            <w:pPr>
              <w:pStyle w:val="NormalWeb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ensure confidentiality is maintained where appropriate</w:t>
            </w:r>
          </w:p>
          <w:p w14:paraId="4672CA58" w14:textId="560B565B" w:rsidR="00574560" w:rsidRPr="005F7CF4" w:rsidRDefault="00CA402F" w:rsidP="00CA402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402F">
              <w:rPr>
                <w:rFonts w:ascii="Arial" w:hAnsi="Arial" w:cs="Arial"/>
                <w:sz w:val="20"/>
                <w:szCs w:val="20"/>
              </w:rPr>
              <w:t>− To follow the safeguarding policies and procedures at all times</w:t>
            </w:r>
          </w:p>
        </w:tc>
      </w:tr>
      <w:tr w:rsidR="00574560" w:rsidRPr="00282B22" w14:paraId="23D1B699" w14:textId="77777777" w:rsidTr="00574560">
        <w:trPr>
          <w:cantSplit/>
        </w:trPr>
        <w:tc>
          <w:tcPr>
            <w:tcW w:w="963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28BADD8A" w14:textId="2CE5C214" w:rsidR="00574560" w:rsidRPr="00282B22" w:rsidRDefault="00574560" w:rsidP="00651C5D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auto"/>
              <w:ind w:left="310" w:hanging="310"/>
              <w:rPr>
                <w:rFonts w:ascii="Arial" w:hAnsi="Arial" w:cs="Arial"/>
                <w:color w:val="FF0000"/>
              </w:rPr>
            </w:pPr>
          </w:p>
        </w:tc>
      </w:tr>
      <w:tr w:rsidR="00574560" w:rsidRPr="00282B22" w14:paraId="6962027D" w14:textId="77777777" w:rsidTr="00574560">
        <w:trPr>
          <w:cantSplit/>
        </w:trPr>
        <w:tc>
          <w:tcPr>
            <w:tcW w:w="963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51B35F76" w14:textId="05533AD5" w:rsidR="00574560" w:rsidRPr="00282B22" w:rsidRDefault="00574560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after="80"/>
              <w:ind w:left="310" w:hanging="310"/>
              <w:rPr>
                <w:rFonts w:ascii="Arial" w:hAnsi="Arial" w:cs="Arial"/>
              </w:rPr>
            </w:pPr>
          </w:p>
        </w:tc>
      </w:tr>
      <w:tr w:rsidR="00574560" w:rsidRPr="00282B22" w14:paraId="3FAA7E70" w14:textId="77777777" w:rsidTr="00574560">
        <w:trPr>
          <w:cantSplit/>
        </w:trPr>
        <w:tc>
          <w:tcPr>
            <w:tcW w:w="9631" w:type="dxa"/>
            <w:gridSpan w:val="5"/>
            <w:tcBorders>
              <w:top w:val="nil"/>
              <w:bottom w:val="single" w:sz="4" w:space="0" w:color="auto"/>
            </w:tcBorders>
          </w:tcPr>
          <w:p w14:paraId="70066055" w14:textId="6504AE61" w:rsidR="00574560" w:rsidRPr="005F7CF4" w:rsidRDefault="00574560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line="360" w:lineRule="auto"/>
              <w:ind w:left="480" w:hanging="480"/>
              <w:rPr>
                <w:rFonts w:ascii="Arial" w:hAnsi="Arial" w:cs="Arial"/>
              </w:rPr>
            </w:pPr>
          </w:p>
        </w:tc>
      </w:tr>
      <w:tr w:rsidR="00574560" w:rsidRPr="00C6723D" w14:paraId="6B2A65DC" w14:textId="77777777" w:rsidTr="00574560">
        <w:trPr>
          <w:cantSplit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AC15559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Note:</w:t>
            </w:r>
          </w:p>
        </w:tc>
        <w:tc>
          <w:tcPr>
            <w:tcW w:w="83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F3F5D3" w14:textId="77777777" w:rsidR="00574560" w:rsidRPr="00C6723D" w:rsidRDefault="00574560" w:rsidP="00651C5D">
            <w:pPr>
              <w:spacing w:before="60" w:after="6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In addition, other duties at the same responsibility level may be interchanged with/added to this list at any time.</w:t>
            </w:r>
          </w:p>
        </w:tc>
      </w:tr>
      <w:tr w:rsidR="00574560" w:rsidRPr="00C6723D" w14:paraId="14D19774" w14:textId="77777777" w:rsidTr="00574560">
        <w:trPr>
          <w:cantSplit/>
        </w:trPr>
        <w:tc>
          <w:tcPr>
            <w:tcW w:w="9631" w:type="dxa"/>
            <w:gridSpan w:val="5"/>
            <w:tcBorders>
              <w:right w:val="nil"/>
            </w:tcBorders>
          </w:tcPr>
          <w:p w14:paraId="54928A54" w14:textId="77777777" w:rsidR="00574560" w:rsidRPr="00C6723D" w:rsidRDefault="00574560" w:rsidP="00651C5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 xml:space="preserve">Agreed by: </w:t>
            </w:r>
            <w:r w:rsidRPr="00C6723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</w:p>
        </w:tc>
      </w:tr>
    </w:tbl>
    <w:p w14:paraId="47ABF5F0" w14:textId="77777777" w:rsidR="00574560" w:rsidRDefault="00574560" w:rsidP="00574560"/>
    <w:p w14:paraId="2B06C5E4" w14:textId="77777777" w:rsidR="00574560" w:rsidRDefault="00574560" w:rsidP="00574560">
      <w:pPr>
        <w:sectPr w:rsidR="00574560" w:rsidSect="001C6DB3">
          <w:head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797" w:bottom="993" w:left="1134" w:header="720" w:footer="720" w:gutter="0"/>
          <w:cols w:space="720"/>
          <w:titlePg/>
        </w:sectPr>
      </w:pPr>
    </w:p>
    <w:p w14:paraId="3DE27D2B" w14:textId="77777777" w:rsidR="00574560" w:rsidRPr="00C6723D" w:rsidRDefault="00574560" w:rsidP="00574560">
      <w:pPr>
        <w:pStyle w:val="Heading1"/>
        <w:rPr>
          <w:rFonts w:ascii="Arial" w:hAnsi="Arial" w:cs="Arial"/>
        </w:rPr>
      </w:pPr>
      <w:r w:rsidRPr="00C6723D">
        <w:rPr>
          <w:rFonts w:ascii="Arial" w:hAnsi="Arial" w:cs="Arial"/>
        </w:rPr>
        <w:lastRenderedPageBreak/>
        <w:t>Employee Specification Form</w:t>
      </w:r>
    </w:p>
    <w:p w14:paraId="3632D465" w14:textId="77777777" w:rsidR="00CA402F" w:rsidRDefault="00CA402F" w:rsidP="00574560">
      <w:pPr>
        <w:tabs>
          <w:tab w:val="left" w:pos="2552"/>
          <w:tab w:val="left" w:pos="5245"/>
        </w:tabs>
        <w:rPr>
          <w:rFonts w:ascii="Arial" w:hAnsi="Arial" w:cs="Arial"/>
          <w:b/>
        </w:rPr>
      </w:pPr>
    </w:p>
    <w:p w14:paraId="5ADF0CE3" w14:textId="13F6841E" w:rsidR="00574560" w:rsidRPr="00C6723D" w:rsidRDefault="00574560" w:rsidP="00574560">
      <w:pPr>
        <w:tabs>
          <w:tab w:val="left" w:pos="2552"/>
          <w:tab w:val="left" w:pos="524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 of School Club </w:t>
      </w:r>
      <w:r w:rsidR="00CA402F">
        <w:rPr>
          <w:rFonts w:ascii="Arial" w:hAnsi="Arial" w:cs="Arial"/>
          <w:b/>
        </w:rPr>
        <w:t>Assistant</w:t>
      </w:r>
    </w:p>
    <w:p w14:paraId="39FE4DA3" w14:textId="77777777" w:rsidR="00574560" w:rsidRPr="00C6723D" w:rsidRDefault="00574560" w:rsidP="00574560">
      <w:pPr>
        <w:tabs>
          <w:tab w:val="left" w:pos="2552"/>
          <w:tab w:val="left" w:pos="5245"/>
        </w:tabs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297"/>
      </w:tblGrid>
      <w:tr w:rsidR="00574560" w:rsidRPr="00C6723D" w14:paraId="75431A39" w14:textId="77777777" w:rsidTr="00574560">
        <w:tc>
          <w:tcPr>
            <w:tcW w:w="5353" w:type="dxa"/>
            <w:tcBorders>
              <w:bottom w:val="nil"/>
            </w:tcBorders>
            <w:shd w:val="pct20" w:color="auto" w:fill="FFFFFF"/>
          </w:tcPr>
          <w:p w14:paraId="6BF532A4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Personal Attributes required</w:t>
            </w:r>
          </w:p>
          <w:p w14:paraId="38A4A1E8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(on the basis of the job outline)</w:t>
            </w:r>
          </w:p>
        </w:tc>
        <w:tc>
          <w:tcPr>
            <w:tcW w:w="1701" w:type="dxa"/>
            <w:tcBorders>
              <w:bottom w:val="nil"/>
            </w:tcBorders>
            <w:shd w:val="pct20" w:color="auto" w:fill="FFFFFF"/>
          </w:tcPr>
          <w:p w14:paraId="1EE42384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Essential (E)</w:t>
            </w:r>
          </w:p>
          <w:p w14:paraId="31333773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or</w:t>
            </w:r>
          </w:p>
          <w:p w14:paraId="14E30EF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Desirable (D)</w:t>
            </w:r>
          </w:p>
        </w:tc>
        <w:tc>
          <w:tcPr>
            <w:tcW w:w="2297" w:type="dxa"/>
            <w:tcBorders>
              <w:bottom w:val="nil"/>
            </w:tcBorders>
            <w:shd w:val="pct20" w:color="auto" w:fill="FFFFFF"/>
          </w:tcPr>
          <w:p w14:paraId="65C211E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To be identified by:</w:t>
            </w:r>
          </w:p>
          <w:p w14:paraId="61362555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(</w:t>
            </w:r>
            <w:proofErr w:type="spellStart"/>
            <w:r w:rsidRPr="00C6723D">
              <w:rPr>
                <w:rFonts w:ascii="Arial" w:hAnsi="Arial" w:cs="Arial"/>
                <w:b/>
              </w:rPr>
              <w:t>eg</w:t>
            </w:r>
            <w:proofErr w:type="spellEnd"/>
            <w:r w:rsidRPr="00C6723D">
              <w:rPr>
                <w:rFonts w:ascii="Arial" w:hAnsi="Arial" w:cs="Arial"/>
                <w:b/>
              </w:rPr>
              <w:t xml:space="preserve"> application form, interview, reference etc)</w:t>
            </w:r>
          </w:p>
        </w:tc>
      </w:tr>
      <w:tr w:rsidR="00574560" w:rsidRPr="00C6723D" w14:paraId="3A9ED9F3" w14:textId="77777777" w:rsidTr="0057456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1EF93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609F6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D06426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2F67374F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C187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286BB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B27D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277884D6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199A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Relevant Child Care qualification (or equivalent)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F9DB8" w14:textId="29CD1440" w:rsidR="00574560" w:rsidRPr="00C6723D" w:rsidRDefault="00CA402F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2425C" w14:textId="1F9E4041" w:rsidR="00574560" w:rsidRPr="00C6723D" w:rsidRDefault="00CA402F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574560" w:rsidRPr="00C6723D" w14:paraId="0220651C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CCF2C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4A52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F83CE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74560" w:rsidRPr="00C6723D" w14:paraId="4C0709C4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C8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3217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6A2FA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3826CEAF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E7FD7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B3A9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28FE3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4EFE1F76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3D38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6FEF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F4B06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7B7C1F84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9DC7E" w14:textId="77777777" w:rsidR="00574560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Experience of working with or caring for children of relevant age</w:t>
            </w:r>
          </w:p>
          <w:p w14:paraId="435C9375" w14:textId="2306DC0D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5E320" w14:textId="7B76F6D6" w:rsidR="00574560" w:rsidRPr="00C6723D" w:rsidRDefault="00574560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7029D" w14:textId="5AC8C4AD" w:rsidR="00574560" w:rsidRPr="00C6723D" w:rsidRDefault="00CA402F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574560" w:rsidRPr="00C6723D" w14:paraId="00018A95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20D07" w14:textId="5934AFB8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AABF9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27B42E8C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A8873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574560" w:rsidRPr="00C6723D" w14:paraId="0A9BC19B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1B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56304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60A1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CA402F" w:rsidRPr="00C6723D" w14:paraId="4793B982" w14:textId="77777777" w:rsidTr="002224A5">
        <w:tc>
          <w:tcPr>
            <w:tcW w:w="53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B4B2E5" w14:textId="77777777" w:rsidR="00CA402F" w:rsidRPr="00C6723D" w:rsidRDefault="00CA402F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Knowledge/skills/abilities</w:t>
            </w:r>
          </w:p>
          <w:p w14:paraId="133FB989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 xml:space="preserve">Ability to relate well to children </w:t>
            </w:r>
          </w:p>
          <w:p w14:paraId="0EBD750B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 xml:space="preserve">Ability to work as part of a team </w:t>
            </w:r>
          </w:p>
          <w:p w14:paraId="153FEA49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 xml:space="preserve">Ability to organise resources </w:t>
            </w:r>
          </w:p>
          <w:p w14:paraId="500BAA57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 xml:space="preserve">Good communication skills (oral and written) </w:t>
            </w:r>
          </w:p>
          <w:p w14:paraId="6A92B1CE" w14:textId="77777777" w:rsidR="00CA402F" w:rsidRPr="00CA402F" w:rsidRDefault="00CA402F" w:rsidP="00CA402F">
            <w:pPr>
              <w:pStyle w:val="Default"/>
              <w:rPr>
                <w:sz w:val="20"/>
                <w:szCs w:val="20"/>
              </w:rPr>
            </w:pPr>
            <w:r w:rsidRPr="00CA402F">
              <w:rPr>
                <w:sz w:val="20"/>
                <w:szCs w:val="20"/>
              </w:rPr>
              <w:t xml:space="preserve">Knowledge of the concept of confidentiality </w:t>
            </w:r>
          </w:p>
          <w:p w14:paraId="18BC22C0" w14:textId="77777777" w:rsidR="00CA402F" w:rsidRPr="00CA402F" w:rsidRDefault="00CA402F" w:rsidP="00CA402F">
            <w:pPr>
              <w:pStyle w:val="Default"/>
              <w:rPr>
                <w:sz w:val="20"/>
                <w:szCs w:val="20"/>
              </w:rPr>
            </w:pPr>
            <w:r w:rsidRPr="00CA402F">
              <w:rPr>
                <w:sz w:val="20"/>
                <w:szCs w:val="20"/>
              </w:rPr>
              <w:t xml:space="preserve">Basic knowledge of First Aid </w:t>
            </w:r>
          </w:p>
          <w:p w14:paraId="048DDD58" w14:textId="77777777" w:rsidR="00CA402F" w:rsidRPr="00CA402F" w:rsidRDefault="00CA402F" w:rsidP="00CA402F">
            <w:pPr>
              <w:pStyle w:val="Default"/>
              <w:rPr>
                <w:sz w:val="20"/>
                <w:szCs w:val="20"/>
              </w:rPr>
            </w:pPr>
            <w:r w:rsidRPr="00CA402F">
              <w:rPr>
                <w:sz w:val="20"/>
                <w:szCs w:val="20"/>
              </w:rPr>
              <w:t xml:space="preserve">Ability to use relevant technology (e.g. video, photocopier) </w:t>
            </w:r>
          </w:p>
          <w:p w14:paraId="145F04DE" w14:textId="51713848" w:rsidR="00CA402F" w:rsidRPr="00C6723D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>Flexible attitude to work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85F4E1" w14:textId="77777777" w:rsidR="00CA402F" w:rsidRDefault="00CA402F" w:rsidP="00CA402F">
            <w:pPr>
              <w:tabs>
                <w:tab w:val="left" w:pos="2552"/>
                <w:tab w:val="left" w:pos="5245"/>
              </w:tabs>
              <w:jc w:val="center"/>
            </w:pPr>
          </w:p>
          <w:p w14:paraId="4A9F1808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  <w:p w14:paraId="6157C10E" w14:textId="35103A73" w:rsidR="00CA402F" w:rsidRPr="00CA402F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 xml:space="preserve">E </w:t>
            </w:r>
          </w:p>
          <w:p w14:paraId="7E960FC6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 xml:space="preserve">E </w:t>
            </w:r>
          </w:p>
          <w:p w14:paraId="5DE80907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 xml:space="preserve">E </w:t>
            </w:r>
          </w:p>
          <w:p w14:paraId="29AF332D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 xml:space="preserve">E </w:t>
            </w:r>
          </w:p>
          <w:p w14:paraId="414B12D3" w14:textId="55A79292" w:rsidR="00CA402F" w:rsidRPr="00CA402F" w:rsidRDefault="00CA402F" w:rsidP="00CA402F">
            <w:pPr>
              <w:pStyle w:val="Default"/>
              <w:rPr>
                <w:sz w:val="20"/>
                <w:szCs w:val="20"/>
              </w:rPr>
            </w:pPr>
            <w:r w:rsidRPr="00CA402F">
              <w:rPr>
                <w:sz w:val="20"/>
                <w:szCs w:val="20"/>
              </w:rPr>
              <w:t xml:space="preserve">            E </w:t>
            </w:r>
          </w:p>
          <w:p w14:paraId="781DFB72" w14:textId="79949BE1" w:rsidR="00CA402F" w:rsidRPr="00CA402F" w:rsidRDefault="00CA402F" w:rsidP="00CA402F">
            <w:pPr>
              <w:pStyle w:val="Default"/>
              <w:rPr>
                <w:sz w:val="20"/>
                <w:szCs w:val="20"/>
              </w:rPr>
            </w:pPr>
            <w:r w:rsidRPr="00CA402F">
              <w:rPr>
                <w:sz w:val="20"/>
                <w:szCs w:val="20"/>
              </w:rPr>
              <w:t xml:space="preserve">            D  </w:t>
            </w:r>
          </w:p>
          <w:p w14:paraId="1C4A7CE9" w14:textId="3144399A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>E</w:t>
            </w:r>
            <w: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6BC53" w14:textId="77777777" w:rsidR="00CA402F" w:rsidRPr="00C6723D" w:rsidRDefault="00CA402F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CA402F" w:rsidRPr="00C6723D" w14:paraId="49060A2C" w14:textId="77777777" w:rsidTr="002224A5"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85B9" w14:textId="530CFF8D" w:rsidR="00CA402F" w:rsidRPr="00C6723D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B56C75A" w14:textId="2E287686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A8391" w14:textId="77777777" w:rsidR="00CA402F" w:rsidRPr="00C6723D" w:rsidRDefault="00CA402F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CA402F" w:rsidRPr="00C6723D" w14:paraId="2A9FE474" w14:textId="77777777" w:rsidTr="002224A5"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31A2C" w14:textId="2573BE2A" w:rsidR="00CA402F" w:rsidRPr="00C6723D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CE0D8" w14:textId="7CDB2096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A8368" w14:textId="6C29EBB4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 R</w:t>
            </w:r>
          </w:p>
        </w:tc>
      </w:tr>
      <w:tr w:rsidR="00CA402F" w:rsidRPr="00C6723D" w14:paraId="0C840F3F" w14:textId="77777777" w:rsidTr="002224A5"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C0E68" w14:textId="7B7EBB47" w:rsidR="00CA402F" w:rsidRPr="00C6723D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18493" w14:textId="1B6710C7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7B83F" w14:textId="77777777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A402F" w:rsidRPr="00C6723D" w14:paraId="6B12C29C" w14:textId="77777777" w:rsidTr="002224A5"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9ACDE" w14:textId="7DAD9237" w:rsidR="00CA402F" w:rsidRPr="00C6723D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9757" w14:textId="20D16298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FC483" w14:textId="77777777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A402F" w:rsidRPr="00C6723D" w14:paraId="40C9D891" w14:textId="77777777" w:rsidTr="002224A5"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6468" w14:textId="697BD2C6" w:rsidR="00CA402F" w:rsidRPr="00C6723D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EFBC1" w14:textId="07E8A84D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CC54C" w14:textId="77777777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A402F" w:rsidRPr="00C6723D" w14:paraId="7E5A41BE" w14:textId="77777777" w:rsidTr="002224A5"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7EBDA" w14:textId="59374976" w:rsidR="00CA402F" w:rsidRPr="00C6723D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BB44A" w14:textId="69BBEBDB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EE0" w14:textId="77777777" w:rsidR="00CA402F" w:rsidRPr="00C6723D" w:rsidRDefault="00CA402F" w:rsidP="00CA402F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0C464A8F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902F8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3C220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B4441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270C5BD8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6F45C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97844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79281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05282D1C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1AD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>Commitment to undertake in –service development</w:t>
            </w:r>
          </w:p>
          <w:p w14:paraId="4B64A6EA" w14:textId="77777777" w:rsidR="00CA402F" w:rsidRPr="00CA402F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>Commitment to safeguarding children and young people</w:t>
            </w:r>
          </w:p>
          <w:p w14:paraId="758EFD95" w14:textId="6F643A45" w:rsidR="00574560" w:rsidRDefault="00CA402F" w:rsidP="00CA402F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A402F">
              <w:rPr>
                <w:rFonts w:ascii="Arial" w:hAnsi="Arial" w:cs="Arial"/>
              </w:rPr>
              <w:t>Satisfactory attendance record/commitment to regular attendance at work</w:t>
            </w:r>
          </w:p>
          <w:p w14:paraId="5CE1E636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995B5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025561FE" w14:textId="77777777" w:rsidR="00574560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5F0136C4" w14:textId="209D0792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EDA43" w14:textId="15DF8E44" w:rsidR="00574560" w:rsidRPr="00C6723D" w:rsidRDefault="00CA402F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574560" w:rsidRPr="00C6723D" w14:paraId="0FFF3B0A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74CCE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A7F89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B789F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574560" w:rsidRPr="00C6723D" w14:paraId="4DAEE8C8" w14:textId="77777777" w:rsidTr="00574560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2C5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21E8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92AE2" w14:textId="77777777" w:rsidR="00574560" w:rsidRPr="00C6723D" w:rsidRDefault="00574560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A2521D7" w14:textId="77777777" w:rsidR="00574560" w:rsidRPr="00C6723D" w:rsidRDefault="00574560" w:rsidP="00574560">
      <w:pPr>
        <w:tabs>
          <w:tab w:val="left" w:pos="2552"/>
          <w:tab w:val="left" w:pos="5245"/>
        </w:tabs>
        <w:rPr>
          <w:rFonts w:ascii="Arial" w:hAnsi="Arial" w:cs="Arial"/>
          <w:sz w:val="16"/>
        </w:rPr>
      </w:pPr>
    </w:p>
    <w:p w14:paraId="0D8FFF23" w14:textId="77777777" w:rsidR="00574560" w:rsidRDefault="00574560" w:rsidP="00574560">
      <w:pPr>
        <w:rPr>
          <w:sz w:val="16"/>
        </w:rPr>
      </w:pPr>
    </w:p>
    <w:p w14:paraId="683BA6DF" w14:textId="77777777" w:rsidR="00574560" w:rsidRDefault="00574560" w:rsidP="00574560"/>
    <w:p w14:paraId="135D2172" w14:textId="77777777" w:rsidR="003C0B67" w:rsidRDefault="003C0B67"/>
    <w:sectPr w:rsidR="003C0B67" w:rsidSect="004A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E0118" w14:textId="77777777" w:rsidR="00574560" w:rsidRDefault="00574560" w:rsidP="00574560">
      <w:r>
        <w:separator/>
      </w:r>
    </w:p>
  </w:endnote>
  <w:endnote w:type="continuationSeparator" w:id="0">
    <w:p w14:paraId="6176D4BA" w14:textId="77777777" w:rsidR="00574560" w:rsidRDefault="00574560" w:rsidP="0057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28E7B" w14:textId="77777777" w:rsidR="00D74A22" w:rsidRDefault="00D810D5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146D" w14:textId="77777777" w:rsidR="00D74A22" w:rsidRDefault="00D810D5">
    <w:pPr>
      <w:pStyle w:val="Footer"/>
      <w:tabs>
        <w:tab w:val="clear" w:pos="8306"/>
        <w:tab w:val="right" w:pos="10206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E8403" w14:textId="77777777" w:rsidR="00574560" w:rsidRDefault="00574560" w:rsidP="00574560">
      <w:r>
        <w:separator/>
      </w:r>
    </w:p>
  </w:footnote>
  <w:footnote w:type="continuationSeparator" w:id="0">
    <w:p w14:paraId="67A25732" w14:textId="77777777" w:rsidR="00574560" w:rsidRDefault="00574560" w:rsidP="0057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20"/>
    </w:tblGrid>
    <w:tr w:rsidR="00D74A22" w14:paraId="173A7B8C" w14:textId="77777777">
      <w:tc>
        <w:tcPr>
          <w:tcW w:w="10420" w:type="dxa"/>
        </w:tcPr>
        <w:p w14:paraId="537DABF3" w14:textId="77777777" w:rsidR="00D74A22" w:rsidRDefault="00D810D5">
          <w:pPr>
            <w:pStyle w:val="Header"/>
            <w:framePr w:wrap="around" w:vAnchor="text" w:hAnchor="margin" w:xAlign="center" w:y="1"/>
            <w:rPr>
              <w:rStyle w:val="PageNumber"/>
            </w:rPr>
          </w:pPr>
        </w:p>
      </w:tc>
    </w:tr>
  </w:tbl>
  <w:p w14:paraId="39A25D69" w14:textId="77777777" w:rsidR="00D74A22" w:rsidRDefault="005745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E65DC9" w14:textId="77777777" w:rsidR="00D74A22" w:rsidRDefault="00D81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10774"/>
    </w:tblGrid>
    <w:tr w:rsidR="00D74A22" w14:paraId="3946C5E0" w14:textId="77777777">
      <w:tc>
        <w:tcPr>
          <w:tcW w:w="10774" w:type="dxa"/>
        </w:tcPr>
        <w:p w14:paraId="0411C888" w14:textId="6B923165" w:rsidR="00D74A22" w:rsidRPr="00574560" w:rsidRDefault="00574560" w:rsidP="00574560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574560">
            <w:rPr>
              <w:b/>
              <w:bCs/>
              <w:noProof/>
              <w:sz w:val="28"/>
              <w:szCs w:val="28"/>
            </w:rPr>
            <w:t>Lancashire County Council</w:t>
          </w:r>
        </w:p>
      </w:tc>
    </w:tr>
  </w:tbl>
  <w:p w14:paraId="6B21EC41" w14:textId="77777777" w:rsidR="00D74A22" w:rsidRDefault="00D810D5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637B1"/>
    <w:multiLevelType w:val="multilevel"/>
    <w:tmpl w:val="A0C2A998"/>
    <w:lvl w:ilvl="0">
      <w:start w:val="1"/>
      <w:numFmt w:val="bullet"/>
      <w:lvlText w:val=""/>
      <w:lvlJc w:val="left"/>
      <w:pPr>
        <w:tabs>
          <w:tab w:val="num" w:pos="1440"/>
        </w:tabs>
        <w:ind w:left="357" w:hanging="357"/>
      </w:pPr>
      <w:rPr>
        <w:rFonts w:ascii="Symbol" w:hAnsi="Symbol" w:hint="default"/>
        <w:color w:val="00336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60"/>
    <w:rsid w:val="003C0B67"/>
    <w:rsid w:val="00574560"/>
    <w:rsid w:val="00CA402F"/>
    <w:rsid w:val="00D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5EF1"/>
  <w15:chartTrackingRefBased/>
  <w15:docId w15:val="{BFE96385-6982-4740-8C10-313C5778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74560"/>
    <w:pPr>
      <w:keepNext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74560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5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74560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574560"/>
    <w:rPr>
      <w:rFonts w:ascii="Arial" w:hAnsi="Arial"/>
      <w:b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74560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5745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7456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5745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7456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574560"/>
  </w:style>
  <w:style w:type="paragraph" w:styleId="NormalWeb">
    <w:name w:val="Normal (Web)"/>
    <w:basedOn w:val="Normal"/>
    <w:unhideWhenUsed/>
    <w:rsid w:val="0057456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A4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e13499-a4b3-42b5-9d6e-5ebfa7afae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57E3EDAA3624D9BC3BDC48E99A8AD" ma:contentTypeVersion="18" ma:contentTypeDescription="Create a new document." ma:contentTypeScope="" ma:versionID="51818b07495b5590c897bf9fff9d5dd5">
  <xsd:schema xmlns:xsd="http://www.w3.org/2001/XMLSchema" xmlns:xs="http://www.w3.org/2001/XMLSchema" xmlns:p="http://schemas.microsoft.com/office/2006/metadata/properties" xmlns:ns3="d8d03d35-be2a-4a9c-8ea1-353fdd445221" xmlns:ns4="94e13499-a4b3-42b5-9d6e-5ebfa7afaedd" targetNamespace="http://schemas.microsoft.com/office/2006/metadata/properties" ma:root="true" ma:fieldsID="985e94889aa394545d76571204ee487b" ns3:_="" ns4:_="">
    <xsd:import namespace="d8d03d35-be2a-4a9c-8ea1-353fdd445221"/>
    <xsd:import namespace="94e13499-a4b3-42b5-9d6e-5ebfa7afae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03d35-be2a-4a9c-8ea1-353fdd4452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13499-a4b3-42b5-9d6e-5ebfa7afa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68ECC-5C37-4325-A34B-F04DFF67441E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94e13499-a4b3-42b5-9d6e-5ebfa7afaedd"/>
    <ds:schemaRef ds:uri="d8d03d35-be2a-4a9c-8ea1-353fdd44522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54F61F-FEDF-4AF7-918F-2206C501F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3FE1D-4E31-4EFD-B05C-7128D30F2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03d35-be2a-4a9c-8ea1-353fdd445221"/>
    <ds:schemaRef ds:uri="94e13499-a4b3-42b5-9d6e-5ebfa7afa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Office</cp:lastModifiedBy>
  <cp:revision>2</cp:revision>
  <dcterms:created xsi:type="dcterms:W3CDTF">2025-10-22T11:30:00Z</dcterms:created>
  <dcterms:modified xsi:type="dcterms:W3CDTF">2025-10-22T11:30:00Z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0x01010097957E3EDAA3624D9BC3BDC48E99A8AD</vt:lpwstr>
  </property>
</Properties>
</file>