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265E14C9" w:rsidP="72FB41B1" w:rsidRDefault="265E14C9" w14:paraId="420565C6" w14:textId="48D5B36A">
      <w:pPr>
        <w:pStyle w:val="Normal"/>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265E14C9">
        <w:drawing>
          <wp:inline wp14:editId="58541E7C" wp14:anchorId="7E31D5BA">
            <wp:extent cx="5528138" cy="1461767"/>
            <wp:effectExtent l="0" t="0" r="0" b="0"/>
            <wp:docPr id="1447006332" name="drawing" title="Inserting 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71dd331ac0ec404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528138" cy="1461767"/>
                    </a:xfrm>
                    <a:prstGeom prst="rect">
                      <a:avLst/>
                    </a:prstGeom>
                  </pic:spPr>
                </pic:pic>
              </a:graphicData>
            </a:graphic>
          </wp:inline>
        </w:drawing>
      </w:r>
    </w:p>
    <w:p w:rsidR="1193D372" w:rsidP="72FB41B1" w:rsidRDefault="1193D372" w14:paraId="17D8F219" w14:textId="1E05DA63">
      <w:pPr>
        <w:pStyle w:val="Normal"/>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11776F8E" w:rsidR="1193D372">
        <w:rPr>
          <w:rFonts w:ascii="Arial" w:hAnsi="Arial" w:eastAsia="Arial" w:cs="Arial"/>
          <w:b w:val="0"/>
          <w:bCs w:val="0"/>
          <w:i w:val="0"/>
          <w:iCs w:val="0"/>
          <w:noProof w:val="0"/>
          <w:sz w:val="24"/>
          <w:szCs w:val="24"/>
          <w:lang w:val="en-GB"/>
        </w:rPr>
        <w:t>Dear future Barden team member 😊,</w:t>
      </w:r>
    </w:p>
    <w:p w:rsidR="1170F866" w:rsidP="11776F8E" w:rsidRDefault="1170F866" w14:paraId="2099514D" w14:textId="08663C15">
      <w:pPr>
        <w:pStyle w:val="Normal"/>
        <w:rPr>
          <w:rFonts w:ascii="Arial" w:hAnsi="Arial" w:eastAsia="Arial" w:cs="Arial"/>
          <w:b w:val="0"/>
          <w:bCs w:val="0"/>
          <w:noProof w:val="0"/>
          <w:sz w:val="24"/>
          <w:szCs w:val="24"/>
          <w:lang w:val="en-GB"/>
        </w:rPr>
      </w:pPr>
      <w:r w:rsidRPr="3E4A04E7" w:rsidR="1170F866">
        <w:rPr>
          <w:rFonts w:ascii="Arial" w:hAnsi="Arial" w:eastAsia="Arial" w:cs="Arial"/>
          <w:b w:val="0"/>
          <w:bCs w:val="0"/>
          <w:noProof w:val="0"/>
          <w:sz w:val="24"/>
          <w:szCs w:val="24"/>
          <w:lang w:val="en-GB"/>
        </w:rPr>
        <w:t xml:space="preserve">Thank you for your interest in the post of </w:t>
      </w:r>
      <w:r w:rsidRPr="3E4A04E7" w:rsidR="0CD476B1">
        <w:rPr>
          <w:rFonts w:ascii="Arial" w:hAnsi="Arial" w:eastAsia="Arial" w:cs="Arial"/>
          <w:b w:val="0"/>
          <w:bCs w:val="0"/>
          <w:noProof w:val="0"/>
          <w:sz w:val="24"/>
          <w:szCs w:val="24"/>
          <w:lang w:val="en-GB"/>
        </w:rPr>
        <w:t>Learning Mentor</w:t>
      </w:r>
      <w:r w:rsidRPr="3E4A04E7" w:rsidR="1170F866">
        <w:rPr>
          <w:rFonts w:ascii="Arial" w:hAnsi="Arial" w:eastAsia="Arial" w:cs="Arial"/>
          <w:b w:val="0"/>
          <w:bCs w:val="0"/>
          <w:noProof w:val="0"/>
          <w:sz w:val="24"/>
          <w:szCs w:val="24"/>
          <w:lang w:val="en-GB"/>
        </w:rPr>
        <w:t xml:space="preserve"> at our school. This is </w:t>
      </w:r>
      <w:r w:rsidRPr="3E4A04E7" w:rsidR="1170F866">
        <w:rPr>
          <w:rFonts w:ascii="Arial" w:hAnsi="Arial" w:eastAsia="Arial" w:cs="Arial"/>
          <w:b w:val="0"/>
          <w:bCs w:val="0"/>
          <w:noProof w:val="0"/>
          <w:sz w:val="24"/>
          <w:szCs w:val="24"/>
          <w:lang w:val="en-GB"/>
        </w:rPr>
        <w:t>a really exciting</w:t>
      </w:r>
      <w:r w:rsidRPr="3E4A04E7" w:rsidR="1170F866">
        <w:rPr>
          <w:rFonts w:ascii="Arial" w:hAnsi="Arial" w:eastAsia="Arial" w:cs="Arial"/>
          <w:b w:val="0"/>
          <w:bCs w:val="0"/>
          <w:noProof w:val="0"/>
          <w:sz w:val="24"/>
          <w:szCs w:val="24"/>
          <w:lang w:val="en-GB"/>
        </w:rPr>
        <w:t xml:space="preserve"> time for us as we embark on a new journey to strengthen and redefine our pastoral support for children and families.</w:t>
      </w:r>
      <w:r w:rsidRPr="3E4A04E7" w:rsidR="66B39AE8">
        <w:rPr>
          <w:rFonts w:ascii="Arial" w:hAnsi="Arial" w:eastAsia="Arial" w:cs="Arial"/>
          <w:b w:val="0"/>
          <w:bCs w:val="0"/>
          <w:noProof w:val="0"/>
          <w:sz w:val="24"/>
          <w:szCs w:val="24"/>
          <w:lang w:val="en-GB"/>
        </w:rPr>
        <w:t xml:space="preserve"> </w:t>
      </w:r>
      <w:r w:rsidRPr="3E4A04E7" w:rsidR="1170F866">
        <w:rPr>
          <w:rFonts w:ascii="Arial" w:hAnsi="Arial" w:eastAsia="Arial" w:cs="Arial"/>
          <w:b w:val="0"/>
          <w:bCs w:val="0"/>
          <w:noProof w:val="0"/>
          <w:sz w:val="24"/>
          <w:szCs w:val="24"/>
          <w:lang w:val="en-GB"/>
        </w:rPr>
        <w:t xml:space="preserve">Following a recent re-design of our pastoral provision, we are proud to introduce our new Pupil and Family Support Team - a team dedicated to ensuring that every child and family feels valued, supported, and able to thrive. The creation of the </w:t>
      </w:r>
      <w:r w:rsidRPr="3E4A04E7" w:rsidR="70615D17">
        <w:rPr>
          <w:rFonts w:ascii="Arial" w:hAnsi="Arial" w:eastAsia="Arial" w:cs="Arial"/>
          <w:b w:val="0"/>
          <w:bCs w:val="0"/>
          <w:noProof w:val="0"/>
          <w:sz w:val="24"/>
          <w:szCs w:val="24"/>
          <w:lang w:val="en-GB"/>
        </w:rPr>
        <w:t>Learning Mentor</w:t>
      </w:r>
      <w:r w:rsidRPr="3E4A04E7" w:rsidR="1170F866">
        <w:rPr>
          <w:rFonts w:ascii="Arial" w:hAnsi="Arial" w:eastAsia="Arial" w:cs="Arial"/>
          <w:b w:val="0"/>
          <w:bCs w:val="0"/>
          <w:noProof w:val="0"/>
          <w:sz w:val="24"/>
          <w:szCs w:val="24"/>
          <w:lang w:val="en-GB"/>
        </w:rPr>
        <w:t xml:space="preserve"> role is a key part of this vision.</w:t>
      </w:r>
    </w:p>
    <w:p w:rsidR="1193D372" w:rsidP="3E4A04E7" w:rsidRDefault="1193D372" w14:paraId="4486144C" w14:textId="10F091C8">
      <w:pPr>
        <w:pStyle w:val="Normal"/>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3E4A04E7" w:rsidR="7BC27C77">
        <w:rPr>
          <w:rFonts w:ascii="Arial" w:hAnsi="Arial" w:eastAsia="Arial" w:cs="Arial"/>
          <w:noProof w:val="0"/>
          <w:sz w:val="24"/>
          <w:szCs w:val="24"/>
          <w:lang w:val="en-GB"/>
        </w:rPr>
        <w:t xml:space="preserve">This is not just a new position; it is an opportunity to make a meaningful and lasting impact on the lives of our pupils. The successful applicant will work closely with children, staff, and parents/carers to </w:t>
      </w:r>
      <w:r w:rsidRPr="3E4A04E7" w:rsidR="7BC27C77">
        <w:rPr>
          <w:rFonts w:ascii="Arial" w:hAnsi="Arial" w:eastAsia="Arial" w:cs="Arial"/>
          <w:noProof w:val="0"/>
          <w:sz w:val="24"/>
          <w:szCs w:val="24"/>
          <w:lang w:val="en-GB"/>
        </w:rPr>
        <w:t>identify</w:t>
      </w:r>
      <w:r w:rsidRPr="3E4A04E7" w:rsidR="7BC27C77">
        <w:rPr>
          <w:rFonts w:ascii="Arial" w:hAnsi="Arial" w:eastAsia="Arial" w:cs="Arial"/>
          <w:noProof w:val="0"/>
          <w:sz w:val="24"/>
          <w:szCs w:val="24"/>
          <w:lang w:val="en-GB"/>
        </w:rPr>
        <w:t xml:space="preserve"> and overcome barriers to learning, nurture positive attitudes, and promote emotional wellbeing across our school community. We are looking for someone who is caring, reflective, and proactive - someone who builds strong relationships and inspires pupils to believe in themselves and their potential. In return, you will join a supportive and dedicated team who are passionate about making a difference every day. </w:t>
      </w:r>
    </w:p>
    <w:p w:rsidR="1193D372" w:rsidP="3E4A04E7" w:rsidRDefault="1193D372" w14:paraId="09763A6A" w14:textId="3EE98695">
      <w:pPr>
        <w:pStyle w:val="Normal"/>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Barden Primary School is a vibrant and enjoyable place to learn and work with our children firmly at the heart of all we do. We are a</w:t>
      </w:r>
      <w:r w:rsidRPr="3E4A04E7" w:rsidR="33A845B0">
        <w:rPr>
          <w:rFonts w:ascii="Arial" w:hAnsi="Arial" w:eastAsia="Arial" w:cs="Arial"/>
          <w:b w:val="0"/>
          <w:bCs w:val="0"/>
          <w:i w:val="0"/>
          <w:iCs w:val="0"/>
          <w:caps w:val="0"/>
          <w:smallCaps w:val="0"/>
          <w:noProof w:val="0"/>
          <w:color w:val="000000" w:themeColor="text1" w:themeTint="FF" w:themeShade="FF"/>
          <w:sz w:val="24"/>
          <w:szCs w:val="24"/>
          <w:lang w:val="en-GB"/>
        </w:rPr>
        <w:t>n over-subscribed,</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two-form-entry school with over 4</w:t>
      </w:r>
      <w:r w:rsidRPr="3E4A04E7" w:rsidR="1C16925F">
        <w:rPr>
          <w:rFonts w:ascii="Arial" w:hAnsi="Arial" w:eastAsia="Arial" w:cs="Arial"/>
          <w:b w:val="0"/>
          <w:bCs w:val="0"/>
          <w:i w:val="0"/>
          <w:iCs w:val="0"/>
          <w:caps w:val="0"/>
          <w:smallCaps w:val="0"/>
          <w:noProof w:val="0"/>
          <w:color w:val="000000" w:themeColor="text1" w:themeTint="FF" w:themeShade="FF"/>
          <w:sz w:val="24"/>
          <w:szCs w:val="24"/>
          <w:lang w:val="en-GB"/>
        </w:rPr>
        <w:t>7</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0 pupils on roll</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Our children are incredibly well behaved and respectful. Staff support and encourage </w:t>
      </w:r>
      <w:r w:rsidRPr="3E4A04E7" w:rsidR="130B6F96">
        <w:rPr>
          <w:rFonts w:ascii="Arial" w:hAnsi="Arial" w:eastAsia="Arial" w:cs="Arial"/>
          <w:b w:val="0"/>
          <w:bCs w:val="0"/>
          <w:i w:val="0"/>
          <w:iCs w:val="0"/>
          <w:caps w:val="0"/>
          <w:smallCaps w:val="0"/>
          <w:noProof w:val="0"/>
          <w:color w:val="000000" w:themeColor="text1" w:themeTint="FF" w:themeShade="FF"/>
          <w:sz w:val="24"/>
          <w:szCs w:val="24"/>
          <w:lang w:val="en-GB"/>
        </w:rPr>
        <w:t>each other,</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we all work together to form a creative,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dynamic</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dedicated team.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Staff well-bei</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ng is a priority as leaders believe that our team works at their best when they are valued,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nurtured</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supported.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We have a full time IT technician and a full time Physical Activity Lead to ensure staff and pupils are supported well in curriculum delivery.</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Our children are always encouraged to be the best they can be through the delivery of a broad,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balanced</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imaginative curriculum. Staff work hard to plan and deliver engaging and exciting enrichment activities for our children. No two days are ever the same!</w:t>
      </w:r>
    </w:p>
    <w:p w:rsidR="1193D372" w:rsidP="72FB41B1" w:rsidRDefault="1193D372" w14:paraId="75CCBD53" w14:textId="023A259B">
      <w:pPr>
        <w:pStyle w:val="Normal"/>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I have been the Headteacher at Barden Primary School for </w:t>
      </w:r>
      <w:r w:rsidRPr="72FB41B1" w:rsidR="2EA08F4F">
        <w:rPr>
          <w:rFonts w:ascii="Arial" w:hAnsi="Arial" w:eastAsia="Arial" w:cs="Arial"/>
          <w:b w:val="0"/>
          <w:bCs w:val="0"/>
          <w:i w:val="0"/>
          <w:iCs w:val="0"/>
          <w:caps w:val="0"/>
          <w:smallCaps w:val="0"/>
          <w:noProof w:val="0"/>
          <w:color w:val="000000" w:themeColor="text1" w:themeTint="FF" w:themeShade="FF"/>
          <w:sz w:val="24"/>
          <w:szCs w:val="24"/>
          <w:lang w:val="en-GB"/>
        </w:rPr>
        <w:t>7</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years now and James has been with us as deputy for </w:t>
      </w:r>
      <w:r w:rsidRPr="72FB41B1" w:rsidR="11E6E892">
        <w:rPr>
          <w:rFonts w:ascii="Arial" w:hAnsi="Arial" w:eastAsia="Arial" w:cs="Arial"/>
          <w:b w:val="0"/>
          <w:bCs w:val="0"/>
          <w:i w:val="0"/>
          <w:iCs w:val="0"/>
          <w:caps w:val="0"/>
          <w:smallCaps w:val="0"/>
          <w:noProof w:val="0"/>
          <w:color w:val="000000" w:themeColor="text1" w:themeTint="FF" w:themeShade="FF"/>
          <w:sz w:val="24"/>
          <w:szCs w:val="24"/>
          <w:lang w:val="en-GB"/>
        </w:rPr>
        <w:t>5</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years. We are incredibly proud of the school, the children and the committed staff and we enjoy coming to work each day. As a result of a lot of hard work, dedication and excellent teamwork, Barden was graded as ‘good’ in our last Ofsted inspection in </w:t>
      </w:r>
      <w:r w:rsidRPr="72FB41B1" w:rsidR="5347AACA">
        <w:rPr>
          <w:rFonts w:ascii="Arial" w:hAnsi="Arial" w:eastAsia="Arial" w:cs="Arial"/>
          <w:b w:val="0"/>
          <w:bCs w:val="0"/>
          <w:i w:val="0"/>
          <w:iCs w:val="0"/>
          <w:caps w:val="0"/>
          <w:smallCaps w:val="0"/>
          <w:noProof w:val="0"/>
          <w:color w:val="000000" w:themeColor="text1" w:themeTint="FF" w:themeShade="FF"/>
          <w:sz w:val="24"/>
          <w:szCs w:val="24"/>
          <w:lang w:val="en-GB"/>
        </w:rPr>
        <w:t>June 2024</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bookmarkStart w:name="_Int_UBsaXQJ4" w:id="2137318203"/>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This </w:t>
      </w:r>
      <w:r w:rsidRPr="72FB41B1" w:rsidR="310DC9F1">
        <w:rPr>
          <w:rFonts w:ascii="Arial" w:hAnsi="Arial" w:eastAsia="Arial" w:cs="Arial"/>
          <w:b w:val="0"/>
          <w:bCs w:val="0"/>
          <w:i w:val="0"/>
          <w:iCs w:val="0"/>
          <w:caps w:val="0"/>
          <w:smallCaps w:val="0"/>
          <w:noProof w:val="0"/>
          <w:color w:val="000000" w:themeColor="text1" w:themeTint="FF" w:themeShade="FF"/>
          <w:sz w:val="24"/>
          <w:szCs w:val="24"/>
          <w:lang w:val="en-GB"/>
        </w:rPr>
        <w:t xml:space="preserve">is </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something our school is </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very proud</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of.</w:t>
      </w:r>
      <w:bookmarkEnd w:id="2137318203"/>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2FB41B1" w:rsidR="5C6B001F">
        <w:rPr>
          <w:rFonts w:ascii="Arial" w:hAnsi="Arial" w:eastAsia="Arial" w:cs="Arial"/>
          <w:b w:val="0"/>
          <w:bCs w:val="0"/>
          <w:i w:val="0"/>
          <w:iCs w:val="0"/>
          <w:caps w:val="0"/>
          <w:smallCaps w:val="0"/>
          <w:noProof w:val="0"/>
          <w:color w:val="000000" w:themeColor="text1" w:themeTint="FF" w:themeShade="FF"/>
          <w:sz w:val="24"/>
          <w:szCs w:val="24"/>
          <w:lang w:val="en-GB"/>
        </w:rPr>
        <w:t>In addition to our main school, we also have</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‘The Nest @ Barden</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 Special Educational Needs Unit, for children with Speech, Communication and Interaction needs</w:t>
      </w:r>
      <w:r w:rsidRPr="72FB41B1" w:rsidR="61A3B9D3">
        <w:rPr>
          <w:rFonts w:ascii="Arial" w:hAnsi="Arial" w:eastAsia="Arial" w:cs="Arial"/>
          <w:b w:val="0"/>
          <w:bCs w:val="0"/>
          <w:i w:val="0"/>
          <w:iCs w:val="0"/>
          <w:caps w:val="0"/>
          <w:smallCaps w:val="0"/>
          <w:noProof w:val="0"/>
          <w:color w:val="000000" w:themeColor="text1" w:themeTint="FF" w:themeShade="FF"/>
          <w:sz w:val="24"/>
          <w:szCs w:val="24"/>
          <w:lang w:val="en-GB"/>
        </w:rPr>
        <w:t xml:space="preserve"> which provides an inclusive educational experience for pupils with social communication and interaction needs (to include autism spectrum disorder</w:t>
      </w:r>
      <w:r w:rsidRPr="72FB41B1" w:rsidR="694C18BE">
        <w:rPr>
          <w:rFonts w:ascii="Arial" w:hAnsi="Arial" w:eastAsia="Arial" w:cs="Arial"/>
          <w:b w:val="0"/>
          <w:bCs w:val="0"/>
          <w:i w:val="0"/>
          <w:iCs w:val="0"/>
          <w:caps w:val="0"/>
          <w:smallCaps w:val="0"/>
          <w:noProof w:val="0"/>
          <w:color w:val="000000" w:themeColor="text1" w:themeTint="FF" w:themeShade="FF"/>
          <w:sz w:val="24"/>
          <w:szCs w:val="24"/>
          <w:lang w:val="en-GB"/>
        </w:rPr>
        <w:t>, ASD)</w:t>
      </w:r>
      <w:r w:rsidRPr="72FB41B1" w:rsidR="61A3B9D3">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We are </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very proud</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of this incredible and exciting addition to our inclusive and forward-thinking school. </w:t>
      </w:r>
    </w:p>
    <w:p w:rsidR="109EC749" w:rsidP="72FB41B1" w:rsidRDefault="109EC749" w14:paraId="0F9072A1" w14:textId="4D83B901">
      <w:pPr>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1193D372" w:rsidP="11776F8E" w:rsidRDefault="1193D372" w14:paraId="7CE37A3C" w14:textId="6C7516A8">
      <w:pPr>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11776F8E"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We lead a school that believes strongly in life-long learning... and that includes us as a staff! As a school, we have recently undertaken an exciting project to develop our curriculum. In doing this, we have developed a memorable, </w:t>
      </w:r>
      <w:r w:rsidRPr="11776F8E" w:rsidR="1193D372">
        <w:rPr>
          <w:rFonts w:ascii="Arial" w:hAnsi="Arial" w:eastAsia="Arial" w:cs="Arial"/>
          <w:b w:val="0"/>
          <w:bCs w:val="0"/>
          <w:i w:val="0"/>
          <w:iCs w:val="0"/>
          <w:caps w:val="0"/>
          <w:smallCaps w:val="0"/>
          <w:noProof w:val="0"/>
          <w:color w:val="000000" w:themeColor="text1" w:themeTint="FF" w:themeShade="FF"/>
          <w:sz w:val="24"/>
          <w:szCs w:val="24"/>
          <w:lang w:val="en-GB"/>
        </w:rPr>
        <w:t>rich</w:t>
      </w:r>
      <w:r w:rsidRPr="11776F8E"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creative curriculum, that allows children to first </w:t>
      </w:r>
      <w:r w:rsidRPr="11776F8E" w:rsidR="1193D372">
        <w:rPr>
          <w:rFonts w:ascii="Arial" w:hAnsi="Arial" w:eastAsia="Arial" w:cs="Arial"/>
          <w:b w:val="0"/>
          <w:bCs w:val="0"/>
          <w:i w:val="0"/>
          <w:iCs w:val="0"/>
          <w:caps w:val="0"/>
          <w:smallCaps w:val="0"/>
          <w:noProof w:val="0"/>
          <w:color w:val="000000" w:themeColor="text1" w:themeTint="FF" w:themeShade="FF"/>
          <w:sz w:val="24"/>
          <w:szCs w:val="24"/>
          <w:lang w:val="en-GB"/>
        </w:rPr>
        <w:t>thrive, and</w:t>
      </w:r>
      <w:r w:rsidRPr="11776F8E"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then succeed. We are proud of our curriculum at Barden and the impact that it is having on our pupils’ lives. We have, together as a team, developed a new Teaching and Learning Policy, which has already had a significantly positive impact on our school. </w:t>
      </w:r>
      <w:r w:rsidRPr="11776F8E" w:rsidR="0939DB31">
        <w:rPr>
          <w:rFonts w:ascii="Arial" w:hAnsi="Arial" w:eastAsia="Arial" w:cs="Arial"/>
          <w:b w:val="0"/>
          <w:bCs w:val="0"/>
          <w:i w:val="0"/>
          <w:iCs w:val="0"/>
          <w:caps w:val="0"/>
          <w:smallCaps w:val="0"/>
          <w:noProof w:val="0"/>
          <w:color w:val="000000" w:themeColor="text1" w:themeTint="FF" w:themeShade="FF"/>
          <w:sz w:val="24"/>
          <w:szCs w:val="24"/>
          <w:lang w:val="en-GB"/>
        </w:rPr>
        <w:t>Last</w:t>
      </w:r>
      <w:r w:rsidRPr="11776F8E"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year, our professional development focus as a team </w:t>
      </w:r>
      <w:r w:rsidRPr="11776F8E" w:rsidR="5071EA09">
        <w:rPr>
          <w:rFonts w:ascii="Arial" w:hAnsi="Arial" w:eastAsia="Arial" w:cs="Arial"/>
          <w:b w:val="0"/>
          <w:bCs w:val="0"/>
          <w:i w:val="0"/>
          <w:iCs w:val="0"/>
          <w:caps w:val="0"/>
          <w:smallCaps w:val="0"/>
          <w:noProof w:val="0"/>
          <w:color w:val="000000" w:themeColor="text1" w:themeTint="FF" w:themeShade="FF"/>
          <w:sz w:val="24"/>
          <w:szCs w:val="24"/>
          <w:lang w:val="en-GB"/>
        </w:rPr>
        <w:t>wa</w:t>
      </w:r>
      <w:r w:rsidRPr="11776F8E" w:rsidR="1193D372">
        <w:rPr>
          <w:rFonts w:ascii="Arial" w:hAnsi="Arial" w:eastAsia="Arial" w:cs="Arial"/>
          <w:b w:val="0"/>
          <w:bCs w:val="0"/>
          <w:i w:val="0"/>
          <w:iCs w:val="0"/>
          <w:caps w:val="0"/>
          <w:smallCaps w:val="0"/>
          <w:noProof w:val="0"/>
          <w:color w:val="000000" w:themeColor="text1" w:themeTint="FF" w:themeShade="FF"/>
          <w:sz w:val="24"/>
          <w:szCs w:val="24"/>
          <w:lang w:val="en-GB"/>
        </w:rPr>
        <w:t>s strength-based coaching. This exciting and rewarding journey provided us with the knowledge and skills to achieve our best results as a high-performing team. All staff are actively supported and encouraged to develop and progress professionally. To evidence this, three of our teaching assistants have progressed to HLTAs, two of our recently qualified teachers are undertaking middle leadership qualifications and three teachers</w:t>
      </w:r>
      <w:r w:rsidRPr="11776F8E" w:rsidR="1E970C3B">
        <w:rPr>
          <w:rFonts w:ascii="Arial" w:hAnsi="Arial" w:eastAsia="Arial" w:cs="Arial"/>
          <w:b w:val="0"/>
          <w:bCs w:val="0"/>
          <w:i w:val="0"/>
          <w:iCs w:val="0"/>
          <w:caps w:val="0"/>
          <w:smallCaps w:val="0"/>
          <w:noProof w:val="0"/>
          <w:color w:val="000000" w:themeColor="text1" w:themeTint="FF" w:themeShade="FF"/>
          <w:sz w:val="24"/>
          <w:szCs w:val="24"/>
          <w:lang w:val="en-GB"/>
        </w:rPr>
        <w:t xml:space="preserve"> have successfully achieved</w:t>
      </w:r>
      <w:r w:rsidRPr="11776F8E"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the national professional qualification in senior leadership. Staff well-being is also an important aspect of our school culture. Staff are encouraged and provided with regular opportunities to develop and </w:t>
      </w:r>
      <w:r w:rsidRPr="11776F8E" w:rsidR="1193D372">
        <w:rPr>
          <w:rFonts w:ascii="Arial" w:hAnsi="Arial" w:eastAsia="Arial" w:cs="Arial"/>
          <w:b w:val="0"/>
          <w:bCs w:val="0"/>
          <w:i w:val="0"/>
          <w:iCs w:val="0"/>
          <w:caps w:val="0"/>
          <w:smallCaps w:val="0"/>
          <w:noProof w:val="0"/>
          <w:color w:val="000000" w:themeColor="text1" w:themeTint="FF" w:themeShade="FF"/>
          <w:sz w:val="24"/>
          <w:szCs w:val="24"/>
          <w:lang w:val="en-GB"/>
        </w:rPr>
        <w:t>maintain</w:t>
      </w:r>
      <w:r w:rsidRPr="11776F8E"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their well-being. Support including supervision, counselling, Headspace </w:t>
      </w:r>
      <w:r w:rsidRPr="11776F8E" w:rsidR="1193D372">
        <w:rPr>
          <w:rFonts w:ascii="Arial" w:hAnsi="Arial" w:eastAsia="Arial" w:cs="Arial"/>
          <w:b w:val="0"/>
          <w:bCs w:val="0"/>
          <w:i w:val="0"/>
          <w:iCs w:val="0"/>
          <w:caps w:val="0"/>
          <w:smallCaps w:val="0"/>
          <w:noProof w:val="0"/>
          <w:color w:val="000000" w:themeColor="text1" w:themeTint="FF" w:themeShade="FF"/>
          <w:sz w:val="24"/>
          <w:szCs w:val="24"/>
          <w:lang w:val="en-GB"/>
        </w:rPr>
        <w:t>subscriptions</w:t>
      </w:r>
      <w:r w:rsidRPr="11776F8E"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 opportunities to get together as a staff are all examples of how we work to achieve this. We also subscribe to the Education Assistance Programme</w:t>
      </w:r>
      <w:r w:rsidRPr="11776F8E" w:rsidR="0507564C">
        <w:rPr>
          <w:rFonts w:ascii="Arial" w:hAnsi="Arial" w:eastAsia="Arial" w:cs="Arial"/>
          <w:b w:val="0"/>
          <w:bCs w:val="0"/>
          <w:i w:val="0"/>
          <w:iCs w:val="0"/>
          <w:caps w:val="0"/>
          <w:smallCaps w:val="0"/>
          <w:noProof w:val="0"/>
          <w:color w:val="000000" w:themeColor="text1" w:themeTint="FF" w:themeShade="FF"/>
          <w:sz w:val="24"/>
          <w:szCs w:val="24"/>
          <w:lang w:val="en-GB"/>
        </w:rPr>
        <w:t>.</w:t>
      </w:r>
      <w:r w:rsidRPr="11776F8E"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11776F8E" w:rsidR="1193D372">
        <w:rPr>
          <w:rFonts w:ascii="Arial" w:hAnsi="Arial" w:eastAsia="Arial" w:cs="Arial"/>
          <w:b w:val="1"/>
          <w:bCs w:val="1"/>
          <w:i w:val="0"/>
          <w:iCs w:val="0"/>
          <w:caps w:val="0"/>
          <w:smallCaps w:val="0"/>
          <w:noProof w:val="0"/>
          <w:color w:val="000000" w:themeColor="text1" w:themeTint="FF" w:themeShade="FF"/>
          <w:sz w:val="24"/>
          <w:szCs w:val="24"/>
          <w:lang w:val="en-GB"/>
        </w:rPr>
        <w:t>All staff are valued, and success is celebrated.</w:t>
      </w:r>
    </w:p>
    <w:p w:rsidR="109EC749" w:rsidP="72FB41B1" w:rsidRDefault="109EC749" w14:paraId="5773AD98" w14:textId="6C14C31F">
      <w:pPr>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1193D372" w:rsidP="3E4A04E7" w:rsidRDefault="1193D372" w14:paraId="27F42282" w14:textId="585758BC">
      <w:pPr>
        <w:pStyle w:val="Normal"/>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3E4A04E7" w:rsidR="7365AE1D">
        <w:rPr>
          <w:rFonts w:ascii="Arial" w:hAnsi="Arial" w:eastAsia="Arial" w:cs="Arial"/>
          <w:noProof w:val="0"/>
          <w:sz w:val="24"/>
          <w:szCs w:val="24"/>
          <w:lang w:val="en-GB"/>
        </w:rPr>
        <w:t xml:space="preserve">As you will already have seen from the job advertisement and person specification, Barden Primary School is looking for a Learning Mentor who is committed to securing the best outcomes for all children and who is prepared to go the extra mile to achieve this. The successful candidate should share our </w:t>
      </w:r>
      <w:r w:rsidRPr="3E4A04E7" w:rsidR="7365AE1D">
        <w:rPr>
          <w:rFonts w:ascii="Arial" w:hAnsi="Arial" w:eastAsia="Arial" w:cs="Arial"/>
          <w:noProof w:val="0"/>
          <w:sz w:val="24"/>
          <w:szCs w:val="24"/>
          <w:lang w:val="en-GB"/>
        </w:rPr>
        <w:t>high expectations</w:t>
      </w:r>
      <w:r w:rsidRPr="3E4A04E7" w:rsidR="7365AE1D">
        <w:rPr>
          <w:rFonts w:ascii="Arial" w:hAnsi="Arial" w:eastAsia="Arial" w:cs="Arial"/>
          <w:noProof w:val="0"/>
          <w:sz w:val="24"/>
          <w:szCs w:val="24"/>
          <w:lang w:val="en-GB"/>
        </w:rPr>
        <w:t xml:space="preserve"> while </w:t>
      </w:r>
      <w:r w:rsidRPr="3E4A04E7" w:rsidR="7365AE1D">
        <w:rPr>
          <w:rFonts w:ascii="Arial" w:hAnsi="Arial" w:eastAsia="Arial" w:cs="Arial"/>
          <w:noProof w:val="0"/>
          <w:sz w:val="24"/>
          <w:szCs w:val="24"/>
          <w:lang w:val="en-GB"/>
        </w:rPr>
        <w:t>demonstrating</w:t>
      </w:r>
      <w:r w:rsidRPr="3E4A04E7" w:rsidR="7365AE1D">
        <w:rPr>
          <w:rFonts w:ascii="Arial" w:hAnsi="Arial" w:eastAsia="Arial" w:cs="Arial"/>
          <w:noProof w:val="0"/>
          <w:sz w:val="24"/>
          <w:szCs w:val="24"/>
          <w:lang w:val="en-GB"/>
        </w:rPr>
        <w:t xml:space="preserve"> the warmth, empathy, humour, and resilience that are central to our school values. </w:t>
      </w:r>
      <w:r w:rsidRPr="3E4A04E7" w:rsidR="7365AE1D">
        <w:rPr>
          <w:rFonts w:ascii="Arial" w:hAnsi="Arial" w:eastAsia="Arial" w:cs="Arial"/>
          <w:noProof w:val="0"/>
          <w:sz w:val="24"/>
          <w:szCs w:val="24"/>
          <w:lang w:val="en-GB"/>
        </w:rPr>
        <w:t>Above all, we</w:t>
      </w:r>
      <w:r w:rsidRPr="3E4A04E7" w:rsidR="7365AE1D">
        <w:rPr>
          <w:rFonts w:ascii="Arial" w:hAnsi="Arial" w:eastAsia="Arial" w:cs="Arial"/>
          <w:noProof w:val="0"/>
          <w:sz w:val="24"/>
          <w:szCs w:val="24"/>
          <w:lang w:val="en-GB"/>
        </w:rPr>
        <w:t xml:space="preserve"> are looking for someone who is an exceptional role model - able to inspire and motivate pupils, build positive and trusting relationships, and work collaboratively with staff and families to make a genuine difference to the lives of our children. </w:t>
      </w:r>
    </w:p>
    <w:p w:rsidR="1193D372" w:rsidP="3E4A04E7" w:rsidRDefault="1193D372" w14:paraId="1B20EF65" w14:textId="3331DA87">
      <w:pPr>
        <w:pStyle w:val="Normal"/>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Barden Primary School was built 1</w:t>
      </w:r>
      <w:r w:rsidRPr="3E4A04E7" w:rsidR="6F67449C">
        <w:rPr>
          <w:rFonts w:ascii="Arial" w:hAnsi="Arial" w:eastAsia="Arial" w:cs="Arial"/>
          <w:b w:val="0"/>
          <w:bCs w:val="0"/>
          <w:i w:val="0"/>
          <w:iCs w:val="0"/>
          <w:caps w:val="0"/>
          <w:smallCaps w:val="0"/>
          <w:noProof w:val="0"/>
          <w:color w:val="000000" w:themeColor="text1" w:themeTint="FF" w:themeShade="FF"/>
          <w:sz w:val="24"/>
          <w:szCs w:val="24"/>
          <w:lang w:val="en-GB"/>
        </w:rPr>
        <w:t>6</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years ago and is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located</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on Barden Campus</w:t>
      </w:r>
      <w:r w:rsidRPr="3E4A04E7" w:rsidR="3C7C4D8F">
        <w:rPr>
          <w:rFonts w:ascii="Arial" w:hAnsi="Arial" w:eastAsia="Arial" w:cs="Arial"/>
          <w:b w:val="0"/>
          <w:bCs w:val="0"/>
          <w:i w:val="0"/>
          <w:iCs w:val="0"/>
          <w:caps w:val="0"/>
          <w:smallCaps w:val="0"/>
          <w:noProof w:val="0"/>
          <w:color w:val="000000" w:themeColor="text1" w:themeTint="FF" w:themeShade="FF"/>
          <w:sz w:val="24"/>
          <w:szCs w:val="24"/>
          <w:lang w:val="en-GB"/>
        </w:rPr>
        <w:t xml:space="preserve"> as part </w:t>
      </w:r>
      <w:r w:rsidRPr="3E4A04E7" w:rsidR="3C7C4D8F">
        <w:rPr>
          <w:rFonts w:ascii="Arial" w:hAnsi="Arial" w:eastAsia="Arial" w:cs="Arial"/>
          <w:b w:val="0"/>
          <w:bCs w:val="0"/>
          <w:i w:val="0"/>
          <w:iCs w:val="0"/>
          <w:caps w:val="0"/>
          <w:smallCaps w:val="0"/>
          <w:noProof w:val="0"/>
          <w:color w:val="000000" w:themeColor="text1" w:themeTint="FF" w:themeShade="FF"/>
          <w:sz w:val="24"/>
          <w:szCs w:val="24"/>
          <w:lang w:val="en-GB"/>
        </w:rPr>
        <w:t>of</w:t>
      </w:r>
      <w:r w:rsidRPr="3E4A04E7" w:rsidR="72CEC170">
        <w:rPr>
          <w:rFonts w:ascii="Arial" w:hAnsi="Arial" w:eastAsia="Arial" w:cs="Arial"/>
          <w:b w:val="0"/>
          <w:bCs w:val="0"/>
          <w:i w:val="0"/>
          <w:iCs w:val="0"/>
          <w:caps w:val="0"/>
          <w:smallCaps w:val="0"/>
          <w:noProof w:val="0"/>
          <w:color w:val="000000" w:themeColor="text1" w:themeTint="FF" w:themeShade="FF"/>
          <w:sz w:val="24"/>
          <w:szCs w:val="24"/>
          <w:lang w:val="en-GB"/>
        </w:rPr>
        <w:t xml:space="preserve"> t</w:t>
      </w:r>
      <w:r w:rsidRPr="3E4A04E7" w:rsidR="3C7C4D8F">
        <w:rPr>
          <w:rFonts w:ascii="Arial" w:hAnsi="Arial" w:eastAsia="Arial" w:cs="Arial"/>
          <w:b w:val="0"/>
          <w:bCs w:val="0"/>
          <w:i w:val="0"/>
          <w:iCs w:val="0"/>
          <w:caps w:val="0"/>
          <w:smallCaps w:val="0"/>
          <w:noProof w:val="0"/>
          <w:color w:val="000000" w:themeColor="text1" w:themeTint="FF" w:themeShade="FF"/>
          <w:sz w:val="24"/>
          <w:szCs w:val="24"/>
          <w:lang w:val="en-GB"/>
        </w:rPr>
        <w:t>he</w:t>
      </w:r>
      <w:r w:rsidRPr="3E4A04E7" w:rsidR="3C7C4D8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E4A04E7" w:rsidR="3C7C4D8F">
        <w:rPr>
          <w:rFonts w:ascii="Arial" w:hAnsi="Arial" w:eastAsia="Arial" w:cs="Arial"/>
          <w:b w:val="0"/>
          <w:bCs w:val="0"/>
          <w:i w:val="0"/>
          <w:iCs w:val="0"/>
          <w:caps w:val="0"/>
          <w:smallCaps w:val="0"/>
          <w:noProof w:val="0"/>
          <w:color w:val="000000" w:themeColor="text1" w:themeTint="FF" w:themeShade="FF"/>
          <w:sz w:val="24"/>
          <w:szCs w:val="24"/>
          <w:lang w:val="en-GB"/>
        </w:rPr>
        <w:t>Building</w:t>
      </w:r>
      <w:r w:rsidRPr="3E4A04E7" w:rsidR="3C7C4D8F">
        <w:rPr>
          <w:rFonts w:ascii="Arial" w:hAnsi="Arial" w:eastAsia="Arial" w:cs="Arial"/>
          <w:b w:val="0"/>
          <w:bCs w:val="0"/>
          <w:i w:val="0"/>
          <w:iCs w:val="0"/>
          <w:caps w:val="0"/>
          <w:smallCaps w:val="0"/>
          <w:noProof w:val="0"/>
          <w:color w:val="000000" w:themeColor="text1" w:themeTint="FF" w:themeShade="FF"/>
          <w:sz w:val="24"/>
          <w:szCs w:val="24"/>
          <w:lang w:val="en-GB"/>
        </w:rPr>
        <w:t xml:space="preserve"> Schools for the Future (BSF) </w:t>
      </w:r>
      <w:r w:rsidRPr="3E4A04E7" w:rsidR="3C7C4D8F">
        <w:rPr>
          <w:rFonts w:ascii="Arial" w:hAnsi="Arial" w:eastAsia="Arial" w:cs="Arial"/>
          <w:b w:val="0"/>
          <w:bCs w:val="0"/>
          <w:i w:val="0"/>
          <w:iCs w:val="0"/>
          <w:caps w:val="0"/>
          <w:smallCaps w:val="0"/>
          <w:noProof w:val="0"/>
          <w:color w:val="000000" w:themeColor="text1" w:themeTint="FF" w:themeShade="FF"/>
          <w:sz w:val="24"/>
          <w:szCs w:val="24"/>
          <w:lang w:val="en-GB"/>
        </w:rPr>
        <w:t>initiative</w:t>
      </w:r>
      <w:r w:rsidRPr="3E4A04E7" w:rsidR="3C7C4D8F">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The other schools and organisations situated on the campus are;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Reedley Hallows Nursery, Holly Grove School, Burnley and Pendle Faith Centre, Children, Family and Well-Being Services, and a Lancashire County Council library. The campus is incredibly well </w:t>
      </w:r>
      <w:r w:rsidRPr="3E4A04E7" w:rsidR="45C58FB1">
        <w:rPr>
          <w:rFonts w:ascii="Arial" w:hAnsi="Arial" w:eastAsia="Arial" w:cs="Arial"/>
          <w:b w:val="0"/>
          <w:bCs w:val="0"/>
          <w:i w:val="0"/>
          <w:iCs w:val="0"/>
          <w:caps w:val="0"/>
          <w:smallCaps w:val="0"/>
          <w:noProof w:val="0"/>
          <w:color w:val="000000" w:themeColor="text1" w:themeTint="FF" w:themeShade="FF"/>
          <w:sz w:val="24"/>
          <w:szCs w:val="24"/>
          <w:lang w:val="en"/>
        </w:rPr>
        <w:t>resourced,</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and schools have access to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
        </w:rPr>
        <w:t>additional</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sports halls and playing fields, a climbing wall, lecture theatres, dance studios and a running and athletics track. In addition to this, there is a wealth of knowledge that can be drawn from the many specialist and supportive staff members that work on the campus. We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
        </w:rPr>
        <w:t>truly believe</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in a team approach to help and support each other to achieve the </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
        </w:rPr>
        <w:t>very best</w:t>
      </w:r>
      <w:r w:rsidRPr="3E4A04E7" w:rsidR="1193D372">
        <w:rPr>
          <w:rFonts w:ascii="Arial" w:hAnsi="Arial" w:eastAsia="Arial" w:cs="Arial"/>
          <w:b w:val="0"/>
          <w:bCs w:val="0"/>
          <w:i w:val="0"/>
          <w:iCs w:val="0"/>
          <w:caps w:val="0"/>
          <w:smallCaps w:val="0"/>
          <w:noProof w:val="0"/>
          <w:color w:val="000000" w:themeColor="text1" w:themeTint="FF" w:themeShade="FF"/>
          <w:sz w:val="24"/>
          <w:szCs w:val="24"/>
          <w:lang w:val="en"/>
        </w:rPr>
        <w:t xml:space="preserve"> we can.</w:t>
      </w:r>
    </w:p>
    <w:p w:rsidR="1193D372" w:rsidP="72FB41B1" w:rsidRDefault="1193D372" w14:paraId="2AB566CB" w14:textId="4991DE1C">
      <w:pPr>
        <w:pStyle w:val="Normal"/>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Choosing a school to work in is a significant life event. It is important that this decision is right for both you and the school. We are proud of our open-door </w:t>
      </w:r>
      <w:r w:rsidRPr="72FB41B1" w:rsidR="1B69752B">
        <w:rPr>
          <w:rFonts w:ascii="Arial" w:hAnsi="Arial" w:eastAsia="Arial" w:cs="Arial"/>
          <w:b w:val="0"/>
          <w:bCs w:val="0"/>
          <w:i w:val="0"/>
          <w:iCs w:val="0"/>
          <w:caps w:val="0"/>
          <w:smallCaps w:val="0"/>
          <w:noProof w:val="0"/>
          <w:color w:val="000000" w:themeColor="text1" w:themeTint="FF" w:themeShade="FF"/>
          <w:sz w:val="24"/>
          <w:szCs w:val="24"/>
          <w:lang w:val="en-GB"/>
        </w:rPr>
        <w:t>policy,</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and</w:t>
      </w:r>
      <w:r w:rsidRPr="72FB41B1" w:rsidR="1193D372">
        <w:rPr>
          <w:rFonts w:ascii="Arial" w:hAnsi="Arial" w:eastAsia="Arial" w:cs="Arial"/>
          <w:b w:val="1"/>
          <w:bCs w:val="1"/>
          <w:i w:val="0"/>
          <w:iCs w:val="0"/>
          <w:caps w:val="0"/>
          <w:smallCaps w:val="0"/>
          <w:noProof w:val="0"/>
          <w:color w:val="000000" w:themeColor="text1" w:themeTint="FF" w:themeShade="FF"/>
          <w:sz w:val="24"/>
          <w:szCs w:val="24"/>
          <w:lang w:val="en-GB"/>
        </w:rPr>
        <w:t xml:space="preserve"> you are strongly </w:t>
      </w:r>
      <w:r w:rsidRPr="72FB41B1" w:rsidR="1193D372">
        <w:rPr>
          <w:rFonts w:ascii="Arial" w:hAnsi="Arial" w:eastAsia="Arial" w:cs="Arial"/>
          <w:b w:val="1"/>
          <w:bCs w:val="1"/>
          <w:i w:val="0"/>
          <w:iCs w:val="0"/>
          <w:caps w:val="0"/>
          <w:smallCaps w:val="0"/>
          <w:noProof w:val="0"/>
          <w:color w:val="000000" w:themeColor="text1" w:themeTint="FF" w:themeShade="FF"/>
          <w:sz w:val="24"/>
          <w:szCs w:val="24"/>
          <w:lang w:val="en-GB"/>
        </w:rPr>
        <w:t>advised to visit</w:t>
      </w:r>
      <w:r w:rsidRPr="72FB41B1" w:rsidR="1193D372">
        <w:rPr>
          <w:rFonts w:ascii="Arial" w:hAnsi="Arial" w:eastAsia="Arial" w:cs="Arial"/>
          <w:b w:val="1"/>
          <w:bCs w:val="1"/>
          <w:i w:val="0"/>
          <w:iCs w:val="0"/>
          <w:caps w:val="0"/>
          <w:smallCaps w:val="0"/>
          <w:noProof w:val="0"/>
          <w:color w:val="000000" w:themeColor="text1" w:themeTint="FF" w:themeShade="FF"/>
          <w:sz w:val="24"/>
          <w:szCs w:val="24"/>
          <w:lang w:val="en-GB"/>
        </w:rPr>
        <w:t xml:space="preserve"> the school on the guided tour before applying,</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to see our fantastic school in real life!</w:t>
      </w:r>
      <w:r w:rsidRPr="72FB41B1" w:rsidR="1193D372">
        <w:rPr>
          <w:rFonts w:ascii="Arial" w:hAnsi="Arial" w:eastAsia="Arial" w:cs="Arial"/>
          <w:b w:val="1"/>
          <w:bCs w:val="1"/>
          <w:i w:val="0"/>
          <w:iCs w:val="0"/>
          <w:caps w:val="0"/>
          <w:smallCaps w:val="0"/>
          <w:noProof w:val="0"/>
          <w:color w:val="000000" w:themeColor="text1" w:themeTint="FF" w:themeShade="FF"/>
          <w:sz w:val="24"/>
          <w:szCs w:val="24"/>
          <w:lang w:val="en-GB"/>
        </w:rPr>
        <w:t xml:space="preserve"> </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Please phone the school to book on to </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come and look</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round and to meet the staff and children. Additionally, feel free to call the school to speak with us if you require any further information.</w:t>
      </w:r>
    </w:p>
    <w:p w:rsidR="1193D372" w:rsidP="72FB41B1" w:rsidRDefault="1193D372" w14:paraId="589AB86B" w14:textId="2A60A968">
      <w:pPr>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US"/>
        </w:rPr>
      </w:pP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Thank you for expressing an interest in joining our team. We genuinely look forward to meeting you soon </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w:t>
      </w:r>
      <w:r w:rsidRPr="72FB41B1" w:rsidR="1193D372">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109EC749" w:rsidP="11776F8E" w:rsidRDefault="109EC749" w14:paraId="544E16FD" w14:textId="09753A33">
      <w:pPr>
        <w:pStyle w:val="Normal"/>
        <w:spacing w:before="0" w:beforeAutospacing="off"/>
        <w:rPr>
          <w:rFonts w:ascii="Arial" w:hAnsi="Arial" w:eastAsia="Arial" w:cs="Arial"/>
          <w:b w:val="0"/>
          <w:bCs w:val="0"/>
          <w:i w:val="0"/>
          <w:iCs w:val="0"/>
          <w:caps w:val="0"/>
          <w:smallCaps w:val="0"/>
          <w:noProof w:val="0"/>
          <w:color w:val="000000" w:themeColor="text1" w:themeTint="FF" w:themeShade="FF"/>
          <w:sz w:val="24"/>
          <w:szCs w:val="24"/>
          <w:lang w:val="en-GB"/>
        </w:rPr>
      </w:pPr>
      <w:r w:rsidRPr="11776F8E" w:rsidR="1193D372">
        <w:rPr>
          <w:rFonts w:ascii="Arial" w:hAnsi="Arial" w:eastAsia="Arial" w:cs="Arial"/>
          <w:b w:val="0"/>
          <w:bCs w:val="0"/>
          <w:i w:val="0"/>
          <w:iCs w:val="0"/>
          <w:caps w:val="0"/>
          <w:smallCaps w:val="0"/>
          <w:noProof w:val="0"/>
          <w:color w:val="000000" w:themeColor="text1" w:themeTint="FF" w:themeShade="FF"/>
          <w:sz w:val="24"/>
          <w:szCs w:val="24"/>
          <w:lang w:val="en-GB"/>
        </w:rPr>
        <w:t>Kind regards,</w:t>
      </w:r>
      <w:r w:rsidRPr="11776F8E" w:rsidR="32C9295E">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11776F8E" w:rsidR="1193D372">
        <w:rPr>
          <w:rFonts w:ascii="Arial" w:hAnsi="Arial" w:eastAsia="Arial" w:cs="Arial"/>
          <w:b w:val="0"/>
          <w:bCs w:val="0"/>
          <w:i w:val="1"/>
          <w:iCs w:val="1"/>
          <w:caps w:val="0"/>
          <w:smallCaps w:val="0"/>
          <w:noProof w:val="0"/>
          <w:color w:val="000000" w:themeColor="text1" w:themeTint="FF" w:themeShade="FF"/>
          <w:sz w:val="24"/>
          <w:szCs w:val="24"/>
          <w:lang w:val="en-GB"/>
        </w:rPr>
        <w:t xml:space="preserve">Claire and </w:t>
      </w:r>
      <w:r w:rsidRPr="11776F8E" w:rsidR="1193D372">
        <w:rPr>
          <w:rFonts w:ascii="Arial" w:hAnsi="Arial" w:eastAsia="Arial" w:cs="Arial"/>
          <w:b w:val="0"/>
          <w:bCs w:val="0"/>
          <w:i w:val="1"/>
          <w:iCs w:val="1"/>
          <w:caps w:val="0"/>
          <w:smallCaps w:val="0"/>
          <w:noProof w:val="0"/>
          <w:color w:val="000000" w:themeColor="text1" w:themeTint="FF" w:themeShade="FF"/>
          <w:sz w:val="24"/>
          <w:szCs w:val="24"/>
          <w:lang w:val="en-GB"/>
        </w:rPr>
        <w:t>James</w:t>
      </w:r>
      <w:r w:rsidRPr="11776F8E" w:rsidR="25B946AF">
        <w:rPr>
          <w:rFonts w:ascii="Arial" w:hAnsi="Arial" w:eastAsia="Arial" w:cs="Arial"/>
          <w:b w:val="0"/>
          <w:bCs w:val="0"/>
          <w:i w:val="1"/>
          <w:iCs w:val="1"/>
          <w:caps w:val="0"/>
          <w:smallCaps w:val="0"/>
          <w:noProof w:val="0"/>
          <w:color w:val="000000" w:themeColor="text1" w:themeTint="FF" w:themeShade="FF"/>
          <w:sz w:val="24"/>
          <w:szCs w:val="24"/>
          <w:lang w:val="en-GB"/>
        </w:rPr>
        <w:t xml:space="preserve">  </w:t>
      </w:r>
      <w:r w:rsidRPr="11776F8E" w:rsidR="015840D2">
        <w:rPr>
          <w:rFonts w:ascii="Arial" w:hAnsi="Arial" w:eastAsia="Arial" w:cs="Arial"/>
          <w:b w:val="0"/>
          <w:bCs w:val="0"/>
          <w:i w:val="1"/>
          <w:iCs w:val="1"/>
          <w:caps w:val="0"/>
          <w:smallCaps w:val="0"/>
          <w:noProof w:val="0"/>
          <w:color w:val="000000" w:themeColor="text1" w:themeTint="FF" w:themeShade="FF"/>
          <w:sz w:val="24"/>
          <w:szCs w:val="24"/>
          <w:lang w:val="en-GB"/>
        </w:rPr>
        <w:t>(</w:t>
      </w:r>
      <w:r w:rsidRPr="11776F8E" w:rsidR="1193D372">
        <w:rPr>
          <w:rFonts w:ascii="Arial" w:hAnsi="Arial" w:eastAsia="Arial" w:cs="Arial"/>
          <w:b w:val="0"/>
          <w:bCs w:val="0"/>
          <w:i w:val="0"/>
          <w:iCs w:val="0"/>
          <w:caps w:val="0"/>
          <w:smallCaps w:val="0"/>
          <w:noProof w:val="0"/>
          <w:color w:val="000000" w:themeColor="text1" w:themeTint="FF" w:themeShade="FF"/>
          <w:sz w:val="24"/>
          <w:szCs w:val="24"/>
          <w:lang w:val="en-GB"/>
        </w:rPr>
        <w:t>Headteacher and Deputy Headteacher at Barden Primary School</w:t>
      </w:r>
      <w:r w:rsidRPr="11776F8E" w:rsidR="015840D2">
        <w:rPr>
          <w:rFonts w:ascii="Arial" w:hAnsi="Arial" w:eastAsia="Arial" w:cs="Arial"/>
          <w:b w:val="0"/>
          <w:bCs w:val="0"/>
          <w:i w:val="0"/>
          <w:iCs w:val="0"/>
          <w:caps w:val="0"/>
          <w:smallCaps w:val="0"/>
          <w:noProof w:val="0"/>
          <w:color w:val="000000" w:themeColor="text1" w:themeTint="FF" w:themeShade="FF"/>
          <w:sz w:val="24"/>
          <w:szCs w:val="24"/>
          <w:lang w:val="en-GB"/>
        </w:rPr>
        <w:t>)</w:t>
      </w:r>
    </w:p>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UBsaXQJ4" int2:invalidationBookmarkName="" int2:hashCode="R2qSFmp+Qjmoag" int2:id="T3r91sWa">
      <int2:state int2:type="WordDesignerPullQuotesAnnotation" int2:value="Review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4FFC3D"/>
    <w:rsid w:val="00EB133F"/>
    <w:rsid w:val="015840D2"/>
    <w:rsid w:val="038E777E"/>
    <w:rsid w:val="04FD8C13"/>
    <w:rsid w:val="0507564C"/>
    <w:rsid w:val="067CADD9"/>
    <w:rsid w:val="0891AA3D"/>
    <w:rsid w:val="0939DB31"/>
    <w:rsid w:val="09B44E9B"/>
    <w:rsid w:val="0CD476B1"/>
    <w:rsid w:val="0CEBEF5D"/>
    <w:rsid w:val="0EF86652"/>
    <w:rsid w:val="0F5C8886"/>
    <w:rsid w:val="109EC749"/>
    <w:rsid w:val="10C6E526"/>
    <w:rsid w:val="1170F866"/>
    <w:rsid w:val="11776F8E"/>
    <w:rsid w:val="1193D372"/>
    <w:rsid w:val="11E6E892"/>
    <w:rsid w:val="130B6F96"/>
    <w:rsid w:val="14918CE3"/>
    <w:rsid w:val="1563D7AA"/>
    <w:rsid w:val="170CE088"/>
    <w:rsid w:val="1827DD0E"/>
    <w:rsid w:val="1B27F3AF"/>
    <w:rsid w:val="1B35869E"/>
    <w:rsid w:val="1B69752B"/>
    <w:rsid w:val="1B98E764"/>
    <w:rsid w:val="1C16925F"/>
    <w:rsid w:val="1D94F447"/>
    <w:rsid w:val="1E970C3B"/>
    <w:rsid w:val="1E9E6446"/>
    <w:rsid w:val="1F30C4A8"/>
    <w:rsid w:val="1F9A68BD"/>
    <w:rsid w:val="20CC9509"/>
    <w:rsid w:val="21AF7A8D"/>
    <w:rsid w:val="234295FD"/>
    <w:rsid w:val="236C9C44"/>
    <w:rsid w:val="2536019F"/>
    <w:rsid w:val="25B946AF"/>
    <w:rsid w:val="260FBE39"/>
    <w:rsid w:val="265E14C9"/>
    <w:rsid w:val="2684F942"/>
    <w:rsid w:val="2EA08F4F"/>
    <w:rsid w:val="301118F9"/>
    <w:rsid w:val="310DC9F1"/>
    <w:rsid w:val="3121816B"/>
    <w:rsid w:val="32C9295E"/>
    <w:rsid w:val="33A5A235"/>
    <w:rsid w:val="33A845B0"/>
    <w:rsid w:val="378817CF"/>
    <w:rsid w:val="392703E0"/>
    <w:rsid w:val="39CC9ACA"/>
    <w:rsid w:val="3B63FFFF"/>
    <w:rsid w:val="3BFF6FFC"/>
    <w:rsid w:val="3C7C4D8F"/>
    <w:rsid w:val="3DBF10CC"/>
    <w:rsid w:val="3E4A04E7"/>
    <w:rsid w:val="3FC47258"/>
    <w:rsid w:val="3FC51DF1"/>
    <w:rsid w:val="42678C6F"/>
    <w:rsid w:val="429281EF"/>
    <w:rsid w:val="441EE91B"/>
    <w:rsid w:val="443904BB"/>
    <w:rsid w:val="445A5611"/>
    <w:rsid w:val="45C58FB1"/>
    <w:rsid w:val="45F430A8"/>
    <w:rsid w:val="474FFC3D"/>
    <w:rsid w:val="47AC262C"/>
    <w:rsid w:val="48AA6645"/>
    <w:rsid w:val="490C75DE"/>
    <w:rsid w:val="4917942F"/>
    <w:rsid w:val="4AD1F636"/>
    <w:rsid w:val="4B20AA6D"/>
    <w:rsid w:val="4BE617F8"/>
    <w:rsid w:val="4F01A137"/>
    <w:rsid w:val="4FBDB0D8"/>
    <w:rsid w:val="5038B8A3"/>
    <w:rsid w:val="5071EA09"/>
    <w:rsid w:val="5347AACA"/>
    <w:rsid w:val="578EB6CD"/>
    <w:rsid w:val="57A28DCC"/>
    <w:rsid w:val="5BAFAA81"/>
    <w:rsid w:val="5C6B001F"/>
    <w:rsid w:val="5CB2D14F"/>
    <w:rsid w:val="6115A42F"/>
    <w:rsid w:val="61234D12"/>
    <w:rsid w:val="61A3B9D3"/>
    <w:rsid w:val="62363D66"/>
    <w:rsid w:val="63ADF910"/>
    <w:rsid w:val="66B39AE8"/>
    <w:rsid w:val="66E9FA19"/>
    <w:rsid w:val="68400A8B"/>
    <w:rsid w:val="694C18BE"/>
    <w:rsid w:val="69B6C489"/>
    <w:rsid w:val="69DBDAEC"/>
    <w:rsid w:val="6E38B028"/>
    <w:rsid w:val="6EE40446"/>
    <w:rsid w:val="6EEEB6B1"/>
    <w:rsid w:val="6F67449C"/>
    <w:rsid w:val="6FEF5B04"/>
    <w:rsid w:val="70615D17"/>
    <w:rsid w:val="70E6460A"/>
    <w:rsid w:val="71CEA934"/>
    <w:rsid w:val="71E984CF"/>
    <w:rsid w:val="7208794E"/>
    <w:rsid w:val="72CEC170"/>
    <w:rsid w:val="72FB41B1"/>
    <w:rsid w:val="7365AE1D"/>
    <w:rsid w:val="73E3792A"/>
    <w:rsid w:val="755DF835"/>
    <w:rsid w:val="765E9C88"/>
    <w:rsid w:val="789598F7"/>
    <w:rsid w:val="79963D4A"/>
    <w:rsid w:val="7AA5DB3C"/>
    <w:rsid w:val="7BC2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FC3D"/>
  <w15:chartTrackingRefBased/>
  <w15:docId w15:val="{31549F12-B411-4667-BFEF-22C3CFA647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7f102a730e784895" /><Relationship Type="http://schemas.openxmlformats.org/officeDocument/2006/relationships/image" Target="/media/image2.jpg" Id="R71dd331ac0ec404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2024-04-17T19:11:52.1581590Z</dcterms:created>
  <dcterms:modified xsi:type="dcterms:W3CDTF">2025-10-06T18:29:43.7908925Z</dcterms:modified>
  <dc:creator>Claire Holgate</dc:creator>
  <lastModifiedBy>Claire Holgate</lastModifiedBy>
</coreProperties>
</file>