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5220" w:rsidRDefault="006A24B2">
      <w:pPr>
        <w:spacing w:after="0"/>
        <w:ind w:left="104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Lancashire County Council </w:t>
      </w:r>
      <w:bookmarkStart w:id="0" w:name="_GoBack"/>
      <w:bookmarkEnd w:id="0"/>
    </w:p>
    <w:p w:rsidR="00465220" w:rsidRDefault="006A24B2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59" w:type="dxa"/>
        <w:tblInd w:w="9" w:type="dxa"/>
        <w:tblCellMar>
          <w:top w:w="5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2942"/>
        <w:gridCol w:w="7117"/>
      </w:tblGrid>
      <w:tr w:rsidR="00465220">
        <w:trPr>
          <w:trHeight w:val="241"/>
        </w:trPr>
        <w:tc>
          <w:tcPr>
            <w:tcW w:w="10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JOB OUTLINE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  <w:tr w:rsidR="00465220">
        <w:trPr>
          <w:trHeight w:val="367"/>
        </w:trPr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JOB TITLE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Out of School Club Assistant </w:t>
            </w:r>
          </w:p>
        </w:tc>
      </w:tr>
      <w:tr w:rsidR="00465220">
        <w:trPr>
          <w:trHeight w:val="365"/>
        </w:trPr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GRADE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Grade 3 </w:t>
            </w:r>
          </w:p>
        </w:tc>
      </w:tr>
      <w:tr w:rsidR="00465220">
        <w:trPr>
          <w:trHeight w:val="365"/>
        </w:trPr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LOCATION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365"/>
        </w:trPr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RESPONSIBLE TO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365"/>
        </w:trPr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STAFF RESPONSIBLE FOR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</w:p>
        </w:tc>
        <w:tc>
          <w:tcPr>
            <w:tcW w:w="7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365"/>
        </w:trPr>
        <w:tc>
          <w:tcPr>
            <w:tcW w:w="10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tabs>
                <w:tab w:val="center" w:pos="4531"/>
              </w:tabs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JOB PURPOSE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The main objectives to be achieved by the Post holder </w:t>
            </w:r>
          </w:p>
        </w:tc>
      </w:tr>
      <w:tr w:rsidR="00465220">
        <w:trPr>
          <w:trHeight w:val="936"/>
        </w:trPr>
        <w:tc>
          <w:tcPr>
            <w:tcW w:w="10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Under clear direction, to support the Club Manager to create high quality play opportunities within a safe and caring environment. To provide a high standard of physical, emotional, social and intellectual care for the children placed in the Club, includin</w:t>
            </w:r>
            <w:r>
              <w:rPr>
                <w:rFonts w:ascii="Arial" w:eastAsia="Arial" w:hAnsi="Arial" w:cs="Arial"/>
                <w:sz w:val="20"/>
              </w:rPr>
              <w:t xml:space="preserve">g those with special needs. To assist the Club Manager in ensuring the EYFS requirements are met and to be involved in basic record keeping and supporting Club activities.  </w:t>
            </w:r>
          </w:p>
        </w:tc>
      </w:tr>
      <w:tr w:rsidR="00465220">
        <w:trPr>
          <w:trHeight w:val="521"/>
        </w:trPr>
        <w:tc>
          <w:tcPr>
            <w:tcW w:w="10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  <w:ind w:left="1810" w:right="3289" w:hanging="1805"/>
              <w:jc w:val="both"/>
            </w:pPr>
            <w:r>
              <w:rPr>
                <w:rFonts w:ascii="Arial" w:eastAsia="Arial" w:hAnsi="Arial" w:cs="Arial"/>
                <w:b/>
                <w:sz w:val="19"/>
              </w:rPr>
              <w:t>MAIN ACTIVITIES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What the Post holder will actually do  </w:t>
            </w:r>
            <w:r>
              <w:rPr>
                <w:rFonts w:ascii="Arial" w:eastAsia="Arial" w:hAnsi="Arial" w:cs="Arial"/>
                <w:b/>
                <w:sz w:val="20"/>
              </w:rPr>
              <w:t>What prescribed duties the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post holder will have </w:t>
            </w:r>
          </w:p>
        </w:tc>
      </w:tr>
      <w:tr w:rsidR="00465220">
        <w:trPr>
          <w:trHeight w:val="7140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20" w:rsidRDefault="006A24B2">
            <w:pPr>
              <w:tabs>
                <w:tab w:val="center" w:pos="3477"/>
              </w:tabs>
              <w:spacing w:after="72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supervise and interact with children undertaking planned activities  </w:t>
            </w:r>
          </w:p>
          <w:p w:rsidR="00465220" w:rsidRDefault="006A24B2">
            <w:pPr>
              <w:spacing w:after="30" w:line="360" w:lineRule="auto"/>
              <w:ind w:left="427" w:hanging="427"/>
              <w:jc w:val="both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To support children in areas of personal hygiene, such as toileting and changing nappies, washing and changing, supporting and encouraging toilet training and good personal hygiene skills and routines </w:t>
            </w:r>
          </w:p>
          <w:p w:rsidR="00465220" w:rsidRDefault="006A24B2">
            <w:pPr>
              <w:tabs>
                <w:tab w:val="center" w:pos="2919"/>
              </w:tabs>
              <w:spacing w:after="94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assist in the development of independent social </w:t>
            </w:r>
            <w:r>
              <w:rPr>
                <w:rFonts w:ascii="Arial" w:eastAsia="Arial" w:hAnsi="Arial" w:cs="Arial"/>
                <w:sz w:val="20"/>
              </w:rPr>
              <w:t xml:space="preserve">skills </w:t>
            </w:r>
          </w:p>
          <w:p w:rsidR="00465220" w:rsidRDefault="006A24B2">
            <w:pPr>
              <w:tabs>
                <w:tab w:val="center" w:pos="4218"/>
              </w:tabs>
              <w:spacing w:after="90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report a child's problems/achievements to the Club Manager/parents as necessary </w:t>
            </w:r>
          </w:p>
          <w:p w:rsidR="00465220" w:rsidRDefault="006A24B2">
            <w:pPr>
              <w:tabs>
                <w:tab w:val="center" w:pos="3600"/>
              </w:tabs>
              <w:spacing w:after="94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assist the children in the proper use of specialist aids and equipment </w:t>
            </w:r>
          </w:p>
          <w:p w:rsidR="00465220" w:rsidRDefault="006A24B2">
            <w:pPr>
              <w:tabs>
                <w:tab w:val="center" w:pos="4338"/>
              </w:tabs>
              <w:spacing w:after="95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To assist in the supervision of integrated therapy for an individual/small group</w:t>
            </w:r>
            <w:r>
              <w:rPr>
                <w:rFonts w:ascii="Arial" w:eastAsia="Arial" w:hAnsi="Arial" w:cs="Arial"/>
                <w:sz w:val="20"/>
              </w:rPr>
              <w:t xml:space="preserve"> of children </w:t>
            </w:r>
          </w:p>
          <w:p w:rsidR="00465220" w:rsidRDefault="006A24B2">
            <w:pPr>
              <w:tabs>
                <w:tab w:val="center" w:pos="2391"/>
              </w:tabs>
              <w:spacing w:after="90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accompany children on educational visits </w:t>
            </w:r>
          </w:p>
          <w:p w:rsidR="00465220" w:rsidRDefault="006A24B2">
            <w:pPr>
              <w:tabs>
                <w:tab w:val="center" w:pos="3345"/>
              </w:tabs>
              <w:spacing w:after="94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To administer basic/paediatric first aid where appropriately trained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  <w:p w:rsidR="00465220" w:rsidRDefault="006A24B2">
            <w:pPr>
              <w:tabs>
                <w:tab w:val="center" w:pos="4708"/>
              </w:tabs>
              <w:spacing w:after="94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assist in the specific medical/care needs of pupils when specific training has been undertaken </w:t>
            </w:r>
          </w:p>
          <w:p w:rsidR="00465220" w:rsidRDefault="006A24B2">
            <w:pPr>
              <w:tabs>
                <w:tab w:val="center" w:pos="4468"/>
              </w:tabs>
              <w:spacing w:after="72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undertake duties such as preparing snacks, cleaning Club room and toys, tidying up, etc </w:t>
            </w:r>
          </w:p>
          <w:p w:rsidR="00465220" w:rsidRDefault="006A24B2">
            <w:pPr>
              <w:spacing w:after="30" w:line="360" w:lineRule="auto"/>
              <w:ind w:left="427" w:hanging="427"/>
              <w:jc w:val="both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To assist with maintenance of Club equipment, ensuring it is kept in a clean and tidy condition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and reporting damages </w:t>
            </w:r>
          </w:p>
          <w:p w:rsidR="00465220" w:rsidRDefault="006A24B2">
            <w:pPr>
              <w:tabs>
                <w:tab w:val="center" w:pos="2801"/>
              </w:tabs>
              <w:spacing w:after="95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>To undertake photocopying and routine cl</w:t>
            </w:r>
            <w:r>
              <w:rPr>
                <w:rFonts w:ascii="Arial" w:eastAsia="Arial" w:hAnsi="Arial" w:cs="Arial"/>
                <w:sz w:val="20"/>
              </w:rPr>
              <w:t xml:space="preserve">erical duties </w:t>
            </w:r>
          </w:p>
          <w:p w:rsidR="00465220" w:rsidRDefault="006A24B2">
            <w:pPr>
              <w:tabs>
                <w:tab w:val="center" w:pos="2736"/>
              </w:tabs>
              <w:spacing w:after="72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report child absence using the Club's procedures </w:t>
            </w:r>
          </w:p>
          <w:p w:rsidR="00465220" w:rsidRDefault="006A24B2">
            <w:pPr>
              <w:spacing w:after="31" w:line="359" w:lineRule="auto"/>
              <w:ind w:left="427" w:hanging="427"/>
              <w:jc w:val="both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To communicate effectively with parents on a regular basis and report any information from parents as required </w:t>
            </w:r>
          </w:p>
          <w:p w:rsidR="00465220" w:rsidRDefault="006A24B2">
            <w:pPr>
              <w:tabs>
                <w:tab w:val="center" w:pos="3200"/>
              </w:tabs>
              <w:spacing w:after="90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take care for their own and other people's health and safety </w:t>
            </w:r>
          </w:p>
          <w:p w:rsidR="00465220" w:rsidRDefault="006A24B2">
            <w:pPr>
              <w:tabs>
                <w:tab w:val="center" w:pos="2963"/>
              </w:tabs>
              <w:spacing w:after="95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ensure confidentiality is maintained where appropriate </w:t>
            </w:r>
          </w:p>
          <w:p w:rsidR="00465220" w:rsidRDefault="006A24B2">
            <w:pPr>
              <w:tabs>
                <w:tab w:val="center" w:pos="3189"/>
              </w:tabs>
              <w:spacing w:after="0"/>
            </w:pPr>
            <w:r>
              <w:rPr>
                <w:rFonts w:ascii="Segoe UI Symbol" w:eastAsia="Segoe UI Symbol" w:hAnsi="Segoe UI Symbol" w:cs="Segoe UI Symbol"/>
                <w:color w:val="003366"/>
                <w:sz w:val="20"/>
              </w:rPr>
              <w:t>−</w:t>
            </w:r>
            <w:r>
              <w:rPr>
                <w:rFonts w:ascii="Arial" w:eastAsia="Arial" w:hAnsi="Arial" w:cs="Arial"/>
                <w:color w:val="0033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003366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To follow the safeguarding policies and procedures at all times </w:t>
            </w:r>
          </w:p>
        </w:tc>
      </w:tr>
      <w:tr w:rsidR="00465220">
        <w:trPr>
          <w:trHeight w:val="593"/>
        </w:trPr>
        <w:tc>
          <w:tcPr>
            <w:tcW w:w="100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5220" w:rsidRDefault="006A24B2">
            <w:pPr>
              <w:spacing w:after="0"/>
              <w:ind w:left="1311" w:hanging="1311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823671</wp:posOffset>
                      </wp:positionH>
                      <wp:positionV relativeFrom="paragraph">
                        <wp:posOffset>-62439</wp:posOffset>
                      </wp:positionV>
                      <wp:extent cx="9144" cy="368808"/>
                      <wp:effectExtent l="0" t="0" r="0" b="0"/>
                      <wp:wrapSquare wrapText="bothSides"/>
                      <wp:docPr id="5070" name="Group 5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" cy="368808"/>
                                <a:chOff x="0" y="0"/>
                                <a:chExt cx="9144" cy="368808"/>
                              </a:xfrm>
                            </wpg:grpSpPr>
                            <wps:wsp>
                              <wps:cNvPr id="5864" name="Shape 5864"/>
                              <wps:cNvSpPr/>
                              <wps:spPr>
                                <a:xfrm>
                                  <a:off x="0" y="0"/>
                                  <a:ext cx="9144" cy="3688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688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68808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070" style="width:0.720001pt;height:29.04pt;position:absolute;mso-position-horizontal-relative:text;mso-position-horizontal:absolute;margin-left:64.856pt;mso-position-vertical-relative:text;margin-top:-4.91656pt;" coordsize="91,3688">
                      <v:shape id="Shape 5865" style="position:absolute;width:91;height:3688;left:0;top:0;" coordsize="9144,368808" path="m0,0l9144,0l9144,368808l0,368808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0"/>
              </w:rPr>
              <w:t>Note: In addition, other duties at the same responsibility level may be interchanged with/added to this list at any time.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485"/>
        </w:trPr>
        <w:tc>
          <w:tcPr>
            <w:tcW w:w="100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Agreed by: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465220" w:rsidRDefault="006A24B2">
      <w:pPr>
        <w:spacing w:after="20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220" w:rsidRDefault="006A24B2">
      <w:pPr>
        <w:spacing w:after="0"/>
        <w:ind w:right="355"/>
        <w:jc w:val="right"/>
      </w:pPr>
      <w:r>
        <w:rPr>
          <w:rFonts w:ascii="Times New Roman" w:eastAsia="Times New Roman" w:hAnsi="Times New Roman" w:cs="Times New Roman"/>
          <w:sz w:val="16"/>
        </w:rPr>
        <w:lastRenderedPageBreak/>
        <w:t xml:space="preserve"> </w:t>
      </w:r>
    </w:p>
    <w:p w:rsidR="00465220" w:rsidRDefault="006A24B2">
      <w:pPr>
        <w:spacing w:after="0"/>
        <w:ind w:left="307"/>
      </w:pPr>
      <w:r>
        <w:rPr>
          <w:rFonts w:ascii="Arial" w:eastAsia="Arial" w:hAnsi="Arial" w:cs="Arial"/>
          <w:b/>
          <w:sz w:val="28"/>
        </w:rPr>
        <w:t xml:space="preserve">Employee Specification Form </w:t>
      </w:r>
    </w:p>
    <w:p w:rsidR="00465220" w:rsidRDefault="006A24B2">
      <w:pPr>
        <w:spacing w:after="0"/>
        <w:ind w:left="307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465220" w:rsidRDefault="006A24B2">
      <w:pPr>
        <w:spacing w:after="0"/>
        <w:ind w:left="307"/>
      </w:pPr>
      <w:r>
        <w:rPr>
          <w:rFonts w:ascii="Arial" w:eastAsia="Arial" w:hAnsi="Arial" w:cs="Arial"/>
          <w:b/>
          <w:sz w:val="20"/>
        </w:rPr>
        <w:t xml:space="preserve">Title of Post Out of School Club Assistant </w:t>
      </w:r>
    </w:p>
    <w:p w:rsidR="00465220" w:rsidRDefault="006A24B2">
      <w:pPr>
        <w:spacing w:after="0"/>
        <w:ind w:left="307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635" w:type="dxa"/>
        <w:tblInd w:w="313" w:type="dxa"/>
        <w:tblCellMar>
          <w:top w:w="18" w:type="dxa"/>
          <w:left w:w="109" w:type="dxa"/>
          <w:bottom w:w="5" w:type="dxa"/>
          <w:right w:w="50" w:type="dxa"/>
        </w:tblCellMar>
        <w:tblLook w:val="04A0" w:firstRow="1" w:lastRow="0" w:firstColumn="1" w:lastColumn="0" w:noHBand="0" w:noVBand="1"/>
      </w:tblPr>
      <w:tblGrid>
        <w:gridCol w:w="5353"/>
        <w:gridCol w:w="1705"/>
        <w:gridCol w:w="2577"/>
      </w:tblGrid>
      <w:tr w:rsidR="00465220">
        <w:trPr>
          <w:trHeight w:val="939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65220" w:rsidRDefault="006A24B2">
            <w:pPr>
              <w:spacing w:after="0"/>
              <w:ind w:left="1085" w:right="905" w:firstLine="13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Personal Attributes required (on the basis of the job outline)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65220" w:rsidRDefault="006A24B2">
            <w:pPr>
              <w:spacing w:after="0" w:line="239" w:lineRule="auto"/>
              <w:ind w:left="39"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Essential (E) or </w:t>
            </w:r>
          </w:p>
          <w:p w:rsidR="00465220" w:rsidRDefault="006A24B2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Desirable (D)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465220" w:rsidRDefault="006A24B2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 be identified by: </w:t>
            </w:r>
          </w:p>
          <w:p w:rsidR="00465220" w:rsidRDefault="006A24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eg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application form, interview, reference etc) </w:t>
            </w:r>
          </w:p>
        </w:tc>
      </w:tr>
      <w:tr w:rsidR="00465220">
        <w:trPr>
          <w:trHeight w:val="127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Qualifications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Relevant Child Care qualification (or equivalent) </w:t>
            </w:r>
          </w:p>
          <w:p w:rsidR="00465220" w:rsidRDefault="006A24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151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Experience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6" w:line="239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Experience of working with or caring for children of relevant age </w:t>
            </w:r>
          </w:p>
          <w:p w:rsidR="00465220" w:rsidRDefault="006A24B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216"/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>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214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83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Knowledge/skills/abilities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Ability to relate well to children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228"/>
        </w:trPr>
        <w:tc>
          <w:tcPr>
            <w:tcW w:w="5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Ability to work as part of a team 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228"/>
        </w:trPr>
        <w:tc>
          <w:tcPr>
            <w:tcW w:w="5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Ability to organise resources 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230"/>
        </w:trPr>
        <w:tc>
          <w:tcPr>
            <w:tcW w:w="53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Good communication skills (oral and written) 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1137"/>
        </w:trPr>
        <w:tc>
          <w:tcPr>
            <w:tcW w:w="5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Knowledge of the concept of confidentiality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Basic knowledge of First Aid </w:t>
            </w:r>
          </w:p>
          <w:p w:rsidR="00465220" w:rsidRDefault="006A24B2">
            <w:pPr>
              <w:spacing w:after="0" w:line="239" w:lineRule="auto"/>
            </w:pPr>
            <w:r>
              <w:rPr>
                <w:rFonts w:ascii="Arial" w:eastAsia="Arial" w:hAnsi="Arial" w:cs="Arial"/>
                <w:sz w:val="20"/>
              </w:rPr>
              <w:t xml:space="preserve">Ability to use relevant technology (e.g. video, photocopier) Flexible attitude to work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  <w:p w:rsidR="00465220" w:rsidRDefault="006A24B2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 </w:t>
            </w:r>
          </w:p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</w:tc>
        <w:tc>
          <w:tcPr>
            <w:tcW w:w="25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196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Other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Commitment to undertake in –service development </w:t>
            </w:r>
          </w:p>
          <w:p w:rsidR="00465220" w:rsidRDefault="006A24B2">
            <w:pPr>
              <w:spacing w:after="0" w:line="239" w:lineRule="auto"/>
              <w:ind w:right="22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Commitment to safeguarding children and young people Satisfactory attendance record/commitment to regular attendance at work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  <w:p w:rsidR="00465220" w:rsidRDefault="006A24B2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E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465220">
        <w:trPr>
          <w:trHeight w:val="8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Special Requirements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65220" w:rsidRDefault="006A24B2">
            <w:pPr>
              <w:spacing w:after="0"/>
              <w:ind w:righ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465220" w:rsidRDefault="006A24B2">
      <w:pPr>
        <w:spacing w:after="0"/>
        <w:ind w:left="307"/>
      </w:pPr>
      <w:r>
        <w:rPr>
          <w:rFonts w:ascii="Arial" w:eastAsia="Arial" w:hAnsi="Arial" w:cs="Arial"/>
          <w:sz w:val="16"/>
        </w:rPr>
        <w:t xml:space="preserve"> </w:t>
      </w:r>
    </w:p>
    <w:p w:rsidR="00465220" w:rsidRDefault="006A24B2">
      <w:pPr>
        <w:spacing w:after="23"/>
        <w:ind w:left="30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465220" w:rsidRDefault="006A24B2">
      <w:pPr>
        <w:spacing w:after="3646"/>
        <w:ind w:left="30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465220" w:rsidRDefault="006A24B2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465220">
      <w:pgSz w:w="11904" w:h="16838"/>
      <w:pgMar w:top="791" w:right="1397" w:bottom="70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20"/>
    <w:rsid w:val="00465220"/>
    <w:rsid w:val="006A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B345DE-C1A3-4197-A1FD-0B9E88BE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Nayee, Neeta</dc:creator>
  <cp:keywords/>
  <cp:lastModifiedBy>7030, head</cp:lastModifiedBy>
  <cp:revision>2</cp:revision>
  <dcterms:created xsi:type="dcterms:W3CDTF">2025-10-08T13:19:00Z</dcterms:created>
  <dcterms:modified xsi:type="dcterms:W3CDTF">2025-10-08T13:19:00Z</dcterms:modified>
</cp:coreProperties>
</file>