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25EDB" w14:textId="77777777" w:rsidR="00F86744" w:rsidRDefault="00F86744">
      <w:pPr>
        <w:rPr>
          <w:lang w:val="en-US"/>
        </w:rPr>
      </w:pPr>
    </w:p>
    <w:p w14:paraId="53892551" w14:textId="43D32DD6" w:rsidR="00663F64" w:rsidRDefault="00663F64">
      <w:pPr>
        <w:rPr>
          <w:lang w:val="en-US"/>
        </w:rPr>
      </w:pPr>
      <w:r>
        <w:rPr>
          <w:lang w:val="en-US"/>
        </w:rPr>
        <w:t xml:space="preserve">Dear Candidate, </w:t>
      </w:r>
    </w:p>
    <w:p w14:paraId="66160E40" w14:textId="77777777" w:rsidR="00972B07" w:rsidRDefault="00972B07">
      <w:pPr>
        <w:rPr>
          <w:lang w:val="en-US"/>
        </w:rPr>
      </w:pPr>
    </w:p>
    <w:p w14:paraId="2DF9B199" w14:textId="0EEFDFA4" w:rsidR="00972B07" w:rsidRDefault="00663F64">
      <w:pPr>
        <w:rPr>
          <w:lang w:val="en-US"/>
        </w:rPr>
      </w:pPr>
      <w:r>
        <w:rPr>
          <w:lang w:val="en-US"/>
        </w:rPr>
        <w:t xml:space="preserve">Thank you for showing </w:t>
      </w:r>
      <w:r w:rsidR="00972B07">
        <w:rPr>
          <w:lang w:val="en-US"/>
        </w:rPr>
        <w:t xml:space="preserve">an </w:t>
      </w:r>
      <w:r>
        <w:rPr>
          <w:lang w:val="en-US"/>
        </w:rPr>
        <w:t xml:space="preserve">interest in the Teaching Assistant position at our school. </w:t>
      </w:r>
    </w:p>
    <w:p w14:paraId="13F0F30A" w14:textId="31CE4CDD" w:rsidR="00663F64" w:rsidRDefault="00663F64">
      <w:pPr>
        <w:rPr>
          <w:lang w:val="en-US"/>
        </w:rPr>
      </w:pPr>
      <w:r>
        <w:rPr>
          <w:lang w:val="en-US"/>
        </w:rPr>
        <w:t xml:space="preserve">We are looking for an enthusiastic, warm and caring team member who will be an asset to our </w:t>
      </w:r>
      <w:r w:rsidR="00972B07">
        <w:rPr>
          <w:lang w:val="en-US"/>
        </w:rPr>
        <w:t xml:space="preserve">strong </w:t>
      </w:r>
      <w:proofErr w:type="spellStart"/>
      <w:r>
        <w:rPr>
          <w:lang w:val="en-US"/>
        </w:rPr>
        <w:t>Balshaw</w:t>
      </w:r>
      <w:proofErr w:type="spellEnd"/>
      <w:r>
        <w:rPr>
          <w:lang w:val="en-US"/>
        </w:rPr>
        <w:t xml:space="preserve"> Lane team. Our school is a lovely place to work with dedicated staff and wonderful children. </w:t>
      </w:r>
      <w:r w:rsidR="00972B07">
        <w:rPr>
          <w:lang w:val="en-US"/>
        </w:rPr>
        <w:t xml:space="preserve">We value each individual child and we are extremely proud of our “Outstanding” Personal Development. (Ofsted April 2025) Our curriculum is broad, engaging and rich to stimulate the children’s learning. </w:t>
      </w:r>
    </w:p>
    <w:p w14:paraId="462B873C" w14:textId="77777777" w:rsidR="00972B07" w:rsidRDefault="00972B07">
      <w:pPr>
        <w:rPr>
          <w:lang w:val="en-US"/>
        </w:rPr>
      </w:pPr>
    </w:p>
    <w:p w14:paraId="2624A634" w14:textId="65345C44" w:rsidR="00663F64" w:rsidRDefault="00663F64">
      <w:pPr>
        <w:rPr>
          <w:lang w:val="en-US"/>
        </w:rPr>
      </w:pPr>
      <w:r>
        <w:rPr>
          <w:lang w:val="en-US"/>
        </w:rPr>
        <w:t>We require someone who is able to support the teacher</w:t>
      </w:r>
      <w:r w:rsidR="00BC076B">
        <w:rPr>
          <w:lang w:val="en-US"/>
        </w:rPr>
        <w:t>, use their own initiative</w:t>
      </w:r>
      <w:r>
        <w:rPr>
          <w:lang w:val="en-US"/>
        </w:rPr>
        <w:t xml:space="preserve"> and help cater for the children’s individual needs within the classroom. Previous experience </w:t>
      </w:r>
      <w:r w:rsidR="00972B07">
        <w:rPr>
          <w:lang w:val="en-US"/>
        </w:rPr>
        <w:t>o</w:t>
      </w:r>
      <w:r w:rsidR="00D665AC">
        <w:rPr>
          <w:lang w:val="en-US"/>
        </w:rPr>
        <w:t>f</w:t>
      </w:r>
      <w:r w:rsidR="00972B07">
        <w:rPr>
          <w:lang w:val="en-US"/>
        </w:rPr>
        <w:t xml:space="preserve"> working with children is </w:t>
      </w:r>
      <w:r w:rsidR="00BC076B">
        <w:rPr>
          <w:lang w:val="en-US"/>
        </w:rPr>
        <w:t>essential</w:t>
      </w:r>
      <w:r w:rsidR="00D665AC">
        <w:rPr>
          <w:lang w:val="en-US"/>
        </w:rPr>
        <w:t xml:space="preserve"> and knowledge of a classroom environment is desirable</w:t>
      </w:r>
      <w:r w:rsidR="00972B07">
        <w:rPr>
          <w:lang w:val="en-US"/>
        </w:rPr>
        <w:t xml:space="preserve">. Please see the job description and person specification for more information. </w:t>
      </w:r>
    </w:p>
    <w:p w14:paraId="20F19E39" w14:textId="6C0542DE" w:rsidR="00972B07" w:rsidRDefault="00972B07">
      <w:pPr>
        <w:rPr>
          <w:lang w:val="en-US"/>
        </w:rPr>
      </w:pPr>
      <w:r>
        <w:rPr>
          <w:lang w:val="en-US"/>
        </w:rPr>
        <w:t xml:space="preserve">Views to the school are welcomed, please contact the school office to make an appointment. </w:t>
      </w:r>
    </w:p>
    <w:p w14:paraId="361C4A3B" w14:textId="674CF6AA" w:rsidR="00972B07" w:rsidRDefault="00972B07">
      <w:pPr>
        <w:rPr>
          <w:lang w:val="en-US"/>
        </w:rPr>
      </w:pPr>
      <w:r>
        <w:rPr>
          <w:lang w:val="en-US"/>
        </w:rPr>
        <w:t xml:space="preserve">If you require any further information, please contact the headteacher via email: </w:t>
      </w:r>
      <w:hyperlink r:id="rId7" w:history="1">
        <w:r w:rsidRPr="000E4605">
          <w:rPr>
            <w:rStyle w:val="Hyperlink"/>
            <w:lang w:val="en-US"/>
          </w:rPr>
          <w:t>head@balshawlane.co.uk</w:t>
        </w:r>
      </w:hyperlink>
    </w:p>
    <w:p w14:paraId="1399B702" w14:textId="77777777" w:rsidR="00972B07" w:rsidRDefault="00972B07">
      <w:pPr>
        <w:rPr>
          <w:lang w:val="en-US"/>
        </w:rPr>
      </w:pPr>
    </w:p>
    <w:p w14:paraId="1FA4B41A" w14:textId="7CC133C0" w:rsidR="00972B07" w:rsidRDefault="00972B07">
      <w:pPr>
        <w:rPr>
          <w:lang w:val="en-US"/>
        </w:rPr>
      </w:pPr>
      <w:r>
        <w:rPr>
          <w:lang w:val="en-US"/>
        </w:rPr>
        <w:t xml:space="preserve">Many thanks, </w:t>
      </w:r>
    </w:p>
    <w:p w14:paraId="4F4D45E3" w14:textId="32636361" w:rsidR="00972B07" w:rsidRDefault="00972B07">
      <w:pPr>
        <w:rPr>
          <w:lang w:val="en-US"/>
        </w:rPr>
      </w:pPr>
      <w:r>
        <w:rPr>
          <w:lang w:val="en-US"/>
        </w:rPr>
        <w:t xml:space="preserve">Best wishes, </w:t>
      </w:r>
    </w:p>
    <w:p w14:paraId="4D6DB5A2" w14:textId="047F0F26" w:rsidR="00972B07" w:rsidRDefault="00972B07">
      <w:pPr>
        <w:rPr>
          <w:lang w:val="en-US"/>
        </w:rPr>
      </w:pPr>
      <w:r w:rsidRPr="00B80BC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974D8E2" wp14:editId="52678E6E">
            <wp:extent cx="1381125" cy="549688"/>
            <wp:effectExtent l="0" t="0" r="0" b="0"/>
            <wp:docPr id="3" name="Picture 3" descr="A close-up of some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some wor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989" cy="56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7CE81" w14:textId="638D418C" w:rsidR="00972B07" w:rsidRPr="00F86744" w:rsidRDefault="00972B07">
      <w:pPr>
        <w:rPr>
          <w:lang w:val="en-US"/>
        </w:rPr>
      </w:pPr>
      <w:r>
        <w:rPr>
          <w:lang w:val="en-US"/>
        </w:rPr>
        <w:t xml:space="preserve">Mrs C Hodgson </w:t>
      </w:r>
    </w:p>
    <w:sectPr w:rsidR="00972B07" w:rsidRPr="00F86744" w:rsidSect="00637DD3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A7C7C" w14:textId="77777777" w:rsidR="0069730F" w:rsidRDefault="0069730F" w:rsidP="00EB5AB5">
      <w:pPr>
        <w:spacing w:after="0" w:line="240" w:lineRule="auto"/>
      </w:pPr>
      <w:r>
        <w:separator/>
      </w:r>
    </w:p>
  </w:endnote>
  <w:endnote w:type="continuationSeparator" w:id="0">
    <w:p w14:paraId="4ECD6213" w14:textId="77777777" w:rsidR="0069730F" w:rsidRDefault="0069730F" w:rsidP="00EB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BDCD" w14:textId="77777777" w:rsidR="00EB5AB5" w:rsidRDefault="00EB5AB5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37811A" wp14:editId="3660B11E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43800" cy="61468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12844" w14:textId="77777777" w:rsidR="0069730F" w:rsidRDefault="0069730F" w:rsidP="00EB5AB5">
      <w:pPr>
        <w:spacing w:after="0" w:line="240" w:lineRule="auto"/>
      </w:pPr>
      <w:r>
        <w:separator/>
      </w:r>
    </w:p>
  </w:footnote>
  <w:footnote w:type="continuationSeparator" w:id="0">
    <w:p w14:paraId="4C692868" w14:textId="77777777" w:rsidR="0069730F" w:rsidRDefault="0069730F" w:rsidP="00EB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BDC9" w14:textId="77777777" w:rsidR="00EB5AB5" w:rsidRDefault="00EB5AB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312C67" wp14:editId="01812365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548245" cy="1419225"/>
          <wp:effectExtent l="0" t="0" r="0" b="9525"/>
          <wp:wrapTight wrapText="bothSides">
            <wp:wrapPolygon edited="0">
              <wp:start x="0" y="0"/>
              <wp:lineTo x="0" y="21455"/>
              <wp:lineTo x="21533" y="21455"/>
              <wp:lineTo x="215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727D9"/>
    <w:multiLevelType w:val="hybridMultilevel"/>
    <w:tmpl w:val="DF16E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95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B5"/>
    <w:rsid w:val="0000060D"/>
    <w:rsid w:val="001D34A9"/>
    <w:rsid w:val="001F22EC"/>
    <w:rsid w:val="00247895"/>
    <w:rsid w:val="002E6C92"/>
    <w:rsid w:val="00350FD3"/>
    <w:rsid w:val="00425922"/>
    <w:rsid w:val="004655A3"/>
    <w:rsid w:val="004C5FBD"/>
    <w:rsid w:val="00552209"/>
    <w:rsid w:val="00622198"/>
    <w:rsid w:val="00637DD3"/>
    <w:rsid w:val="00663F64"/>
    <w:rsid w:val="0069730F"/>
    <w:rsid w:val="00755D45"/>
    <w:rsid w:val="007E3ED7"/>
    <w:rsid w:val="00890B2C"/>
    <w:rsid w:val="00972B07"/>
    <w:rsid w:val="00A907AC"/>
    <w:rsid w:val="00AE28A0"/>
    <w:rsid w:val="00BC076B"/>
    <w:rsid w:val="00C17170"/>
    <w:rsid w:val="00D230F7"/>
    <w:rsid w:val="00D665AC"/>
    <w:rsid w:val="00D66DF1"/>
    <w:rsid w:val="00D758F7"/>
    <w:rsid w:val="00DE1184"/>
    <w:rsid w:val="00E563DC"/>
    <w:rsid w:val="00EA591A"/>
    <w:rsid w:val="00EB3492"/>
    <w:rsid w:val="00EB5AB5"/>
    <w:rsid w:val="00F563BE"/>
    <w:rsid w:val="00F86744"/>
    <w:rsid w:val="00FE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6F102"/>
  <w15:chartTrackingRefBased/>
  <w15:docId w15:val="{03CCBAF1-0407-4618-B392-9CD36048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A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AB5"/>
  </w:style>
  <w:style w:type="paragraph" w:styleId="Footer">
    <w:name w:val="footer"/>
    <w:basedOn w:val="Normal"/>
    <w:link w:val="FooterChar"/>
    <w:uiPriority w:val="99"/>
    <w:unhideWhenUsed/>
    <w:rsid w:val="00EB5A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AB5"/>
  </w:style>
  <w:style w:type="paragraph" w:styleId="ListParagraph">
    <w:name w:val="List Paragraph"/>
    <w:basedOn w:val="Normal"/>
    <w:uiPriority w:val="34"/>
    <w:qFormat/>
    <w:rsid w:val="001F22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2B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ead@balshawlan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Carver</dc:creator>
  <cp:keywords/>
  <dc:description/>
  <cp:lastModifiedBy>Mrs C Hodgson</cp:lastModifiedBy>
  <cp:revision>4</cp:revision>
  <dcterms:created xsi:type="dcterms:W3CDTF">2025-09-26T07:05:00Z</dcterms:created>
  <dcterms:modified xsi:type="dcterms:W3CDTF">2025-09-26T07:24:00Z</dcterms:modified>
</cp:coreProperties>
</file>