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F3E59" w14:textId="77777777" w:rsidR="00FD728C" w:rsidRPr="00F861CE" w:rsidRDefault="00FD728C" w:rsidP="00FD728C">
      <w:pPr>
        <w:rPr>
          <w:rFonts w:ascii="Tahoma" w:hAnsi="Tahoma" w:cs="Tahoma"/>
          <w:b/>
        </w:rPr>
      </w:pPr>
      <w:r w:rsidRPr="00F861CE">
        <w:rPr>
          <w:rFonts w:ascii="Tahoma" w:hAnsi="Tahoma" w:cs="Tahoma"/>
          <w:b/>
        </w:rPr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17"/>
        <w:gridCol w:w="142"/>
        <w:gridCol w:w="851"/>
        <w:gridCol w:w="534"/>
        <w:gridCol w:w="1672"/>
      </w:tblGrid>
      <w:tr w:rsidR="00FD728C" w:rsidRPr="00F861CE" w14:paraId="3D5034D7" w14:textId="77777777" w:rsidTr="004847D3">
        <w:trPr>
          <w:trHeight w:val="549"/>
        </w:trPr>
        <w:tc>
          <w:tcPr>
            <w:tcW w:w="10070" w:type="dxa"/>
            <w:gridSpan w:val="5"/>
            <w:shd w:val="clear" w:color="auto" w:fill="FFFFFF" w:themeFill="background1"/>
            <w:vAlign w:val="center"/>
          </w:tcPr>
          <w:p w14:paraId="49A796C7" w14:textId="77777777" w:rsidR="00FD728C" w:rsidRPr="00F861CE" w:rsidRDefault="00FD728C" w:rsidP="004847D3">
            <w:pPr>
              <w:jc w:val="center"/>
              <w:rPr>
                <w:rFonts w:ascii="Tahoma" w:hAnsi="Tahoma" w:cs="Tahoma"/>
                <w:b/>
                <w:sz w:val="28"/>
              </w:rPr>
            </w:pPr>
            <w:r w:rsidRPr="00F861CE">
              <w:rPr>
                <w:rFonts w:ascii="Tahoma" w:hAnsi="Tahoma" w:cs="Tahoma"/>
                <w:b/>
                <w:sz w:val="28"/>
              </w:rPr>
              <w:t>Person Specification</w:t>
            </w:r>
          </w:p>
        </w:tc>
      </w:tr>
      <w:tr w:rsidR="00FD728C" w:rsidRPr="00F861CE" w14:paraId="4CCBE0F7" w14:textId="77777777" w:rsidTr="004847D3">
        <w:trPr>
          <w:trHeight w:val="415"/>
        </w:trPr>
        <w:tc>
          <w:tcPr>
            <w:tcW w:w="6941" w:type="dxa"/>
            <w:gridSpan w:val="2"/>
            <w:vAlign w:val="center"/>
          </w:tcPr>
          <w:p w14:paraId="490802E8" w14:textId="77777777" w:rsidR="00FD728C" w:rsidRPr="00F861CE" w:rsidRDefault="00FD728C" w:rsidP="004847D3">
            <w:pPr>
              <w:rPr>
                <w:rFonts w:ascii="Tahoma" w:hAnsi="Tahoma" w:cs="Tahoma"/>
                <w:sz w:val="24"/>
              </w:rPr>
            </w:pPr>
            <w:r w:rsidRPr="00F861CE">
              <w:rPr>
                <w:rFonts w:ascii="Tahoma" w:hAnsi="Tahoma" w:cs="Tahoma"/>
                <w:b/>
                <w:sz w:val="24"/>
              </w:rPr>
              <w:t xml:space="preserve">Post title: </w:t>
            </w:r>
            <w:r w:rsidRPr="00F861CE">
              <w:rPr>
                <w:rFonts w:ascii="Tahoma" w:hAnsi="Tahoma" w:cs="Tahoma"/>
                <w:sz w:val="24"/>
              </w:rPr>
              <w:t>Teaching Assistant Level 3</w:t>
            </w:r>
          </w:p>
        </w:tc>
        <w:tc>
          <w:tcPr>
            <w:tcW w:w="3129" w:type="dxa"/>
            <w:gridSpan w:val="3"/>
            <w:vAlign w:val="center"/>
          </w:tcPr>
          <w:p w14:paraId="53646036" w14:textId="77777777" w:rsidR="00FD728C" w:rsidRPr="00F861CE" w:rsidRDefault="00FD728C" w:rsidP="004847D3">
            <w:pPr>
              <w:rPr>
                <w:rFonts w:ascii="Tahoma" w:hAnsi="Tahoma" w:cs="Tahoma"/>
                <w:b/>
                <w:sz w:val="28"/>
              </w:rPr>
            </w:pPr>
            <w:r w:rsidRPr="00F861CE">
              <w:rPr>
                <w:rFonts w:ascii="Tahoma" w:hAnsi="Tahoma" w:cs="Tahoma"/>
                <w:b/>
                <w:sz w:val="24"/>
              </w:rPr>
              <w:t xml:space="preserve">Grade: </w:t>
            </w:r>
          </w:p>
        </w:tc>
      </w:tr>
      <w:tr w:rsidR="00FD728C" w:rsidRPr="00F861CE" w14:paraId="55BA021A" w14:textId="77777777" w:rsidTr="004847D3">
        <w:trPr>
          <w:trHeight w:val="556"/>
        </w:trPr>
        <w:tc>
          <w:tcPr>
            <w:tcW w:w="10070" w:type="dxa"/>
            <w:gridSpan w:val="5"/>
            <w:vAlign w:val="center"/>
          </w:tcPr>
          <w:p w14:paraId="44824C68" w14:textId="77777777" w:rsidR="00FD728C" w:rsidRPr="00F861CE" w:rsidRDefault="00FD728C" w:rsidP="004847D3">
            <w:pPr>
              <w:rPr>
                <w:rFonts w:ascii="Tahoma" w:hAnsi="Tahoma" w:cs="Tahoma"/>
                <w:b/>
                <w:sz w:val="24"/>
              </w:rPr>
            </w:pPr>
            <w:r w:rsidRPr="00F861CE">
              <w:rPr>
                <w:rFonts w:ascii="Tahoma" w:hAnsi="Tahoma" w:cs="Tahoma"/>
                <w:b/>
                <w:sz w:val="24"/>
              </w:rPr>
              <w:t>Establishment or team: Lomeshaye Junior School</w:t>
            </w:r>
          </w:p>
        </w:tc>
      </w:tr>
      <w:tr w:rsidR="00FD728C" w:rsidRPr="00F861CE" w14:paraId="3BE8D446" w14:textId="77777777" w:rsidTr="004847D3">
        <w:trPr>
          <w:trHeight w:val="2685"/>
        </w:trPr>
        <w:tc>
          <w:tcPr>
            <w:tcW w:w="6799" w:type="dxa"/>
            <w:shd w:val="clear" w:color="auto" w:fill="FFFFFF" w:themeFill="background1"/>
            <w:vAlign w:val="center"/>
          </w:tcPr>
          <w:p w14:paraId="5BEF94DB" w14:textId="77777777" w:rsidR="00FD728C" w:rsidRPr="00F861CE" w:rsidRDefault="00FD728C" w:rsidP="004847D3">
            <w:pPr>
              <w:ind w:right="46"/>
              <w:jc w:val="center"/>
              <w:rPr>
                <w:rFonts w:ascii="Tahoma" w:hAnsi="Tahoma" w:cs="Tahoma"/>
              </w:rPr>
            </w:pPr>
            <w:r w:rsidRPr="00F861CE">
              <w:rPr>
                <w:rFonts w:ascii="Tahoma" w:eastAsia="Arial" w:hAnsi="Tahoma" w:cs="Tahoma"/>
                <w:b/>
                <w:sz w:val="24"/>
              </w:rPr>
              <w:t>Requirements</w:t>
            </w:r>
          </w:p>
          <w:p w14:paraId="112E879A" w14:textId="77777777" w:rsidR="00FD728C" w:rsidRPr="00F861CE" w:rsidRDefault="00FD728C" w:rsidP="004847D3">
            <w:pPr>
              <w:jc w:val="center"/>
              <w:rPr>
                <w:rFonts w:ascii="Tahoma" w:hAnsi="Tahoma" w:cs="Tahoma"/>
                <w:b/>
                <w:sz w:val="24"/>
              </w:rPr>
            </w:pPr>
            <w:r w:rsidRPr="00F861CE">
              <w:rPr>
                <w:rFonts w:ascii="Tahoma" w:eastAsia="Arial" w:hAnsi="Tahoma" w:cs="Tahoma"/>
                <w:b/>
                <w:sz w:val="24"/>
              </w:rPr>
              <w:t>(based on the job description)</w:t>
            </w:r>
          </w:p>
        </w:tc>
        <w:tc>
          <w:tcPr>
            <w:tcW w:w="1560" w:type="dxa"/>
            <w:gridSpan w:val="3"/>
            <w:shd w:val="clear" w:color="auto" w:fill="FFFFFF" w:themeFill="background1"/>
            <w:vAlign w:val="center"/>
          </w:tcPr>
          <w:p w14:paraId="4114E3F4" w14:textId="77777777" w:rsidR="00FD728C" w:rsidRPr="00F861CE" w:rsidRDefault="00FD728C" w:rsidP="004847D3">
            <w:pPr>
              <w:ind w:right="47"/>
              <w:jc w:val="center"/>
              <w:rPr>
                <w:rFonts w:ascii="Tahoma" w:hAnsi="Tahoma" w:cs="Tahoma"/>
              </w:rPr>
            </w:pPr>
            <w:r w:rsidRPr="00F861CE">
              <w:rPr>
                <w:rFonts w:ascii="Tahoma" w:eastAsia="Arial" w:hAnsi="Tahoma" w:cs="Tahoma"/>
                <w:b/>
                <w:sz w:val="24"/>
              </w:rPr>
              <w:t xml:space="preserve">Essential </w:t>
            </w:r>
          </w:p>
          <w:p w14:paraId="5979ECA5" w14:textId="77777777" w:rsidR="00FD728C" w:rsidRPr="00F861CE" w:rsidRDefault="00FD728C" w:rsidP="004847D3">
            <w:pPr>
              <w:ind w:left="432" w:right="409"/>
              <w:jc w:val="center"/>
              <w:rPr>
                <w:rFonts w:ascii="Tahoma" w:hAnsi="Tahoma" w:cs="Tahoma"/>
              </w:rPr>
            </w:pPr>
            <w:r w:rsidRPr="00F861CE">
              <w:rPr>
                <w:rFonts w:ascii="Tahoma" w:eastAsia="Arial" w:hAnsi="Tahoma" w:cs="Tahoma"/>
                <w:b/>
                <w:sz w:val="24"/>
              </w:rPr>
              <w:t xml:space="preserve">(E) or </w:t>
            </w:r>
          </w:p>
          <w:p w14:paraId="35784A16" w14:textId="77777777" w:rsidR="00FD728C" w:rsidRPr="00F861CE" w:rsidRDefault="00FD728C" w:rsidP="004847D3">
            <w:pPr>
              <w:ind w:right="47"/>
              <w:jc w:val="center"/>
              <w:rPr>
                <w:rFonts w:ascii="Tahoma" w:hAnsi="Tahoma" w:cs="Tahoma"/>
              </w:rPr>
            </w:pPr>
            <w:r w:rsidRPr="00F861CE">
              <w:rPr>
                <w:rFonts w:ascii="Tahoma" w:eastAsia="Arial" w:hAnsi="Tahoma" w:cs="Tahoma"/>
                <w:b/>
                <w:sz w:val="24"/>
              </w:rPr>
              <w:t xml:space="preserve">desirable </w:t>
            </w:r>
          </w:p>
          <w:p w14:paraId="62BF0728" w14:textId="77777777" w:rsidR="00FD728C" w:rsidRPr="00F861CE" w:rsidRDefault="00FD728C" w:rsidP="004847D3">
            <w:pPr>
              <w:jc w:val="center"/>
              <w:rPr>
                <w:rFonts w:ascii="Tahoma" w:hAnsi="Tahoma" w:cs="Tahoma"/>
                <w:b/>
                <w:sz w:val="24"/>
              </w:rPr>
            </w:pPr>
            <w:r w:rsidRPr="00F861CE">
              <w:rPr>
                <w:rFonts w:ascii="Tahoma" w:eastAsia="Arial" w:hAnsi="Tahoma" w:cs="Tahoma"/>
                <w:b/>
                <w:sz w:val="24"/>
              </w:rPr>
              <w:t>(D)</w:t>
            </w:r>
          </w:p>
        </w:tc>
        <w:tc>
          <w:tcPr>
            <w:tcW w:w="1711" w:type="dxa"/>
            <w:shd w:val="clear" w:color="auto" w:fill="FFFFFF" w:themeFill="background1"/>
          </w:tcPr>
          <w:p w14:paraId="55826937" w14:textId="77777777" w:rsidR="00FD728C" w:rsidRPr="00F861CE" w:rsidRDefault="00FD728C" w:rsidP="004847D3">
            <w:pPr>
              <w:jc w:val="center"/>
              <w:rPr>
                <w:rFonts w:ascii="Tahoma" w:hAnsi="Tahoma" w:cs="Tahoma"/>
              </w:rPr>
            </w:pPr>
            <w:r w:rsidRPr="00F861CE">
              <w:rPr>
                <w:rFonts w:ascii="Tahoma" w:eastAsia="Arial" w:hAnsi="Tahoma" w:cs="Tahoma"/>
                <w:b/>
                <w:sz w:val="24"/>
              </w:rPr>
              <w:t xml:space="preserve">To be identified by: application form (AF), </w:t>
            </w:r>
          </w:p>
          <w:p w14:paraId="070B3B1A" w14:textId="77777777" w:rsidR="00FD728C" w:rsidRPr="00F861CE" w:rsidRDefault="00FD728C" w:rsidP="004847D3">
            <w:pPr>
              <w:jc w:val="center"/>
              <w:rPr>
                <w:rFonts w:ascii="Tahoma" w:hAnsi="Tahoma" w:cs="Tahoma"/>
              </w:rPr>
            </w:pPr>
            <w:r w:rsidRPr="00F861CE">
              <w:rPr>
                <w:rFonts w:ascii="Tahoma" w:eastAsia="Arial" w:hAnsi="Tahoma" w:cs="Tahoma"/>
                <w:b/>
                <w:sz w:val="24"/>
              </w:rPr>
              <w:t xml:space="preserve">interview (I), Reference (R), test (T), or </w:t>
            </w:r>
          </w:p>
          <w:p w14:paraId="54E6F8EF" w14:textId="77777777" w:rsidR="00FD728C" w:rsidRPr="00F861CE" w:rsidRDefault="00FD728C" w:rsidP="004847D3">
            <w:pPr>
              <w:jc w:val="center"/>
              <w:rPr>
                <w:rFonts w:ascii="Tahoma" w:hAnsi="Tahoma" w:cs="Tahoma"/>
                <w:b/>
                <w:sz w:val="24"/>
              </w:rPr>
            </w:pPr>
            <w:r w:rsidRPr="00F861CE">
              <w:rPr>
                <w:rFonts w:ascii="Tahoma" w:eastAsia="Arial" w:hAnsi="Tahoma" w:cs="Tahoma"/>
                <w:b/>
                <w:sz w:val="24"/>
              </w:rPr>
              <w:t xml:space="preserve">other (give details) </w:t>
            </w:r>
          </w:p>
        </w:tc>
      </w:tr>
      <w:tr w:rsidR="00FD728C" w:rsidRPr="00F861CE" w14:paraId="1ACDB64D" w14:textId="77777777" w:rsidTr="004847D3">
        <w:trPr>
          <w:trHeight w:val="980"/>
        </w:trPr>
        <w:tc>
          <w:tcPr>
            <w:tcW w:w="6799" w:type="dxa"/>
          </w:tcPr>
          <w:p w14:paraId="6E244709" w14:textId="77777777" w:rsidR="00FD728C" w:rsidRPr="00F861CE" w:rsidRDefault="00FD728C" w:rsidP="004847D3">
            <w:pPr>
              <w:ind w:right="46"/>
              <w:rPr>
                <w:rFonts w:ascii="Tahoma" w:eastAsia="Arial" w:hAnsi="Tahoma" w:cs="Tahoma"/>
                <w:b/>
                <w:sz w:val="24"/>
              </w:rPr>
            </w:pPr>
            <w:r w:rsidRPr="00F861CE">
              <w:rPr>
                <w:rFonts w:ascii="Tahoma" w:eastAsia="Arial" w:hAnsi="Tahoma" w:cs="Tahoma"/>
                <w:b/>
                <w:sz w:val="24"/>
              </w:rPr>
              <w:t>Qualifications</w:t>
            </w:r>
          </w:p>
          <w:p w14:paraId="00C61AA9" w14:textId="77777777" w:rsidR="00FD728C" w:rsidRPr="00F861CE" w:rsidRDefault="00FD728C" w:rsidP="004847D3">
            <w:pPr>
              <w:ind w:right="46"/>
              <w:rPr>
                <w:rFonts w:ascii="Tahoma" w:eastAsia="Arial" w:hAnsi="Tahoma" w:cs="Tahoma"/>
                <w:b/>
                <w:sz w:val="24"/>
              </w:rPr>
            </w:pPr>
          </w:p>
          <w:p w14:paraId="4AF97892" w14:textId="77777777" w:rsidR="00FD728C" w:rsidRPr="00F861CE" w:rsidRDefault="00FD728C" w:rsidP="004847D3">
            <w:pPr>
              <w:ind w:right="46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 xml:space="preserve">NVQ level 3 or above qualification –appropriate to the post (or equivalent) </w:t>
            </w:r>
          </w:p>
          <w:p w14:paraId="5F935533" w14:textId="77777777" w:rsidR="00FD728C" w:rsidRPr="00F861CE" w:rsidRDefault="00FD728C" w:rsidP="004847D3">
            <w:pPr>
              <w:ind w:right="46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 xml:space="preserve">Level 2 or equivalent qualification in </w:t>
            </w:r>
          </w:p>
          <w:p w14:paraId="32387ADE" w14:textId="77777777" w:rsidR="00FD728C" w:rsidRPr="00F861CE" w:rsidRDefault="00FD728C" w:rsidP="004847D3">
            <w:pPr>
              <w:ind w:right="46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>English/Literacy and Mathematics/Numeracy</w:t>
            </w:r>
          </w:p>
        </w:tc>
        <w:tc>
          <w:tcPr>
            <w:tcW w:w="1560" w:type="dxa"/>
            <w:gridSpan w:val="3"/>
          </w:tcPr>
          <w:p w14:paraId="3BCE5B5C" w14:textId="77777777" w:rsidR="00FD728C" w:rsidRPr="00F861CE" w:rsidRDefault="00FD728C" w:rsidP="004847D3">
            <w:pPr>
              <w:ind w:right="47"/>
              <w:jc w:val="center"/>
              <w:rPr>
                <w:rFonts w:ascii="Tahoma" w:eastAsia="Arial" w:hAnsi="Tahoma" w:cs="Tahoma"/>
                <w:b/>
                <w:sz w:val="24"/>
              </w:rPr>
            </w:pPr>
          </w:p>
          <w:p w14:paraId="7693A18D" w14:textId="77777777" w:rsidR="00FD728C" w:rsidRPr="00F861CE" w:rsidRDefault="00FD728C" w:rsidP="004847D3">
            <w:pPr>
              <w:ind w:right="47"/>
              <w:rPr>
                <w:rFonts w:ascii="Tahoma" w:eastAsia="Arial" w:hAnsi="Tahoma" w:cs="Tahoma"/>
                <w:sz w:val="24"/>
              </w:rPr>
            </w:pPr>
          </w:p>
          <w:p w14:paraId="18A982DB" w14:textId="77777777" w:rsidR="00FD728C" w:rsidRPr="00F861CE" w:rsidRDefault="00FD728C" w:rsidP="004847D3">
            <w:pPr>
              <w:ind w:right="47"/>
              <w:jc w:val="center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>E</w:t>
            </w:r>
          </w:p>
          <w:p w14:paraId="3A0DBCF0" w14:textId="77777777" w:rsidR="00FD728C" w:rsidRPr="00F861CE" w:rsidRDefault="00FD728C" w:rsidP="004847D3">
            <w:pPr>
              <w:ind w:right="47"/>
              <w:jc w:val="center"/>
              <w:rPr>
                <w:rFonts w:ascii="Tahoma" w:eastAsia="Arial" w:hAnsi="Tahoma" w:cs="Tahoma"/>
                <w:sz w:val="24"/>
              </w:rPr>
            </w:pPr>
          </w:p>
          <w:p w14:paraId="3C161190" w14:textId="77777777" w:rsidR="00FD728C" w:rsidRPr="00F861CE" w:rsidRDefault="00FD728C" w:rsidP="004847D3">
            <w:pPr>
              <w:ind w:right="47"/>
              <w:jc w:val="center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>E</w:t>
            </w:r>
          </w:p>
        </w:tc>
        <w:tc>
          <w:tcPr>
            <w:tcW w:w="1711" w:type="dxa"/>
          </w:tcPr>
          <w:p w14:paraId="35AC9B01" w14:textId="77777777" w:rsidR="00FD728C" w:rsidRPr="00F861CE" w:rsidRDefault="00FD728C" w:rsidP="004847D3">
            <w:pPr>
              <w:jc w:val="center"/>
              <w:rPr>
                <w:rFonts w:ascii="Tahoma" w:eastAsia="Arial" w:hAnsi="Tahoma" w:cs="Tahoma"/>
                <w:b/>
                <w:sz w:val="24"/>
              </w:rPr>
            </w:pPr>
          </w:p>
          <w:p w14:paraId="39C33919" w14:textId="77777777" w:rsidR="00FD728C" w:rsidRPr="00F861CE" w:rsidRDefault="00FD728C" w:rsidP="004847D3">
            <w:pPr>
              <w:jc w:val="center"/>
              <w:rPr>
                <w:rFonts w:ascii="Tahoma" w:eastAsia="Arial" w:hAnsi="Tahoma" w:cs="Tahoma"/>
                <w:b/>
                <w:sz w:val="24"/>
              </w:rPr>
            </w:pPr>
          </w:p>
          <w:p w14:paraId="117255B7" w14:textId="77777777" w:rsidR="00FD728C" w:rsidRPr="00F861CE" w:rsidRDefault="00FD728C" w:rsidP="004847D3">
            <w:pPr>
              <w:jc w:val="center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>AF</w:t>
            </w:r>
          </w:p>
          <w:p w14:paraId="6A4F1AF4" w14:textId="77777777" w:rsidR="00FD728C" w:rsidRPr="00F861CE" w:rsidRDefault="00FD728C" w:rsidP="004847D3">
            <w:pPr>
              <w:jc w:val="center"/>
              <w:rPr>
                <w:rFonts w:ascii="Tahoma" w:eastAsia="Arial" w:hAnsi="Tahoma" w:cs="Tahoma"/>
                <w:sz w:val="24"/>
              </w:rPr>
            </w:pPr>
          </w:p>
          <w:p w14:paraId="77C9FBCC" w14:textId="77777777" w:rsidR="00FD728C" w:rsidRPr="00F861CE" w:rsidRDefault="00FD728C" w:rsidP="004847D3">
            <w:pPr>
              <w:jc w:val="center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>AF</w:t>
            </w:r>
          </w:p>
        </w:tc>
      </w:tr>
      <w:tr w:rsidR="00FD728C" w:rsidRPr="00F861CE" w14:paraId="4A0695DA" w14:textId="77777777" w:rsidTr="004847D3">
        <w:trPr>
          <w:trHeight w:val="910"/>
        </w:trPr>
        <w:tc>
          <w:tcPr>
            <w:tcW w:w="6799" w:type="dxa"/>
          </w:tcPr>
          <w:p w14:paraId="60D75EBE" w14:textId="77777777" w:rsidR="00FD728C" w:rsidRPr="00F861CE" w:rsidRDefault="00FD728C" w:rsidP="004847D3">
            <w:pPr>
              <w:ind w:right="46"/>
              <w:rPr>
                <w:rFonts w:ascii="Tahoma" w:eastAsia="Arial" w:hAnsi="Tahoma" w:cs="Tahoma"/>
                <w:b/>
                <w:sz w:val="24"/>
              </w:rPr>
            </w:pPr>
            <w:r w:rsidRPr="00F861CE">
              <w:rPr>
                <w:rFonts w:ascii="Tahoma" w:eastAsia="Arial" w:hAnsi="Tahoma" w:cs="Tahoma"/>
                <w:b/>
                <w:sz w:val="24"/>
              </w:rPr>
              <w:t>Experience</w:t>
            </w:r>
          </w:p>
          <w:p w14:paraId="415A96C2" w14:textId="77777777" w:rsidR="00FD728C" w:rsidRPr="00F861CE" w:rsidRDefault="00FD728C" w:rsidP="004847D3">
            <w:pPr>
              <w:ind w:right="46"/>
              <w:rPr>
                <w:rFonts w:ascii="Tahoma" w:eastAsia="Arial" w:hAnsi="Tahoma" w:cs="Tahoma"/>
                <w:b/>
                <w:sz w:val="24"/>
              </w:rPr>
            </w:pPr>
          </w:p>
          <w:p w14:paraId="4B56745B" w14:textId="77777777" w:rsidR="00FD728C" w:rsidRPr="00F861CE" w:rsidRDefault="00FD728C" w:rsidP="004847D3">
            <w:pPr>
              <w:ind w:right="46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 xml:space="preserve">Experience of working with children  </w:t>
            </w:r>
          </w:p>
          <w:p w14:paraId="4EBAA5C4" w14:textId="77777777" w:rsidR="00FD728C" w:rsidRPr="00F861CE" w:rsidRDefault="00FD728C" w:rsidP="004847D3">
            <w:pPr>
              <w:ind w:right="46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 xml:space="preserve">Experience of working in a classroom environment </w:t>
            </w:r>
          </w:p>
          <w:p w14:paraId="697640D1" w14:textId="77777777" w:rsidR="00FD728C" w:rsidRPr="00F861CE" w:rsidRDefault="00FD728C" w:rsidP="004847D3">
            <w:pPr>
              <w:ind w:right="46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>Experience of supporting pupils with challenging behaviour/SEND</w:t>
            </w:r>
          </w:p>
        </w:tc>
        <w:tc>
          <w:tcPr>
            <w:tcW w:w="1560" w:type="dxa"/>
            <w:gridSpan w:val="3"/>
          </w:tcPr>
          <w:p w14:paraId="78A1925A" w14:textId="77777777" w:rsidR="00FD728C" w:rsidRPr="00F861CE" w:rsidRDefault="00FD728C" w:rsidP="004847D3">
            <w:pPr>
              <w:ind w:right="47"/>
              <w:jc w:val="center"/>
              <w:rPr>
                <w:rFonts w:ascii="Tahoma" w:eastAsia="Arial" w:hAnsi="Tahoma" w:cs="Tahoma"/>
                <w:sz w:val="24"/>
              </w:rPr>
            </w:pPr>
          </w:p>
          <w:p w14:paraId="69786D45" w14:textId="77777777" w:rsidR="00FD728C" w:rsidRPr="00F861CE" w:rsidRDefault="00FD728C" w:rsidP="004847D3">
            <w:pPr>
              <w:ind w:right="47"/>
              <w:jc w:val="center"/>
              <w:rPr>
                <w:rFonts w:ascii="Tahoma" w:eastAsia="Arial" w:hAnsi="Tahoma" w:cs="Tahoma"/>
                <w:sz w:val="24"/>
              </w:rPr>
            </w:pPr>
          </w:p>
          <w:p w14:paraId="4C04E388" w14:textId="77777777" w:rsidR="00FD728C" w:rsidRPr="00F861CE" w:rsidRDefault="00FD728C" w:rsidP="004847D3">
            <w:pPr>
              <w:ind w:right="47"/>
              <w:jc w:val="center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>E</w:t>
            </w:r>
          </w:p>
          <w:p w14:paraId="7299AEB9" w14:textId="77777777" w:rsidR="00FD728C" w:rsidRPr="00F861CE" w:rsidRDefault="00FD728C" w:rsidP="004847D3">
            <w:pPr>
              <w:ind w:right="47"/>
              <w:jc w:val="center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>E</w:t>
            </w:r>
          </w:p>
          <w:p w14:paraId="0CD0D2A4" w14:textId="77777777" w:rsidR="00FD728C" w:rsidRPr="00F861CE" w:rsidRDefault="00FD728C" w:rsidP="004847D3">
            <w:pPr>
              <w:ind w:right="47"/>
              <w:jc w:val="center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>E</w:t>
            </w:r>
          </w:p>
        </w:tc>
        <w:tc>
          <w:tcPr>
            <w:tcW w:w="1711" w:type="dxa"/>
          </w:tcPr>
          <w:p w14:paraId="422D928D" w14:textId="77777777" w:rsidR="00FD728C" w:rsidRPr="00F861CE" w:rsidRDefault="00FD728C" w:rsidP="004847D3">
            <w:pPr>
              <w:jc w:val="center"/>
              <w:rPr>
                <w:rFonts w:ascii="Tahoma" w:eastAsia="Arial" w:hAnsi="Tahoma" w:cs="Tahoma"/>
                <w:sz w:val="24"/>
              </w:rPr>
            </w:pPr>
          </w:p>
          <w:p w14:paraId="695C152B" w14:textId="77777777" w:rsidR="00FD728C" w:rsidRPr="00F861CE" w:rsidRDefault="00FD728C" w:rsidP="004847D3">
            <w:pPr>
              <w:jc w:val="center"/>
              <w:rPr>
                <w:rFonts w:ascii="Tahoma" w:eastAsia="Arial" w:hAnsi="Tahoma" w:cs="Tahoma"/>
                <w:sz w:val="24"/>
              </w:rPr>
            </w:pPr>
          </w:p>
          <w:p w14:paraId="0CA50CAF" w14:textId="77777777" w:rsidR="00FD728C" w:rsidRPr="00F861CE" w:rsidRDefault="00FD728C" w:rsidP="004847D3">
            <w:pPr>
              <w:jc w:val="center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>AF/I</w:t>
            </w:r>
          </w:p>
          <w:p w14:paraId="32E444EE" w14:textId="77777777" w:rsidR="00FD728C" w:rsidRPr="00F861CE" w:rsidRDefault="00FD728C" w:rsidP="004847D3">
            <w:pPr>
              <w:jc w:val="center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>AF/I</w:t>
            </w:r>
          </w:p>
          <w:p w14:paraId="7A353081" w14:textId="77777777" w:rsidR="00FD728C" w:rsidRPr="00F861CE" w:rsidRDefault="00FD728C" w:rsidP="004847D3">
            <w:pPr>
              <w:jc w:val="center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>AF/I</w:t>
            </w:r>
          </w:p>
          <w:p w14:paraId="6592C118" w14:textId="77777777" w:rsidR="00FD728C" w:rsidRPr="00F861CE" w:rsidRDefault="00FD728C" w:rsidP="004847D3">
            <w:pPr>
              <w:jc w:val="center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>AF/I</w:t>
            </w:r>
          </w:p>
        </w:tc>
      </w:tr>
      <w:tr w:rsidR="00FD728C" w:rsidRPr="00F861CE" w14:paraId="732056BB" w14:textId="77777777" w:rsidTr="004847D3">
        <w:trPr>
          <w:trHeight w:val="757"/>
        </w:trPr>
        <w:tc>
          <w:tcPr>
            <w:tcW w:w="6799" w:type="dxa"/>
          </w:tcPr>
          <w:p w14:paraId="79AFA7C1" w14:textId="77777777" w:rsidR="00FD728C" w:rsidRPr="00F861CE" w:rsidRDefault="00FD728C" w:rsidP="004847D3">
            <w:pPr>
              <w:ind w:right="46"/>
              <w:rPr>
                <w:rFonts w:ascii="Tahoma" w:eastAsia="Arial" w:hAnsi="Tahoma" w:cs="Tahoma"/>
                <w:b/>
                <w:sz w:val="24"/>
              </w:rPr>
            </w:pPr>
            <w:r w:rsidRPr="00F861CE">
              <w:rPr>
                <w:rFonts w:ascii="Tahoma" w:eastAsia="Arial" w:hAnsi="Tahoma" w:cs="Tahoma"/>
                <w:b/>
                <w:sz w:val="24"/>
              </w:rPr>
              <w:t>Knowledge, skills and abilities</w:t>
            </w:r>
          </w:p>
          <w:p w14:paraId="62C395F7" w14:textId="77777777" w:rsidR="00FD728C" w:rsidRPr="00F861CE" w:rsidRDefault="00FD728C" w:rsidP="004847D3">
            <w:pPr>
              <w:ind w:right="46"/>
              <w:rPr>
                <w:rFonts w:ascii="Tahoma" w:eastAsia="Arial" w:hAnsi="Tahoma" w:cs="Tahoma"/>
                <w:b/>
                <w:sz w:val="24"/>
              </w:rPr>
            </w:pPr>
          </w:p>
          <w:p w14:paraId="045D1281" w14:textId="77777777" w:rsidR="00FD728C" w:rsidRPr="00F861CE" w:rsidRDefault="00FD728C" w:rsidP="004847D3">
            <w:pPr>
              <w:ind w:right="46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 xml:space="preserve">Ability to operate at a level of understanding and competence equivalent to NVQ Level 3 standard  </w:t>
            </w:r>
          </w:p>
          <w:p w14:paraId="019B9650" w14:textId="77777777" w:rsidR="00FD728C" w:rsidRPr="00F861CE" w:rsidRDefault="00FD728C" w:rsidP="004847D3">
            <w:pPr>
              <w:ind w:right="46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 xml:space="preserve">Ability to relate well to children </w:t>
            </w:r>
          </w:p>
          <w:p w14:paraId="48E23E6C" w14:textId="77777777" w:rsidR="00FD728C" w:rsidRPr="00F861CE" w:rsidRDefault="00FD728C" w:rsidP="004847D3">
            <w:pPr>
              <w:ind w:right="46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 xml:space="preserve">Ability to work as part of a team </w:t>
            </w:r>
          </w:p>
          <w:p w14:paraId="2A819A64" w14:textId="77777777" w:rsidR="00FD728C" w:rsidRPr="00F861CE" w:rsidRDefault="00FD728C" w:rsidP="004847D3">
            <w:pPr>
              <w:ind w:right="46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 xml:space="preserve">Good communication skills </w:t>
            </w:r>
          </w:p>
          <w:p w14:paraId="490CB583" w14:textId="77777777" w:rsidR="00FD728C" w:rsidRPr="00F861CE" w:rsidRDefault="00FD728C" w:rsidP="004847D3">
            <w:pPr>
              <w:ind w:right="46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>Ability to relate well to parents/carers</w:t>
            </w:r>
          </w:p>
          <w:p w14:paraId="079C2B80" w14:textId="77777777" w:rsidR="00FD728C" w:rsidRPr="00F861CE" w:rsidRDefault="00FD728C" w:rsidP="004847D3">
            <w:pPr>
              <w:ind w:right="46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 xml:space="preserve">Ability to supervise and assist learners </w:t>
            </w:r>
          </w:p>
          <w:p w14:paraId="0D3D76DD" w14:textId="77777777" w:rsidR="00FD728C" w:rsidRPr="00F861CE" w:rsidRDefault="00FD728C" w:rsidP="004847D3">
            <w:pPr>
              <w:ind w:right="46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 xml:space="preserve">Time management skills </w:t>
            </w:r>
          </w:p>
          <w:p w14:paraId="0A05B9F4" w14:textId="77777777" w:rsidR="00FD728C" w:rsidRPr="00F861CE" w:rsidRDefault="00FD728C" w:rsidP="004847D3">
            <w:pPr>
              <w:ind w:right="46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 xml:space="preserve">Organisational skills </w:t>
            </w:r>
          </w:p>
          <w:p w14:paraId="18BB8BED" w14:textId="77777777" w:rsidR="00FD728C" w:rsidRPr="00F861CE" w:rsidRDefault="00FD728C" w:rsidP="004847D3">
            <w:pPr>
              <w:ind w:right="46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 xml:space="preserve">Knowledge of classroom roles and responsibilities </w:t>
            </w:r>
          </w:p>
          <w:p w14:paraId="6DF3C51B" w14:textId="77777777" w:rsidR="00FD728C" w:rsidRPr="00F861CE" w:rsidRDefault="00FD728C" w:rsidP="004847D3">
            <w:pPr>
              <w:ind w:right="46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 xml:space="preserve">Knowledge of the concept of confidentiality </w:t>
            </w:r>
          </w:p>
          <w:p w14:paraId="3BDD9DFC" w14:textId="77777777" w:rsidR="00FD728C" w:rsidRPr="00F861CE" w:rsidRDefault="00FD728C" w:rsidP="004847D3">
            <w:pPr>
              <w:ind w:right="46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>First Aid certificate</w:t>
            </w:r>
          </w:p>
          <w:p w14:paraId="4002AC15" w14:textId="77777777" w:rsidR="00FD728C" w:rsidRPr="00F861CE" w:rsidRDefault="00FD728C" w:rsidP="004847D3">
            <w:pPr>
              <w:ind w:right="46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>Knowledge of Early Years Foundation Stage</w:t>
            </w:r>
          </w:p>
          <w:p w14:paraId="41906BCF" w14:textId="77777777" w:rsidR="00FD728C" w:rsidRPr="00F861CE" w:rsidRDefault="00FD728C" w:rsidP="004847D3">
            <w:pPr>
              <w:ind w:right="46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>Good numeracy and literacy skills</w:t>
            </w:r>
          </w:p>
          <w:p w14:paraId="5C84B74B" w14:textId="77777777" w:rsidR="00FD728C" w:rsidRPr="00F861CE" w:rsidRDefault="00FD728C" w:rsidP="004847D3">
            <w:pPr>
              <w:ind w:right="46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>Ability to make effective use of ICT</w:t>
            </w:r>
          </w:p>
          <w:p w14:paraId="6A78A2F1" w14:textId="77777777" w:rsidR="00FD728C" w:rsidRPr="00F861CE" w:rsidRDefault="00FD728C" w:rsidP="004847D3">
            <w:pPr>
              <w:ind w:right="46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lastRenderedPageBreak/>
              <w:t>Ability to assess learner’s development</w:t>
            </w:r>
          </w:p>
          <w:p w14:paraId="310FEA91" w14:textId="77777777" w:rsidR="00FD728C" w:rsidRPr="00F861CE" w:rsidRDefault="00FD728C" w:rsidP="004847D3">
            <w:pPr>
              <w:ind w:right="46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>Ability to plan and deliver interventions for learners with SEND as required</w:t>
            </w:r>
          </w:p>
          <w:p w14:paraId="4AA68F8C" w14:textId="77777777" w:rsidR="00FD728C" w:rsidRPr="00F861CE" w:rsidRDefault="00FD728C" w:rsidP="004847D3">
            <w:pPr>
              <w:ind w:right="46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>Flexible attitude to work</w:t>
            </w:r>
          </w:p>
        </w:tc>
        <w:tc>
          <w:tcPr>
            <w:tcW w:w="1560" w:type="dxa"/>
            <w:gridSpan w:val="3"/>
          </w:tcPr>
          <w:p w14:paraId="72DDC3A6" w14:textId="77777777" w:rsidR="00FD728C" w:rsidRPr="00F861CE" w:rsidRDefault="00FD728C" w:rsidP="004847D3">
            <w:pPr>
              <w:ind w:right="47"/>
              <w:jc w:val="center"/>
              <w:rPr>
                <w:rFonts w:ascii="Tahoma" w:eastAsia="Arial" w:hAnsi="Tahoma" w:cs="Tahoma"/>
                <w:sz w:val="24"/>
              </w:rPr>
            </w:pPr>
          </w:p>
          <w:p w14:paraId="40A7B6AF" w14:textId="77777777" w:rsidR="00FD728C" w:rsidRPr="00F861CE" w:rsidRDefault="00FD728C" w:rsidP="004847D3">
            <w:pPr>
              <w:ind w:right="47"/>
              <w:jc w:val="center"/>
              <w:rPr>
                <w:rFonts w:ascii="Tahoma" w:eastAsia="Arial" w:hAnsi="Tahoma" w:cs="Tahoma"/>
                <w:sz w:val="24"/>
              </w:rPr>
            </w:pPr>
          </w:p>
          <w:p w14:paraId="7D182951" w14:textId="77777777" w:rsidR="00FD728C" w:rsidRPr="00F861CE" w:rsidRDefault="00FD728C" w:rsidP="004847D3">
            <w:pPr>
              <w:ind w:right="47"/>
              <w:jc w:val="center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>E</w:t>
            </w:r>
          </w:p>
          <w:p w14:paraId="22F60F26" w14:textId="77777777" w:rsidR="00FD728C" w:rsidRPr="00F861CE" w:rsidRDefault="00FD728C" w:rsidP="004847D3">
            <w:pPr>
              <w:ind w:right="47"/>
              <w:jc w:val="center"/>
              <w:rPr>
                <w:rFonts w:ascii="Tahoma" w:eastAsia="Arial" w:hAnsi="Tahoma" w:cs="Tahoma"/>
                <w:sz w:val="24"/>
              </w:rPr>
            </w:pPr>
          </w:p>
          <w:p w14:paraId="54AFEF0F" w14:textId="77777777" w:rsidR="00FD728C" w:rsidRPr="00F861CE" w:rsidRDefault="00FD728C" w:rsidP="004847D3">
            <w:pPr>
              <w:ind w:right="47"/>
              <w:jc w:val="center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>E</w:t>
            </w:r>
          </w:p>
          <w:p w14:paraId="7C72EC82" w14:textId="77777777" w:rsidR="00FD728C" w:rsidRPr="00F861CE" w:rsidRDefault="00FD728C" w:rsidP="004847D3">
            <w:pPr>
              <w:ind w:right="47"/>
              <w:jc w:val="center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>E</w:t>
            </w:r>
          </w:p>
          <w:p w14:paraId="5FE8442A" w14:textId="77777777" w:rsidR="00FD728C" w:rsidRPr="00F861CE" w:rsidRDefault="00FD728C" w:rsidP="004847D3">
            <w:pPr>
              <w:ind w:right="47"/>
              <w:jc w:val="center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>E</w:t>
            </w:r>
          </w:p>
          <w:p w14:paraId="6C8BF2B8" w14:textId="77777777" w:rsidR="00FD728C" w:rsidRPr="00F861CE" w:rsidRDefault="00FD728C" w:rsidP="004847D3">
            <w:pPr>
              <w:ind w:right="47"/>
              <w:jc w:val="center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>E</w:t>
            </w:r>
          </w:p>
          <w:p w14:paraId="4FEB7986" w14:textId="77777777" w:rsidR="00FD728C" w:rsidRPr="00F861CE" w:rsidRDefault="00FD728C" w:rsidP="004847D3">
            <w:pPr>
              <w:ind w:right="47"/>
              <w:jc w:val="center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>E</w:t>
            </w:r>
          </w:p>
          <w:p w14:paraId="17A1ED1D" w14:textId="77777777" w:rsidR="00FD728C" w:rsidRPr="00F861CE" w:rsidRDefault="00FD728C" w:rsidP="004847D3">
            <w:pPr>
              <w:ind w:right="47"/>
              <w:jc w:val="center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>E</w:t>
            </w:r>
          </w:p>
          <w:p w14:paraId="3A12266F" w14:textId="77777777" w:rsidR="00FD728C" w:rsidRPr="00F861CE" w:rsidRDefault="00FD728C" w:rsidP="004847D3">
            <w:pPr>
              <w:ind w:right="47"/>
              <w:jc w:val="center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>E</w:t>
            </w:r>
          </w:p>
          <w:p w14:paraId="6559534D" w14:textId="77777777" w:rsidR="00FD728C" w:rsidRPr="00F861CE" w:rsidRDefault="00FD728C" w:rsidP="004847D3">
            <w:pPr>
              <w:ind w:right="47"/>
              <w:jc w:val="center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>E</w:t>
            </w:r>
          </w:p>
          <w:p w14:paraId="2EDDAF27" w14:textId="77777777" w:rsidR="00FD728C" w:rsidRPr="00F861CE" w:rsidRDefault="00FD728C" w:rsidP="004847D3">
            <w:pPr>
              <w:ind w:right="47"/>
              <w:jc w:val="center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>E</w:t>
            </w:r>
          </w:p>
          <w:p w14:paraId="09954084" w14:textId="77777777" w:rsidR="00FD728C" w:rsidRPr="00F861CE" w:rsidRDefault="00FD728C" w:rsidP="004847D3">
            <w:pPr>
              <w:ind w:right="47"/>
              <w:jc w:val="center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>D</w:t>
            </w:r>
          </w:p>
          <w:p w14:paraId="3DD8B729" w14:textId="77777777" w:rsidR="00FD728C" w:rsidRPr="00F861CE" w:rsidRDefault="00FD728C" w:rsidP="004847D3">
            <w:pPr>
              <w:ind w:right="47"/>
              <w:jc w:val="center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>E</w:t>
            </w:r>
          </w:p>
          <w:p w14:paraId="3DF76401" w14:textId="77777777" w:rsidR="00FD728C" w:rsidRPr="00F861CE" w:rsidRDefault="00FD728C" w:rsidP="004847D3">
            <w:pPr>
              <w:ind w:right="47"/>
              <w:jc w:val="center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>E</w:t>
            </w:r>
          </w:p>
          <w:p w14:paraId="56C45879" w14:textId="77777777" w:rsidR="00FD728C" w:rsidRPr="00F861CE" w:rsidRDefault="00FD728C" w:rsidP="004847D3">
            <w:pPr>
              <w:ind w:right="47"/>
              <w:jc w:val="center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>E</w:t>
            </w:r>
          </w:p>
          <w:p w14:paraId="4582F931" w14:textId="77777777" w:rsidR="00FD728C" w:rsidRPr="00F861CE" w:rsidRDefault="00FD728C" w:rsidP="004847D3">
            <w:pPr>
              <w:ind w:right="47"/>
              <w:jc w:val="center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lastRenderedPageBreak/>
              <w:t>E</w:t>
            </w:r>
          </w:p>
          <w:p w14:paraId="4C9EA178" w14:textId="77777777" w:rsidR="00FD728C" w:rsidRPr="00F861CE" w:rsidRDefault="00FD728C" w:rsidP="004847D3">
            <w:pPr>
              <w:ind w:right="47"/>
              <w:jc w:val="center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>E</w:t>
            </w:r>
          </w:p>
          <w:p w14:paraId="7CA55C2C" w14:textId="77777777" w:rsidR="00FD728C" w:rsidRPr="00F861CE" w:rsidRDefault="00FD728C" w:rsidP="004847D3">
            <w:pPr>
              <w:ind w:right="47"/>
              <w:jc w:val="center"/>
              <w:rPr>
                <w:rFonts w:ascii="Tahoma" w:eastAsia="Arial" w:hAnsi="Tahoma" w:cs="Tahoma"/>
                <w:sz w:val="24"/>
              </w:rPr>
            </w:pPr>
          </w:p>
          <w:p w14:paraId="6ECDED2E" w14:textId="77777777" w:rsidR="00FD728C" w:rsidRPr="00F861CE" w:rsidRDefault="00FD728C" w:rsidP="004847D3">
            <w:pPr>
              <w:ind w:right="47"/>
              <w:jc w:val="center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>E</w:t>
            </w:r>
          </w:p>
        </w:tc>
        <w:tc>
          <w:tcPr>
            <w:tcW w:w="1711" w:type="dxa"/>
          </w:tcPr>
          <w:p w14:paraId="6D10FECF" w14:textId="77777777" w:rsidR="00FD728C" w:rsidRPr="00F861CE" w:rsidRDefault="00FD728C" w:rsidP="004847D3">
            <w:pPr>
              <w:jc w:val="center"/>
              <w:rPr>
                <w:rFonts w:ascii="Tahoma" w:eastAsia="Arial" w:hAnsi="Tahoma" w:cs="Tahoma"/>
                <w:sz w:val="24"/>
              </w:rPr>
            </w:pPr>
          </w:p>
          <w:p w14:paraId="400C4A34" w14:textId="77777777" w:rsidR="00FD728C" w:rsidRPr="00F861CE" w:rsidRDefault="00FD728C" w:rsidP="004847D3">
            <w:pPr>
              <w:jc w:val="center"/>
              <w:rPr>
                <w:rFonts w:ascii="Tahoma" w:eastAsia="Arial" w:hAnsi="Tahoma" w:cs="Tahoma"/>
                <w:sz w:val="24"/>
              </w:rPr>
            </w:pPr>
          </w:p>
          <w:p w14:paraId="3287823C" w14:textId="77777777" w:rsidR="00FD728C" w:rsidRPr="00F861CE" w:rsidRDefault="00FD728C" w:rsidP="004847D3">
            <w:pPr>
              <w:jc w:val="center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>AF/I</w:t>
            </w:r>
          </w:p>
          <w:p w14:paraId="139C0D5E" w14:textId="77777777" w:rsidR="00FD728C" w:rsidRPr="00F861CE" w:rsidRDefault="00FD728C" w:rsidP="004847D3">
            <w:pPr>
              <w:jc w:val="center"/>
              <w:rPr>
                <w:rFonts w:ascii="Tahoma" w:eastAsia="Arial" w:hAnsi="Tahoma" w:cs="Tahoma"/>
                <w:sz w:val="24"/>
              </w:rPr>
            </w:pPr>
          </w:p>
          <w:p w14:paraId="64B99342" w14:textId="77777777" w:rsidR="00FD728C" w:rsidRPr="00F861CE" w:rsidRDefault="00FD728C" w:rsidP="004847D3">
            <w:pPr>
              <w:jc w:val="center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>AF/I</w:t>
            </w:r>
          </w:p>
          <w:p w14:paraId="3E532916" w14:textId="77777777" w:rsidR="00FD728C" w:rsidRPr="00F861CE" w:rsidRDefault="00FD728C" w:rsidP="004847D3">
            <w:pPr>
              <w:jc w:val="center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>AF/I</w:t>
            </w:r>
          </w:p>
          <w:p w14:paraId="175C103B" w14:textId="77777777" w:rsidR="00FD728C" w:rsidRPr="00F861CE" w:rsidRDefault="00FD728C" w:rsidP="004847D3">
            <w:pPr>
              <w:jc w:val="center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>AF/I</w:t>
            </w:r>
          </w:p>
          <w:p w14:paraId="41E755BD" w14:textId="77777777" w:rsidR="00FD728C" w:rsidRPr="00F861CE" w:rsidRDefault="00FD728C" w:rsidP="004847D3">
            <w:pPr>
              <w:jc w:val="center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>AF/I</w:t>
            </w:r>
          </w:p>
          <w:p w14:paraId="62D1173D" w14:textId="77777777" w:rsidR="00FD728C" w:rsidRPr="00F861CE" w:rsidRDefault="00FD728C" w:rsidP="004847D3">
            <w:pPr>
              <w:jc w:val="center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>AF/I</w:t>
            </w:r>
          </w:p>
          <w:p w14:paraId="0A75685D" w14:textId="77777777" w:rsidR="00FD728C" w:rsidRPr="00F861CE" w:rsidRDefault="00FD728C" w:rsidP="004847D3">
            <w:pPr>
              <w:jc w:val="center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>AF/I</w:t>
            </w:r>
          </w:p>
          <w:p w14:paraId="55316C29" w14:textId="77777777" w:rsidR="00FD728C" w:rsidRPr="00F861CE" w:rsidRDefault="00FD728C" w:rsidP="004847D3">
            <w:pPr>
              <w:jc w:val="center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>AF/I</w:t>
            </w:r>
          </w:p>
          <w:p w14:paraId="640F3975" w14:textId="77777777" w:rsidR="00FD728C" w:rsidRPr="00F861CE" w:rsidRDefault="00FD728C" w:rsidP="004847D3">
            <w:pPr>
              <w:jc w:val="center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>AF/I</w:t>
            </w:r>
          </w:p>
          <w:p w14:paraId="371C322B" w14:textId="77777777" w:rsidR="00FD728C" w:rsidRPr="00F861CE" w:rsidRDefault="00FD728C" w:rsidP="004847D3">
            <w:pPr>
              <w:jc w:val="center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>AF/I</w:t>
            </w:r>
          </w:p>
          <w:p w14:paraId="4FBD6E57" w14:textId="77777777" w:rsidR="00FD728C" w:rsidRPr="00F861CE" w:rsidRDefault="00FD728C" w:rsidP="004847D3">
            <w:pPr>
              <w:jc w:val="center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>AF/I</w:t>
            </w:r>
          </w:p>
          <w:p w14:paraId="313EEDD4" w14:textId="77777777" w:rsidR="00FD728C" w:rsidRPr="00F861CE" w:rsidRDefault="00FD728C" w:rsidP="004847D3">
            <w:pPr>
              <w:jc w:val="center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>AF/I</w:t>
            </w:r>
          </w:p>
          <w:p w14:paraId="563698E9" w14:textId="77777777" w:rsidR="00FD728C" w:rsidRPr="00F861CE" w:rsidRDefault="00FD728C" w:rsidP="004847D3">
            <w:pPr>
              <w:jc w:val="center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>AF/I</w:t>
            </w:r>
          </w:p>
          <w:p w14:paraId="0794F3A5" w14:textId="77777777" w:rsidR="00FD728C" w:rsidRPr="00F861CE" w:rsidRDefault="00FD728C" w:rsidP="004847D3">
            <w:pPr>
              <w:jc w:val="center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>AF/I</w:t>
            </w:r>
          </w:p>
          <w:p w14:paraId="7853C1FA" w14:textId="77777777" w:rsidR="00FD728C" w:rsidRPr="00F861CE" w:rsidRDefault="00FD728C" w:rsidP="004847D3">
            <w:pPr>
              <w:jc w:val="center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lastRenderedPageBreak/>
              <w:t>AF/I</w:t>
            </w:r>
          </w:p>
          <w:p w14:paraId="40458723" w14:textId="77777777" w:rsidR="00FD728C" w:rsidRPr="00F861CE" w:rsidRDefault="00FD728C" w:rsidP="004847D3">
            <w:pPr>
              <w:jc w:val="center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>AF/I</w:t>
            </w:r>
          </w:p>
          <w:p w14:paraId="465E122C" w14:textId="77777777" w:rsidR="00FD728C" w:rsidRPr="00F861CE" w:rsidRDefault="00FD728C" w:rsidP="004847D3">
            <w:pPr>
              <w:jc w:val="center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>AF/I</w:t>
            </w:r>
          </w:p>
          <w:p w14:paraId="21EBEE43" w14:textId="77777777" w:rsidR="00FD728C" w:rsidRPr="00F861CE" w:rsidRDefault="00FD728C" w:rsidP="004847D3">
            <w:pPr>
              <w:jc w:val="center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>AF/I</w:t>
            </w:r>
          </w:p>
        </w:tc>
      </w:tr>
      <w:tr w:rsidR="00FD728C" w:rsidRPr="00F861CE" w14:paraId="6A98830D" w14:textId="77777777" w:rsidTr="004847D3">
        <w:trPr>
          <w:trHeight w:val="910"/>
        </w:trPr>
        <w:tc>
          <w:tcPr>
            <w:tcW w:w="6799" w:type="dxa"/>
          </w:tcPr>
          <w:p w14:paraId="3AAC2E55" w14:textId="77777777" w:rsidR="00FD728C" w:rsidRPr="00F861CE" w:rsidRDefault="00FD728C" w:rsidP="004847D3">
            <w:pPr>
              <w:ind w:right="46"/>
              <w:rPr>
                <w:rFonts w:ascii="Tahoma" w:eastAsia="Arial" w:hAnsi="Tahoma" w:cs="Tahoma"/>
                <w:b/>
                <w:sz w:val="24"/>
              </w:rPr>
            </w:pPr>
            <w:r w:rsidRPr="00F861CE">
              <w:rPr>
                <w:rFonts w:ascii="Tahoma" w:eastAsia="Arial" w:hAnsi="Tahoma" w:cs="Tahoma"/>
                <w:b/>
                <w:sz w:val="24"/>
              </w:rPr>
              <w:lastRenderedPageBreak/>
              <w:t>Other</w:t>
            </w:r>
          </w:p>
          <w:p w14:paraId="7A7A4A04" w14:textId="77777777" w:rsidR="00FD728C" w:rsidRPr="00F861CE" w:rsidRDefault="00FD728C" w:rsidP="004847D3">
            <w:pPr>
              <w:ind w:right="46"/>
              <w:rPr>
                <w:rFonts w:ascii="Tahoma" w:eastAsia="Arial" w:hAnsi="Tahoma" w:cs="Tahoma"/>
                <w:b/>
                <w:sz w:val="24"/>
              </w:rPr>
            </w:pPr>
          </w:p>
          <w:p w14:paraId="4076852C" w14:textId="77777777" w:rsidR="00FD728C" w:rsidRPr="00F861CE" w:rsidRDefault="00FD728C" w:rsidP="004847D3">
            <w:pPr>
              <w:pStyle w:val="NoSpacing"/>
              <w:rPr>
                <w:rFonts w:ascii="Tahoma" w:eastAsia="Arial" w:hAnsi="Tahoma" w:cs="Tahoma"/>
                <w:color w:val="auto"/>
                <w:sz w:val="24"/>
                <w:lang w:eastAsia="en-US"/>
              </w:rPr>
            </w:pPr>
            <w:r w:rsidRPr="00F861CE">
              <w:rPr>
                <w:rFonts w:ascii="Tahoma" w:eastAsia="Arial" w:hAnsi="Tahoma" w:cs="Tahoma"/>
                <w:color w:val="auto"/>
                <w:sz w:val="24"/>
                <w:lang w:eastAsia="en-US"/>
              </w:rPr>
              <w:t>Commitment to safeguarding and protecting the welfare of children and young people</w:t>
            </w:r>
          </w:p>
          <w:p w14:paraId="1DDFBD6E" w14:textId="77777777" w:rsidR="00FD728C" w:rsidRPr="00F861CE" w:rsidRDefault="00FD728C" w:rsidP="004847D3">
            <w:pPr>
              <w:ind w:right="46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>Commitment to equality and diversity</w:t>
            </w:r>
          </w:p>
          <w:p w14:paraId="2B72F3A3" w14:textId="77777777" w:rsidR="00FD728C" w:rsidRPr="00F861CE" w:rsidRDefault="00FD728C" w:rsidP="004847D3">
            <w:pPr>
              <w:ind w:right="46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>Commitment to health and safety</w:t>
            </w:r>
          </w:p>
        </w:tc>
        <w:tc>
          <w:tcPr>
            <w:tcW w:w="1560" w:type="dxa"/>
            <w:gridSpan w:val="3"/>
          </w:tcPr>
          <w:p w14:paraId="73F98369" w14:textId="77777777" w:rsidR="00FD728C" w:rsidRPr="00F861CE" w:rsidRDefault="00FD728C" w:rsidP="004847D3">
            <w:pPr>
              <w:ind w:right="47"/>
              <w:rPr>
                <w:rFonts w:ascii="Tahoma" w:eastAsia="Arial" w:hAnsi="Tahoma" w:cs="Tahoma"/>
                <w:sz w:val="24"/>
              </w:rPr>
            </w:pPr>
          </w:p>
          <w:p w14:paraId="4633531F" w14:textId="77777777" w:rsidR="00FD728C" w:rsidRPr="00F861CE" w:rsidRDefault="00FD728C" w:rsidP="004847D3">
            <w:pPr>
              <w:ind w:right="47"/>
              <w:rPr>
                <w:rFonts w:ascii="Tahoma" w:eastAsia="Arial" w:hAnsi="Tahoma" w:cs="Tahoma"/>
                <w:sz w:val="24"/>
              </w:rPr>
            </w:pPr>
          </w:p>
          <w:p w14:paraId="3A08AF64" w14:textId="77777777" w:rsidR="00FD728C" w:rsidRPr="00F861CE" w:rsidRDefault="00FD728C" w:rsidP="004847D3">
            <w:pPr>
              <w:ind w:right="47"/>
              <w:jc w:val="center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>E</w:t>
            </w:r>
          </w:p>
          <w:p w14:paraId="7A3D7514" w14:textId="77777777" w:rsidR="00FD728C" w:rsidRPr="00F861CE" w:rsidRDefault="00FD728C" w:rsidP="004847D3">
            <w:pPr>
              <w:ind w:right="47"/>
              <w:jc w:val="center"/>
              <w:rPr>
                <w:rFonts w:ascii="Tahoma" w:eastAsia="Arial" w:hAnsi="Tahoma" w:cs="Tahoma"/>
                <w:sz w:val="24"/>
              </w:rPr>
            </w:pPr>
          </w:p>
          <w:p w14:paraId="22C173BB" w14:textId="77777777" w:rsidR="00FD728C" w:rsidRPr="00F861CE" w:rsidRDefault="00FD728C" w:rsidP="004847D3">
            <w:pPr>
              <w:ind w:right="47"/>
              <w:jc w:val="center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>E</w:t>
            </w:r>
          </w:p>
          <w:p w14:paraId="7281A353" w14:textId="77777777" w:rsidR="00FD728C" w:rsidRPr="00F861CE" w:rsidRDefault="00FD728C" w:rsidP="004847D3">
            <w:pPr>
              <w:ind w:right="47"/>
              <w:jc w:val="center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>E</w:t>
            </w:r>
          </w:p>
        </w:tc>
        <w:tc>
          <w:tcPr>
            <w:tcW w:w="1711" w:type="dxa"/>
          </w:tcPr>
          <w:p w14:paraId="7263918C" w14:textId="77777777" w:rsidR="00FD728C" w:rsidRPr="00F861CE" w:rsidRDefault="00FD728C" w:rsidP="004847D3">
            <w:pPr>
              <w:rPr>
                <w:rFonts w:ascii="Tahoma" w:eastAsia="Arial" w:hAnsi="Tahoma" w:cs="Tahoma"/>
                <w:sz w:val="24"/>
              </w:rPr>
            </w:pPr>
          </w:p>
          <w:p w14:paraId="70D3A55D" w14:textId="77777777" w:rsidR="00FD728C" w:rsidRPr="00F861CE" w:rsidRDefault="00FD728C" w:rsidP="004847D3">
            <w:pPr>
              <w:rPr>
                <w:rFonts w:ascii="Tahoma" w:eastAsia="Arial" w:hAnsi="Tahoma" w:cs="Tahoma"/>
                <w:sz w:val="24"/>
              </w:rPr>
            </w:pPr>
          </w:p>
          <w:p w14:paraId="027BC438" w14:textId="77777777" w:rsidR="00FD728C" w:rsidRPr="00F861CE" w:rsidRDefault="00FD728C" w:rsidP="004847D3">
            <w:pPr>
              <w:jc w:val="center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>I</w:t>
            </w:r>
          </w:p>
          <w:p w14:paraId="61234D51" w14:textId="77777777" w:rsidR="00FD728C" w:rsidRPr="00F861CE" w:rsidRDefault="00FD728C" w:rsidP="004847D3">
            <w:pPr>
              <w:jc w:val="center"/>
              <w:rPr>
                <w:rFonts w:ascii="Tahoma" w:eastAsia="Arial" w:hAnsi="Tahoma" w:cs="Tahoma"/>
                <w:sz w:val="24"/>
              </w:rPr>
            </w:pPr>
          </w:p>
          <w:p w14:paraId="225A0661" w14:textId="77777777" w:rsidR="00FD728C" w:rsidRPr="00F861CE" w:rsidRDefault="00FD728C" w:rsidP="004847D3">
            <w:pPr>
              <w:jc w:val="center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>I</w:t>
            </w:r>
          </w:p>
          <w:p w14:paraId="72B37B92" w14:textId="77777777" w:rsidR="00FD728C" w:rsidRPr="00F861CE" w:rsidRDefault="00FD728C" w:rsidP="004847D3">
            <w:pPr>
              <w:jc w:val="center"/>
              <w:rPr>
                <w:rFonts w:ascii="Tahoma" w:eastAsia="Arial" w:hAnsi="Tahoma" w:cs="Tahoma"/>
                <w:sz w:val="24"/>
              </w:rPr>
            </w:pPr>
            <w:r w:rsidRPr="00F861CE">
              <w:rPr>
                <w:rFonts w:ascii="Tahoma" w:eastAsia="Arial" w:hAnsi="Tahoma" w:cs="Tahoma"/>
                <w:sz w:val="24"/>
              </w:rPr>
              <w:t>I</w:t>
            </w:r>
          </w:p>
        </w:tc>
      </w:tr>
      <w:tr w:rsidR="00FD728C" w:rsidRPr="00F861CE" w14:paraId="2DF7A6AB" w14:textId="77777777" w:rsidTr="004847D3">
        <w:trPr>
          <w:trHeight w:val="465"/>
        </w:trPr>
        <w:tc>
          <w:tcPr>
            <w:tcW w:w="10070" w:type="dxa"/>
            <w:gridSpan w:val="5"/>
          </w:tcPr>
          <w:p w14:paraId="77E88307" w14:textId="77777777" w:rsidR="00FD728C" w:rsidRPr="00F861CE" w:rsidRDefault="00FD728C" w:rsidP="004847D3">
            <w:pPr>
              <w:rPr>
                <w:rFonts w:ascii="Tahoma" w:eastAsia="Arial" w:hAnsi="Tahoma" w:cs="Tahoma"/>
                <w:b/>
                <w:sz w:val="24"/>
              </w:rPr>
            </w:pPr>
            <w:r w:rsidRPr="00F861CE">
              <w:rPr>
                <w:rFonts w:ascii="Tahoma" w:eastAsia="Arial" w:hAnsi="Tahoma" w:cs="Tahoma"/>
                <w:b/>
                <w:sz w:val="24"/>
              </w:rPr>
              <w:t>Note:</w:t>
            </w:r>
            <w:r w:rsidRPr="00F861CE">
              <w:rPr>
                <w:rFonts w:ascii="Tahoma" w:eastAsia="Arial" w:hAnsi="Tahoma" w:cs="Tahoma"/>
                <w:b/>
                <w:sz w:val="24"/>
              </w:rPr>
              <w:tab/>
              <w:t>We will always consider your references before confirming a job offer in writing.</w:t>
            </w:r>
          </w:p>
        </w:tc>
      </w:tr>
      <w:tr w:rsidR="00FD728C" w:rsidRPr="00F861CE" w14:paraId="7B8AB204" w14:textId="77777777" w:rsidTr="004847D3">
        <w:trPr>
          <w:trHeight w:val="425"/>
        </w:trPr>
        <w:tc>
          <w:tcPr>
            <w:tcW w:w="7792" w:type="dxa"/>
            <w:gridSpan w:val="3"/>
            <w:shd w:val="clear" w:color="auto" w:fill="FFFFFF" w:themeFill="background1"/>
          </w:tcPr>
          <w:p w14:paraId="10C1C32B" w14:textId="77777777" w:rsidR="00FD728C" w:rsidRPr="00F861CE" w:rsidRDefault="00FD728C" w:rsidP="004847D3">
            <w:pPr>
              <w:ind w:right="46"/>
              <w:rPr>
                <w:rFonts w:ascii="Tahoma" w:eastAsia="Arial" w:hAnsi="Tahoma" w:cs="Tahoma"/>
                <w:b/>
                <w:sz w:val="24"/>
              </w:rPr>
            </w:pPr>
            <w:r w:rsidRPr="00F861CE">
              <w:rPr>
                <w:rFonts w:ascii="Tahoma" w:eastAsia="Arial" w:hAnsi="Tahoma" w:cs="Tahoma"/>
                <w:b/>
                <w:sz w:val="24"/>
              </w:rPr>
              <w:t xml:space="preserve">Prepared by: </w:t>
            </w:r>
          </w:p>
        </w:tc>
        <w:tc>
          <w:tcPr>
            <w:tcW w:w="2278" w:type="dxa"/>
            <w:gridSpan w:val="2"/>
            <w:shd w:val="clear" w:color="auto" w:fill="FFFFFF" w:themeFill="background1"/>
          </w:tcPr>
          <w:p w14:paraId="74690250" w14:textId="77777777" w:rsidR="00FD728C" w:rsidRPr="00F861CE" w:rsidRDefault="00FD728C" w:rsidP="004847D3">
            <w:pPr>
              <w:rPr>
                <w:rFonts w:ascii="Tahoma" w:eastAsia="Arial" w:hAnsi="Tahoma" w:cs="Tahoma"/>
                <w:b/>
                <w:sz w:val="24"/>
              </w:rPr>
            </w:pPr>
            <w:r w:rsidRPr="00F861CE">
              <w:rPr>
                <w:rFonts w:ascii="Tahoma" w:eastAsia="Arial" w:hAnsi="Tahoma" w:cs="Tahoma"/>
                <w:b/>
                <w:sz w:val="24"/>
              </w:rPr>
              <w:t xml:space="preserve">Date: </w:t>
            </w:r>
          </w:p>
        </w:tc>
      </w:tr>
    </w:tbl>
    <w:p w14:paraId="09A5F205" w14:textId="77777777" w:rsidR="008F0C67" w:rsidRDefault="008F0C67"/>
    <w:sectPr w:rsidR="008F0C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8C"/>
    <w:rsid w:val="000A1317"/>
    <w:rsid w:val="00490760"/>
    <w:rsid w:val="006C51D9"/>
    <w:rsid w:val="008F0C67"/>
    <w:rsid w:val="00CF6E6A"/>
    <w:rsid w:val="00FD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908E6"/>
  <w15:chartTrackingRefBased/>
  <w15:docId w15:val="{06EC80D2-CC66-4141-A520-6577059C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28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7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2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2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2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2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2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2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2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2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2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2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2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2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2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2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2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2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72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D7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2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D7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28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D72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728C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D72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2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2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728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D728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D728C"/>
    <w:pPr>
      <w:spacing w:after="0" w:line="240" w:lineRule="auto"/>
    </w:pPr>
    <w:rPr>
      <w:rFonts w:ascii="Calibri" w:eastAsia="Calibri" w:hAnsi="Calibri" w:cs="Calibri"/>
      <w:color w:val="000000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Fleur  Garstang Stubbs</dc:creator>
  <cp:keywords/>
  <dc:description/>
  <cp:lastModifiedBy>Fleur  Garstang Stubbs</cp:lastModifiedBy>
  <cp:revision>1</cp:revision>
  <dcterms:created xsi:type="dcterms:W3CDTF">2025-09-29T16:13:00Z</dcterms:created>
  <dcterms:modified xsi:type="dcterms:W3CDTF">2025-09-29T16:14:00Z</dcterms:modified>
</cp:coreProperties>
</file>