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1BBB" w14:textId="22C77DDF" w:rsidR="006619BF" w:rsidRDefault="006C268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348889" wp14:editId="28AED441">
            <wp:simplePos x="0" y="0"/>
            <wp:positionH relativeFrom="column">
              <wp:posOffset>2333625</wp:posOffset>
            </wp:positionH>
            <wp:positionV relativeFrom="paragraph">
              <wp:posOffset>-609600</wp:posOffset>
            </wp:positionV>
            <wp:extent cx="986609" cy="968991"/>
            <wp:effectExtent l="0" t="0" r="4445" b="3175"/>
            <wp:wrapNone/>
            <wp:docPr id="1" name="Picture 1" descr="A yellow circle with red text and cartoon fac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red text and cartoon faces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09" cy="96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B9DD" w14:textId="2BE66E21" w:rsidR="006619BF" w:rsidRDefault="006619BF" w:rsidP="006619BF">
      <w:pPr>
        <w:jc w:val="center"/>
      </w:pPr>
    </w:p>
    <w:p w14:paraId="58502076" w14:textId="7EFC5FB8" w:rsidR="006619BF" w:rsidRPr="006619BF" w:rsidRDefault="006C2683" w:rsidP="006619BF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Ribbleton</w:t>
      </w:r>
      <w:proofErr w:type="spellEnd"/>
      <w:r>
        <w:rPr>
          <w:rFonts w:ascii="Verdana" w:hAnsi="Verdana"/>
          <w:b/>
          <w:sz w:val="28"/>
          <w:szCs w:val="28"/>
        </w:rPr>
        <w:t xml:space="preserve"> Avenue Infant School and 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2618"/>
        <w:gridCol w:w="1423"/>
        <w:gridCol w:w="1630"/>
      </w:tblGrid>
      <w:tr w:rsidR="00390F06" w14:paraId="00F71072" w14:textId="77777777" w:rsidTr="003A4E81">
        <w:tc>
          <w:tcPr>
            <w:tcW w:w="9016" w:type="dxa"/>
            <w:gridSpan w:val="4"/>
          </w:tcPr>
          <w:p w14:paraId="14FA2C28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26"/>
            </w:tblGrid>
            <w:tr w:rsidR="00390F06" w14:paraId="36FE2AF5" w14:textId="77777777">
              <w:trPr>
                <w:trHeight w:val="103"/>
              </w:trPr>
              <w:tc>
                <w:tcPr>
                  <w:tcW w:w="0" w:type="auto"/>
                </w:tcPr>
                <w:p w14:paraId="5C7CB37A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PERSON SPECIFICATION FORM</w:t>
                  </w:r>
                </w:p>
              </w:tc>
            </w:tr>
          </w:tbl>
          <w:p w14:paraId="4FC2D876" w14:textId="77777777" w:rsidR="00390F06" w:rsidRDefault="00390F06" w:rsidP="001E62A2">
            <w:pPr>
              <w:pStyle w:val="Default"/>
            </w:pPr>
          </w:p>
        </w:tc>
      </w:tr>
      <w:tr w:rsidR="00390F06" w14:paraId="0723F9CC" w14:textId="77777777" w:rsidTr="00A94A1F">
        <w:tc>
          <w:tcPr>
            <w:tcW w:w="3345" w:type="dxa"/>
          </w:tcPr>
          <w:p w14:paraId="213E9645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9"/>
            </w:tblGrid>
            <w:tr w:rsidR="00390F06" w14:paraId="19567D38" w14:textId="77777777">
              <w:trPr>
                <w:trHeight w:val="103"/>
              </w:trPr>
              <w:tc>
                <w:tcPr>
                  <w:tcW w:w="0" w:type="auto"/>
                </w:tcPr>
                <w:p w14:paraId="79179906" w14:textId="0423D89D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Post Title: SCHOOL BUSINESS MANAGER </w:t>
                  </w:r>
                  <w:r w:rsidR="003A1064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60E9D25" w14:textId="77777777" w:rsidR="00390F06" w:rsidRDefault="00390F06"/>
        </w:tc>
        <w:tc>
          <w:tcPr>
            <w:tcW w:w="5671" w:type="dxa"/>
            <w:gridSpan w:val="3"/>
          </w:tcPr>
          <w:p w14:paraId="19AF5914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390F06" w14:paraId="4CDE3C59" w14:textId="77777777">
              <w:trPr>
                <w:trHeight w:val="103"/>
              </w:trPr>
              <w:tc>
                <w:tcPr>
                  <w:tcW w:w="0" w:type="auto"/>
                </w:tcPr>
                <w:p w14:paraId="76F9166D" w14:textId="33DBBBC9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GRADE: </w:t>
                  </w:r>
                  <w:r w:rsidR="003A1064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4BDF9C7" w14:textId="7EA37B08" w:rsidR="00390F06" w:rsidRDefault="000C1556" w:rsidP="001E62A2">
            <w:pPr>
              <w:pStyle w:val="Default"/>
            </w:pPr>
            <w:r>
              <w:t xml:space="preserve">  Term-time plus </w:t>
            </w:r>
            <w:r w:rsidR="0036691D">
              <w:t>4</w:t>
            </w:r>
            <w:r>
              <w:t xml:space="preserve"> weeks</w:t>
            </w:r>
          </w:p>
        </w:tc>
      </w:tr>
      <w:tr w:rsidR="00390F06" w14:paraId="2F88639A" w14:textId="77777777" w:rsidTr="002D707C">
        <w:tc>
          <w:tcPr>
            <w:tcW w:w="9016" w:type="dxa"/>
            <w:gridSpan w:val="4"/>
          </w:tcPr>
          <w:p w14:paraId="0A32CAEC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0"/>
            </w:tblGrid>
            <w:tr w:rsidR="00390F06" w14:paraId="5749F6D0" w14:textId="77777777">
              <w:trPr>
                <w:trHeight w:val="103"/>
              </w:trPr>
              <w:tc>
                <w:tcPr>
                  <w:tcW w:w="0" w:type="auto"/>
                </w:tcPr>
                <w:p w14:paraId="599F81F8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Directorate: </w:t>
                  </w:r>
                  <w:r>
                    <w:rPr>
                      <w:sz w:val="22"/>
                      <w:szCs w:val="22"/>
                    </w:rPr>
                    <w:t xml:space="preserve">Children and Young People </w:t>
                  </w:r>
                </w:p>
              </w:tc>
            </w:tr>
          </w:tbl>
          <w:p w14:paraId="4B8E5CBC" w14:textId="77777777" w:rsidR="00390F06" w:rsidRDefault="00390F06" w:rsidP="001E62A2">
            <w:pPr>
              <w:pStyle w:val="Default"/>
            </w:pPr>
          </w:p>
        </w:tc>
      </w:tr>
      <w:tr w:rsidR="001E62A2" w14:paraId="2BCA9F8F" w14:textId="77777777" w:rsidTr="00627292">
        <w:tc>
          <w:tcPr>
            <w:tcW w:w="9016" w:type="dxa"/>
            <w:gridSpan w:val="4"/>
          </w:tcPr>
          <w:p w14:paraId="1E61D37A" w14:textId="77777777" w:rsidR="001E62A2" w:rsidRDefault="001E62A2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6"/>
            </w:tblGrid>
            <w:tr w:rsidR="001E62A2" w14:paraId="140706F3" w14:textId="77777777">
              <w:trPr>
                <w:trHeight w:val="103"/>
              </w:trPr>
              <w:tc>
                <w:tcPr>
                  <w:tcW w:w="0" w:type="auto"/>
                </w:tcPr>
                <w:p w14:paraId="29FAC291" w14:textId="7628FB5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Establishmen</w:t>
                  </w:r>
                  <w:r w:rsidR="005356AA">
                    <w:rPr>
                      <w:b/>
                      <w:bCs/>
                      <w:sz w:val="22"/>
                      <w:szCs w:val="22"/>
                    </w:rPr>
                    <w:t xml:space="preserve">t or Team: </w:t>
                  </w:r>
                  <w:proofErr w:type="spellStart"/>
                  <w:r w:rsidR="00810C4F">
                    <w:rPr>
                      <w:b/>
                      <w:bCs/>
                      <w:sz w:val="22"/>
                      <w:szCs w:val="22"/>
                    </w:rPr>
                    <w:t>Ribbleton</w:t>
                  </w:r>
                  <w:proofErr w:type="spellEnd"/>
                  <w:r w:rsidR="00810C4F">
                    <w:rPr>
                      <w:b/>
                      <w:bCs/>
                      <w:sz w:val="22"/>
                      <w:szCs w:val="22"/>
                    </w:rPr>
                    <w:t xml:space="preserve"> Avenue Infant School</w:t>
                  </w:r>
                </w:p>
              </w:tc>
            </w:tr>
          </w:tbl>
          <w:p w14:paraId="6CA25CAF" w14:textId="77777777" w:rsidR="001E62A2" w:rsidRDefault="001E62A2" w:rsidP="001E62A2">
            <w:pPr>
              <w:pStyle w:val="Default"/>
            </w:pPr>
          </w:p>
        </w:tc>
      </w:tr>
      <w:tr w:rsidR="001E62A2" w14:paraId="148FA834" w14:textId="77777777" w:rsidTr="00390F06">
        <w:tc>
          <w:tcPr>
            <w:tcW w:w="5963" w:type="dxa"/>
            <w:gridSpan w:val="2"/>
          </w:tcPr>
          <w:p w14:paraId="1757FFB4" w14:textId="77777777" w:rsidR="001E62A2" w:rsidRDefault="001E62A2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53"/>
            </w:tblGrid>
            <w:tr w:rsidR="001E62A2" w14:paraId="67ECEFA8" w14:textId="77777777">
              <w:trPr>
                <w:trHeight w:val="103"/>
              </w:trPr>
              <w:tc>
                <w:tcPr>
                  <w:tcW w:w="0" w:type="auto"/>
                </w:tcPr>
                <w:p w14:paraId="25F94C32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Requirements (based on the job description) </w:t>
                  </w:r>
                </w:p>
              </w:tc>
            </w:tr>
          </w:tbl>
          <w:p w14:paraId="07B2E38A" w14:textId="77777777" w:rsidR="001E62A2" w:rsidRDefault="001E62A2"/>
        </w:tc>
        <w:tc>
          <w:tcPr>
            <w:tcW w:w="14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7"/>
            </w:tblGrid>
            <w:tr w:rsidR="001E62A2" w14:paraId="49732D19" w14:textId="77777777">
              <w:trPr>
                <w:trHeight w:val="356"/>
              </w:trPr>
              <w:tc>
                <w:tcPr>
                  <w:tcW w:w="0" w:type="auto"/>
                </w:tcPr>
                <w:p w14:paraId="74CFE0FF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(E) </w:t>
                  </w:r>
                </w:p>
                <w:p w14:paraId="65F79BDB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or </w:t>
                  </w:r>
                </w:p>
                <w:p w14:paraId="67231F43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(D) </w:t>
                  </w:r>
                </w:p>
              </w:tc>
            </w:tr>
          </w:tbl>
          <w:p w14:paraId="6295F72A" w14:textId="77777777" w:rsidR="001E62A2" w:rsidRDefault="001E62A2"/>
        </w:tc>
        <w:tc>
          <w:tcPr>
            <w:tcW w:w="16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4"/>
            </w:tblGrid>
            <w:tr w:rsidR="001E62A2" w14:paraId="337FAF85" w14:textId="77777777">
              <w:trPr>
                <w:trHeight w:val="736"/>
              </w:trPr>
              <w:tc>
                <w:tcPr>
                  <w:tcW w:w="0" w:type="auto"/>
                </w:tcPr>
                <w:p w14:paraId="2E37F35B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To be identified by: Application Form (AF), Interview (I) </w:t>
                  </w:r>
                </w:p>
              </w:tc>
            </w:tr>
          </w:tbl>
          <w:p w14:paraId="447D4367" w14:textId="77777777" w:rsidR="001E62A2" w:rsidRDefault="001E62A2"/>
        </w:tc>
      </w:tr>
      <w:tr w:rsidR="001E62A2" w14:paraId="2253AF57" w14:textId="77777777" w:rsidTr="001F491B">
        <w:trPr>
          <w:trHeight w:val="1182"/>
        </w:trPr>
        <w:tc>
          <w:tcPr>
            <w:tcW w:w="5963" w:type="dxa"/>
            <w:gridSpan w:val="2"/>
          </w:tcPr>
          <w:p w14:paraId="663487F0" w14:textId="77777777" w:rsidR="002878D9" w:rsidRDefault="002878D9" w:rsidP="002878D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7"/>
            </w:tblGrid>
            <w:tr w:rsidR="002878D9" w14:paraId="7E2E2261" w14:textId="77777777">
              <w:trPr>
                <w:trHeight w:val="103"/>
              </w:trPr>
              <w:tc>
                <w:tcPr>
                  <w:tcW w:w="0" w:type="auto"/>
                </w:tcPr>
                <w:p w14:paraId="084FF31C" w14:textId="77777777" w:rsidR="002878D9" w:rsidRDefault="002878D9" w:rsidP="002878D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/ EXPERIENCE </w:t>
                  </w:r>
                </w:p>
              </w:tc>
            </w:tr>
            <w:tr w:rsidR="001E62A2" w14:paraId="199DE7C7" w14:textId="77777777">
              <w:trPr>
                <w:trHeight w:val="2068"/>
              </w:trPr>
              <w:tc>
                <w:tcPr>
                  <w:tcW w:w="0" w:type="auto"/>
                </w:tcPr>
                <w:p w14:paraId="4AE9DFB2" w14:textId="77777777" w:rsidR="001E62A2" w:rsidRDefault="001E62A2" w:rsidP="001E62A2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14:paraId="09377E44" w14:textId="3B3B8630" w:rsidR="001E62A2" w:rsidRDefault="0036691D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degree or equivalent and r</w:t>
                  </w:r>
                  <w:r w:rsidR="001E62A2">
                    <w:rPr>
                      <w:sz w:val="22"/>
                      <w:szCs w:val="22"/>
                    </w:rPr>
                    <w:t xml:space="preserve">elevant professional qualification or qualification in School Business Management, </w:t>
                  </w:r>
                  <w:proofErr w:type="spellStart"/>
                  <w:r w:rsidR="001E62A2">
                    <w:rPr>
                      <w:sz w:val="22"/>
                      <w:szCs w:val="22"/>
                    </w:rPr>
                    <w:t>eg</w:t>
                  </w:r>
                  <w:proofErr w:type="spellEnd"/>
                  <w:r w:rsidR="001E62A2">
                    <w:rPr>
                      <w:sz w:val="22"/>
                      <w:szCs w:val="22"/>
                    </w:rPr>
                    <w:t xml:space="preserve"> </w:t>
                  </w:r>
                  <w:r w:rsidR="00255892">
                    <w:rPr>
                      <w:sz w:val="22"/>
                      <w:szCs w:val="22"/>
                    </w:rPr>
                    <w:t>D/</w:t>
                  </w:r>
                  <w:r w:rsidR="001E62A2">
                    <w:rPr>
                      <w:sz w:val="22"/>
                      <w:szCs w:val="22"/>
                    </w:rPr>
                    <w:t xml:space="preserve">CSBM </w:t>
                  </w:r>
                  <w:r w:rsidR="0095051D">
                    <w:rPr>
                      <w:sz w:val="22"/>
                      <w:szCs w:val="22"/>
                    </w:rPr>
                    <w:t>or working towards qualification.</w:t>
                  </w:r>
                </w:p>
                <w:p w14:paraId="30F3BEEF" w14:textId="77777777" w:rsidR="002878D9" w:rsidRDefault="002878D9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 </w:t>
                  </w:r>
                  <w:r w:rsidR="001E62A2">
                    <w:rPr>
                      <w:sz w:val="22"/>
                      <w:szCs w:val="22"/>
                    </w:rPr>
                    <w:t>GCSEs including Maths and Engli</w:t>
                  </w:r>
                  <w:r>
                    <w:rPr>
                      <w:sz w:val="22"/>
                      <w:szCs w:val="22"/>
                    </w:rPr>
                    <w:t xml:space="preserve">sh Grade C or above </w:t>
                  </w:r>
                  <w:r w:rsidR="001E62A2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1F0B490" w14:textId="77777777" w:rsidR="002878D9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working with</w:t>
                  </w:r>
                  <w:r w:rsidR="002878D9">
                    <w:rPr>
                      <w:sz w:val="22"/>
                      <w:szCs w:val="22"/>
                    </w:rPr>
                    <w:t xml:space="preserve">in a school office environment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5A4BB4B4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relevant financial management, managing budgets, financial reporting, procurement and fixed assets </w:t>
                  </w:r>
                </w:p>
                <w:p w14:paraId="256046AB" w14:textId="77777777" w:rsidR="002878D9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working in a leadership team and influencin</w:t>
                  </w:r>
                  <w:r w:rsidR="002878D9">
                    <w:rPr>
                      <w:sz w:val="22"/>
                      <w:szCs w:val="22"/>
                    </w:rPr>
                    <w:t xml:space="preserve">g at strategic level </w:t>
                  </w:r>
                </w:p>
                <w:p w14:paraId="7983C976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Managing staff teams, including their professional development and performance management </w:t>
                  </w:r>
                </w:p>
                <w:p w14:paraId="4FD4AEAD" w14:textId="6FAD70F9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in recruitment</w:t>
                  </w:r>
                </w:p>
                <w:p w14:paraId="2D3DF199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in managing Premises &amp; Health &amp; Safety </w:t>
                  </w:r>
                </w:p>
                <w:p w14:paraId="3C6A50C0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in marketing and revenue generation </w:t>
                  </w:r>
                </w:p>
                <w:p w14:paraId="55A8AB3E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servicing and supporting committees/Governing Body </w:t>
                  </w:r>
                </w:p>
                <w:p w14:paraId="3CA0825F" w14:textId="7B8D48D8" w:rsidR="000C1556" w:rsidRDefault="000C1556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managing the Single Central Record</w:t>
                  </w:r>
                </w:p>
                <w:p w14:paraId="42BE4D07" w14:textId="77777777" w:rsidR="001E62A2" w:rsidRDefault="001E62A2" w:rsidP="006619BF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6F5A87" w14:textId="77777777" w:rsidR="006C2683" w:rsidRDefault="006C2683"/>
          <w:p w14:paraId="1E8C8587" w14:textId="77777777" w:rsidR="00255892" w:rsidRDefault="00255892"/>
          <w:p w14:paraId="59D175CA" w14:textId="77777777" w:rsidR="006C2683" w:rsidRDefault="006C2683"/>
        </w:tc>
        <w:tc>
          <w:tcPr>
            <w:tcW w:w="1423" w:type="dxa"/>
          </w:tcPr>
          <w:p w14:paraId="53A09E93" w14:textId="77777777" w:rsidR="001E62A2" w:rsidRPr="00A45DE6" w:rsidRDefault="001E62A2">
            <w:pPr>
              <w:rPr>
                <w:rFonts w:ascii="Arial" w:hAnsi="Arial" w:cs="Arial"/>
              </w:rPr>
            </w:pPr>
          </w:p>
          <w:p w14:paraId="53F03F39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42B65509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67E90040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70BB8A1D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65AE65D5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6E857A69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11B60CC7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1CC982B4" w14:textId="77777777" w:rsidR="007763A1" w:rsidRDefault="007763A1">
            <w:pPr>
              <w:rPr>
                <w:rFonts w:ascii="Arial" w:hAnsi="Arial" w:cs="Arial"/>
                <w:lang w:val="it-IT"/>
              </w:rPr>
            </w:pPr>
          </w:p>
          <w:p w14:paraId="1014E0DF" w14:textId="6BBBC034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0C0395CB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00964ADE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20C2CA04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6BCCCB1A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D</w:t>
            </w:r>
          </w:p>
          <w:p w14:paraId="2A988D02" w14:textId="77777777" w:rsidR="00577DDD" w:rsidRPr="003A1064" w:rsidRDefault="00577DDD">
            <w:pPr>
              <w:rPr>
                <w:rFonts w:ascii="Arial" w:hAnsi="Arial" w:cs="Arial"/>
                <w:lang w:val="it-IT"/>
              </w:rPr>
            </w:pPr>
          </w:p>
          <w:p w14:paraId="39665ED1" w14:textId="708F5C44" w:rsidR="002878D9" w:rsidRPr="003A1064" w:rsidRDefault="000C1556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275050A5" w14:textId="77777777" w:rsidR="00577DDD" w:rsidRPr="003A1064" w:rsidRDefault="00577DDD">
            <w:pPr>
              <w:rPr>
                <w:rFonts w:ascii="Arial" w:hAnsi="Arial" w:cs="Arial"/>
                <w:lang w:val="it-IT"/>
              </w:rPr>
            </w:pPr>
          </w:p>
          <w:p w14:paraId="4F327FD0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5F5E3F67" w14:textId="77777777" w:rsidR="002878D9" w:rsidRPr="003A1064" w:rsidRDefault="00577DDD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D</w:t>
            </w:r>
          </w:p>
          <w:p w14:paraId="3DB34163" w14:textId="1F166EE5" w:rsidR="002878D9" w:rsidRPr="003A1064" w:rsidRDefault="006C2683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20E04D2E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57FDABDC" w14:textId="77777777" w:rsidR="002878D9" w:rsidRPr="003A1064" w:rsidRDefault="005356AA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D</w:t>
            </w:r>
          </w:p>
          <w:p w14:paraId="39B70212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D</w:t>
            </w:r>
          </w:p>
          <w:p w14:paraId="12BB1FAC" w14:textId="77777777" w:rsidR="000C1556" w:rsidRPr="003A1064" w:rsidRDefault="000C1556">
            <w:pPr>
              <w:rPr>
                <w:rFonts w:ascii="Arial" w:hAnsi="Arial" w:cs="Arial"/>
                <w:lang w:val="it-IT"/>
              </w:rPr>
            </w:pPr>
          </w:p>
          <w:p w14:paraId="293DC30F" w14:textId="4170E2CD" w:rsidR="000C1556" w:rsidRPr="003A1064" w:rsidRDefault="000C1556">
            <w:pPr>
              <w:rPr>
                <w:rFonts w:ascii="Arial" w:hAnsi="Arial" w:cs="Arial"/>
                <w:lang w:val="it-IT"/>
              </w:rPr>
            </w:pPr>
            <w:r w:rsidRPr="003A1064">
              <w:rPr>
                <w:rFonts w:ascii="Arial" w:hAnsi="Arial" w:cs="Arial"/>
                <w:lang w:val="it-IT"/>
              </w:rPr>
              <w:t>E</w:t>
            </w:r>
          </w:p>
          <w:p w14:paraId="3CD73CA3" w14:textId="77777777" w:rsidR="005356AA" w:rsidRPr="003A1064" w:rsidRDefault="005356AA">
            <w:pPr>
              <w:rPr>
                <w:rFonts w:ascii="Arial" w:hAnsi="Arial" w:cs="Arial"/>
                <w:lang w:val="it-IT"/>
              </w:rPr>
            </w:pPr>
          </w:p>
          <w:p w14:paraId="283E19B9" w14:textId="77777777" w:rsidR="005356AA" w:rsidRPr="003A1064" w:rsidRDefault="005356A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630" w:type="dxa"/>
          </w:tcPr>
          <w:p w14:paraId="716DA63F" w14:textId="77777777" w:rsidR="001E62A2" w:rsidRPr="003A1064" w:rsidRDefault="001E62A2">
            <w:pPr>
              <w:rPr>
                <w:rFonts w:ascii="Arial" w:hAnsi="Arial" w:cs="Arial"/>
                <w:lang w:val="it-IT"/>
              </w:rPr>
            </w:pPr>
          </w:p>
          <w:p w14:paraId="168FA923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20586D12" w14:textId="77777777" w:rsidR="002878D9" w:rsidRPr="003A1064" w:rsidRDefault="002878D9">
            <w:pPr>
              <w:rPr>
                <w:rFonts w:ascii="Arial" w:hAnsi="Arial" w:cs="Arial"/>
                <w:lang w:val="it-IT"/>
              </w:rPr>
            </w:pPr>
          </w:p>
          <w:p w14:paraId="7B5D1EB5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3E6FF76C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6873B2D6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39A0BC52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666563F0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3BE006D6" w14:textId="77777777" w:rsidR="007763A1" w:rsidRDefault="007763A1">
            <w:pPr>
              <w:rPr>
                <w:rFonts w:ascii="Arial" w:hAnsi="Arial" w:cs="Arial"/>
                <w:lang w:val="nl-NL"/>
              </w:rPr>
            </w:pPr>
          </w:p>
          <w:p w14:paraId="5AB7D955" w14:textId="79A7F7F2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5A198857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2090521E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5BAAFA93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495BC3A7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606DA6DF" w14:textId="77777777" w:rsidR="00577DDD" w:rsidRPr="006C2683" w:rsidRDefault="00577DDD">
            <w:pPr>
              <w:rPr>
                <w:rFonts w:ascii="Arial" w:hAnsi="Arial" w:cs="Arial"/>
                <w:lang w:val="nl-NL"/>
              </w:rPr>
            </w:pPr>
          </w:p>
          <w:p w14:paraId="69A7A49B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5F62C837" w14:textId="77777777" w:rsidR="00577DDD" w:rsidRPr="006C2683" w:rsidRDefault="00577DDD">
            <w:pPr>
              <w:rPr>
                <w:rFonts w:ascii="Arial" w:hAnsi="Arial" w:cs="Arial"/>
                <w:lang w:val="nl-NL"/>
              </w:rPr>
            </w:pPr>
          </w:p>
          <w:p w14:paraId="6BA7D41F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2081A9EA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29604B34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6E31D185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083FCE09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12CFE658" w14:textId="77777777" w:rsidR="002878D9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AF/I</w:t>
            </w:r>
          </w:p>
          <w:p w14:paraId="489B64A8" w14:textId="77777777" w:rsidR="000C1556" w:rsidRDefault="000C1556">
            <w:pPr>
              <w:rPr>
                <w:rFonts w:ascii="Arial" w:hAnsi="Arial" w:cs="Arial"/>
              </w:rPr>
            </w:pPr>
          </w:p>
          <w:p w14:paraId="735ED2B1" w14:textId="1BC59323" w:rsidR="000C1556" w:rsidRDefault="000C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CC484DA" w14:textId="77777777" w:rsidR="005356AA" w:rsidRDefault="005356AA">
            <w:pPr>
              <w:rPr>
                <w:rFonts w:ascii="Arial" w:hAnsi="Arial" w:cs="Arial"/>
              </w:rPr>
            </w:pPr>
          </w:p>
          <w:p w14:paraId="2A297298" w14:textId="77777777" w:rsidR="005356AA" w:rsidRPr="00A45DE6" w:rsidRDefault="005356AA">
            <w:pPr>
              <w:rPr>
                <w:rFonts w:ascii="Arial" w:hAnsi="Arial" w:cs="Arial"/>
              </w:rPr>
            </w:pPr>
          </w:p>
          <w:p w14:paraId="131DEB11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7DCFA757" w14:textId="77777777" w:rsidR="002878D9" w:rsidRPr="00A45DE6" w:rsidRDefault="002878D9" w:rsidP="00577DDD">
            <w:pPr>
              <w:rPr>
                <w:rFonts w:ascii="Arial" w:hAnsi="Arial" w:cs="Arial"/>
              </w:rPr>
            </w:pPr>
          </w:p>
        </w:tc>
      </w:tr>
      <w:tr w:rsidR="001E62A2" w14:paraId="08B662D3" w14:textId="77777777" w:rsidTr="00390F06">
        <w:tc>
          <w:tcPr>
            <w:tcW w:w="5963" w:type="dxa"/>
            <w:gridSpan w:val="2"/>
          </w:tcPr>
          <w:p w14:paraId="7F7A6475" w14:textId="77777777" w:rsidR="00352982" w:rsidRDefault="00352982" w:rsidP="003529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9"/>
            </w:tblGrid>
            <w:tr w:rsidR="00352982" w14:paraId="0D7870C7" w14:textId="77777777">
              <w:trPr>
                <w:trHeight w:val="103"/>
              </w:trPr>
              <w:tc>
                <w:tcPr>
                  <w:tcW w:w="0" w:type="auto"/>
                </w:tcPr>
                <w:p w14:paraId="156CE421" w14:textId="77777777" w:rsidR="00352982" w:rsidRDefault="00352982" w:rsidP="0035298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SKILLS and COMPETENCIES </w:t>
                  </w:r>
                </w:p>
              </w:tc>
            </w:tr>
            <w:tr w:rsidR="00352982" w14:paraId="55F9CAFD" w14:textId="77777777">
              <w:trPr>
                <w:trHeight w:val="104"/>
              </w:trPr>
              <w:tc>
                <w:tcPr>
                  <w:tcW w:w="0" w:type="auto"/>
                </w:tcPr>
                <w:p w14:paraId="608B2AE7" w14:textId="77777777" w:rsidR="00352982" w:rsidRDefault="00352982" w:rsidP="0035298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ED3B67" w14:textId="77777777" w:rsidR="001E62A2" w:rsidRDefault="001E62A2"/>
        </w:tc>
        <w:tc>
          <w:tcPr>
            <w:tcW w:w="1423" w:type="dxa"/>
          </w:tcPr>
          <w:p w14:paraId="2A0CC30C" w14:textId="77777777" w:rsidR="001E62A2" w:rsidRDefault="001E62A2"/>
        </w:tc>
        <w:tc>
          <w:tcPr>
            <w:tcW w:w="1630" w:type="dxa"/>
          </w:tcPr>
          <w:p w14:paraId="46A37B1A" w14:textId="77777777" w:rsidR="001E62A2" w:rsidRDefault="001E62A2"/>
        </w:tc>
      </w:tr>
      <w:tr w:rsidR="001E62A2" w14:paraId="695A9022" w14:textId="77777777" w:rsidTr="00390F06">
        <w:tc>
          <w:tcPr>
            <w:tcW w:w="59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7"/>
            </w:tblGrid>
            <w:tr w:rsidR="00352982" w:rsidRPr="00352982" w14:paraId="251B0CA0" w14:textId="77777777">
              <w:trPr>
                <w:trHeight w:val="1546"/>
              </w:trPr>
              <w:tc>
                <w:tcPr>
                  <w:tcW w:w="0" w:type="auto"/>
                </w:tcPr>
                <w:p w14:paraId="57F9EBFA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</w:rPr>
                  </w:pPr>
                </w:p>
                <w:p w14:paraId="29DEBFEC" w14:textId="112A081E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deliver services and systems applicable for effective school management </w:t>
                  </w:r>
                </w:p>
                <w:p w14:paraId="61757C00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promote positive relationships with the wider school community </w:t>
                  </w:r>
                </w:p>
                <w:p w14:paraId="7322FFD6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Excellent organisational, planning and analytical skills </w:t>
                  </w:r>
                </w:p>
                <w:p w14:paraId="20BDADE7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devolve responsibilities, delegate tasks and monitor </w:t>
                  </w:r>
                </w:p>
                <w:p w14:paraId="27C545D2" w14:textId="74A75CF1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Experience of IT based management information and SIMS systems</w:t>
                  </w:r>
                  <w:r w:rsidR="006C268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/FMS/Oracle Fusion</w:t>
                  </w:r>
                </w:p>
                <w:p w14:paraId="56144707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Knowledge, understanding and interpretation of statistical data </w:t>
                  </w:r>
                </w:p>
                <w:p w14:paraId="62F5CB28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Knowledge and understanding of site management </w:t>
                  </w:r>
                </w:p>
                <w:p w14:paraId="0A7FA1CA" w14:textId="77777777" w:rsid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</w:t>
                  </w:r>
                  <w:proofErr w:type="gramStart"/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maintain strict confidentiality at all times</w:t>
                  </w:r>
                  <w:proofErr w:type="gramEnd"/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D6E7735" w14:textId="77777777" w:rsidR="006619BF" w:rsidRDefault="006619BF" w:rsidP="006619B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 to safeguarding &amp; protecting the welfare of children&amp; young people</w:t>
                  </w:r>
                </w:p>
                <w:p w14:paraId="71E00843" w14:textId="77777777" w:rsidR="006619BF" w:rsidRPr="00352982" w:rsidRDefault="006619BF" w:rsidP="006619B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AA9F4A4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9C00FD3" w14:textId="77777777" w:rsidR="001E62A2" w:rsidRDefault="001E62A2" w:rsidP="00352982">
            <w:pPr>
              <w:pStyle w:val="Default"/>
            </w:pPr>
          </w:p>
        </w:tc>
        <w:tc>
          <w:tcPr>
            <w:tcW w:w="1423" w:type="dxa"/>
          </w:tcPr>
          <w:p w14:paraId="782BBFE1" w14:textId="77777777" w:rsidR="00352982" w:rsidRPr="00390F06" w:rsidRDefault="00352982" w:rsidP="003529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"/>
            </w:tblGrid>
            <w:tr w:rsidR="00352982" w:rsidRPr="00390F06" w14:paraId="4D6F56A6" w14:textId="77777777" w:rsidTr="00352982">
              <w:trPr>
                <w:trHeight w:val="1494"/>
              </w:trPr>
              <w:tc>
                <w:tcPr>
                  <w:tcW w:w="303" w:type="dxa"/>
                </w:tcPr>
                <w:p w14:paraId="416D1DB7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219BC71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05EEF0E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5505A1CF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41D651B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06BC9C0C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CBB26AB" w14:textId="77777777" w:rsidR="00352982" w:rsidRPr="00390F06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</w:t>
                  </w:r>
                </w:p>
                <w:p w14:paraId="02C72B57" w14:textId="77777777" w:rsid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580743B" w14:textId="77777777" w:rsidR="006C2683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DD66B71" w14:textId="39D316DA" w:rsidR="00352982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5E4A8CB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02C3CF5" w14:textId="0BF7EC5B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</w:t>
                  </w:r>
                </w:p>
                <w:p w14:paraId="3C2B21E0" w14:textId="77777777" w:rsidR="001F491B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DBF61EC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21C70E8" w14:textId="77777777" w:rsidR="001F491B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DD11528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68242369" w14:textId="3925946C" w:rsidR="006C2683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435C0089" w14:textId="77777777" w:rsidR="001E62A2" w:rsidRPr="00390F06" w:rsidRDefault="001E62A2" w:rsidP="001F491B">
            <w:pPr>
              <w:jc w:val="center"/>
            </w:pPr>
          </w:p>
        </w:tc>
        <w:tc>
          <w:tcPr>
            <w:tcW w:w="1630" w:type="dxa"/>
          </w:tcPr>
          <w:p w14:paraId="3B8D66A1" w14:textId="77777777" w:rsidR="00352982" w:rsidRPr="00390F06" w:rsidRDefault="00352982" w:rsidP="003529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"/>
            </w:tblGrid>
            <w:tr w:rsidR="00352982" w:rsidRPr="00390F06" w14:paraId="6118A47C" w14:textId="77777777">
              <w:trPr>
                <w:trHeight w:val="1494"/>
              </w:trPr>
              <w:tc>
                <w:tcPr>
                  <w:tcW w:w="0" w:type="auto"/>
                </w:tcPr>
                <w:p w14:paraId="3AA706AE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34B81309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14BF013C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7E9F20C7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39B96529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186A9AE8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4CC574EC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AF/I </w:t>
                  </w:r>
                </w:p>
                <w:p w14:paraId="4E2355E1" w14:textId="77777777" w:rsid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6128DE6D" w14:textId="77777777" w:rsidR="0095051D" w:rsidRPr="006C2683" w:rsidRDefault="0095051D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EF88A9A" w14:textId="77E9D5E2" w:rsidR="006619BF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AF </w:t>
                  </w:r>
                </w:p>
                <w:p w14:paraId="5FEA0E0F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12A46AB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I</w:t>
                  </w:r>
                </w:p>
                <w:p w14:paraId="3DE5D335" w14:textId="77777777" w:rsidR="001F491B" w:rsidRPr="006C2683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4E45DDD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37F1B74F" w14:textId="77777777" w:rsidR="001F491B" w:rsidRPr="006C2683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4F122B3D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AF/I</w:t>
                  </w:r>
                </w:p>
                <w:p w14:paraId="23374D28" w14:textId="64C0611C" w:rsidR="0095051D" w:rsidRPr="00390F06" w:rsidRDefault="0095051D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AF/I</w:t>
                  </w:r>
                </w:p>
                <w:p w14:paraId="07119F53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A19F6AA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96B02E4" w14:textId="77777777" w:rsidR="001E62A2" w:rsidRPr="00390F06" w:rsidRDefault="001E62A2"/>
        </w:tc>
      </w:tr>
      <w:tr w:rsidR="001E62A2" w14:paraId="32DE5568" w14:textId="77777777" w:rsidTr="00390F06">
        <w:tc>
          <w:tcPr>
            <w:tcW w:w="59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6"/>
            </w:tblGrid>
            <w:tr w:rsidR="00352982" w:rsidRPr="00352982" w14:paraId="6D8DC090" w14:textId="77777777">
              <w:trPr>
                <w:trHeight w:val="104"/>
              </w:trPr>
              <w:tc>
                <w:tcPr>
                  <w:tcW w:w="0" w:type="auto"/>
                </w:tcPr>
                <w:p w14:paraId="5258681A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40"/>
                  </w:tblGrid>
                  <w:tr w:rsidR="00352982" w:rsidRPr="00352982" w14:paraId="74BAFF05" w14:textId="77777777"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14:paraId="249EA209" w14:textId="77777777" w:rsidR="00352982" w:rsidRPr="00352982" w:rsidRDefault="00352982" w:rsidP="003529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52982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3529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PERSONAL QUALITIES </w:t>
                        </w:r>
                      </w:p>
                    </w:tc>
                  </w:tr>
                </w:tbl>
                <w:p w14:paraId="44D65528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22136C4" w14:textId="77777777" w:rsidR="001E62A2" w:rsidRDefault="001E62A2"/>
        </w:tc>
        <w:tc>
          <w:tcPr>
            <w:tcW w:w="1423" w:type="dxa"/>
          </w:tcPr>
          <w:p w14:paraId="7F3EF11D" w14:textId="77777777" w:rsidR="001E62A2" w:rsidRPr="00390F06" w:rsidRDefault="001E62A2"/>
        </w:tc>
        <w:tc>
          <w:tcPr>
            <w:tcW w:w="1630" w:type="dxa"/>
          </w:tcPr>
          <w:p w14:paraId="2CB4E5BD" w14:textId="77777777" w:rsidR="001E62A2" w:rsidRPr="00390F06" w:rsidRDefault="001E62A2"/>
        </w:tc>
      </w:tr>
      <w:tr w:rsidR="001E62A2" w14:paraId="09A02D8F" w14:textId="77777777" w:rsidTr="001F491B">
        <w:trPr>
          <w:trHeight w:val="70"/>
        </w:trPr>
        <w:tc>
          <w:tcPr>
            <w:tcW w:w="5963" w:type="dxa"/>
            <w:gridSpan w:val="2"/>
          </w:tcPr>
          <w:tbl>
            <w:tblPr>
              <w:tblW w:w="564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2"/>
            </w:tblGrid>
            <w:tr w:rsidR="00390F06" w:rsidRPr="00352982" w14:paraId="45169FC2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167F5724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Highly developed interpersonal skills</w:t>
                  </w:r>
                </w:p>
                <w:p w14:paraId="2E3ECA2F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Committed to the development and ethos of the school</w:t>
                  </w:r>
                </w:p>
                <w:p w14:paraId="39DF3934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Able to work under pressure</w:t>
                  </w:r>
                </w:p>
                <w:p w14:paraId="43A24859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Flexible and approachable</w:t>
                  </w:r>
                </w:p>
                <w:p w14:paraId="43BE4A9C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Resilient, reliable and enthusiastic</w:t>
                  </w:r>
                </w:p>
                <w:p w14:paraId="76411910" w14:textId="77777777" w:rsid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Committed to own professional development</w:t>
                  </w:r>
                </w:p>
                <w:p w14:paraId="3A6B6536" w14:textId="77777777" w:rsidR="006619BF" w:rsidRPr="00390F06" w:rsidRDefault="006619BF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Commitment to sustaining regular attendance at work</w:t>
                  </w:r>
                </w:p>
              </w:tc>
            </w:tr>
            <w:tr w:rsidR="00390F06" w:rsidRPr="00352982" w14:paraId="46EE97AC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0FFBB8D6" w14:textId="77777777" w:rsidR="00390F06" w:rsidRPr="00801E9E" w:rsidRDefault="00390F06" w:rsidP="00390F06"/>
              </w:tc>
            </w:tr>
            <w:tr w:rsidR="00390F06" w:rsidRPr="00352982" w14:paraId="35ADB9EF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4A3D8896" w14:textId="77777777" w:rsidR="00390F06" w:rsidRPr="00801E9E" w:rsidRDefault="00390F06" w:rsidP="00390F06"/>
              </w:tc>
            </w:tr>
            <w:tr w:rsidR="00390F06" w:rsidRPr="00390F06" w14:paraId="22E5F01D" w14:textId="77777777" w:rsidTr="00390F06">
              <w:trPr>
                <w:trHeight w:val="107"/>
              </w:trPr>
              <w:tc>
                <w:tcPr>
                  <w:tcW w:w="0" w:type="auto"/>
                </w:tcPr>
                <w:p w14:paraId="64C2DEB0" w14:textId="77777777" w:rsidR="00390F06" w:rsidRPr="00390F06" w:rsidRDefault="00390F06" w:rsidP="00390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0F06" w:rsidRPr="00390F06" w14:paraId="32F65749" w14:textId="77777777" w:rsidTr="00390F06">
              <w:trPr>
                <w:trHeight w:val="107"/>
              </w:trPr>
              <w:tc>
                <w:tcPr>
                  <w:tcW w:w="0" w:type="auto"/>
                </w:tcPr>
                <w:p w14:paraId="6A394AC5" w14:textId="77777777" w:rsidR="00390F06" w:rsidRPr="00390F06" w:rsidRDefault="00390F06" w:rsidP="00390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7F5EB1" w14:textId="77777777" w:rsidR="00801E9E" w:rsidRPr="00801E9E" w:rsidRDefault="00801E9E" w:rsidP="00801E9E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01E9E" w:rsidRPr="00801E9E" w14:paraId="43D93DD7" w14:textId="77777777">
              <w:trPr>
                <w:trHeight w:val="773"/>
              </w:trPr>
              <w:tc>
                <w:tcPr>
                  <w:tcW w:w="0" w:type="auto"/>
                </w:tcPr>
                <w:p w14:paraId="4460779B" w14:textId="77777777" w:rsidR="00801E9E" w:rsidRPr="00801E9E" w:rsidRDefault="00801E9E" w:rsidP="00801E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26345B" w14:textId="77777777" w:rsidR="00352982" w:rsidRPr="00352982" w:rsidRDefault="00352982" w:rsidP="00352982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52982" w:rsidRPr="00352982" w14:paraId="79B71880" w14:textId="77777777">
              <w:trPr>
                <w:trHeight w:val="773"/>
              </w:trPr>
              <w:tc>
                <w:tcPr>
                  <w:tcW w:w="0" w:type="auto"/>
                </w:tcPr>
                <w:p w14:paraId="54B332F7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3EEE0" w14:textId="77777777" w:rsidR="001E62A2" w:rsidRDefault="001E62A2"/>
        </w:tc>
        <w:tc>
          <w:tcPr>
            <w:tcW w:w="1423" w:type="dxa"/>
          </w:tcPr>
          <w:p w14:paraId="635FAAF7" w14:textId="77777777" w:rsidR="001E62A2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682EAA49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6147919A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11A9AE0B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3586A175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08ECC798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7EB1CDA2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062AC1A2" w14:textId="77777777" w:rsidR="00390F0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3153080B" w14:textId="77777777" w:rsidR="006619BF" w:rsidRPr="00A45DE6" w:rsidRDefault="00661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630" w:type="dxa"/>
          </w:tcPr>
          <w:p w14:paraId="59685D92" w14:textId="77777777" w:rsidR="001E62A2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13DA8022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407266E0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7FE186FF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0A04ECDC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79FF7016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577BF6B9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49B5056D" w14:textId="77777777" w:rsidR="00390F0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409E07DB" w14:textId="77777777" w:rsidR="006619BF" w:rsidRPr="00A45DE6" w:rsidRDefault="00661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</w:tbl>
    <w:p w14:paraId="610087FC" w14:textId="77777777" w:rsidR="00E40E3D" w:rsidRDefault="00E40E3D"/>
    <w:sectPr w:rsidR="00E40E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389A" w14:textId="77777777" w:rsidR="00233BBB" w:rsidRDefault="00233BBB" w:rsidP="00390F06">
      <w:pPr>
        <w:spacing w:after="0" w:line="240" w:lineRule="auto"/>
      </w:pPr>
      <w:r>
        <w:separator/>
      </w:r>
    </w:p>
  </w:endnote>
  <w:endnote w:type="continuationSeparator" w:id="0">
    <w:p w14:paraId="7F7E5AAA" w14:textId="77777777" w:rsidR="00233BBB" w:rsidRDefault="00233BBB" w:rsidP="003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intfk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984B" w14:textId="77777777" w:rsidR="00233BBB" w:rsidRDefault="00233BBB" w:rsidP="00390F06">
      <w:pPr>
        <w:spacing w:after="0" w:line="240" w:lineRule="auto"/>
      </w:pPr>
      <w:r>
        <w:separator/>
      </w:r>
    </w:p>
  </w:footnote>
  <w:footnote w:type="continuationSeparator" w:id="0">
    <w:p w14:paraId="0E1C8E48" w14:textId="77777777" w:rsidR="00233BBB" w:rsidRDefault="00233BBB" w:rsidP="003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4863" w14:textId="77777777" w:rsidR="006619BF" w:rsidRDefault="006619BF" w:rsidP="004732C0">
    <w:pPr>
      <w:pStyle w:val="Header"/>
      <w:rPr>
        <w:rFonts w:ascii="Arial" w:hAnsi="Arial" w:cs="Arial"/>
        <w:b/>
        <w:u w:val="single"/>
      </w:rPr>
    </w:pPr>
  </w:p>
  <w:p w14:paraId="6F77E8BC" w14:textId="77777777" w:rsidR="006619BF" w:rsidRDefault="006619BF" w:rsidP="006619BF">
    <w:pPr>
      <w:pStyle w:val="Header"/>
      <w:jc w:val="center"/>
      <w:rPr>
        <w:rFonts w:ascii="Arial" w:hAnsi="Arial" w:cs="Arial"/>
        <w:b/>
        <w:u w:val="single"/>
      </w:rPr>
    </w:pPr>
  </w:p>
  <w:p w14:paraId="66286E5A" w14:textId="77777777" w:rsidR="00390F06" w:rsidRPr="00390F06" w:rsidRDefault="00390F06" w:rsidP="006619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134"/>
    <w:multiLevelType w:val="hybridMultilevel"/>
    <w:tmpl w:val="48D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5704"/>
    <w:multiLevelType w:val="hybridMultilevel"/>
    <w:tmpl w:val="15F0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68DD"/>
    <w:multiLevelType w:val="hybridMultilevel"/>
    <w:tmpl w:val="4678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0619">
    <w:abstractNumId w:val="0"/>
  </w:num>
  <w:num w:numId="2" w16cid:durableId="306478238">
    <w:abstractNumId w:val="1"/>
  </w:num>
  <w:num w:numId="3" w16cid:durableId="66069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2"/>
    <w:rsid w:val="000C1556"/>
    <w:rsid w:val="001403CB"/>
    <w:rsid w:val="001E62A2"/>
    <w:rsid w:val="001F491B"/>
    <w:rsid w:val="002043C2"/>
    <w:rsid w:val="00233BBB"/>
    <w:rsid w:val="00255892"/>
    <w:rsid w:val="002878D9"/>
    <w:rsid w:val="00291445"/>
    <w:rsid w:val="00352982"/>
    <w:rsid w:val="0036691D"/>
    <w:rsid w:val="00390F06"/>
    <w:rsid w:val="003A1064"/>
    <w:rsid w:val="004732C0"/>
    <w:rsid w:val="005356AA"/>
    <w:rsid w:val="00551F97"/>
    <w:rsid w:val="00577DDD"/>
    <w:rsid w:val="005E7095"/>
    <w:rsid w:val="00610D64"/>
    <w:rsid w:val="006619BF"/>
    <w:rsid w:val="006C2683"/>
    <w:rsid w:val="00707B44"/>
    <w:rsid w:val="007763A1"/>
    <w:rsid w:val="007D76F3"/>
    <w:rsid w:val="00801E9E"/>
    <w:rsid w:val="00810C4F"/>
    <w:rsid w:val="0095051D"/>
    <w:rsid w:val="00A45DE6"/>
    <w:rsid w:val="00A52D2F"/>
    <w:rsid w:val="00A713F5"/>
    <w:rsid w:val="00D06D1A"/>
    <w:rsid w:val="00E40E3D"/>
    <w:rsid w:val="00E86472"/>
    <w:rsid w:val="00F029CD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3F26"/>
  <w15:docId w15:val="{76E02BD1-9B83-4D57-9824-10621CB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TPrintfk" w:eastAsiaTheme="minorHAnsi" w:hAnsi="NTPrintfk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5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06"/>
  </w:style>
  <w:style w:type="paragraph" w:styleId="Footer">
    <w:name w:val="footer"/>
    <w:basedOn w:val="Normal"/>
    <w:link w:val="FooterChar"/>
    <w:uiPriority w:val="99"/>
    <w:unhideWhenUsed/>
    <w:rsid w:val="0039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06"/>
  </w:style>
  <w:style w:type="paragraph" w:styleId="BalloonText">
    <w:name w:val="Balloon Text"/>
    <w:basedOn w:val="Normal"/>
    <w:link w:val="BalloonTextChar"/>
    <w:uiPriority w:val="99"/>
    <w:semiHidden/>
    <w:unhideWhenUsed/>
    <w:rsid w:val="0053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D2A6-9D5E-4F53-AF24-BE14BD8B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Emma Bishop</cp:lastModifiedBy>
  <cp:revision>9</cp:revision>
  <cp:lastPrinted>2025-09-17T12:00:00Z</cp:lastPrinted>
  <dcterms:created xsi:type="dcterms:W3CDTF">2025-09-17T12:00:00Z</dcterms:created>
  <dcterms:modified xsi:type="dcterms:W3CDTF">2025-09-17T14:25:00Z</dcterms:modified>
</cp:coreProperties>
</file>