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356F" w14:textId="77777777" w:rsidR="00556CBB" w:rsidRDefault="00556CBB"/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80"/>
        <w:gridCol w:w="2552"/>
      </w:tblGrid>
      <w:tr w:rsidR="00556CBB" w14:paraId="5B8A5B79" w14:textId="77777777" w:rsidTr="00A7484B">
        <w:tc>
          <w:tcPr>
            <w:tcW w:w="10632" w:type="dxa"/>
            <w:gridSpan w:val="2"/>
            <w:shd w:val="clear" w:color="auto" w:fill="0A2F41" w:themeFill="accent1" w:themeFillShade="80"/>
          </w:tcPr>
          <w:p w14:paraId="3EF1A256" w14:textId="77777777" w:rsidR="00556CBB" w:rsidRDefault="00556CBB">
            <w:pPr>
              <w:rPr>
                <w:color w:val="FFFFFF" w:themeColor="background1"/>
              </w:rPr>
            </w:pPr>
          </w:p>
          <w:p w14:paraId="68B22C80" w14:textId="5A5CCC75" w:rsidR="00A7484B" w:rsidRPr="00A7484B" w:rsidRDefault="00A7484B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                                                </w:t>
            </w:r>
            <w:r w:rsidR="00556CBB" w:rsidRPr="00A7484B">
              <w:rPr>
                <w:color w:val="FFFFFF" w:themeColor="background1"/>
                <w:sz w:val="40"/>
                <w:szCs w:val="40"/>
              </w:rPr>
              <w:t>Person Specification</w:t>
            </w:r>
            <w:r w:rsidR="000C5E07" w:rsidRPr="00A7484B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  <w:p w14:paraId="56ED8971" w14:textId="60FC2119" w:rsidR="00556CBB" w:rsidRDefault="00A7484B" w:rsidP="00A7484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40"/>
                <w:szCs w:val="40"/>
              </w:rPr>
              <w:t xml:space="preserve">   Grade 8: </w:t>
            </w:r>
            <w:r w:rsidR="000C5E07" w:rsidRPr="00A7484B">
              <w:rPr>
                <w:color w:val="FFFFFF" w:themeColor="background1"/>
                <w:sz w:val="40"/>
                <w:szCs w:val="40"/>
              </w:rPr>
              <w:t>School Business Manager 1</w:t>
            </w:r>
            <w:r w:rsidR="000C5E0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"cid:7A03B1FB-00F8-4B3C-A937-E7D8161F7492@Home"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"cid:7A03B1FB-00F8-4B3C-A937-E7D8161F7492@Home"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F1A5A">
              <w:rPr>
                <w:rFonts w:ascii="Arial" w:hAnsi="Arial" w:cs="Arial"/>
                <w:color w:val="000000"/>
                <w:sz w:val="18"/>
                <w:szCs w:val="18"/>
              </w:rPr>
              <w:pict w14:anchorId="41466B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6D0F63A-F8ED-4D8B-B23D-3BFA8D36949F" o:spid="_x0000_i1025" type="#_x0000_t75" style="width:70.9pt;height:66.55pt">
                  <v:imagedata r:id="rId4" r:href="rId5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577C6DBA" w14:textId="77777777" w:rsidR="00556CBB" w:rsidRPr="00556CBB" w:rsidRDefault="00556CBB">
            <w:pPr>
              <w:rPr>
                <w:color w:val="FFFFFF" w:themeColor="background1"/>
              </w:rPr>
            </w:pPr>
          </w:p>
        </w:tc>
      </w:tr>
      <w:tr w:rsidR="00556CBB" w14:paraId="3A0DED9E" w14:textId="77777777" w:rsidTr="00A7484B">
        <w:tc>
          <w:tcPr>
            <w:tcW w:w="8080" w:type="dxa"/>
            <w:shd w:val="clear" w:color="auto" w:fill="215E99" w:themeFill="text2" w:themeFillTint="BF"/>
          </w:tcPr>
          <w:p w14:paraId="4535B01B" w14:textId="18805C74" w:rsidR="00556CBB" w:rsidRPr="00A7484B" w:rsidRDefault="00556CBB">
            <w:pPr>
              <w:rPr>
                <w:b/>
                <w:bCs/>
                <w:color w:val="FFFFFF" w:themeColor="background1"/>
              </w:rPr>
            </w:pPr>
            <w:r w:rsidRPr="00A7484B">
              <w:rPr>
                <w:b/>
                <w:bCs/>
                <w:color w:val="FFFFFF" w:themeColor="background1"/>
              </w:rPr>
              <w:t>Qualifications</w:t>
            </w:r>
          </w:p>
        </w:tc>
        <w:tc>
          <w:tcPr>
            <w:tcW w:w="2552" w:type="dxa"/>
            <w:shd w:val="clear" w:color="auto" w:fill="215E99" w:themeFill="text2" w:themeFillTint="BF"/>
          </w:tcPr>
          <w:p w14:paraId="37B1C637" w14:textId="1381F4E9" w:rsidR="00556CBB" w:rsidRPr="00A7484B" w:rsidRDefault="00556CBB">
            <w:pPr>
              <w:rPr>
                <w:b/>
                <w:bCs/>
                <w:color w:val="FFFFFF" w:themeColor="background1"/>
              </w:rPr>
            </w:pPr>
            <w:r w:rsidRPr="00A7484B">
              <w:rPr>
                <w:b/>
                <w:bCs/>
                <w:color w:val="FFFFFF" w:themeColor="background1"/>
              </w:rPr>
              <w:t>Essential/Desirable</w:t>
            </w:r>
          </w:p>
        </w:tc>
      </w:tr>
      <w:tr w:rsidR="00556CBB" w14:paraId="67CC3735" w14:textId="77777777" w:rsidTr="00A7484B">
        <w:tc>
          <w:tcPr>
            <w:tcW w:w="8080" w:type="dxa"/>
          </w:tcPr>
          <w:p w14:paraId="4361A4BC" w14:textId="383E3990" w:rsidR="00556CBB" w:rsidRDefault="00556CBB">
            <w:r>
              <w:t>A good standard of education (GCSE/A Level equivalent) including English and Maths</w:t>
            </w:r>
          </w:p>
        </w:tc>
        <w:tc>
          <w:tcPr>
            <w:tcW w:w="2552" w:type="dxa"/>
          </w:tcPr>
          <w:p w14:paraId="13F98E13" w14:textId="7BEA7F5C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4ED7C7DD" w14:textId="77777777" w:rsidTr="00A7484B">
        <w:tc>
          <w:tcPr>
            <w:tcW w:w="8080" w:type="dxa"/>
          </w:tcPr>
          <w:p w14:paraId="206ED0F6" w14:textId="3502B2BD" w:rsidR="00556CBB" w:rsidRDefault="00556CBB">
            <w:r>
              <w:t>Level 4 diploma in school business management or equivalent professional qualification</w:t>
            </w:r>
            <w:r w:rsidR="000C5E07">
              <w:t xml:space="preserve"> eg CSBM or willingness to work towards </w:t>
            </w:r>
            <w:r w:rsidR="008F1A5A">
              <w:t xml:space="preserve">this </w:t>
            </w:r>
            <w:r w:rsidR="000C5E07">
              <w:t>qualification</w:t>
            </w:r>
          </w:p>
        </w:tc>
        <w:tc>
          <w:tcPr>
            <w:tcW w:w="2552" w:type="dxa"/>
          </w:tcPr>
          <w:p w14:paraId="565325A3" w14:textId="6E24F876" w:rsidR="00556CBB" w:rsidRDefault="00556CBB" w:rsidP="00A7484B">
            <w:pPr>
              <w:jc w:val="center"/>
            </w:pPr>
            <w:r>
              <w:t>D</w:t>
            </w:r>
          </w:p>
        </w:tc>
      </w:tr>
      <w:tr w:rsidR="00556CBB" w14:paraId="7B9EDEA7" w14:textId="77777777" w:rsidTr="00A7484B">
        <w:tc>
          <w:tcPr>
            <w:tcW w:w="8080" w:type="dxa"/>
          </w:tcPr>
          <w:p w14:paraId="471B4778" w14:textId="26B74F70" w:rsidR="00556CBB" w:rsidRDefault="00556CBB">
            <w:r>
              <w:t>Evidence of continuous professional and personal development (CPD)</w:t>
            </w:r>
          </w:p>
        </w:tc>
        <w:tc>
          <w:tcPr>
            <w:tcW w:w="2552" w:type="dxa"/>
          </w:tcPr>
          <w:p w14:paraId="7C91ACCB" w14:textId="1B5CB371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4C190BF7" w14:textId="77777777" w:rsidTr="00A7484B">
        <w:tc>
          <w:tcPr>
            <w:tcW w:w="8080" w:type="dxa"/>
            <w:shd w:val="clear" w:color="auto" w:fill="215E99" w:themeFill="text2" w:themeFillTint="BF"/>
          </w:tcPr>
          <w:p w14:paraId="18D0B710" w14:textId="53EB0AF8" w:rsidR="00556CBB" w:rsidRPr="00556CBB" w:rsidRDefault="00556CBB">
            <w:pPr>
              <w:rPr>
                <w:color w:val="FFFFFF" w:themeColor="background1"/>
              </w:rPr>
            </w:pPr>
            <w:r w:rsidRPr="00556CBB">
              <w:rPr>
                <w:color w:val="FFFFFF" w:themeColor="background1"/>
              </w:rPr>
              <w:t>Experience</w:t>
            </w:r>
          </w:p>
        </w:tc>
        <w:tc>
          <w:tcPr>
            <w:tcW w:w="2552" w:type="dxa"/>
            <w:shd w:val="clear" w:color="auto" w:fill="215E99" w:themeFill="text2" w:themeFillTint="BF"/>
          </w:tcPr>
          <w:p w14:paraId="1A0BA72C" w14:textId="77777777" w:rsidR="00556CBB" w:rsidRPr="00556CBB" w:rsidRDefault="00556CBB" w:rsidP="00A7484B">
            <w:pPr>
              <w:jc w:val="center"/>
              <w:rPr>
                <w:color w:val="FFFFFF" w:themeColor="background1"/>
              </w:rPr>
            </w:pPr>
          </w:p>
        </w:tc>
      </w:tr>
      <w:tr w:rsidR="00556CBB" w14:paraId="3106261A" w14:textId="77777777" w:rsidTr="00A7484B">
        <w:tc>
          <w:tcPr>
            <w:tcW w:w="8080" w:type="dxa"/>
          </w:tcPr>
          <w:p w14:paraId="77ECD96B" w14:textId="489512EE" w:rsidR="00556CBB" w:rsidRDefault="000C5E07">
            <w:r>
              <w:t>Experience of relevant financial management, man</w:t>
            </w:r>
            <w:r w:rsidR="005221F8">
              <w:t>agement, managing budgets, financial reporting, procurement and fixed assets</w:t>
            </w:r>
          </w:p>
        </w:tc>
        <w:tc>
          <w:tcPr>
            <w:tcW w:w="2552" w:type="dxa"/>
          </w:tcPr>
          <w:p w14:paraId="545DE424" w14:textId="4E5CB12B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56553E31" w14:textId="77777777" w:rsidTr="00A7484B">
        <w:tc>
          <w:tcPr>
            <w:tcW w:w="8080" w:type="dxa"/>
          </w:tcPr>
          <w:p w14:paraId="743DBED9" w14:textId="015674FF" w:rsidR="00556CBB" w:rsidRDefault="00556CBB">
            <w:r>
              <w:t>Involvement in school self-evaluation and improvement planning</w:t>
            </w:r>
          </w:p>
        </w:tc>
        <w:tc>
          <w:tcPr>
            <w:tcW w:w="2552" w:type="dxa"/>
          </w:tcPr>
          <w:p w14:paraId="7FCF7F58" w14:textId="5505A486" w:rsidR="00556CBB" w:rsidRDefault="00556CBB" w:rsidP="00A7484B">
            <w:pPr>
              <w:jc w:val="center"/>
            </w:pPr>
            <w:r>
              <w:t>D</w:t>
            </w:r>
          </w:p>
        </w:tc>
      </w:tr>
      <w:tr w:rsidR="00556CBB" w14:paraId="620D3C43" w14:textId="77777777" w:rsidTr="00A7484B">
        <w:tc>
          <w:tcPr>
            <w:tcW w:w="8080" w:type="dxa"/>
          </w:tcPr>
          <w:p w14:paraId="0DEA6EC8" w14:textId="28941C1A" w:rsidR="00556CBB" w:rsidRDefault="00556CBB">
            <w:r>
              <w:t>Line management experience</w:t>
            </w:r>
          </w:p>
        </w:tc>
        <w:tc>
          <w:tcPr>
            <w:tcW w:w="2552" w:type="dxa"/>
          </w:tcPr>
          <w:p w14:paraId="75A8A6A0" w14:textId="548583B7" w:rsidR="00556CBB" w:rsidRDefault="00556CBB" w:rsidP="00A7484B">
            <w:pPr>
              <w:jc w:val="center"/>
            </w:pPr>
            <w:r>
              <w:t>D</w:t>
            </w:r>
          </w:p>
        </w:tc>
      </w:tr>
      <w:tr w:rsidR="00210C2B" w14:paraId="5C13DAA9" w14:textId="77777777" w:rsidTr="00A7484B">
        <w:tc>
          <w:tcPr>
            <w:tcW w:w="8080" w:type="dxa"/>
          </w:tcPr>
          <w:p w14:paraId="02FC2F14" w14:textId="0E92D699" w:rsidR="00210C2B" w:rsidRDefault="00210C2B">
            <w:r>
              <w:t>Experience in recruitment</w:t>
            </w:r>
          </w:p>
        </w:tc>
        <w:tc>
          <w:tcPr>
            <w:tcW w:w="2552" w:type="dxa"/>
          </w:tcPr>
          <w:p w14:paraId="1FA6C658" w14:textId="323F6820" w:rsidR="00210C2B" w:rsidRDefault="00210C2B" w:rsidP="00A7484B">
            <w:pPr>
              <w:jc w:val="center"/>
            </w:pPr>
            <w:r>
              <w:t>D</w:t>
            </w:r>
          </w:p>
        </w:tc>
      </w:tr>
      <w:tr w:rsidR="00556CBB" w14:paraId="173EF8A6" w14:textId="77777777" w:rsidTr="00A7484B">
        <w:tc>
          <w:tcPr>
            <w:tcW w:w="8080" w:type="dxa"/>
          </w:tcPr>
          <w:p w14:paraId="0D27216C" w14:textId="247A1EAB" w:rsidR="00556CBB" w:rsidRDefault="00556CBB">
            <w:r>
              <w:t>Experience of contributing to staff development</w:t>
            </w:r>
          </w:p>
        </w:tc>
        <w:tc>
          <w:tcPr>
            <w:tcW w:w="2552" w:type="dxa"/>
          </w:tcPr>
          <w:p w14:paraId="3139F37E" w14:textId="211AF7EC" w:rsidR="00556CBB" w:rsidRDefault="00556CBB" w:rsidP="00A7484B">
            <w:pPr>
              <w:jc w:val="center"/>
            </w:pPr>
            <w:r>
              <w:t>D</w:t>
            </w:r>
          </w:p>
        </w:tc>
      </w:tr>
      <w:tr w:rsidR="00556CBB" w14:paraId="02A44195" w14:textId="77777777" w:rsidTr="00A7484B">
        <w:tc>
          <w:tcPr>
            <w:tcW w:w="8080" w:type="dxa"/>
          </w:tcPr>
          <w:p w14:paraId="265F80CA" w14:textId="2C6A47CE" w:rsidR="00556CBB" w:rsidRDefault="00556CBB">
            <w:r>
              <w:t xml:space="preserve">Working </w:t>
            </w:r>
            <w:r w:rsidR="000C5E07">
              <w:t>within a school office environment</w:t>
            </w:r>
          </w:p>
        </w:tc>
        <w:tc>
          <w:tcPr>
            <w:tcW w:w="2552" w:type="dxa"/>
          </w:tcPr>
          <w:p w14:paraId="38DC9DF3" w14:textId="4D70959C" w:rsidR="00556CBB" w:rsidRDefault="000C5E07" w:rsidP="00A7484B">
            <w:pPr>
              <w:jc w:val="center"/>
            </w:pPr>
            <w:r>
              <w:t>E</w:t>
            </w:r>
          </w:p>
        </w:tc>
      </w:tr>
      <w:tr w:rsidR="000C5E07" w14:paraId="56240B79" w14:textId="77777777" w:rsidTr="00A7484B">
        <w:tc>
          <w:tcPr>
            <w:tcW w:w="8080" w:type="dxa"/>
          </w:tcPr>
          <w:p w14:paraId="40B4C4B2" w14:textId="2D964450" w:rsidR="000C5E07" w:rsidRDefault="000C5E07">
            <w:r>
              <w:t>Experience in Premises and Health and Safety</w:t>
            </w:r>
          </w:p>
        </w:tc>
        <w:tc>
          <w:tcPr>
            <w:tcW w:w="2552" w:type="dxa"/>
          </w:tcPr>
          <w:p w14:paraId="71EAC211" w14:textId="34440FC3" w:rsidR="000C5E07" w:rsidRDefault="000C5E07" w:rsidP="00A7484B">
            <w:pPr>
              <w:jc w:val="center"/>
            </w:pPr>
            <w:r>
              <w:t>D</w:t>
            </w:r>
          </w:p>
        </w:tc>
      </w:tr>
      <w:tr w:rsidR="005221F8" w14:paraId="2BA4FE8A" w14:textId="77777777" w:rsidTr="00A7484B">
        <w:tc>
          <w:tcPr>
            <w:tcW w:w="8080" w:type="dxa"/>
          </w:tcPr>
          <w:p w14:paraId="0F91E87D" w14:textId="16DD57DA" w:rsidR="005221F8" w:rsidRDefault="005221F8">
            <w:r>
              <w:t>Experience of managing the Single Central Record</w:t>
            </w:r>
          </w:p>
        </w:tc>
        <w:tc>
          <w:tcPr>
            <w:tcW w:w="2552" w:type="dxa"/>
          </w:tcPr>
          <w:p w14:paraId="6B90C366" w14:textId="104B9050" w:rsidR="005221F8" w:rsidRDefault="005221F8" w:rsidP="00A7484B">
            <w:pPr>
              <w:jc w:val="center"/>
            </w:pPr>
            <w:r>
              <w:t>D</w:t>
            </w:r>
          </w:p>
        </w:tc>
      </w:tr>
      <w:tr w:rsidR="005221F8" w14:paraId="3114B00A" w14:textId="77777777" w:rsidTr="00A7484B">
        <w:tc>
          <w:tcPr>
            <w:tcW w:w="8080" w:type="dxa"/>
          </w:tcPr>
          <w:p w14:paraId="258D3A95" w14:textId="3AA9CEB6" w:rsidR="005221F8" w:rsidRDefault="005221F8">
            <w:r>
              <w:t>Experience of preparing reports for the leadership team and the Governing Body</w:t>
            </w:r>
          </w:p>
        </w:tc>
        <w:tc>
          <w:tcPr>
            <w:tcW w:w="2552" w:type="dxa"/>
          </w:tcPr>
          <w:p w14:paraId="360D236C" w14:textId="1F6BE33A" w:rsidR="005221F8" w:rsidRDefault="005221F8" w:rsidP="00A7484B">
            <w:pPr>
              <w:jc w:val="center"/>
            </w:pPr>
            <w:r>
              <w:t>D</w:t>
            </w:r>
          </w:p>
        </w:tc>
      </w:tr>
      <w:tr w:rsidR="00556CBB" w14:paraId="2615CEF0" w14:textId="77777777" w:rsidTr="00A7484B">
        <w:tc>
          <w:tcPr>
            <w:tcW w:w="8080" w:type="dxa"/>
            <w:shd w:val="clear" w:color="auto" w:fill="215E99" w:themeFill="text2" w:themeFillTint="BF"/>
          </w:tcPr>
          <w:p w14:paraId="6B99091B" w14:textId="18D133F3" w:rsidR="00556CBB" w:rsidRPr="00556CBB" w:rsidRDefault="00556CBB">
            <w:pPr>
              <w:rPr>
                <w:color w:val="FFFFFF" w:themeColor="background1"/>
              </w:rPr>
            </w:pPr>
            <w:r w:rsidRPr="00556CBB">
              <w:rPr>
                <w:color w:val="FFFFFF" w:themeColor="background1"/>
              </w:rPr>
              <w:t>Skills and Attributes</w:t>
            </w:r>
          </w:p>
        </w:tc>
        <w:tc>
          <w:tcPr>
            <w:tcW w:w="2552" w:type="dxa"/>
            <w:shd w:val="clear" w:color="auto" w:fill="215E99" w:themeFill="text2" w:themeFillTint="BF"/>
          </w:tcPr>
          <w:p w14:paraId="68FF52BB" w14:textId="77777777" w:rsidR="00556CBB" w:rsidRPr="00556CBB" w:rsidRDefault="00556CBB" w:rsidP="00A7484B">
            <w:pPr>
              <w:jc w:val="center"/>
              <w:rPr>
                <w:color w:val="FFFFFF" w:themeColor="background1"/>
              </w:rPr>
            </w:pPr>
          </w:p>
        </w:tc>
      </w:tr>
      <w:tr w:rsidR="00556CBB" w14:paraId="309C87BB" w14:textId="77777777" w:rsidTr="00A7484B">
        <w:tc>
          <w:tcPr>
            <w:tcW w:w="8080" w:type="dxa"/>
          </w:tcPr>
          <w:p w14:paraId="3DCCABCF" w14:textId="4D8B8041" w:rsidR="00556CBB" w:rsidRDefault="00A7484B">
            <w:r>
              <w:t>Approachable with e</w:t>
            </w:r>
            <w:r w:rsidR="00556CBB">
              <w:t>ffective communication skills, both written and verbal</w:t>
            </w:r>
          </w:p>
        </w:tc>
        <w:tc>
          <w:tcPr>
            <w:tcW w:w="2552" w:type="dxa"/>
          </w:tcPr>
          <w:p w14:paraId="6FE7F485" w14:textId="4F24B371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5439A409" w14:textId="77777777" w:rsidTr="00A7484B">
        <w:tc>
          <w:tcPr>
            <w:tcW w:w="8080" w:type="dxa"/>
          </w:tcPr>
          <w:p w14:paraId="7FE8963F" w14:textId="4B9A9E4E" w:rsidR="00556CBB" w:rsidRDefault="00A7484B">
            <w:r>
              <w:t>Flexib</w:t>
            </w:r>
            <w:r w:rsidR="008F1A5A">
              <w:t>ility</w:t>
            </w:r>
            <w:r>
              <w:t xml:space="preserve"> and ability to work under pressure</w:t>
            </w:r>
          </w:p>
        </w:tc>
        <w:tc>
          <w:tcPr>
            <w:tcW w:w="2552" w:type="dxa"/>
          </w:tcPr>
          <w:p w14:paraId="18D8E799" w14:textId="1A5FC9CF" w:rsidR="00556CBB" w:rsidRDefault="00A7484B" w:rsidP="00A7484B">
            <w:pPr>
              <w:jc w:val="center"/>
            </w:pPr>
            <w:r>
              <w:t>E</w:t>
            </w:r>
          </w:p>
        </w:tc>
      </w:tr>
      <w:tr w:rsidR="00556CBB" w14:paraId="51025074" w14:textId="77777777" w:rsidTr="00A7484B">
        <w:tc>
          <w:tcPr>
            <w:tcW w:w="8080" w:type="dxa"/>
          </w:tcPr>
          <w:p w14:paraId="67F47D1A" w14:textId="2AA7037B" w:rsidR="00556CBB" w:rsidRDefault="00556CBB">
            <w:r>
              <w:t xml:space="preserve">Ability to build </w:t>
            </w:r>
            <w:r w:rsidR="00210C2B">
              <w:t xml:space="preserve">and promote </w:t>
            </w:r>
            <w:r>
              <w:t>effective working relationships with staff and other stakeholders</w:t>
            </w:r>
          </w:p>
        </w:tc>
        <w:tc>
          <w:tcPr>
            <w:tcW w:w="2552" w:type="dxa"/>
          </w:tcPr>
          <w:p w14:paraId="29703732" w14:textId="2A99A4A3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56A5381F" w14:textId="77777777" w:rsidTr="00A7484B">
        <w:tc>
          <w:tcPr>
            <w:tcW w:w="8080" w:type="dxa"/>
          </w:tcPr>
          <w:p w14:paraId="3363D0D5" w14:textId="70A559C1" w:rsidR="00556CBB" w:rsidRDefault="00A7484B">
            <w:r>
              <w:t>Excellent organisational</w:t>
            </w:r>
            <w:r w:rsidR="00556CBB">
              <w:t xml:space="preserve"> skills with the ability to work to deadlines and prioritise effectively</w:t>
            </w:r>
          </w:p>
        </w:tc>
        <w:tc>
          <w:tcPr>
            <w:tcW w:w="2552" w:type="dxa"/>
          </w:tcPr>
          <w:p w14:paraId="174F420A" w14:textId="634DD9B4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788EE3B1" w14:textId="77777777" w:rsidTr="00A7484B">
        <w:tc>
          <w:tcPr>
            <w:tcW w:w="8080" w:type="dxa"/>
          </w:tcPr>
          <w:p w14:paraId="661B42CC" w14:textId="0D773691" w:rsidR="00556CBB" w:rsidRDefault="00A7484B">
            <w:r>
              <w:t>Shows an attention to detail, producing high quality work</w:t>
            </w:r>
          </w:p>
        </w:tc>
        <w:tc>
          <w:tcPr>
            <w:tcW w:w="2552" w:type="dxa"/>
          </w:tcPr>
          <w:p w14:paraId="3EDE7DDA" w14:textId="3CA5BC16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132F6A6F" w14:textId="77777777" w:rsidTr="00A7484B">
        <w:tc>
          <w:tcPr>
            <w:tcW w:w="8080" w:type="dxa"/>
          </w:tcPr>
          <w:p w14:paraId="1AABC170" w14:textId="2DAFE432" w:rsidR="00556CBB" w:rsidRDefault="00556CBB">
            <w:r>
              <w:t>Sound IT skills</w:t>
            </w:r>
            <w:r w:rsidR="00210C2B">
              <w:t xml:space="preserve"> and experience of SIMS, FMS and Oracle Fusion</w:t>
            </w:r>
          </w:p>
        </w:tc>
        <w:tc>
          <w:tcPr>
            <w:tcW w:w="2552" w:type="dxa"/>
          </w:tcPr>
          <w:p w14:paraId="4A289D82" w14:textId="3D2D6ED6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22B8E2FA" w14:textId="77777777" w:rsidTr="00A7484B">
        <w:tc>
          <w:tcPr>
            <w:tcW w:w="8080" w:type="dxa"/>
          </w:tcPr>
          <w:p w14:paraId="568DB360" w14:textId="5A9E7F52" w:rsidR="00556CBB" w:rsidRDefault="00556CBB">
            <w:r>
              <w:t>Commitment to prompting the ethos and values of the school and getting the best outcomes for all pupils</w:t>
            </w:r>
          </w:p>
        </w:tc>
        <w:tc>
          <w:tcPr>
            <w:tcW w:w="2552" w:type="dxa"/>
          </w:tcPr>
          <w:p w14:paraId="152760CA" w14:textId="1301CF3A" w:rsidR="00556CBB" w:rsidRDefault="00556CBB" w:rsidP="00A7484B">
            <w:pPr>
              <w:jc w:val="center"/>
            </w:pPr>
            <w:r>
              <w:t>E</w:t>
            </w:r>
          </w:p>
        </w:tc>
      </w:tr>
      <w:tr w:rsidR="00556CBB" w14:paraId="3ADB9669" w14:textId="77777777" w:rsidTr="00A7484B">
        <w:tc>
          <w:tcPr>
            <w:tcW w:w="8080" w:type="dxa"/>
          </w:tcPr>
          <w:p w14:paraId="7641390F" w14:textId="746A4F91" w:rsidR="00556CBB" w:rsidRDefault="00556CBB">
            <w:r>
              <w:t>Commitment to acting with integrity, honesty, loyalty and fairness to safeguard the assets, financial probity and reputation of the school</w:t>
            </w:r>
          </w:p>
        </w:tc>
        <w:tc>
          <w:tcPr>
            <w:tcW w:w="2552" w:type="dxa"/>
          </w:tcPr>
          <w:p w14:paraId="3F36F82C" w14:textId="4777A27C" w:rsidR="00556CBB" w:rsidRDefault="00556CBB" w:rsidP="00A7484B">
            <w:pPr>
              <w:jc w:val="center"/>
            </w:pPr>
            <w:r>
              <w:t>E</w:t>
            </w:r>
          </w:p>
        </w:tc>
      </w:tr>
    </w:tbl>
    <w:p w14:paraId="1EC9A26F" w14:textId="77777777" w:rsidR="009F4072" w:rsidRDefault="009F4072"/>
    <w:sectPr w:rsidR="009F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B"/>
    <w:rsid w:val="000C5E07"/>
    <w:rsid w:val="00210C2B"/>
    <w:rsid w:val="005221F8"/>
    <w:rsid w:val="00532EC1"/>
    <w:rsid w:val="00556CBB"/>
    <w:rsid w:val="006A71A5"/>
    <w:rsid w:val="008F1A5A"/>
    <w:rsid w:val="009F4072"/>
    <w:rsid w:val="00A7484B"/>
    <w:rsid w:val="00E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ADE0"/>
  <w15:chartTrackingRefBased/>
  <w15:docId w15:val="{B99DEADD-2E2C-4257-88B0-A14F9D5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C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A03B1FB-00F8-4B3C-A937-E7D8161F7492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12007, head</dc:creator>
  <cp:keywords/>
  <dc:description/>
  <cp:lastModifiedBy>12007, head</cp:lastModifiedBy>
  <cp:revision>2</cp:revision>
  <dcterms:created xsi:type="dcterms:W3CDTF">2025-09-14T20:27:00Z</dcterms:created>
  <dcterms:modified xsi:type="dcterms:W3CDTF">2025-09-15T09:12:00Z</dcterms:modified>
</cp:coreProperties>
</file>