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8C7C" w14:textId="23D76EAE" w:rsidR="007D1899" w:rsidRDefault="007D1899" w:rsidP="007D1899">
      <w:pPr>
        <w:spacing w:after="0"/>
        <w:ind w:left="1505" w:hanging="1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14:paraId="7D2D2EEF" w14:textId="77777777" w:rsidR="007D1899" w:rsidRDefault="007D1899" w:rsidP="007D1899">
      <w:pPr>
        <w:spacing w:after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72A6F7" w14:textId="1FE4B3EE" w:rsidR="007D1899" w:rsidRDefault="007D1899" w:rsidP="00110B2F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</w:t>
      </w:r>
      <w:proofErr w:type="gramStart"/>
      <w:r>
        <w:rPr>
          <w:rFonts w:ascii="Arial" w:eastAsia="Arial" w:hAnsi="Arial" w:cs="Arial"/>
          <w:b/>
          <w:sz w:val="24"/>
        </w:rPr>
        <w:t>-  Teaching</w:t>
      </w:r>
      <w:proofErr w:type="gramEnd"/>
      <w:r>
        <w:rPr>
          <w:rFonts w:ascii="Arial" w:eastAsia="Arial" w:hAnsi="Arial" w:cs="Arial"/>
          <w:b/>
          <w:sz w:val="24"/>
        </w:rPr>
        <w:t xml:space="preserve"> Assistant - Level 3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110B2F" w14:paraId="605B52C0" w14:textId="77777777" w:rsidTr="00794E19">
        <w:trPr>
          <w:trHeight w:val="1076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20E15D" w14:textId="77777777" w:rsidR="003A1A32" w:rsidRDefault="003A1A32" w:rsidP="00110B2F">
            <w:pPr>
              <w:ind w:left="677" w:right="7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C0E46" w14:textId="6E861001" w:rsidR="00110B2F" w:rsidRDefault="00110B2F" w:rsidP="00110B2F">
            <w:pPr>
              <w:ind w:left="677" w:right="738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9A5CA4" w14:textId="77777777" w:rsidR="00110B2F" w:rsidRDefault="00110B2F" w:rsidP="00794E1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14:paraId="12DFD143" w14:textId="2BE0CB2F" w:rsidR="00110B2F" w:rsidRDefault="00110B2F" w:rsidP="00794E19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75A9A9" w14:textId="77777777" w:rsidR="00110B2F" w:rsidRDefault="00110B2F" w:rsidP="00110B2F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14:paraId="4FD2AD9D" w14:textId="1FFA8C2B" w:rsidR="00110B2F" w:rsidRDefault="00110B2F" w:rsidP="00110B2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7D1899" w14:paraId="608CEDD3" w14:textId="77777777" w:rsidTr="00794E19">
        <w:trPr>
          <w:trHeight w:val="196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6D1D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68A0B172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C4604A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NVQ level 3 or above qualification (or equivalent) - in exceptional circumstances, where local circumstances dictate, qualifications may be viewed as desirable </w:t>
            </w:r>
          </w:p>
          <w:p w14:paraId="43AEFD14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640DC245" w14:textId="5E29BFDB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92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E57F61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4C3603" w14:textId="06A2BB00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3EC0D64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06526B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12668DEC" w14:textId="04608AE9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A4A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B1AB28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00192A" w14:textId="3C3D5D14" w:rsidR="007D1899" w:rsidRDefault="00794E19" w:rsidP="00794E19">
            <w:pPr>
              <w:ind w:left="38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0ED22F03" w14:textId="19289239" w:rsidR="007D1899" w:rsidRDefault="007D1899" w:rsidP="00794E19">
            <w:pPr>
              <w:ind w:left="38" w:right="98"/>
              <w:jc w:val="center"/>
            </w:pPr>
          </w:p>
          <w:p w14:paraId="306235E5" w14:textId="447E52E6" w:rsidR="007D1899" w:rsidRDefault="007D1899" w:rsidP="00794E19">
            <w:pPr>
              <w:ind w:left="38" w:right="98"/>
              <w:jc w:val="center"/>
            </w:pPr>
          </w:p>
          <w:p w14:paraId="73856BFE" w14:textId="37AC1324" w:rsidR="007D1899" w:rsidRDefault="00794E19" w:rsidP="00794E19">
            <w:pPr>
              <w:ind w:left="38" w:right="98"/>
              <w:jc w:val="center"/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7D1899" w14:paraId="084B0759" w14:textId="77777777" w:rsidTr="00794E19">
        <w:trPr>
          <w:trHeight w:val="2243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FEA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5456BF0" w14:textId="77777777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D62536" w14:textId="77777777" w:rsidR="00794E19" w:rsidRDefault="007D1899" w:rsidP="0088114A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working with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children  Experience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of working in a relevant classroom/service environment </w:t>
            </w:r>
          </w:p>
          <w:p w14:paraId="134ABE6A" w14:textId="51E199CD" w:rsidR="007D1899" w:rsidRDefault="007D1899" w:rsidP="0088114A">
            <w:pPr>
              <w:ind w:right="906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14:paraId="4C765860" w14:textId="62C7D83F" w:rsidR="007D1899" w:rsidRDefault="007D1899" w:rsidP="0088114A"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4AA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2225C4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B3A3D9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7EAE21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766E8A1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0221A2BF" w14:textId="21A9BA90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5F6D26CB" w14:textId="44624EBE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14:paraId="7976166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8541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CFDBDD" w14:textId="1C3D8207" w:rsidR="007D1899" w:rsidRDefault="007D1899" w:rsidP="00794E19">
            <w:pPr>
              <w:ind w:left="4"/>
              <w:jc w:val="center"/>
            </w:pPr>
          </w:p>
          <w:p w14:paraId="5D32918A" w14:textId="7EB20089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8063651" w14:textId="0DCB783E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15EC3CE" w14:textId="51D0885D" w:rsidR="007D1899" w:rsidRDefault="007D1899" w:rsidP="00794E19">
            <w:pPr>
              <w:ind w:left="4"/>
              <w:jc w:val="center"/>
            </w:pPr>
          </w:p>
          <w:p w14:paraId="4B8A6B69" w14:textId="15490AC7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847701E" w14:textId="2E2F24B3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B708FD7" w14:textId="1B1189B9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7D1899" w14:paraId="6BCBAC7B" w14:textId="77777777" w:rsidTr="00794E19">
        <w:trPr>
          <w:trHeight w:val="550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573" w14:textId="77777777" w:rsidR="007D1899" w:rsidRDefault="007D1899" w:rsidP="00794E19">
            <w:r>
              <w:rPr>
                <w:rFonts w:ascii="Arial" w:eastAsia="Arial" w:hAnsi="Arial" w:cs="Arial"/>
                <w:b/>
                <w:sz w:val="24"/>
              </w:rPr>
              <w:t xml:space="preserve">Knowledge/skills/abilities </w:t>
            </w:r>
          </w:p>
          <w:p w14:paraId="6EBD5561" w14:textId="77777777" w:rsidR="007D1899" w:rsidRDefault="007D1899" w:rsidP="00794E1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816AD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  <w:p w14:paraId="2FEBA214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  <w:p w14:paraId="7DB59E1F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3B8008B1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39DA4AD7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14:paraId="0675DA19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723CA933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14:paraId="1C340B9B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14:paraId="13ADF96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14:paraId="144496F8" w14:textId="5B376E1C" w:rsidR="007D1899" w:rsidRDefault="007D1899" w:rsidP="00794E19">
            <w:r>
              <w:rPr>
                <w:rFonts w:ascii="Arial" w:eastAsia="Arial" w:hAnsi="Arial" w:cs="Arial"/>
                <w:sz w:val="24"/>
              </w:rPr>
              <w:t>First Aid</w:t>
            </w:r>
            <w:r w:rsidR="00887709">
              <w:rPr>
                <w:rFonts w:ascii="Arial" w:eastAsia="Arial" w:hAnsi="Arial" w:cs="Arial"/>
                <w:sz w:val="24"/>
              </w:rPr>
              <w:t xml:space="preserve">/Paediatric First Aid </w:t>
            </w:r>
            <w:r>
              <w:rPr>
                <w:rFonts w:ascii="Arial" w:eastAsia="Arial" w:hAnsi="Arial" w:cs="Arial"/>
                <w:sz w:val="24"/>
              </w:rPr>
              <w:t xml:space="preserve">Certificate </w:t>
            </w:r>
          </w:p>
          <w:p w14:paraId="26605953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594F8597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Knowledge of Early Years Foundation Stage Knowledge of strategies, for example numeracy and literacy </w:t>
            </w:r>
          </w:p>
          <w:p w14:paraId="5AC4D3C9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4BFDAF5E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</w:p>
          <w:p w14:paraId="5E3D91D2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</w:p>
          <w:p w14:paraId="340E14DF" w14:textId="362CEF2C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7AC4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6C97D2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90C51BD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8A8954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6749C6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2A16880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532AFB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48D0389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50CD6DBE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F7FD18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BB57137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4AC5093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04008D8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44347FF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922445B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8E4B7A4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22A515DA" w14:textId="153AB955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24407E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F06CED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6CE1057" w14:textId="289BB1C8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895" w14:textId="77777777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312C57" w14:textId="77777777" w:rsidR="007D1899" w:rsidRDefault="007D189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90FFDA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C8F43D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B0B1A8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9366F8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B86F7C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6631DE5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3FD9ED61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DA36EA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521D7F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F84767B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3DA9DD60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4DA8CC2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B8FF2D5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46E89BD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6D8774F3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D617C1F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3D86357" w14:textId="77777777" w:rsidR="00794E19" w:rsidRDefault="00794E19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9D21710" w14:textId="0AC480AA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 w:rsidR="007D1899"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7D1899" w14:paraId="26DF32F6" w14:textId="77777777" w:rsidTr="00794E19">
        <w:trPr>
          <w:trHeight w:val="841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B8F" w14:textId="77777777" w:rsidR="007D1899" w:rsidRDefault="007D1899" w:rsidP="0088114A"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14:paraId="74EDB6F8" w14:textId="77777777" w:rsidR="007D1899" w:rsidRDefault="007D1899" w:rsidP="0088114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14:paraId="2BA68382" w14:textId="4903493E" w:rsidR="007D1899" w:rsidRDefault="007D1899" w:rsidP="00794E1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Commitment to safeguarding and protecting the welfare of children and young people    </w:t>
            </w:r>
          </w:p>
          <w:p w14:paraId="06B1DBCF" w14:textId="1237D5D2" w:rsidR="007D1899" w:rsidRDefault="007D1899" w:rsidP="007D1899">
            <w:pPr>
              <w:ind w:right="413"/>
            </w:pPr>
            <w:r w:rsidRPr="007D1899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31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FD3168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0A8D8E" w14:textId="7175F7C9" w:rsid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CD4A57" w14:textId="25A9DF26" w:rsidR="007D1899" w:rsidRDefault="007D1899" w:rsidP="00794E19">
            <w:pPr>
              <w:jc w:val="center"/>
            </w:pPr>
          </w:p>
          <w:p w14:paraId="11817029" w14:textId="2DB89A3E" w:rsidR="007D1899" w:rsidRP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7D1899">
              <w:rPr>
                <w:rFonts w:ascii="Arial" w:eastAsia="Arial" w:hAnsi="Arial" w:cs="Arial"/>
                <w:sz w:val="24"/>
              </w:rPr>
              <w:t>E</w:t>
            </w:r>
          </w:p>
          <w:p w14:paraId="349104E9" w14:textId="418B7A5B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00D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8411A8" w14:textId="68CA017C" w:rsidR="007D1899" w:rsidRDefault="00794E1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16A63931" w14:textId="2EF81F15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794E19">
              <w:rPr>
                <w:rFonts w:ascii="Arial" w:eastAsia="Arial" w:hAnsi="Arial" w:cs="Arial"/>
                <w:sz w:val="24"/>
              </w:rPr>
              <w:t>A, I</w:t>
            </w:r>
          </w:p>
          <w:p w14:paraId="01ECDA81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76874833" w14:textId="4CB1F39B" w:rsidR="007D1899" w:rsidRPr="00794E19" w:rsidRDefault="00794E19" w:rsidP="0088114A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E19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3EE9B55B" w14:textId="77777777" w:rsidR="007D1899" w:rsidRDefault="007D1899" w:rsidP="0088114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794E19" w14:paraId="73B3391A" w14:textId="77777777" w:rsidTr="00794E19">
        <w:tblPrEx>
          <w:tblCellMar>
            <w:top w:w="27" w:type="dxa"/>
            <w:bottom w:w="8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F50394D" w14:textId="77777777" w:rsidR="00794E19" w:rsidRDefault="00794E19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lk132121420"/>
            <w:bookmarkStart w:id="1" w:name="_Hlk132185682"/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794E19" w14:paraId="22869EE1" w14:textId="77777777" w:rsidTr="00794E19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A29DA5" w14:textId="77777777" w:rsidR="00794E19" w:rsidRDefault="00794E19">
            <w:pPr>
              <w:ind w:right="91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13/02/2023</w:t>
            </w:r>
          </w:p>
        </w:tc>
        <w:bookmarkEnd w:id="0"/>
      </w:tr>
      <w:bookmarkEnd w:id="1"/>
    </w:tbl>
    <w:p w14:paraId="1CD3681F" w14:textId="59B0E95F" w:rsidR="007D1899" w:rsidRDefault="007D1899" w:rsidP="00794E19">
      <w:pPr>
        <w:spacing w:after="0"/>
        <w:jc w:val="both"/>
      </w:pPr>
    </w:p>
    <w:p w14:paraId="1ABFB4B5" w14:textId="77777777" w:rsidR="003C0B67" w:rsidRDefault="003C0B67"/>
    <w:sectPr w:rsidR="003C0B67">
      <w:pgSz w:w="11900" w:h="16840"/>
      <w:pgMar w:top="713" w:right="1155" w:bottom="62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B29"/>
    <w:multiLevelType w:val="hybridMultilevel"/>
    <w:tmpl w:val="C3E26F28"/>
    <w:lvl w:ilvl="0" w:tplc="9D0EC582">
      <w:start w:val="1"/>
      <w:numFmt w:val="bullet"/>
      <w:lvlText w:val="−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27B"/>
    <w:multiLevelType w:val="hybridMultilevel"/>
    <w:tmpl w:val="CCF43128"/>
    <w:lvl w:ilvl="0" w:tplc="9D0EC582">
      <w:start w:val="1"/>
      <w:numFmt w:val="bullet"/>
      <w:lvlText w:val="−"/>
      <w:lvlJc w:val="left"/>
      <w:pPr>
        <w:ind w:left="361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4ECC27DE"/>
    <w:multiLevelType w:val="hybridMultilevel"/>
    <w:tmpl w:val="604A79B4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F5935"/>
    <w:multiLevelType w:val="hybridMultilevel"/>
    <w:tmpl w:val="17C2C910"/>
    <w:lvl w:ilvl="0" w:tplc="E5B2694E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AEB6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45A7E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2004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15C4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262F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3D4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01500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A532E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457F4"/>
    <w:multiLevelType w:val="hybridMultilevel"/>
    <w:tmpl w:val="AA96BFDE"/>
    <w:lvl w:ilvl="0" w:tplc="2D403B84">
      <w:numFmt w:val="bullet"/>
      <w:lvlText w:val="−"/>
      <w:lvlJc w:val="left"/>
      <w:pPr>
        <w:ind w:left="431" w:hanging="430"/>
      </w:pPr>
      <w:rPr>
        <w:rFonts w:ascii="Segoe UI Symbol" w:eastAsia="Segoe UI Symbol" w:hAnsi="Segoe UI Symbol" w:cs="Segoe UI Symbol" w:hint="default"/>
        <w:color w:val="003365"/>
        <w:sz w:val="24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58F85CBF"/>
    <w:multiLevelType w:val="hybridMultilevel"/>
    <w:tmpl w:val="C0A64620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371814">
    <w:abstractNumId w:val="3"/>
  </w:num>
  <w:num w:numId="2" w16cid:durableId="1055086575">
    <w:abstractNumId w:val="1"/>
  </w:num>
  <w:num w:numId="3" w16cid:durableId="1406566378">
    <w:abstractNumId w:val="4"/>
  </w:num>
  <w:num w:numId="4" w16cid:durableId="370805712">
    <w:abstractNumId w:val="5"/>
  </w:num>
  <w:num w:numId="5" w16cid:durableId="374160061">
    <w:abstractNumId w:val="0"/>
  </w:num>
  <w:num w:numId="6" w16cid:durableId="170309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9"/>
    <w:rsid w:val="00110B2F"/>
    <w:rsid w:val="003A1A32"/>
    <w:rsid w:val="003C0B67"/>
    <w:rsid w:val="0057405B"/>
    <w:rsid w:val="00794E19"/>
    <w:rsid w:val="007D1899"/>
    <w:rsid w:val="00817234"/>
    <w:rsid w:val="00887709"/>
    <w:rsid w:val="00910374"/>
    <w:rsid w:val="00B8044D"/>
    <w:rsid w:val="00C0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B8DB"/>
  <w15:chartTrackingRefBased/>
  <w15:docId w15:val="{95B35693-C209-4BED-8A30-9FE798E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D189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899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7D189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189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8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Jack Thackway</cp:lastModifiedBy>
  <cp:revision>4</cp:revision>
  <dcterms:created xsi:type="dcterms:W3CDTF">2025-09-04T12:18:00Z</dcterms:created>
  <dcterms:modified xsi:type="dcterms:W3CDTF">2025-09-09T09:35:00Z</dcterms:modified>
</cp:coreProperties>
</file>